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7CC" w:rsidRPr="000E2939" w:rsidRDefault="000E2939" w:rsidP="004477CC">
      <w:pPr>
        <w:widowControl w:val="0"/>
        <w:autoSpaceDE w:val="0"/>
        <w:autoSpaceDN w:val="0"/>
        <w:adjustRightInd w:val="0"/>
        <w:rPr>
          <w:b/>
          <w:u w:val="single"/>
        </w:rPr>
      </w:pPr>
      <w:r w:rsidRPr="000E2939">
        <w:rPr>
          <w:b/>
          <w:u w:val="single"/>
        </w:rPr>
        <w:t>OSG Year</w:t>
      </w:r>
      <w:r w:rsidR="007D2345">
        <w:rPr>
          <w:b/>
          <w:u w:val="single"/>
        </w:rPr>
        <w:t>5</w:t>
      </w:r>
      <w:r w:rsidRPr="000E2939">
        <w:rPr>
          <w:b/>
          <w:u w:val="single"/>
        </w:rPr>
        <w:t xml:space="preserve"> WBS Structure</w:t>
      </w:r>
    </w:p>
    <w:p w:rsidR="000E2939" w:rsidRDefault="000E2939" w:rsidP="004477CC">
      <w:pPr>
        <w:widowControl w:val="0"/>
        <w:autoSpaceDE w:val="0"/>
        <w:autoSpaceDN w:val="0"/>
        <w:adjustRightInd w:val="0"/>
      </w:pPr>
    </w:p>
    <w:p w:rsidR="000E2939" w:rsidRDefault="000E2939" w:rsidP="004477CC">
      <w:pPr>
        <w:widowControl w:val="0"/>
        <w:autoSpaceDE w:val="0"/>
        <w:autoSpaceDN w:val="0"/>
        <w:adjustRightInd w:val="0"/>
      </w:pPr>
    </w:p>
    <w:p w:rsidR="00BF540A" w:rsidRDefault="00BF540A" w:rsidP="004477CC">
      <w:pPr>
        <w:widowControl w:val="0"/>
        <w:autoSpaceDE w:val="0"/>
        <w:autoSpaceDN w:val="0"/>
        <w:adjustRightInd w:val="0"/>
      </w:pPr>
    </w:p>
    <w:p w:rsidR="00556BAD" w:rsidRDefault="00556BAD" w:rsidP="00556BAD">
      <w:pPr>
        <w:widowControl w:val="0"/>
        <w:autoSpaceDE w:val="0"/>
        <w:autoSpaceDN w:val="0"/>
        <w:adjustRightInd w:val="0"/>
      </w:pPr>
      <w:r>
        <w:t xml:space="preserve">   * 1.0.1 Software Tools Group – Alain Roy, Mine Altunay</w:t>
      </w:r>
    </w:p>
    <w:p w:rsidR="007B7545" w:rsidRPr="00BF540A" w:rsidRDefault="007B7545" w:rsidP="00556BAD">
      <w:pPr>
        <w:widowControl w:val="0"/>
        <w:autoSpaceDE w:val="0"/>
        <w:autoSpaceDN w:val="0"/>
        <w:adjustRightInd w:val="0"/>
      </w:pPr>
    </w:p>
    <w:p w:rsidR="00556BAD" w:rsidRDefault="00556BAD" w:rsidP="00556BAD">
      <w:pPr>
        <w:widowControl w:val="0"/>
        <w:autoSpaceDE w:val="0"/>
        <w:autoSpaceDN w:val="0"/>
        <w:adjustRightInd w:val="0"/>
      </w:pPr>
      <w:r>
        <w:t xml:space="preserve">   * 1.0.2 Production – Dan Fraser</w:t>
      </w:r>
    </w:p>
    <w:p w:rsidR="007B7545" w:rsidRDefault="007B7545" w:rsidP="00556BAD">
      <w:pPr>
        <w:widowControl w:val="0"/>
        <w:autoSpaceDE w:val="0"/>
        <w:autoSpaceDN w:val="0"/>
        <w:adjustRightInd w:val="0"/>
      </w:pPr>
    </w:p>
    <w:p w:rsidR="00F41044" w:rsidRDefault="00457ACB" w:rsidP="00556BAD">
      <w:pPr>
        <w:widowControl w:val="0"/>
        <w:autoSpaceDE w:val="0"/>
        <w:autoSpaceDN w:val="0"/>
        <w:adjustRightInd w:val="0"/>
      </w:pPr>
      <w:r>
        <w:t xml:space="preserve">   * 1.0.4</w:t>
      </w:r>
      <w:r w:rsidR="00F41044">
        <w:t xml:space="preserve"> LIGO</w:t>
      </w:r>
      <w:r w:rsidR="00DC6A34">
        <w:t xml:space="preserve"> Applications – Kent Blackburn</w:t>
      </w:r>
    </w:p>
    <w:p w:rsidR="007B7545" w:rsidRDefault="007B7545" w:rsidP="00556BAD">
      <w:pPr>
        <w:widowControl w:val="0"/>
        <w:autoSpaceDE w:val="0"/>
        <w:autoSpaceDN w:val="0"/>
        <w:adjustRightInd w:val="0"/>
      </w:pPr>
    </w:p>
    <w:p w:rsidR="007D2345" w:rsidRDefault="007D2345" w:rsidP="00556BAD">
      <w:pPr>
        <w:widowControl w:val="0"/>
        <w:autoSpaceDE w:val="0"/>
        <w:autoSpaceDN w:val="0"/>
        <w:adjustRightInd w:val="0"/>
      </w:pPr>
      <w:r>
        <w:t xml:space="preserve">   * 1.0.9 Technology </w:t>
      </w:r>
      <w:r w:rsidR="00DB18B3">
        <w:t>Planning</w:t>
      </w:r>
      <w:r>
        <w:t xml:space="preserve"> – John Hover</w:t>
      </w:r>
    </w:p>
    <w:p w:rsidR="00F41044" w:rsidRDefault="00F41044" w:rsidP="00556BAD">
      <w:pPr>
        <w:widowControl w:val="0"/>
        <w:autoSpaceDE w:val="0"/>
        <w:autoSpaceDN w:val="0"/>
        <w:adjustRightInd w:val="0"/>
      </w:pPr>
    </w:p>
    <w:p w:rsidR="00BF540A" w:rsidRDefault="003D5916" w:rsidP="004477CC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</w:pPr>
      <w:r>
        <w:t xml:space="preserve">   </w:t>
      </w:r>
      <w:proofErr w:type="gramStart"/>
      <w:r>
        <w:t>* 1</w:t>
      </w:r>
      <w:r w:rsidR="00BB7A9D">
        <w:t>.1</w:t>
      </w:r>
      <w:r w:rsidR="00BB7A9D">
        <w:tab/>
        <w:t>Soft</w:t>
      </w:r>
      <w:r w:rsidR="004477CC">
        <w:t>ware – Alain Roy</w:t>
      </w:r>
      <w:r w:rsidR="006C5ED5">
        <w:t xml:space="preserve">, </w:t>
      </w:r>
      <w:r w:rsidR="003F6AC0">
        <w:t>Tanya Levshina</w:t>
      </w:r>
      <w:proofErr w:type="gramEnd"/>
    </w:p>
    <w:p w:rsidR="003D5916" w:rsidRPr="00BF540A" w:rsidRDefault="003D5916" w:rsidP="003D5916">
      <w:pPr>
        <w:widowControl w:val="0"/>
        <w:tabs>
          <w:tab w:val="left" w:pos="360"/>
        </w:tabs>
        <w:autoSpaceDE w:val="0"/>
        <w:autoSpaceDN w:val="0"/>
        <w:adjustRightInd w:val="0"/>
      </w:pPr>
    </w:p>
    <w:p w:rsidR="003D5916" w:rsidRPr="00BF540A" w:rsidRDefault="003D5916" w:rsidP="003D5916">
      <w:pPr>
        <w:widowControl w:val="0"/>
        <w:autoSpaceDE w:val="0"/>
        <w:autoSpaceDN w:val="0"/>
        <w:adjustRightInd w:val="0"/>
      </w:pPr>
      <w:r>
        <w:t xml:space="preserve">   * 1.2</w:t>
      </w:r>
      <w:r w:rsidRPr="00BF540A">
        <w:t xml:space="preserve"> Operations – Rob Quick</w:t>
      </w:r>
    </w:p>
    <w:p w:rsidR="00BF540A" w:rsidRPr="00BF540A" w:rsidRDefault="00BF540A" w:rsidP="00BF540A">
      <w:pPr>
        <w:widowControl w:val="0"/>
        <w:autoSpaceDE w:val="0"/>
        <w:autoSpaceDN w:val="0"/>
        <w:adjustRightInd w:val="0"/>
      </w:pPr>
    </w:p>
    <w:p w:rsidR="00BF540A" w:rsidRDefault="003D5916" w:rsidP="00BF540A">
      <w:pPr>
        <w:widowControl w:val="0"/>
        <w:autoSpaceDE w:val="0"/>
        <w:autoSpaceDN w:val="0"/>
        <w:adjustRightInd w:val="0"/>
      </w:pPr>
      <w:r>
        <w:t xml:space="preserve">   </w:t>
      </w:r>
      <w:proofErr w:type="gramStart"/>
      <w:r>
        <w:t>* 1</w:t>
      </w:r>
      <w:r w:rsidR="00BF540A" w:rsidRPr="00BF540A">
        <w:t>.3 Integration</w:t>
      </w:r>
      <w:r w:rsidR="00A46407">
        <w:t xml:space="preserve"> </w:t>
      </w:r>
      <w:r w:rsidR="00BF540A" w:rsidRPr="00BF540A">
        <w:t xml:space="preserve">– </w:t>
      </w:r>
      <w:r w:rsidR="006C5ED5">
        <w:t xml:space="preserve">Rob Gardner, </w:t>
      </w:r>
      <w:r w:rsidR="00222670">
        <w:t>Suchandra Thapa</w:t>
      </w:r>
      <w:proofErr w:type="gramEnd"/>
    </w:p>
    <w:p w:rsidR="003D5916" w:rsidRPr="00BF540A" w:rsidRDefault="003D5916" w:rsidP="00BF540A">
      <w:pPr>
        <w:widowControl w:val="0"/>
        <w:autoSpaceDE w:val="0"/>
        <w:autoSpaceDN w:val="0"/>
        <w:adjustRightInd w:val="0"/>
      </w:pPr>
    </w:p>
    <w:p w:rsidR="003D5916" w:rsidRPr="00BF540A" w:rsidRDefault="003D5916" w:rsidP="003D5916">
      <w:pPr>
        <w:widowControl w:val="0"/>
        <w:autoSpaceDE w:val="0"/>
        <w:autoSpaceDN w:val="0"/>
        <w:adjustRightInd w:val="0"/>
      </w:pPr>
      <w:r>
        <w:t xml:space="preserve">   * 1.4 VOs</w:t>
      </w:r>
      <w:r w:rsidR="0060634D">
        <w:t xml:space="preserve"> </w:t>
      </w:r>
      <w:r w:rsidR="002D1252">
        <w:t xml:space="preserve">– </w:t>
      </w:r>
      <w:r w:rsidR="00711B5F">
        <w:t>(acting: Chander Sehgal)</w:t>
      </w:r>
    </w:p>
    <w:p w:rsidR="003D5916" w:rsidRDefault="003D5916" w:rsidP="003D5916">
      <w:pPr>
        <w:widowControl w:val="0"/>
        <w:autoSpaceDE w:val="0"/>
        <w:autoSpaceDN w:val="0"/>
        <w:adjustRightInd w:val="0"/>
      </w:pPr>
    </w:p>
    <w:p w:rsidR="003D5916" w:rsidRDefault="003D5916" w:rsidP="003D5916">
      <w:pPr>
        <w:widowControl w:val="0"/>
        <w:autoSpaceDE w:val="0"/>
        <w:autoSpaceDN w:val="0"/>
        <w:adjustRightInd w:val="0"/>
        <w:ind w:left="180"/>
      </w:pPr>
      <w:proofErr w:type="gramStart"/>
      <w:r>
        <w:t>* 1.5 Engagement</w:t>
      </w:r>
      <w:proofErr w:type="gramEnd"/>
      <w:r>
        <w:t xml:space="preserve"> - John McGee</w:t>
      </w:r>
    </w:p>
    <w:p w:rsidR="00BF540A" w:rsidRDefault="00BF540A" w:rsidP="00BF540A">
      <w:pPr>
        <w:widowControl w:val="0"/>
        <w:autoSpaceDE w:val="0"/>
        <w:autoSpaceDN w:val="0"/>
        <w:adjustRightInd w:val="0"/>
      </w:pPr>
    </w:p>
    <w:p w:rsidR="00D678FD" w:rsidRDefault="003D5916" w:rsidP="003D5916">
      <w:pPr>
        <w:widowControl w:val="0"/>
        <w:autoSpaceDE w:val="0"/>
        <w:autoSpaceDN w:val="0"/>
        <w:adjustRightInd w:val="0"/>
      </w:pPr>
      <w:r>
        <w:t xml:space="preserve">   * 1.6</w:t>
      </w:r>
      <w:r w:rsidR="006C5ED5">
        <w:t xml:space="preserve"> </w:t>
      </w:r>
      <w:r>
        <w:t>C</w:t>
      </w:r>
      <w:r w:rsidR="00D678FD">
        <w:t>ampus Grids</w:t>
      </w:r>
      <w:r w:rsidR="006C5ED5">
        <w:t xml:space="preserve"> &amp; Sites</w:t>
      </w:r>
      <w:r w:rsidR="00D678FD">
        <w:t xml:space="preserve"> – </w:t>
      </w:r>
      <w:r w:rsidR="007D2345">
        <w:t>Dan Fraser</w:t>
      </w:r>
      <w:r w:rsidR="006C5ED5">
        <w:t xml:space="preserve">, </w:t>
      </w:r>
      <w:r w:rsidR="00222670">
        <w:t>Marco Mambelli</w:t>
      </w:r>
    </w:p>
    <w:p w:rsidR="003D5916" w:rsidRDefault="003D5916" w:rsidP="003D5916">
      <w:pPr>
        <w:widowControl w:val="0"/>
        <w:autoSpaceDE w:val="0"/>
        <w:autoSpaceDN w:val="0"/>
        <w:adjustRightInd w:val="0"/>
      </w:pPr>
    </w:p>
    <w:p w:rsidR="003D5916" w:rsidRPr="00BF540A" w:rsidRDefault="003D5916" w:rsidP="003D5916">
      <w:pPr>
        <w:widowControl w:val="0"/>
        <w:autoSpaceDE w:val="0"/>
        <w:autoSpaceDN w:val="0"/>
        <w:adjustRightInd w:val="0"/>
      </w:pPr>
      <w:r w:rsidRPr="00BF540A">
        <w:t xml:space="preserve">   </w:t>
      </w:r>
      <w:proofErr w:type="gramStart"/>
      <w:r w:rsidRPr="00BF540A">
        <w:t xml:space="preserve">* </w:t>
      </w:r>
      <w:r>
        <w:t>1.7</w:t>
      </w:r>
      <w:r w:rsidRPr="00BF540A">
        <w:tab/>
        <w:t>Security</w:t>
      </w:r>
      <w:proofErr w:type="gramEnd"/>
      <w:r w:rsidRPr="00BF540A">
        <w:t xml:space="preserve"> – Mine Altunay</w:t>
      </w:r>
    </w:p>
    <w:p w:rsidR="00BF540A" w:rsidRPr="00BF540A" w:rsidRDefault="00BF540A" w:rsidP="00BF540A">
      <w:pPr>
        <w:widowControl w:val="0"/>
        <w:autoSpaceDE w:val="0"/>
        <w:autoSpaceDN w:val="0"/>
        <w:adjustRightInd w:val="0"/>
      </w:pPr>
    </w:p>
    <w:p w:rsidR="00BF540A" w:rsidRPr="00BF540A" w:rsidRDefault="003D5916" w:rsidP="00BF540A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</w:pPr>
      <w:r>
        <w:t xml:space="preserve">   </w:t>
      </w:r>
      <w:proofErr w:type="gramStart"/>
      <w:r>
        <w:t>* 1</w:t>
      </w:r>
      <w:r w:rsidR="00BF540A">
        <w:t>.</w:t>
      </w:r>
      <w:r>
        <w:t>8</w:t>
      </w:r>
      <w:r w:rsidR="00BF540A" w:rsidRPr="00BF540A">
        <w:tab/>
      </w:r>
      <w:r w:rsidR="009C5E72">
        <w:t>Content Management</w:t>
      </w:r>
      <w:r w:rsidR="00191D8D">
        <w:t xml:space="preserve"> </w:t>
      </w:r>
      <w:r w:rsidR="00BF540A" w:rsidRPr="00BF540A">
        <w:t xml:space="preserve">– </w:t>
      </w:r>
      <w:r w:rsidR="007D2345">
        <w:t>Robert Engel</w:t>
      </w:r>
      <w:proofErr w:type="gramEnd"/>
      <w:r w:rsidR="00BF540A" w:rsidRPr="00BF540A">
        <w:t xml:space="preserve"> </w:t>
      </w:r>
    </w:p>
    <w:p w:rsidR="003D5916" w:rsidRDefault="003D5916" w:rsidP="003D5916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</w:pPr>
      <w:r w:rsidRPr="00BF540A">
        <w:t xml:space="preserve"> </w:t>
      </w:r>
    </w:p>
    <w:p w:rsidR="004477CC" w:rsidRDefault="006844B4" w:rsidP="004477CC">
      <w:pPr>
        <w:widowControl w:val="0"/>
        <w:tabs>
          <w:tab w:val="left" w:pos="1080"/>
        </w:tabs>
        <w:autoSpaceDE w:val="0"/>
        <w:autoSpaceDN w:val="0"/>
        <w:adjustRightInd w:val="0"/>
      </w:pPr>
      <w:r>
        <w:t xml:space="preserve">   </w:t>
      </w:r>
      <w:proofErr w:type="gramStart"/>
      <w:r>
        <w:t xml:space="preserve">* </w:t>
      </w:r>
      <w:r w:rsidR="003D5916">
        <w:t>2</w:t>
      </w:r>
      <w:r>
        <w:t xml:space="preserve">.1 </w:t>
      </w:r>
      <w:r w:rsidR="004477CC">
        <w:t>Scalability</w:t>
      </w:r>
      <w:proofErr w:type="gramEnd"/>
      <w:r>
        <w:t>, Reliability</w:t>
      </w:r>
      <w:r w:rsidR="00DB18B3">
        <w:t>,</w:t>
      </w:r>
      <w:r w:rsidR="00CB48B2">
        <w:t xml:space="preserve"> </w:t>
      </w:r>
      <w:r w:rsidR="00222670">
        <w:t xml:space="preserve">Software Certification </w:t>
      </w:r>
      <w:r w:rsidR="00CB48B2">
        <w:t>and Usability</w:t>
      </w:r>
      <w:r w:rsidR="004477CC">
        <w:t xml:space="preserve"> – </w:t>
      </w:r>
      <w:r w:rsidR="002D1252">
        <w:t>Igor Sfiligoi</w:t>
      </w:r>
    </w:p>
    <w:p w:rsidR="004477CC" w:rsidRDefault="004477CC" w:rsidP="004477CC">
      <w:pPr>
        <w:widowControl w:val="0"/>
        <w:tabs>
          <w:tab w:val="left" w:pos="1080"/>
        </w:tabs>
        <w:autoSpaceDE w:val="0"/>
        <w:autoSpaceDN w:val="0"/>
        <w:adjustRightInd w:val="0"/>
      </w:pPr>
    </w:p>
    <w:p w:rsidR="004477CC" w:rsidRDefault="003D5916" w:rsidP="004477CC">
      <w:pPr>
        <w:widowControl w:val="0"/>
        <w:autoSpaceDE w:val="0"/>
        <w:autoSpaceDN w:val="0"/>
        <w:adjustRightInd w:val="0"/>
      </w:pPr>
      <w:r>
        <w:t xml:space="preserve">   * 2</w:t>
      </w:r>
      <w:r w:rsidR="004477CC">
        <w:t>.2 Work Load Management</w:t>
      </w:r>
      <w:r w:rsidR="00CB48B2">
        <w:t xml:space="preserve"> Systems</w:t>
      </w:r>
      <w:r w:rsidR="004477CC">
        <w:t xml:space="preserve"> – Maxim Potekhin</w:t>
      </w:r>
    </w:p>
    <w:p w:rsidR="004477CC" w:rsidRDefault="004477CC" w:rsidP="004477CC">
      <w:pPr>
        <w:widowControl w:val="0"/>
        <w:autoSpaceDE w:val="0"/>
        <w:autoSpaceDN w:val="0"/>
        <w:adjustRightInd w:val="0"/>
      </w:pPr>
    </w:p>
    <w:p w:rsidR="004477CC" w:rsidRDefault="00BF540A" w:rsidP="004477CC">
      <w:pPr>
        <w:widowControl w:val="0"/>
        <w:autoSpaceDE w:val="0"/>
        <w:autoSpaceDN w:val="0"/>
        <w:adjustRightInd w:val="0"/>
      </w:pPr>
      <w:r>
        <w:t xml:space="preserve">   * </w:t>
      </w:r>
      <w:r w:rsidR="003D5916">
        <w:t>2</w:t>
      </w:r>
      <w:r>
        <w:t>.4</w:t>
      </w:r>
      <w:r w:rsidR="004477CC">
        <w:t xml:space="preserve"> Internet2 </w:t>
      </w:r>
      <w:r w:rsidR="000917D1">
        <w:t xml:space="preserve">– </w:t>
      </w:r>
      <w:r w:rsidR="0010292A">
        <w:t>Jeff Boote</w:t>
      </w:r>
    </w:p>
    <w:p w:rsidR="00BF540A" w:rsidRDefault="00BF540A" w:rsidP="004477CC">
      <w:pPr>
        <w:widowControl w:val="0"/>
        <w:autoSpaceDE w:val="0"/>
        <w:autoSpaceDN w:val="0"/>
        <w:adjustRightInd w:val="0"/>
      </w:pPr>
    </w:p>
    <w:p w:rsidR="004477CC" w:rsidRDefault="004477CC" w:rsidP="004477CC">
      <w:pPr>
        <w:widowControl w:val="0"/>
        <w:autoSpaceDE w:val="0"/>
        <w:autoSpaceDN w:val="0"/>
        <w:adjustRightInd w:val="0"/>
      </w:pPr>
      <w:r>
        <w:t xml:space="preserve">   * </w:t>
      </w:r>
      <w:r w:rsidR="003D5916">
        <w:t>3</w:t>
      </w:r>
      <w:r>
        <w:t xml:space="preserve">.1 Metrics </w:t>
      </w:r>
      <w:r w:rsidR="003D5916">
        <w:t xml:space="preserve">&amp; Measurements </w:t>
      </w:r>
      <w:r w:rsidR="006C5ED5">
        <w:t xml:space="preserve">– Brian Bockelman, </w:t>
      </w:r>
      <w:r w:rsidR="00CB48B2">
        <w:t>Rob Gardner</w:t>
      </w:r>
    </w:p>
    <w:p w:rsidR="00B67C09" w:rsidRDefault="00B67C09" w:rsidP="004477CC">
      <w:pPr>
        <w:widowControl w:val="0"/>
        <w:autoSpaceDE w:val="0"/>
        <w:autoSpaceDN w:val="0"/>
        <w:adjustRightInd w:val="0"/>
      </w:pPr>
    </w:p>
    <w:p w:rsidR="00B67C09" w:rsidRDefault="00B67C09" w:rsidP="004477CC">
      <w:pPr>
        <w:widowControl w:val="0"/>
        <w:autoSpaceDE w:val="0"/>
        <w:autoSpaceDN w:val="0"/>
        <w:adjustRightInd w:val="0"/>
      </w:pPr>
      <w:r>
        <w:t xml:space="preserve">   * 3.2 Communications</w:t>
      </w:r>
      <w:r w:rsidR="00DB18B3">
        <w:t xml:space="preserve"> &amp; Education</w:t>
      </w:r>
      <w:r>
        <w:t xml:space="preserve"> – </w:t>
      </w:r>
      <w:r w:rsidR="00E256FC">
        <w:t>Dave Ritchie</w:t>
      </w:r>
    </w:p>
    <w:p w:rsidR="004477CC" w:rsidRDefault="004477CC" w:rsidP="004477CC">
      <w:pPr>
        <w:widowControl w:val="0"/>
        <w:tabs>
          <w:tab w:val="left" w:pos="1080"/>
        </w:tabs>
        <w:autoSpaceDE w:val="0"/>
        <w:autoSpaceDN w:val="0"/>
        <w:adjustRightInd w:val="0"/>
      </w:pPr>
    </w:p>
    <w:p w:rsidR="007A363B" w:rsidRDefault="00921CA0" w:rsidP="007A363B">
      <w:pPr>
        <w:widowControl w:val="0"/>
        <w:autoSpaceDE w:val="0"/>
        <w:autoSpaceDN w:val="0"/>
        <w:adjustRightInd w:val="0"/>
      </w:pPr>
      <w:r>
        <w:t xml:space="preserve">   </w:t>
      </w:r>
      <w:proofErr w:type="gramStart"/>
      <w:r>
        <w:t xml:space="preserve">* </w:t>
      </w:r>
      <w:r w:rsidR="003D5916">
        <w:t>3.</w:t>
      </w:r>
      <w:r w:rsidR="00B67C09">
        <w:t>3</w:t>
      </w:r>
      <w:r>
        <w:t xml:space="preserve"> </w:t>
      </w:r>
      <w:r w:rsidR="004477CC">
        <w:t>Project Management – Chander Sehgal</w:t>
      </w:r>
      <w:proofErr w:type="gramEnd"/>
    </w:p>
    <w:p w:rsidR="000E2939" w:rsidRDefault="000E2939" w:rsidP="007A363B">
      <w:pPr>
        <w:widowControl w:val="0"/>
        <w:autoSpaceDE w:val="0"/>
        <w:autoSpaceDN w:val="0"/>
        <w:adjustRightInd w:val="0"/>
      </w:pPr>
    </w:p>
    <w:p w:rsidR="00163B6E" w:rsidRDefault="00163B6E" w:rsidP="007A363B">
      <w:pPr>
        <w:widowControl w:val="0"/>
        <w:autoSpaceDE w:val="0"/>
        <w:autoSpaceDN w:val="0"/>
        <w:adjustRightInd w:val="0"/>
      </w:pPr>
    </w:p>
    <w:p w:rsidR="00163B6E" w:rsidRDefault="00163B6E" w:rsidP="007A363B">
      <w:pPr>
        <w:widowControl w:val="0"/>
        <w:autoSpaceDE w:val="0"/>
        <w:autoSpaceDN w:val="0"/>
        <w:adjustRightInd w:val="0"/>
      </w:pPr>
    </w:p>
    <w:p w:rsidR="007A363B" w:rsidRDefault="007A363B" w:rsidP="007A363B">
      <w:pPr>
        <w:widowControl w:val="0"/>
        <w:autoSpaceDE w:val="0"/>
        <w:autoSpaceDN w:val="0"/>
        <w:adjustRightInd w:val="0"/>
      </w:pPr>
    </w:p>
    <w:p w:rsidR="00635F3C" w:rsidRDefault="00635F3C" w:rsidP="007A363B">
      <w:pPr>
        <w:widowControl w:val="0"/>
        <w:autoSpaceDE w:val="0"/>
        <w:autoSpaceDN w:val="0"/>
        <w:adjustRightInd w:val="0"/>
      </w:pPr>
    </w:p>
    <w:sectPr w:rsidR="00635F3C" w:rsidSect="00260622">
      <w:pgSz w:w="12240" w:h="15840"/>
      <w:pgMar w:top="1440" w:right="1800" w:bottom="1440" w:left="180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20AC5"/>
    <w:multiLevelType w:val="hybridMultilevel"/>
    <w:tmpl w:val="57CA4C56"/>
    <w:lvl w:ilvl="0" w:tplc="1C20D22A">
      <w:start w:val="4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>
    <w:nsid w:val="1AD64D08"/>
    <w:multiLevelType w:val="hybridMultilevel"/>
    <w:tmpl w:val="D35E58AC"/>
    <w:lvl w:ilvl="0" w:tplc="11124DF2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>
    <w:nsid w:val="3ECB3386"/>
    <w:multiLevelType w:val="hybridMultilevel"/>
    <w:tmpl w:val="7B2A87F2"/>
    <w:lvl w:ilvl="0" w:tplc="AE3487A0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>
    <w:nsid w:val="585924EE"/>
    <w:multiLevelType w:val="hybridMultilevel"/>
    <w:tmpl w:val="3266CB1E"/>
    <w:lvl w:ilvl="0" w:tplc="2932B0B8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>
    <w:nsid w:val="5B410A7F"/>
    <w:multiLevelType w:val="hybridMultilevel"/>
    <w:tmpl w:val="F97E2244"/>
    <w:lvl w:ilvl="0" w:tplc="5E7A158E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5">
    <w:nsid w:val="5E3264F1"/>
    <w:multiLevelType w:val="hybridMultilevel"/>
    <w:tmpl w:val="F072DD4E"/>
    <w:lvl w:ilvl="0" w:tplc="F2B48468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6">
    <w:nsid w:val="5FE518DC"/>
    <w:multiLevelType w:val="hybridMultilevel"/>
    <w:tmpl w:val="5212EF5A"/>
    <w:lvl w:ilvl="0" w:tplc="92843556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savePreviewPicture/>
  <w:compat/>
  <w:rsids>
    <w:rsidRoot w:val="009D321C"/>
    <w:rsid w:val="00074871"/>
    <w:rsid w:val="000917D1"/>
    <w:rsid w:val="000E2939"/>
    <w:rsid w:val="0010292A"/>
    <w:rsid w:val="00113FC5"/>
    <w:rsid w:val="00163B6E"/>
    <w:rsid w:val="0017194E"/>
    <w:rsid w:val="00171A0B"/>
    <w:rsid w:val="001765DE"/>
    <w:rsid w:val="00191154"/>
    <w:rsid w:val="00191D8D"/>
    <w:rsid w:val="001A259C"/>
    <w:rsid w:val="001C120F"/>
    <w:rsid w:val="001F2147"/>
    <w:rsid w:val="00207BA0"/>
    <w:rsid w:val="00222670"/>
    <w:rsid w:val="00235A2D"/>
    <w:rsid w:val="00260622"/>
    <w:rsid w:val="00264A9B"/>
    <w:rsid w:val="002D1252"/>
    <w:rsid w:val="002E101D"/>
    <w:rsid w:val="00344364"/>
    <w:rsid w:val="00371FEA"/>
    <w:rsid w:val="003A1C71"/>
    <w:rsid w:val="003D5916"/>
    <w:rsid w:val="003F6AC0"/>
    <w:rsid w:val="00413A9E"/>
    <w:rsid w:val="004451A3"/>
    <w:rsid w:val="00445C4B"/>
    <w:rsid w:val="004477CC"/>
    <w:rsid w:val="00457ACB"/>
    <w:rsid w:val="00485D83"/>
    <w:rsid w:val="004A6E78"/>
    <w:rsid w:val="004B13E1"/>
    <w:rsid w:val="004B1915"/>
    <w:rsid w:val="004C1BE4"/>
    <w:rsid w:val="004D2937"/>
    <w:rsid w:val="004D72DC"/>
    <w:rsid w:val="004F159F"/>
    <w:rsid w:val="00511B71"/>
    <w:rsid w:val="005215DE"/>
    <w:rsid w:val="00556BAD"/>
    <w:rsid w:val="00582B33"/>
    <w:rsid w:val="005B29E1"/>
    <w:rsid w:val="005C1113"/>
    <w:rsid w:val="005F731F"/>
    <w:rsid w:val="0060634D"/>
    <w:rsid w:val="00617745"/>
    <w:rsid w:val="0062156C"/>
    <w:rsid w:val="00635F3C"/>
    <w:rsid w:val="006844B4"/>
    <w:rsid w:val="006C5ED5"/>
    <w:rsid w:val="00711B5F"/>
    <w:rsid w:val="0073089B"/>
    <w:rsid w:val="00737AF3"/>
    <w:rsid w:val="0076405C"/>
    <w:rsid w:val="00773E87"/>
    <w:rsid w:val="00797A5E"/>
    <w:rsid w:val="007A363B"/>
    <w:rsid w:val="007B7545"/>
    <w:rsid w:val="007C2AB3"/>
    <w:rsid w:val="007D2345"/>
    <w:rsid w:val="007E5FC8"/>
    <w:rsid w:val="0080285F"/>
    <w:rsid w:val="008713F7"/>
    <w:rsid w:val="008A59F9"/>
    <w:rsid w:val="008C4F00"/>
    <w:rsid w:val="00921CA0"/>
    <w:rsid w:val="00930757"/>
    <w:rsid w:val="009C3C62"/>
    <w:rsid w:val="009C5E72"/>
    <w:rsid w:val="009D321C"/>
    <w:rsid w:val="009D5EC8"/>
    <w:rsid w:val="00A46407"/>
    <w:rsid w:val="00B67C09"/>
    <w:rsid w:val="00BB7A9D"/>
    <w:rsid w:val="00BD53DB"/>
    <w:rsid w:val="00BD63CE"/>
    <w:rsid w:val="00BE030A"/>
    <w:rsid w:val="00BF13DD"/>
    <w:rsid w:val="00BF1C16"/>
    <w:rsid w:val="00BF540A"/>
    <w:rsid w:val="00C27E11"/>
    <w:rsid w:val="00CB48B2"/>
    <w:rsid w:val="00D24D76"/>
    <w:rsid w:val="00D678FD"/>
    <w:rsid w:val="00D7304D"/>
    <w:rsid w:val="00DB18B3"/>
    <w:rsid w:val="00DC2E69"/>
    <w:rsid w:val="00DC6A34"/>
    <w:rsid w:val="00E16382"/>
    <w:rsid w:val="00E256FC"/>
    <w:rsid w:val="00E402C3"/>
    <w:rsid w:val="00E61330"/>
    <w:rsid w:val="00F17D78"/>
    <w:rsid w:val="00F26074"/>
    <w:rsid w:val="00F41044"/>
    <w:rsid w:val="00FC4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06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52E4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222670"/>
    <w:rPr>
      <w:sz w:val="18"/>
      <w:szCs w:val="18"/>
    </w:rPr>
  </w:style>
  <w:style w:type="paragraph" w:styleId="CommentText">
    <w:name w:val="annotation text"/>
    <w:basedOn w:val="Normal"/>
    <w:link w:val="CommentTextChar"/>
    <w:rsid w:val="00222670"/>
  </w:style>
  <w:style w:type="character" w:customStyle="1" w:styleId="CommentTextChar">
    <w:name w:val="Comment Text Char"/>
    <w:basedOn w:val="DefaultParagraphFont"/>
    <w:link w:val="CommentText"/>
    <w:rsid w:val="0022267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2267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2267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* 1</vt:lpstr>
    </vt:vector>
  </TitlesOfParts>
  <Company>Fermi National Accelerator LBORATORY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* 1</dc:title>
  <dc:subject/>
  <dc:creator>Ruth Pordes</dc:creator>
  <cp:keywords/>
  <cp:lastModifiedBy>Chander Sehgal</cp:lastModifiedBy>
  <cp:revision>2</cp:revision>
  <cp:lastPrinted>2008-12-10T19:06:00Z</cp:lastPrinted>
  <dcterms:created xsi:type="dcterms:W3CDTF">2010-10-27T13:57:00Z</dcterms:created>
  <dcterms:modified xsi:type="dcterms:W3CDTF">2010-10-27T13:57:00Z</dcterms:modified>
</cp:coreProperties>
</file>