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C5BBF" w:rsidDel="00635C47" w:rsidRDefault="009B175C" w:rsidP="008C5BBF">
      <w:pPr>
        <w:spacing w:before="120" w:after="120"/>
        <w:jc w:val="center"/>
        <w:outlineLvl w:val="0"/>
        <w:rPr>
          <w:del w:id="0" w:author="Dan" w:date="2012-07-10T01:07:00Z"/>
          <w:b/>
          <w:sz w:val="28"/>
        </w:rPr>
      </w:pPr>
      <w:del w:id="1" w:author="Dan" w:date="2012-07-10T01:07:00Z">
        <w:r w:rsidDel="00635C47">
          <w:rPr>
            <w:b/>
            <w:sz w:val="28"/>
          </w:rPr>
          <w:delText>Statement o</w:delText>
        </w:r>
        <w:r w:rsidR="008C5BBF" w:rsidDel="00635C47">
          <w:rPr>
            <w:b/>
            <w:sz w:val="28"/>
          </w:rPr>
          <w:delText xml:space="preserve">f Work </w:delText>
        </w:r>
      </w:del>
    </w:p>
    <w:p w:rsidR="008C5BBF" w:rsidDel="00635C47" w:rsidRDefault="00324CB2">
      <w:pPr>
        <w:spacing w:before="120" w:after="120"/>
        <w:jc w:val="center"/>
        <w:rPr>
          <w:del w:id="2" w:author="Dan" w:date="2012-07-10T01:07:00Z"/>
          <w:b/>
          <w:sz w:val="28"/>
        </w:rPr>
      </w:pPr>
      <w:del w:id="3" w:author="Dan" w:date="2012-07-10T01:07:00Z">
        <w:r w:rsidDel="00635C47">
          <w:rPr>
            <w:b/>
            <w:sz w:val="28"/>
          </w:rPr>
          <w:delText>Between</w:delText>
        </w:r>
        <w:r w:rsidR="008C5BBF" w:rsidDel="00635C47">
          <w:rPr>
            <w:b/>
            <w:sz w:val="28"/>
          </w:rPr>
          <w:delText xml:space="preserve"> the</w:delText>
        </w:r>
      </w:del>
    </w:p>
    <w:p w:rsidR="002542BE" w:rsidDel="00635C47" w:rsidRDefault="00FB7C59">
      <w:pPr>
        <w:spacing w:before="120" w:after="120"/>
        <w:jc w:val="center"/>
        <w:rPr>
          <w:del w:id="4" w:author="Dan" w:date="2012-07-10T01:07:00Z"/>
          <w:b/>
          <w:sz w:val="28"/>
        </w:rPr>
      </w:pPr>
      <w:del w:id="5" w:author="Dan" w:date="2012-07-10T01:07:00Z">
        <w:r w:rsidDel="00635C47">
          <w:rPr>
            <w:b/>
            <w:sz w:val="28"/>
          </w:rPr>
          <w:delText>University of Chicago</w:delText>
        </w:r>
      </w:del>
    </w:p>
    <w:p w:rsidR="008C5BBF" w:rsidDel="00635C47" w:rsidRDefault="00324CB2">
      <w:pPr>
        <w:spacing w:before="120" w:after="120"/>
        <w:jc w:val="center"/>
        <w:rPr>
          <w:del w:id="6" w:author="Dan" w:date="2012-07-10T01:07:00Z"/>
          <w:b/>
          <w:sz w:val="28"/>
        </w:rPr>
      </w:pPr>
      <w:del w:id="7" w:author="Dan" w:date="2012-07-10T01:07:00Z">
        <w:r w:rsidDel="00635C47">
          <w:rPr>
            <w:b/>
            <w:sz w:val="28"/>
          </w:rPr>
          <w:delText>And</w:delText>
        </w:r>
        <w:r w:rsidR="003D0398" w:rsidDel="00635C47">
          <w:rPr>
            <w:b/>
            <w:sz w:val="28"/>
          </w:rPr>
          <w:delText xml:space="preserve"> the</w:delText>
        </w:r>
      </w:del>
    </w:p>
    <w:p w:rsidR="008C5BBF" w:rsidDel="00635C47" w:rsidRDefault="008C5BBF" w:rsidP="008C5BBF">
      <w:pPr>
        <w:spacing w:before="120" w:after="120"/>
        <w:jc w:val="center"/>
        <w:outlineLvl w:val="0"/>
        <w:rPr>
          <w:del w:id="8" w:author="Dan" w:date="2012-07-10T01:07:00Z"/>
          <w:b/>
          <w:sz w:val="28"/>
        </w:rPr>
      </w:pPr>
      <w:del w:id="9" w:author="Dan" w:date="2012-07-10T01:07:00Z">
        <w:r w:rsidDel="00635C47">
          <w:rPr>
            <w:b/>
            <w:sz w:val="28"/>
          </w:rPr>
          <w:delText>Open Science Grid Consortium (OSG)</w:delText>
        </w:r>
      </w:del>
    </w:p>
    <w:p w:rsidR="008C5BBF" w:rsidDel="00635C47" w:rsidRDefault="008C5BBF" w:rsidP="008C5BBF">
      <w:pPr>
        <w:spacing w:before="120" w:after="120"/>
        <w:jc w:val="center"/>
        <w:outlineLvl w:val="0"/>
        <w:rPr>
          <w:del w:id="10" w:author="Dan" w:date="2012-07-10T01:07:00Z"/>
          <w:b/>
          <w:sz w:val="28"/>
        </w:rPr>
      </w:pPr>
      <w:del w:id="11" w:author="Dan" w:date="2012-07-10T01:07:00Z">
        <w:r w:rsidDel="00635C47">
          <w:rPr>
            <w:b/>
            <w:sz w:val="28"/>
          </w:rPr>
          <w:delText xml:space="preserve">Issued: </w:delText>
        </w:r>
        <w:r w:rsidR="00C83FF2" w:rsidDel="00635C47">
          <w:rPr>
            <w:b/>
            <w:sz w:val="28"/>
          </w:rPr>
          <w:delText>June 2012</w:delText>
        </w:r>
      </w:del>
    </w:p>
    <w:p w:rsidR="00317069" w:rsidDel="00635C47" w:rsidRDefault="009B175C" w:rsidP="00E47842">
      <w:pPr>
        <w:spacing w:before="120" w:after="120"/>
        <w:jc w:val="center"/>
        <w:outlineLvl w:val="0"/>
        <w:rPr>
          <w:del w:id="12" w:author="Dan" w:date="2012-07-10T01:07:00Z"/>
          <w:b/>
          <w:sz w:val="28"/>
        </w:rPr>
      </w:pPr>
      <w:del w:id="13" w:author="Dan" w:date="2012-07-10T01:07:00Z">
        <w:r w:rsidDel="00635C47">
          <w:rPr>
            <w:b/>
            <w:sz w:val="28"/>
          </w:rPr>
          <w:delText xml:space="preserve">Revision </w:delText>
        </w:r>
        <w:r w:rsidR="00C83FF2" w:rsidDel="00635C47">
          <w:rPr>
            <w:b/>
            <w:sz w:val="28"/>
          </w:rPr>
          <w:delText>7</w:delText>
        </w:r>
        <w:r w:rsidDel="00635C47">
          <w:rPr>
            <w:b/>
            <w:sz w:val="28"/>
          </w:rPr>
          <w:delText>.0</w:delText>
        </w:r>
      </w:del>
    </w:p>
    <w:p w:rsidR="008C5BBF" w:rsidDel="00635C47" w:rsidRDefault="008C5BBF">
      <w:pPr>
        <w:rPr>
          <w:del w:id="14" w:author="Dan" w:date="2012-07-10T01:07:00Z"/>
          <w:b/>
        </w:rPr>
      </w:pPr>
    </w:p>
    <w:p w:rsidR="008C5BBF" w:rsidRPr="0000689D" w:rsidDel="00635C47" w:rsidRDefault="008C5BBF" w:rsidP="008C5BBF">
      <w:pPr>
        <w:pStyle w:val="BodyText2"/>
        <w:rPr>
          <w:del w:id="15" w:author="Dan" w:date="2012-07-10T01:07:00Z"/>
          <w:szCs w:val="24"/>
        </w:rPr>
      </w:pPr>
      <w:del w:id="16" w:author="Dan" w:date="2012-07-10T01:07:00Z">
        <w:r w:rsidRPr="0000689D" w:rsidDel="00635C47">
          <w:rPr>
            <w:szCs w:val="24"/>
          </w:rPr>
          <w:delText xml:space="preserve">The purpose of this Statement of Work </w:delText>
        </w:r>
        <w:r w:rsidR="008E10C0" w:rsidDel="00635C47">
          <w:rPr>
            <w:szCs w:val="24"/>
          </w:rPr>
          <w:delText>i</w:delText>
        </w:r>
        <w:r w:rsidRPr="0000689D" w:rsidDel="00635C47">
          <w:rPr>
            <w:szCs w:val="24"/>
          </w:rPr>
          <w:delText xml:space="preserve">s to establish and define the </w:delText>
        </w:r>
        <w:r w:rsidR="00AD132C" w:rsidDel="00635C47">
          <w:rPr>
            <w:szCs w:val="24"/>
          </w:rPr>
          <w:delText xml:space="preserve">work to be done during the </w:delText>
        </w:r>
        <w:r w:rsidR="004571F1" w:rsidDel="00635C47">
          <w:rPr>
            <w:szCs w:val="24"/>
          </w:rPr>
          <w:delText xml:space="preserve">first </w:delText>
        </w:r>
        <w:r w:rsidR="00C83FF2" w:rsidDel="00635C47">
          <w:rPr>
            <w:szCs w:val="24"/>
          </w:rPr>
          <w:delText>year (June 1, 2012 to May 31, 2013) o</w:delText>
        </w:r>
        <w:r w:rsidRPr="0000689D" w:rsidDel="00635C47">
          <w:rPr>
            <w:szCs w:val="24"/>
          </w:rPr>
          <w:delText xml:space="preserve">f the Open Science Grid (OSG) </w:delText>
        </w:r>
        <w:r w:rsidR="00C83FF2" w:rsidDel="00635C47">
          <w:rPr>
            <w:szCs w:val="24"/>
          </w:rPr>
          <w:delText xml:space="preserve">“Next Five Years” </w:delText>
        </w:r>
        <w:r w:rsidRPr="0000689D" w:rsidDel="00635C47">
          <w:rPr>
            <w:szCs w:val="24"/>
          </w:rPr>
          <w:delText xml:space="preserve">program in a collaborative relationship between </w:delText>
        </w:r>
        <w:r w:rsidR="00FB7C59" w:rsidDel="00635C47">
          <w:rPr>
            <w:szCs w:val="24"/>
          </w:rPr>
          <w:delText>University of Chicago</w:delText>
        </w:r>
        <w:r w:rsidR="009B175C" w:rsidRPr="0000689D" w:rsidDel="00635C47">
          <w:rPr>
            <w:szCs w:val="24"/>
          </w:rPr>
          <w:delText xml:space="preserve"> </w:delText>
        </w:r>
        <w:r w:rsidRPr="0000689D" w:rsidDel="00635C47">
          <w:rPr>
            <w:szCs w:val="24"/>
          </w:rPr>
          <w:delText xml:space="preserve">and the </w:delText>
        </w:r>
        <w:r w:rsidR="00F0424C" w:rsidRPr="0000689D" w:rsidDel="00635C47">
          <w:rPr>
            <w:szCs w:val="24"/>
          </w:rPr>
          <w:delText>O</w:delText>
        </w:r>
        <w:r w:rsidR="00AD4DA5" w:rsidDel="00635C47">
          <w:rPr>
            <w:szCs w:val="24"/>
          </w:rPr>
          <w:delText>SG</w:delText>
        </w:r>
        <w:r w:rsidRPr="0000689D" w:rsidDel="00635C47">
          <w:rPr>
            <w:szCs w:val="24"/>
          </w:rPr>
          <w:delText xml:space="preserve"> Consortium. Both parties to this agreement share the broad goals of</w:delText>
        </w:r>
        <w:r w:rsidR="0059570E" w:rsidRPr="0059570E" w:rsidDel="00635C47">
          <w:delText xml:space="preserve"> </w:delText>
        </w:r>
        <w:r w:rsidR="0059570E" w:rsidDel="00635C47">
          <w:delText xml:space="preserve">the OSG as a multi-disciplinary, multi-institutional partnership that advances science and provides training through a fabric of distributed high throughput computing (DHTC) services.  These services enable sharing of computing resources that are owned and autonomously managed by the OSG members. </w:delText>
        </w:r>
        <w:r w:rsidRPr="0000689D" w:rsidDel="00635C47">
          <w:rPr>
            <w:szCs w:val="24"/>
          </w:rPr>
          <w:delText xml:space="preserve">. </w:delText>
        </w:r>
        <w:r w:rsidR="00FB7C59" w:rsidDel="00635C47">
          <w:rPr>
            <w:szCs w:val="24"/>
          </w:rPr>
          <w:delText>University of Chicago</w:delText>
        </w:r>
        <w:r w:rsidRPr="0000689D" w:rsidDel="00635C47">
          <w:rPr>
            <w:szCs w:val="24"/>
          </w:rPr>
          <w:delText xml:space="preserve"> will receive funding under a sub-contract </w:delText>
        </w:r>
        <w:r w:rsidR="00324CB2" w:rsidDel="00635C47">
          <w:rPr>
            <w:szCs w:val="24"/>
          </w:rPr>
          <w:delText xml:space="preserve">from </w:delText>
        </w:r>
        <w:r w:rsidRPr="0000689D" w:rsidDel="00635C47">
          <w:rPr>
            <w:szCs w:val="24"/>
          </w:rPr>
          <w:delText xml:space="preserve">the </w:delText>
        </w:r>
        <w:r w:rsidR="00D36558" w:rsidDel="00635C47">
          <w:rPr>
            <w:szCs w:val="24"/>
          </w:rPr>
          <w:delText>University of Wisconsin</w:delText>
        </w:r>
        <w:r w:rsidR="00266963" w:rsidDel="00635C47">
          <w:rPr>
            <w:szCs w:val="24"/>
          </w:rPr>
          <w:delText xml:space="preserve"> </w:delText>
        </w:r>
        <w:r w:rsidRPr="0000689D" w:rsidDel="00635C47">
          <w:rPr>
            <w:szCs w:val="24"/>
          </w:rPr>
          <w:delText xml:space="preserve">(UW-Madison) </w:delText>
        </w:r>
        <w:r w:rsidR="00E265D3" w:rsidDel="00635C47">
          <w:rPr>
            <w:szCs w:val="24"/>
          </w:rPr>
          <w:delText xml:space="preserve">or directly from the Department of Energy </w:delText>
        </w:r>
        <w:r w:rsidRPr="0000689D" w:rsidDel="00635C47">
          <w:rPr>
            <w:szCs w:val="24"/>
          </w:rPr>
          <w:delText>for work in support of the O</w:delText>
        </w:r>
        <w:r w:rsidR="00246101" w:rsidDel="00635C47">
          <w:rPr>
            <w:szCs w:val="24"/>
          </w:rPr>
          <w:delText>SG</w:delText>
        </w:r>
        <w:r w:rsidR="00E265D3" w:rsidDel="00635C47">
          <w:rPr>
            <w:szCs w:val="24"/>
          </w:rPr>
          <w:delText xml:space="preserve"> in accordance with this Statement</w:delText>
        </w:r>
        <w:r w:rsidRPr="0000689D" w:rsidDel="00635C47">
          <w:rPr>
            <w:szCs w:val="24"/>
          </w:rPr>
          <w:delText xml:space="preserve"> of Work</w:delText>
        </w:r>
        <w:r w:rsidR="00AB04A3" w:rsidDel="00635C47">
          <w:rPr>
            <w:szCs w:val="24"/>
          </w:rPr>
          <w:delText xml:space="preserve"> (SOW) which supports the overall OSG program of work</w:delText>
        </w:r>
        <w:r w:rsidRPr="0000689D" w:rsidDel="00635C47">
          <w:rPr>
            <w:szCs w:val="24"/>
          </w:rPr>
          <w:delText>.</w:delText>
        </w:r>
      </w:del>
    </w:p>
    <w:p w:rsidR="008C5BBF" w:rsidRPr="0000689D" w:rsidDel="00635C47" w:rsidRDefault="008C5BBF" w:rsidP="008C5BBF">
      <w:pPr>
        <w:pStyle w:val="BodyText2"/>
        <w:rPr>
          <w:del w:id="17" w:author="Dan" w:date="2012-07-10T01:07:00Z"/>
          <w:szCs w:val="24"/>
        </w:rPr>
      </w:pPr>
    </w:p>
    <w:p w:rsidR="008C5BBF" w:rsidRPr="0000689D" w:rsidDel="00635C47" w:rsidRDefault="008C5BBF" w:rsidP="008C5BBF">
      <w:pPr>
        <w:pStyle w:val="BodyText2"/>
        <w:rPr>
          <w:del w:id="18" w:author="Dan" w:date="2012-07-10T01:07:00Z"/>
          <w:szCs w:val="24"/>
        </w:rPr>
      </w:pPr>
      <w:del w:id="19" w:author="Dan" w:date="2012-07-10T01:07:00Z">
        <w:r w:rsidRPr="0000689D" w:rsidDel="00635C47">
          <w:rPr>
            <w:szCs w:val="24"/>
          </w:rPr>
          <w:delText xml:space="preserve">This SOW documents the commitment of </w:delText>
        </w:r>
        <w:r w:rsidR="00FB7C59" w:rsidDel="00635C47">
          <w:rPr>
            <w:szCs w:val="24"/>
          </w:rPr>
          <w:delText>University of Chicago</w:delText>
        </w:r>
        <w:r w:rsidRPr="0000689D" w:rsidDel="00635C47">
          <w:rPr>
            <w:szCs w:val="24"/>
          </w:rPr>
          <w:delText xml:space="preserve"> to provide effort according to the terms of </w:delText>
        </w:r>
        <w:r w:rsidR="00C2401C" w:rsidRPr="0000689D" w:rsidDel="00635C47">
          <w:rPr>
            <w:szCs w:val="24"/>
          </w:rPr>
          <w:delText>th</w:delText>
        </w:r>
        <w:r w:rsidR="00C2401C" w:rsidDel="00635C47">
          <w:rPr>
            <w:szCs w:val="24"/>
          </w:rPr>
          <w:delText>is</w:delText>
        </w:r>
        <w:r w:rsidR="00C2401C" w:rsidRPr="0000689D" w:rsidDel="00635C47">
          <w:rPr>
            <w:szCs w:val="24"/>
          </w:rPr>
          <w:delText xml:space="preserve"> </w:delText>
        </w:r>
        <w:r w:rsidRPr="0000689D" w:rsidDel="00635C47">
          <w:rPr>
            <w:szCs w:val="24"/>
          </w:rPr>
          <w:delText xml:space="preserve">Statement of Work with the OSG management process. The intent is to record and track expectations and dependencies. The level of formality </w:delText>
        </w:r>
        <w:r w:rsidR="00C2401C" w:rsidDel="00635C47">
          <w:rPr>
            <w:szCs w:val="24"/>
          </w:rPr>
          <w:delText>is</w:delText>
        </w:r>
        <w:r w:rsidRPr="0000689D" w:rsidDel="00635C47">
          <w:rPr>
            <w:szCs w:val="24"/>
          </w:rPr>
          <w:delText xml:space="preserve"> tailored to match the scope and size of the deliverables and obligations of the OSG towards the funding agencies. </w:delText>
        </w:r>
      </w:del>
    </w:p>
    <w:p w:rsidR="0080270D" w:rsidRPr="0000689D" w:rsidDel="00635C47" w:rsidRDefault="00F0424C" w:rsidP="0080270D">
      <w:pPr>
        <w:pStyle w:val="NormalWeb"/>
        <w:rPr>
          <w:del w:id="20" w:author="Dan" w:date="2012-07-10T01:07:00Z"/>
          <w:szCs w:val="24"/>
        </w:rPr>
      </w:pPr>
      <w:del w:id="21" w:author="Dan" w:date="2012-07-10T01:07:00Z">
        <w:r w:rsidRPr="0000689D" w:rsidDel="00635C47">
          <w:rPr>
            <w:szCs w:val="24"/>
          </w:rPr>
          <w:delText xml:space="preserve"> </w:delText>
        </w:r>
      </w:del>
    </w:p>
    <w:p w:rsidR="00774C58" w:rsidRPr="00C54BE2" w:rsidDel="00635C47" w:rsidRDefault="00774C58" w:rsidP="00774C58">
      <w:pPr>
        <w:pStyle w:val="BodyText2"/>
        <w:rPr>
          <w:del w:id="22" w:author="Dan" w:date="2012-07-10T01:07:00Z"/>
        </w:rPr>
      </w:pPr>
      <w:del w:id="23" w:author="Dan" w:date="2012-07-10T01:07:00Z">
        <w:r w:rsidRPr="00542777" w:rsidDel="00635C47">
          <w:rPr>
            <w:szCs w:val="24"/>
          </w:rPr>
          <w:delText>The University of Chicago (UChicago) contribution consists of Rob Gardner who will serve as Principal Investigator</w:delText>
        </w:r>
        <w:r w:rsidR="008739F4" w:rsidDel="00635C47">
          <w:rPr>
            <w:szCs w:val="24"/>
          </w:rPr>
          <w:delText xml:space="preserve"> and Dan Fraser who serves as the OSG Production Coordinator and also leads the </w:delText>
        </w:r>
        <w:r w:rsidR="001D47F8" w:rsidDel="00635C47">
          <w:rPr>
            <w:szCs w:val="24"/>
          </w:rPr>
          <w:delText xml:space="preserve">OSG </w:delText>
        </w:r>
        <w:r w:rsidR="008739F4" w:rsidDel="00635C47">
          <w:rPr>
            <w:szCs w:val="24"/>
          </w:rPr>
          <w:delText>Campus Grids program; in addition, o</w:delText>
        </w:r>
        <w:r w:rsidRPr="00863F6F" w:rsidDel="00635C47">
          <w:rPr>
            <w:szCs w:val="24"/>
          </w:rPr>
          <w:delText>the</w:delText>
        </w:r>
        <w:r w:rsidDel="00635C47">
          <w:rPr>
            <w:szCs w:val="24"/>
          </w:rPr>
          <w:delText xml:space="preserve">r staff members at UChicago </w:delText>
        </w:r>
        <w:r w:rsidRPr="00863F6F" w:rsidDel="00635C47">
          <w:rPr>
            <w:szCs w:val="24"/>
          </w:rPr>
          <w:delText xml:space="preserve">will participate in OSG work as outlined below.  </w:delText>
        </w:r>
        <w:r w:rsidDel="00635C47">
          <w:rPr>
            <w:szCs w:val="24"/>
          </w:rPr>
          <w:delText>T</w:delText>
        </w:r>
        <w:r w:rsidRPr="00C54BE2" w:rsidDel="00635C47">
          <w:delText xml:space="preserve">he </w:delText>
        </w:r>
        <w:r w:rsidDel="00635C47">
          <w:delText xml:space="preserve">summary of the </w:delText>
        </w:r>
        <w:r w:rsidRPr="00C54BE2" w:rsidDel="00635C47">
          <w:delText>work is</w:delText>
        </w:r>
        <w:r w:rsidDel="00635C47">
          <w:delText xml:space="preserve">: </w:delText>
        </w:r>
      </w:del>
    </w:p>
    <w:p w:rsidR="00774C58" w:rsidRPr="00C54BE2" w:rsidDel="00635C47" w:rsidRDefault="00774C58" w:rsidP="00774C58">
      <w:pPr>
        <w:pStyle w:val="BodyText2"/>
        <w:rPr>
          <w:del w:id="24" w:author="Dan" w:date="2012-07-10T01:07:00Z"/>
        </w:rPr>
      </w:pPr>
    </w:p>
    <w:p w:rsidR="00774C58" w:rsidDel="00635C47" w:rsidRDefault="00774C58" w:rsidP="00774C58">
      <w:pPr>
        <w:pStyle w:val="ListParagraph"/>
        <w:numPr>
          <w:ilvl w:val="0"/>
          <w:numId w:val="20"/>
          <w:numberingChange w:id="25" w:author="Rob Gardner" w:date="2012-07-09T11:23:00Z" w:original="%1:1:0:."/>
        </w:numPr>
        <w:rPr>
          <w:del w:id="26" w:author="Dan" w:date="2012-07-10T01:07:00Z"/>
        </w:rPr>
      </w:pPr>
      <w:del w:id="27" w:author="Dan" w:date="2012-07-10T01:07:00Z">
        <w:r w:rsidRPr="00863F6F" w:rsidDel="00635C47">
          <w:rPr>
            <w:szCs w:val="32"/>
          </w:rPr>
          <w:delText>Rob Gardner, as the institutional PI, will meet the deliverables and schedule responsibilities of the PI as defined in this SOW</w:delText>
        </w:r>
        <w:r w:rsidRPr="00863F6F" w:rsidDel="00635C47">
          <w:delText xml:space="preserve">.   </w:delText>
        </w:r>
        <w:r w:rsidR="00217A13" w:rsidDel="00635C47">
          <w:delText>In addition, Rob will provide effort to the Campus Grids work program.</w:delText>
        </w:r>
      </w:del>
    </w:p>
    <w:p w:rsidR="00774C58" w:rsidRPr="00863F6F" w:rsidDel="00635C47" w:rsidRDefault="00774C58" w:rsidP="00774C58">
      <w:pPr>
        <w:rPr>
          <w:del w:id="28" w:author="Dan" w:date="2012-07-10T01:07:00Z"/>
        </w:rPr>
      </w:pPr>
    </w:p>
    <w:p w:rsidR="003C02B2" w:rsidDel="00635C47" w:rsidRDefault="00774C58" w:rsidP="00774C58">
      <w:pPr>
        <w:pStyle w:val="BodyText2"/>
        <w:numPr>
          <w:ilvl w:val="0"/>
          <w:numId w:val="20"/>
          <w:numberingChange w:id="29" w:author="Rob Gardner" w:date="2012-07-09T11:23:00Z" w:original="%1:2:0:."/>
        </w:numPr>
        <w:rPr>
          <w:del w:id="30" w:author="Dan" w:date="2012-07-10T01:07:00Z"/>
          <w:szCs w:val="24"/>
        </w:rPr>
      </w:pPr>
      <w:del w:id="31" w:author="Dan" w:date="2012-07-10T01:07:00Z">
        <w:r w:rsidDel="00635C47">
          <w:rPr>
            <w:szCs w:val="24"/>
          </w:rPr>
          <w:delText>Dan Fraser will serve as the OSG Production Coordinator and will coor</w:delText>
        </w:r>
        <w:r w:rsidRPr="00863F6F" w:rsidDel="00635C47">
          <w:rPr>
            <w:szCs w:val="24"/>
          </w:rPr>
          <w:delText xml:space="preserve">dinate effective production </w:delText>
        </w:r>
        <w:r w:rsidDel="00635C47">
          <w:rPr>
            <w:szCs w:val="24"/>
          </w:rPr>
          <w:delText xml:space="preserve">by the stakeholders </w:delText>
        </w:r>
        <w:r w:rsidRPr="00863F6F" w:rsidDel="00635C47">
          <w:rPr>
            <w:szCs w:val="24"/>
          </w:rPr>
          <w:delText>on the OSG</w:delText>
        </w:r>
        <w:r w:rsidDel="00635C47">
          <w:rPr>
            <w:szCs w:val="24"/>
          </w:rPr>
          <w:delText xml:space="preserve"> DHTC fabric</w:delText>
        </w:r>
        <w:r w:rsidR="003C02B2" w:rsidDel="00635C47">
          <w:rPr>
            <w:szCs w:val="24"/>
          </w:rPr>
          <w:delText xml:space="preserve"> and </w:delText>
        </w:r>
        <w:r w:rsidDel="00635C47">
          <w:rPr>
            <w:szCs w:val="24"/>
          </w:rPr>
          <w:delText>provide oversight of the OSG Operations team led by Rob Quick</w:delText>
        </w:r>
        <w:r w:rsidR="001D47F8" w:rsidDel="00635C47">
          <w:rPr>
            <w:szCs w:val="24"/>
          </w:rPr>
          <w:delText xml:space="preserve"> (Indiana University).</w:delText>
        </w:r>
      </w:del>
    </w:p>
    <w:p w:rsidR="003C02B2" w:rsidDel="00635C47" w:rsidRDefault="003C02B2" w:rsidP="003C02B2">
      <w:pPr>
        <w:pStyle w:val="ListParagraph"/>
        <w:rPr>
          <w:del w:id="32" w:author="Dan" w:date="2012-07-10T01:07:00Z"/>
        </w:rPr>
      </w:pPr>
    </w:p>
    <w:p w:rsidR="00774C58" w:rsidDel="00635C47" w:rsidRDefault="003C02B2" w:rsidP="003C02B2">
      <w:pPr>
        <w:pStyle w:val="BodyText2"/>
        <w:numPr>
          <w:ilvl w:val="0"/>
          <w:numId w:val="20"/>
          <w:numberingChange w:id="33" w:author="Rob Gardner" w:date="2012-07-09T11:23:00Z" w:original="%1:3:0:."/>
        </w:numPr>
        <w:rPr>
          <w:del w:id="34" w:author="Dan" w:date="2012-07-10T01:07:00Z"/>
          <w:szCs w:val="24"/>
        </w:rPr>
      </w:pPr>
      <w:del w:id="35" w:author="Dan" w:date="2012-07-10T01:07:00Z">
        <w:r w:rsidRPr="003C02B2" w:rsidDel="00635C47">
          <w:rPr>
            <w:szCs w:val="24"/>
          </w:rPr>
          <w:delText xml:space="preserve">Dan Fraser will </w:delText>
        </w:r>
        <w:r w:rsidR="00774C58" w:rsidRPr="003C02B2" w:rsidDel="00635C47">
          <w:rPr>
            <w:szCs w:val="24"/>
          </w:rPr>
          <w:delText xml:space="preserve">lead the OSG Campus Grids work program and </w:delText>
        </w:r>
        <w:r w:rsidR="001D47F8" w:rsidDel="00635C47">
          <w:rPr>
            <w:szCs w:val="24"/>
          </w:rPr>
          <w:delText xml:space="preserve">coordinate </w:delText>
        </w:r>
        <w:r w:rsidR="00774C58" w:rsidRPr="003C02B2" w:rsidDel="00635C47">
          <w:rPr>
            <w:szCs w:val="24"/>
          </w:rPr>
          <w:delText>site support with special attention to CMS and ATLAS US Tier-3s.</w:delText>
        </w:r>
      </w:del>
    </w:p>
    <w:p w:rsidR="003C02B2" w:rsidDel="00635C47" w:rsidRDefault="003C02B2" w:rsidP="003C02B2">
      <w:pPr>
        <w:pStyle w:val="ListParagraph"/>
        <w:rPr>
          <w:del w:id="36" w:author="Dan" w:date="2012-07-10T01:07:00Z"/>
        </w:rPr>
      </w:pPr>
    </w:p>
    <w:p w:rsidR="003C02B2" w:rsidDel="00635C47" w:rsidRDefault="003C02B2" w:rsidP="003C02B2">
      <w:pPr>
        <w:pStyle w:val="BodyText2"/>
        <w:numPr>
          <w:ilvl w:val="0"/>
          <w:numId w:val="20"/>
          <w:numberingChange w:id="37" w:author="Rob Gardner" w:date="2012-07-09T11:23:00Z" w:original="%1:4:0:."/>
        </w:numPr>
        <w:rPr>
          <w:del w:id="38" w:author="Dan" w:date="2012-07-10T01:07:00Z"/>
          <w:szCs w:val="24"/>
        </w:rPr>
      </w:pPr>
      <w:del w:id="39" w:author="Dan" w:date="2012-07-10T01:07:00Z">
        <w:r w:rsidDel="00635C47">
          <w:rPr>
            <w:szCs w:val="24"/>
          </w:rPr>
          <w:delText>Marco Mambelli will provide site support for new and existing OSG sites and provide effort to the Campus Grids work program under the direction of Dan Fraser, the OSG Campus Grids Coordinator.</w:delText>
        </w:r>
      </w:del>
    </w:p>
    <w:p w:rsidR="003C02B2" w:rsidDel="00635C47" w:rsidRDefault="003C02B2" w:rsidP="003C02B2">
      <w:pPr>
        <w:pStyle w:val="ListParagraph"/>
        <w:rPr>
          <w:del w:id="40" w:author="Dan" w:date="2012-07-10T01:07:00Z"/>
        </w:rPr>
      </w:pPr>
    </w:p>
    <w:p w:rsidR="003C02B2" w:rsidDel="00635C47" w:rsidRDefault="003C02B2" w:rsidP="003C02B2">
      <w:pPr>
        <w:pStyle w:val="BodyText2"/>
        <w:numPr>
          <w:ilvl w:val="0"/>
          <w:numId w:val="20"/>
          <w:numberingChange w:id="41" w:author="Rob Gardner" w:date="2012-07-09T11:23:00Z" w:original="%1:5:0:."/>
        </w:numPr>
        <w:rPr>
          <w:del w:id="42" w:author="Dan" w:date="2012-07-10T01:07:00Z"/>
          <w:szCs w:val="24"/>
        </w:rPr>
      </w:pPr>
      <w:del w:id="43" w:author="Dan" w:date="2012-07-10T01:07:00Z">
        <w:r w:rsidDel="00635C47">
          <w:rPr>
            <w:szCs w:val="24"/>
          </w:rPr>
          <w:delText>Suchandra Thapa will coordinate the ITB testing of new software releases under the direction of Alain Roy</w:delText>
        </w:r>
        <w:r w:rsidR="001D47F8" w:rsidDel="00635C47">
          <w:rPr>
            <w:szCs w:val="24"/>
          </w:rPr>
          <w:delText xml:space="preserve"> (University of Wisconsin) who serves as </w:delText>
        </w:r>
        <w:r w:rsidDel="00635C47">
          <w:rPr>
            <w:szCs w:val="24"/>
          </w:rPr>
          <w:delText>the OSG Software Coordinator.</w:delText>
        </w:r>
      </w:del>
    </w:p>
    <w:p w:rsidR="00774C58" w:rsidDel="00635C47" w:rsidRDefault="00774C58" w:rsidP="00774C58">
      <w:pPr>
        <w:pStyle w:val="ListParagraph"/>
        <w:rPr>
          <w:del w:id="44" w:author="Dan" w:date="2012-07-10T01:07:00Z"/>
        </w:rPr>
      </w:pPr>
    </w:p>
    <w:p w:rsidR="00774C58" w:rsidDel="00635C47" w:rsidRDefault="00774C58" w:rsidP="00774C58">
      <w:pPr>
        <w:pStyle w:val="BodyText2"/>
        <w:rPr>
          <w:del w:id="45" w:author="Dan" w:date="2012-07-10T01:07:00Z"/>
          <w:szCs w:val="24"/>
        </w:rPr>
      </w:pPr>
      <w:del w:id="46" w:author="Dan" w:date="2012-07-10T01:07:00Z">
        <w:r w:rsidDel="00635C47">
          <w:rPr>
            <w:szCs w:val="24"/>
          </w:rPr>
          <w:delText>Further detail for the OSG work at UChicago is provided below.</w:delText>
        </w:r>
      </w:del>
    </w:p>
    <w:p w:rsidR="00774C58" w:rsidRPr="001D47F8" w:rsidRDefault="00774C58" w:rsidP="00774C58">
      <w:pPr>
        <w:pStyle w:val="Heading4"/>
        <w:rPr>
          <w:i w:val="0"/>
          <w:u w:val="single"/>
        </w:rPr>
      </w:pPr>
      <w:r w:rsidRPr="001D47F8">
        <w:rPr>
          <w:i w:val="0"/>
          <w:u w:val="single"/>
        </w:rPr>
        <w:t>Production Coordination</w:t>
      </w:r>
      <w:ins w:id="47" w:author="Dan" w:date="2012-07-10T00:18:00Z">
        <w:r w:rsidR="00873999">
          <w:rPr>
            <w:i w:val="0"/>
            <w:u w:val="single"/>
          </w:rPr>
          <w:t xml:space="preserve"> and Site Support</w:t>
        </w:r>
      </w:ins>
      <w:r w:rsidRPr="001D47F8">
        <w:rPr>
          <w:i w:val="0"/>
          <w:u w:val="single"/>
        </w:rPr>
        <w:t xml:space="preserve">:  </w:t>
      </w:r>
    </w:p>
    <w:p w:rsidR="00774C58" w:rsidRDefault="00774C58" w:rsidP="00774C58">
      <w:pPr>
        <w:spacing w:after="320"/>
        <w:rPr>
          <w:szCs w:val="32"/>
        </w:rPr>
      </w:pPr>
      <w:r w:rsidRPr="00C54BE2">
        <w:rPr>
          <w:szCs w:val="32"/>
        </w:rPr>
        <w:t>Dan</w:t>
      </w:r>
      <w:r w:rsidRPr="001E240C">
        <w:rPr>
          <w:szCs w:val="32"/>
        </w:rPr>
        <w:t xml:space="preserve"> Fraser will serve as the OSG Production Coordinator </w:t>
      </w:r>
      <w:r>
        <w:rPr>
          <w:szCs w:val="32"/>
        </w:rPr>
        <w:t xml:space="preserve">and </w:t>
      </w:r>
      <w:r w:rsidRPr="001E240C">
        <w:rPr>
          <w:szCs w:val="32"/>
        </w:rPr>
        <w:t xml:space="preserve">he will support the OSG Executive Team to monitor and coordinate the capabilities and services delivered by the OSG computing infrastructure toward meeting the production needs of the OSG stakeholders, primarily the science communities.  </w:t>
      </w:r>
      <w:r w:rsidRPr="00701FC9">
        <w:rPr>
          <w:szCs w:val="32"/>
        </w:rPr>
        <w:t>The key work elements are:</w:t>
      </w:r>
    </w:p>
    <w:p w:rsidR="001D47F8" w:rsidRPr="001D47F8" w:rsidRDefault="001D47F8" w:rsidP="00217A13">
      <w:pPr>
        <w:widowControl/>
        <w:numPr>
          <w:ilvl w:val="0"/>
          <w:numId w:val="23"/>
          <w:numberingChange w:id="48" w:author="Rob Gardner" w:date="2012-07-09T11:23:00Z" w:original="%1:1:0:."/>
        </w:numPr>
        <w:autoSpaceDE/>
        <w:autoSpaceDN/>
        <w:adjustRightInd/>
        <w:contextualSpacing/>
        <w:rPr>
          <w:rFonts w:ascii="Cambria" w:eastAsia="Cambria" w:hAnsi="Cambria"/>
          <w:szCs w:val="24"/>
        </w:rPr>
      </w:pPr>
      <w:r w:rsidRPr="001D47F8">
        <w:rPr>
          <w:rFonts w:ascii="Cambria" w:eastAsia="Cambria" w:hAnsi="Cambria"/>
          <w:szCs w:val="24"/>
        </w:rPr>
        <w:t>Lead weekly Production calls, highlight important issues,</w:t>
      </w:r>
      <w:r w:rsidR="00217A13">
        <w:rPr>
          <w:rFonts w:ascii="Cambria" w:eastAsia="Cambria" w:hAnsi="Cambria"/>
          <w:szCs w:val="24"/>
        </w:rPr>
        <w:t xml:space="preserve"> and follow up on action items. </w:t>
      </w:r>
    </w:p>
    <w:p w:rsidR="001D47F8" w:rsidRPr="001D47F8" w:rsidRDefault="001D47F8" w:rsidP="00217A13">
      <w:pPr>
        <w:widowControl/>
        <w:numPr>
          <w:ilvl w:val="0"/>
          <w:numId w:val="23"/>
          <w:numberingChange w:id="49" w:author="Rob Gardner" w:date="2012-07-09T11:23:00Z" w:original="%1:2:0:."/>
        </w:numPr>
        <w:autoSpaceDE/>
        <w:autoSpaceDN/>
        <w:adjustRightInd/>
        <w:contextualSpacing/>
        <w:rPr>
          <w:rFonts w:ascii="Cambria" w:eastAsia="Cambria" w:hAnsi="Cambria"/>
          <w:szCs w:val="24"/>
        </w:rPr>
      </w:pPr>
      <w:r w:rsidRPr="001D47F8">
        <w:rPr>
          <w:rFonts w:ascii="Cambria" w:eastAsia="Cambria" w:hAnsi="Cambria"/>
          <w:szCs w:val="24"/>
        </w:rPr>
        <w:t xml:space="preserve">Work with the User Support, Operations, Software, Security, and Metrics Area coordinators to coordinate activities </w:t>
      </w:r>
      <w:r w:rsidR="00217A13">
        <w:rPr>
          <w:rFonts w:ascii="Cambria" w:eastAsia="Cambria" w:hAnsi="Cambria"/>
          <w:szCs w:val="24"/>
        </w:rPr>
        <w:t xml:space="preserve">needed to achieve effective use of the OSG </w:t>
      </w:r>
      <w:r w:rsidRPr="001D47F8">
        <w:rPr>
          <w:rFonts w:ascii="Cambria" w:eastAsia="Cambria" w:hAnsi="Cambria"/>
          <w:szCs w:val="24"/>
        </w:rPr>
        <w:t>production</w:t>
      </w:r>
      <w:r w:rsidR="00217A13">
        <w:rPr>
          <w:rFonts w:ascii="Cambria" w:eastAsia="Cambria" w:hAnsi="Cambria"/>
          <w:szCs w:val="24"/>
        </w:rPr>
        <w:t xml:space="preserve"> fabric.  </w:t>
      </w:r>
    </w:p>
    <w:p w:rsidR="00217A13" w:rsidRDefault="001D47F8" w:rsidP="00217A13">
      <w:pPr>
        <w:widowControl/>
        <w:numPr>
          <w:ilvl w:val="0"/>
          <w:numId w:val="23"/>
          <w:numberingChange w:id="50" w:author="Rob Gardner" w:date="2012-07-09T11:23:00Z" w:original="%1:3:0:."/>
        </w:numPr>
        <w:autoSpaceDE/>
        <w:autoSpaceDN/>
        <w:adjustRightInd/>
        <w:contextualSpacing/>
        <w:rPr>
          <w:rFonts w:ascii="Cambria" w:eastAsia="Cambria" w:hAnsi="Cambria"/>
          <w:szCs w:val="24"/>
        </w:rPr>
      </w:pPr>
      <w:r w:rsidRPr="001D47F8">
        <w:rPr>
          <w:rFonts w:ascii="Cambria" w:eastAsia="Cambria" w:hAnsi="Cambria"/>
          <w:szCs w:val="24"/>
        </w:rPr>
        <w:t>Provide Area C</w:t>
      </w:r>
      <w:r w:rsidR="00217A13" w:rsidRPr="00217A13">
        <w:rPr>
          <w:rFonts w:ascii="Cambria" w:eastAsia="Cambria" w:hAnsi="Cambria"/>
          <w:szCs w:val="24"/>
        </w:rPr>
        <w:t>oordinator reports to the OSG Executive Team</w:t>
      </w:r>
      <w:r w:rsidRPr="001D47F8">
        <w:rPr>
          <w:rFonts w:ascii="Cambria" w:eastAsia="Cambria" w:hAnsi="Cambria"/>
          <w:szCs w:val="24"/>
        </w:rPr>
        <w:t xml:space="preserve"> on production activities</w:t>
      </w:r>
      <w:r w:rsidR="00217A13" w:rsidRPr="00217A13">
        <w:rPr>
          <w:rFonts w:ascii="Cambria" w:eastAsia="Cambria" w:hAnsi="Cambria"/>
          <w:szCs w:val="24"/>
        </w:rPr>
        <w:t>.</w:t>
      </w:r>
    </w:p>
    <w:p w:rsidR="00217A13" w:rsidRDefault="001D47F8" w:rsidP="00217A13">
      <w:pPr>
        <w:widowControl/>
        <w:numPr>
          <w:ilvl w:val="0"/>
          <w:numId w:val="23"/>
          <w:numberingChange w:id="51" w:author="Rob Gardner" w:date="2012-07-09T11:23:00Z" w:original="%1:4:0:."/>
        </w:numPr>
        <w:autoSpaceDE/>
        <w:autoSpaceDN/>
        <w:adjustRightInd/>
        <w:contextualSpacing/>
        <w:rPr>
          <w:rFonts w:ascii="Cambria" w:eastAsia="Cambria" w:hAnsi="Cambria"/>
          <w:szCs w:val="24"/>
        </w:rPr>
      </w:pPr>
      <w:r w:rsidRPr="001D47F8">
        <w:rPr>
          <w:rFonts w:ascii="Cambria" w:eastAsia="Cambria" w:hAnsi="Cambria"/>
          <w:szCs w:val="24"/>
        </w:rPr>
        <w:t>Represent the needs of T1/T2/T3 stakeholders at key internal OSG meetings and communications and escalate priorities as needed</w:t>
      </w:r>
      <w:r w:rsidR="00217A13" w:rsidRPr="00217A13">
        <w:rPr>
          <w:rFonts w:ascii="Cambria" w:eastAsia="Cambria" w:hAnsi="Cambria"/>
          <w:szCs w:val="24"/>
        </w:rPr>
        <w:t xml:space="preserve">.  </w:t>
      </w:r>
    </w:p>
    <w:p w:rsidR="001D47F8" w:rsidRDefault="001D47F8" w:rsidP="00217A13">
      <w:pPr>
        <w:widowControl/>
        <w:numPr>
          <w:ilvl w:val="0"/>
          <w:numId w:val="23"/>
          <w:numberingChange w:id="52" w:author="Rob Gardner" w:date="2012-07-09T11:23:00Z" w:original="%1:5:0:."/>
        </w:numPr>
        <w:autoSpaceDE/>
        <w:autoSpaceDN/>
        <w:adjustRightInd/>
        <w:contextualSpacing/>
        <w:rPr>
          <w:rFonts w:ascii="Cambria" w:eastAsia="Cambria" w:hAnsi="Cambria"/>
          <w:szCs w:val="24"/>
        </w:rPr>
      </w:pPr>
      <w:r w:rsidRPr="001D47F8">
        <w:rPr>
          <w:rFonts w:ascii="Cambria" w:eastAsia="Cambria" w:hAnsi="Cambria"/>
          <w:szCs w:val="24"/>
        </w:rPr>
        <w:t xml:space="preserve">Provide technical support for Campus </w:t>
      </w:r>
      <w:r w:rsidR="00217A13">
        <w:rPr>
          <w:rFonts w:ascii="Cambria" w:eastAsia="Cambria" w:hAnsi="Cambria"/>
          <w:szCs w:val="24"/>
        </w:rPr>
        <w:t>Grids users and administrators</w:t>
      </w:r>
      <w:r w:rsidRPr="001D47F8">
        <w:rPr>
          <w:rFonts w:ascii="Cambria" w:eastAsia="Cambria" w:hAnsi="Cambria"/>
          <w:szCs w:val="24"/>
        </w:rPr>
        <w:t xml:space="preserve"> as need</w:t>
      </w:r>
      <w:r w:rsidR="00217A13">
        <w:rPr>
          <w:rFonts w:ascii="Cambria" w:eastAsia="Cambria" w:hAnsi="Cambria"/>
          <w:szCs w:val="24"/>
        </w:rPr>
        <w:t>ed.</w:t>
      </w:r>
    </w:p>
    <w:p w:rsidR="00873999" w:rsidRPr="001D47F8" w:rsidRDefault="00873999" w:rsidP="00217A13">
      <w:pPr>
        <w:widowControl/>
        <w:numPr>
          <w:ilvl w:val="0"/>
          <w:numId w:val="23"/>
          <w:ins w:id="53" w:author="Dan" w:date="2012-07-10T00:16:00Z"/>
        </w:numPr>
        <w:autoSpaceDE/>
        <w:autoSpaceDN/>
        <w:adjustRightInd/>
        <w:contextualSpacing/>
        <w:rPr>
          <w:ins w:id="54" w:author="Dan" w:date="2012-07-10T00:16:00Z"/>
          <w:rFonts w:ascii="Cambria" w:eastAsia="Cambria" w:hAnsi="Cambria"/>
          <w:szCs w:val="24"/>
        </w:rPr>
      </w:pPr>
      <w:ins w:id="55" w:author="Dan" w:date="2012-07-10T00:16:00Z">
        <w:r>
          <w:rPr>
            <w:rFonts w:ascii="Cambria" w:eastAsia="Cambria" w:hAnsi="Cambria"/>
            <w:szCs w:val="24"/>
          </w:rPr>
          <w:t xml:space="preserve">Provide technical support for </w:t>
        </w:r>
      </w:ins>
      <w:ins w:id="56" w:author="Dan" w:date="2012-07-10T00:33:00Z">
        <w:r w:rsidR="00527027">
          <w:rPr>
            <w:rFonts w:ascii="Cambria" w:eastAsia="Cambria" w:hAnsi="Cambria"/>
            <w:szCs w:val="24"/>
          </w:rPr>
          <w:t xml:space="preserve">OSG </w:t>
        </w:r>
      </w:ins>
      <w:ins w:id="57" w:author="Dan" w:date="2012-07-10T00:16:00Z">
        <w:r>
          <w:rPr>
            <w:rFonts w:ascii="Cambria" w:eastAsia="Cambria" w:hAnsi="Cambria"/>
            <w:szCs w:val="24"/>
          </w:rPr>
          <w:t>Sites as needed.</w:t>
        </w:r>
      </w:ins>
    </w:p>
    <w:p w:rsidR="00217A13" w:rsidRPr="00217A13" w:rsidRDefault="001D47F8" w:rsidP="00774C58">
      <w:pPr>
        <w:widowControl/>
        <w:numPr>
          <w:ilvl w:val="0"/>
          <w:numId w:val="23"/>
          <w:numberingChange w:id="58" w:author="Rob Gardner" w:date="2012-07-09T11:23:00Z" w:original="%1:6:0:."/>
        </w:numPr>
        <w:autoSpaceDE/>
        <w:autoSpaceDN/>
        <w:adjustRightInd/>
        <w:contextualSpacing/>
        <w:rPr>
          <w:u w:val="single"/>
        </w:rPr>
      </w:pPr>
      <w:del w:id="59" w:author="Dan" w:date="2012-07-10T00:19:00Z">
        <w:r w:rsidRPr="001D47F8" w:rsidDel="00873999">
          <w:rPr>
            <w:rFonts w:ascii="Cambria" w:eastAsia="Cambria" w:hAnsi="Cambria"/>
            <w:szCs w:val="24"/>
          </w:rPr>
          <w:delText xml:space="preserve">Assist </w:delText>
        </w:r>
      </w:del>
      <w:ins w:id="60" w:author="Dan" w:date="2012-07-10T00:19:00Z">
        <w:r w:rsidR="00873999">
          <w:rPr>
            <w:rFonts w:ascii="Cambria" w:eastAsia="Cambria" w:hAnsi="Cambria"/>
            <w:szCs w:val="24"/>
          </w:rPr>
          <w:t>Work as part of</w:t>
        </w:r>
        <w:r w:rsidR="00873999" w:rsidRPr="001D47F8">
          <w:rPr>
            <w:rFonts w:ascii="Cambria" w:eastAsia="Cambria" w:hAnsi="Cambria"/>
            <w:szCs w:val="24"/>
          </w:rPr>
          <w:t xml:space="preserve"> </w:t>
        </w:r>
      </w:ins>
      <w:r w:rsidRPr="001D47F8">
        <w:rPr>
          <w:rFonts w:ascii="Cambria" w:eastAsia="Cambria" w:hAnsi="Cambria"/>
          <w:szCs w:val="24"/>
        </w:rPr>
        <w:t>the Executive Team in providing guidance to a</w:t>
      </w:r>
      <w:r w:rsidR="00217A13" w:rsidRPr="00217A13">
        <w:rPr>
          <w:rFonts w:ascii="Cambria" w:eastAsia="Cambria" w:hAnsi="Cambria"/>
          <w:szCs w:val="24"/>
        </w:rPr>
        <w:t xml:space="preserve">nd working with the Operations, and </w:t>
      </w:r>
      <w:r w:rsidRPr="001D47F8">
        <w:rPr>
          <w:rFonts w:ascii="Cambria" w:eastAsia="Cambria" w:hAnsi="Cambria"/>
          <w:szCs w:val="24"/>
        </w:rPr>
        <w:t>Software area coordinators to communicate and facilitate the resolution of issues in the prioritization and planning of activities, assessment of success, and allocation of effort across the areas</w:t>
      </w:r>
      <w:r w:rsidR="00217A13">
        <w:rPr>
          <w:rFonts w:ascii="Cambria" w:eastAsia="Cambria" w:hAnsi="Cambria"/>
          <w:szCs w:val="24"/>
        </w:rPr>
        <w:t>.</w:t>
      </w:r>
    </w:p>
    <w:p w:rsidR="00774C58" w:rsidRPr="00217A13" w:rsidRDefault="00774C58" w:rsidP="00217A13">
      <w:pPr>
        <w:pStyle w:val="Heading4"/>
        <w:rPr>
          <w:i w:val="0"/>
          <w:u w:val="single"/>
        </w:rPr>
      </w:pPr>
      <w:r w:rsidRPr="00217A13">
        <w:rPr>
          <w:i w:val="0"/>
          <w:u w:val="single"/>
        </w:rPr>
        <w:t xml:space="preserve">Operations: </w:t>
      </w:r>
    </w:p>
    <w:p w:rsidR="00774C58" w:rsidRPr="00701FC9" w:rsidRDefault="00774C58" w:rsidP="00774C58">
      <w:pPr>
        <w:rPr>
          <w:rFonts w:ascii="Times" w:hAnsi="Times"/>
          <w:szCs w:val="32"/>
        </w:rPr>
      </w:pPr>
      <w:proofErr w:type="gramStart"/>
      <w:r>
        <w:rPr>
          <w:rFonts w:ascii="Times" w:hAnsi="Times"/>
          <w:szCs w:val="32"/>
        </w:rPr>
        <w:t>The OSG Operations effort is led by Rob Quick at Indiana University</w:t>
      </w:r>
      <w:proofErr w:type="gramEnd"/>
      <w:r>
        <w:rPr>
          <w:rFonts w:ascii="Times" w:hAnsi="Times"/>
          <w:szCs w:val="32"/>
        </w:rPr>
        <w:t>; Dan Fraser provides general oversight and is responsible for assuring that this function effectively addresses the operational needs of OSG stakeholders.</w:t>
      </w:r>
    </w:p>
    <w:p w:rsidR="00774C58" w:rsidRPr="001D47F8" w:rsidRDefault="00774C58" w:rsidP="00774C58">
      <w:pPr>
        <w:pStyle w:val="Heading4"/>
        <w:rPr>
          <w:i w:val="0"/>
          <w:u w:val="single"/>
        </w:rPr>
      </w:pPr>
      <w:r w:rsidRPr="001D47F8">
        <w:rPr>
          <w:i w:val="0"/>
          <w:u w:val="single"/>
        </w:rPr>
        <w:t>Campus Grids</w:t>
      </w:r>
      <w:del w:id="61" w:author="Dan" w:date="2012-07-10T00:18:00Z">
        <w:r w:rsidRPr="001D47F8" w:rsidDel="00873999">
          <w:rPr>
            <w:i w:val="0"/>
            <w:u w:val="single"/>
          </w:rPr>
          <w:delText xml:space="preserve"> and Site Support</w:delText>
        </w:r>
      </w:del>
      <w:r w:rsidRPr="001D47F8">
        <w:rPr>
          <w:i w:val="0"/>
          <w:u w:val="single"/>
        </w:rPr>
        <w:t>:</w:t>
      </w:r>
    </w:p>
    <w:p w:rsidR="00774C58" w:rsidRPr="00F942E3" w:rsidRDefault="00774C58" w:rsidP="00774C58">
      <w:pPr>
        <w:widowControl/>
        <w:autoSpaceDE/>
        <w:autoSpaceDN/>
        <w:adjustRightInd/>
        <w:rPr>
          <w:szCs w:val="32"/>
        </w:rPr>
      </w:pPr>
      <w:r>
        <w:rPr>
          <w:szCs w:val="32"/>
        </w:rPr>
        <w:t>Dan Fraser will lead the OSG Campus Grids work program</w:t>
      </w:r>
      <w:del w:id="62" w:author="Dan" w:date="2012-07-10T00:19:00Z">
        <w:r w:rsidDel="00873999">
          <w:rPr>
            <w:szCs w:val="32"/>
          </w:rPr>
          <w:delText xml:space="preserve"> including site support</w:delText>
        </w:r>
      </w:del>
      <w:r>
        <w:rPr>
          <w:szCs w:val="32"/>
        </w:rPr>
        <w:t xml:space="preserve">; </w:t>
      </w:r>
      <w:r w:rsidR="00217A13">
        <w:rPr>
          <w:szCs w:val="32"/>
        </w:rPr>
        <w:t>Rob Gardner</w:t>
      </w:r>
      <w:ins w:id="63" w:author="Dan" w:date="2012-07-10T00:21:00Z">
        <w:r w:rsidR="00620BE2">
          <w:rPr>
            <w:szCs w:val="32"/>
          </w:rPr>
          <w:t>,</w:t>
        </w:r>
      </w:ins>
      <w:del w:id="64" w:author="Dan" w:date="2012-07-10T00:21:00Z">
        <w:r w:rsidR="00217A13" w:rsidDel="00620BE2">
          <w:rPr>
            <w:szCs w:val="32"/>
          </w:rPr>
          <w:delText xml:space="preserve"> and</w:delText>
        </w:r>
      </w:del>
      <w:r w:rsidR="00217A13">
        <w:rPr>
          <w:szCs w:val="32"/>
        </w:rPr>
        <w:t xml:space="preserve"> </w:t>
      </w:r>
      <w:proofErr w:type="spellStart"/>
      <w:ins w:id="65" w:author="Dan" w:date="2012-07-10T00:21:00Z">
        <w:r w:rsidR="00620BE2">
          <w:rPr>
            <w:szCs w:val="32"/>
          </w:rPr>
          <w:t>Brooklin</w:t>
        </w:r>
        <w:proofErr w:type="spellEnd"/>
        <w:r w:rsidR="00620BE2">
          <w:rPr>
            <w:szCs w:val="32"/>
          </w:rPr>
          <w:t xml:space="preserve"> Gore, </w:t>
        </w:r>
      </w:ins>
      <w:r>
        <w:rPr>
          <w:szCs w:val="32"/>
        </w:rPr>
        <w:t xml:space="preserve">Marco </w:t>
      </w:r>
      <w:proofErr w:type="spellStart"/>
      <w:r>
        <w:rPr>
          <w:szCs w:val="32"/>
        </w:rPr>
        <w:t>Mambelli</w:t>
      </w:r>
      <w:proofErr w:type="spellEnd"/>
      <w:ins w:id="66" w:author="Dan" w:date="2012-07-10T00:22:00Z">
        <w:r w:rsidR="00620BE2">
          <w:rPr>
            <w:szCs w:val="32"/>
          </w:rPr>
          <w:t xml:space="preserve">, and Derek </w:t>
        </w:r>
        <w:proofErr w:type="spellStart"/>
        <w:r w:rsidR="00620BE2">
          <w:rPr>
            <w:szCs w:val="32"/>
          </w:rPr>
          <w:t>Weitzel</w:t>
        </w:r>
      </w:ins>
      <w:proofErr w:type="spellEnd"/>
      <w:r>
        <w:rPr>
          <w:szCs w:val="32"/>
        </w:rPr>
        <w:t xml:space="preserve"> provide effort to this work program</w:t>
      </w:r>
      <w:ins w:id="67" w:author="Dan" w:date="2012-07-10T00:22:00Z">
        <w:r w:rsidR="00620BE2">
          <w:rPr>
            <w:szCs w:val="32"/>
          </w:rPr>
          <w:t xml:space="preserve">. The Wisconsin team also provides support on an as needed basis. </w:t>
        </w:r>
      </w:ins>
      <w:del w:id="68" w:author="Dan" w:date="2012-07-10T00:23:00Z">
        <w:r w:rsidDel="00620BE2">
          <w:rPr>
            <w:szCs w:val="32"/>
          </w:rPr>
          <w:delText xml:space="preserve">.  </w:delText>
        </w:r>
      </w:del>
      <w:r>
        <w:rPr>
          <w:szCs w:val="32"/>
        </w:rPr>
        <w:t xml:space="preserve">The key work elements </w:t>
      </w:r>
      <w:r w:rsidR="00217A13">
        <w:rPr>
          <w:szCs w:val="32"/>
        </w:rPr>
        <w:t xml:space="preserve">currently planned </w:t>
      </w:r>
      <w:r>
        <w:rPr>
          <w:szCs w:val="32"/>
        </w:rPr>
        <w:t>are:</w:t>
      </w:r>
    </w:p>
    <w:p w:rsidR="00774C58" w:rsidRDefault="00774C58" w:rsidP="00774C58">
      <w:pPr>
        <w:widowControl/>
        <w:autoSpaceDE/>
        <w:autoSpaceDN/>
        <w:adjustRightInd/>
        <w:rPr>
          <w:szCs w:val="32"/>
        </w:rPr>
      </w:pPr>
      <w:r>
        <w:rPr>
          <w:szCs w:val="32"/>
        </w:rPr>
        <w:t xml:space="preserve">   </w:t>
      </w:r>
    </w:p>
    <w:p w:rsidR="004C132F" w:rsidRPr="00471A18" w:rsidRDefault="004C132F" w:rsidP="004C132F">
      <w:pPr>
        <w:pStyle w:val="ListParagraph"/>
        <w:numPr>
          <w:ilvl w:val="0"/>
          <w:numId w:val="24"/>
          <w:ins w:id="69" w:author="Dan" w:date="2012-07-10T00:07:00Z"/>
        </w:numPr>
        <w:contextualSpacing/>
        <w:jc w:val="both"/>
        <w:rPr>
          <w:ins w:id="70" w:author="Dan" w:date="2012-07-10T00:07:00Z"/>
        </w:rPr>
      </w:pPr>
      <w:ins w:id="71" w:author="Dan" w:date="2012-07-10T00:07:00Z">
        <w:r w:rsidRPr="00471A18">
          <w:rPr>
            <w:color w:val="030404"/>
            <w:szCs w:val="30"/>
          </w:rPr>
          <w:t>Deploy technology to account usage of users and jobs to campuses.</w:t>
        </w:r>
        <w:r>
          <w:rPr>
            <w:color w:val="030404"/>
            <w:szCs w:val="30"/>
          </w:rPr>
          <w:t xml:space="preserve"> (</w:t>
        </w:r>
        <w:proofErr w:type="spellStart"/>
        <w:r>
          <w:rPr>
            <w:color w:val="030404"/>
            <w:szCs w:val="30"/>
          </w:rPr>
          <w:t>Weitzel</w:t>
        </w:r>
        <w:proofErr w:type="spellEnd"/>
        <w:r>
          <w:rPr>
            <w:color w:val="030404"/>
            <w:szCs w:val="30"/>
          </w:rPr>
          <w:t>)</w:t>
        </w:r>
      </w:ins>
    </w:p>
    <w:p w:rsidR="004C132F" w:rsidRDefault="004C132F" w:rsidP="004C132F">
      <w:pPr>
        <w:pStyle w:val="ListParagraph"/>
        <w:numPr>
          <w:ilvl w:val="0"/>
          <w:numId w:val="24"/>
          <w:ins w:id="72" w:author="Dan" w:date="2012-07-10T00:07:00Z"/>
        </w:numPr>
        <w:contextualSpacing/>
        <w:jc w:val="both"/>
        <w:rPr>
          <w:ins w:id="73" w:author="Dan" w:date="2012-07-10T00:07:00Z"/>
        </w:rPr>
      </w:pPr>
      <w:ins w:id="74" w:author="Dan" w:date="2012-07-10T00:07:00Z">
        <w:r>
          <w:t>Integrate</w:t>
        </w:r>
      </w:ins>
      <w:ins w:id="75" w:author="Dan" w:date="2012-07-10T00:23:00Z">
        <w:r w:rsidR="00620BE2">
          <w:t xml:space="preserve"> and document</w:t>
        </w:r>
      </w:ins>
      <w:ins w:id="76" w:author="Dan" w:date="2012-07-10T00:07:00Z">
        <w:r>
          <w:t xml:space="preserve"> a "</w:t>
        </w:r>
        <w:proofErr w:type="spellStart"/>
        <w:r>
          <w:t>traceroute</w:t>
        </w:r>
        <w:proofErr w:type="spellEnd"/>
        <w:r>
          <w:t xml:space="preserve">" type of package into </w:t>
        </w:r>
        <w:proofErr w:type="spellStart"/>
        <w:r>
          <w:t>Bosco</w:t>
        </w:r>
        <w:proofErr w:type="spellEnd"/>
        <w:r>
          <w:t xml:space="preserve"> to support debugging through all layers of </w:t>
        </w:r>
        <w:proofErr w:type="spellStart"/>
        <w:r>
          <w:t>Bosco</w:t>
        </w:r>
        <w:proofErr w:type="spellEnd"/>
        <w:r>
          <w:t xml:space="preserve"> related campus infrastructures (</w:t>
        </w:r>
        <w:proofErr w:type="spellStart"/>
        <w:r>
          <w:t>Weitzel</w:t>
        </w:r>
        <w:proofErr w:type="spellEnd"/>
        <w:r>
          <w:t xml:space="preserve">, </w:t>
        </w:r>
        <w:proofErr w:type="spellStart"/>
        <w:r>
          <w:t>Mambelli</w:t>
        </w:r>
        <w:proofErr w:type="spellEnd"/>
        <w:r>
          <w:t>)</w:t>
        </w:r>
      </w:ins>
    </w:p>
    <w:p w:rsidR="004C132F" w:rsidRPr="00471A18" w:rsidRDefault="004C132F" w:rsidP="004C132F">
      <w:pPr>
        <w:pStyle w:val="ListParagraph"/>
        <w:numPr>
          <w:ilvl w:val="0"/>
          <w:numId w:val="24"/>
          <w:ins w:id="77" w:author="Dan" w:date="2012-07-10T00:07:00Z"/>
        </w:numPr>
        <w:contextualSpacing/>
        <w:jc w:val="both"/>
        <w:rPr>
          <w:ins w:id="78" w:author="Dan" w:date="2012-07-10T00:07:00Z"/>
        </w:rPr>
      </w:pPr>
      <w:ins w:id="79" w:author="Dan" w:date="2012-07-10T00:07:00Z">
        <w:r>
          <w:t xml:space="preserve">Complete the implementation and testing of the Campus Grids Infrastructure using SSH for job submission. Includes file transfer, multiple </w:t>
        </w:r>
        <w:proofErr w:type="spellStart"/>
        <w:r>
          <w:t>OS's</w:t>
        </w:r>
        <w:proofErr w:type="spellEnd"/>
        <w:r>
          <w:t xml:space="preserve"> and multi-user support (</w:t>
        </w:r>
        <w:proofErr w:type="spellStart"/>
        <w:r>
          <w:t>Weitzel</w:t>
        </w:r>
        <w:proofErr w:type="spellEnd"/>
        <w:r>
          <w:t xml:space="preserve">, </w:t>
        </w:r>
        <w:proofErr w:type="spellStart"/>
        <w:r>
          <w:t>Mambelli</w:t>
        </w:r>
        <w:proofErr w:type="spellEnd"/>
        <w:r>
          <w:t>, Madison-team, Fraser)</w:t>
        </w:r>
        <w:r>
          <w:tab/>
        </w:r>
      </w:ins>
    </w:p>
    <w:p w:rsidR="004C132F" w:rsidRPr="0039141B" w:rsidRDefault="004C132F" w:rsidP="004C132F">
      <w:pPr>
        <w:pStyle w:val="ListParagraph"/>
        <w:numPr>
          <w:ilvl w:val="0"/>
          <w:numId w:val="24"/>
          <w:ins w:id="80" w:author="Dan" w:date="2012-07-10T00:07:00Z"/>
        </w:numPr>
        <w:contextualSpacing/>
        <w:jc w:val="both"/>
        <w:rPr>
          <w:ins w:id="81" w:author="Dan" w:date="2012-07-10T00:07:00Z"/>
        </w:rPr>
      </w:pPr>
      <w:ins w:id="82" w:author="Dan" w:date="2012-07-10T00:07:00Z">
        <w:r>
          <w:rPr>
            <w:color w:val="030404"/>
            <w:szCs w:val="30"/>
          </w:rPr>
          <w:t>Package, document, and r</w:t>
        </w:r>
        <w:r w:rsidRPr="00471A18">
          <w:rPr>
            <w:color w:val="030404"/>
            <w:szCs w:val="30"/>
          </w:rPr>
          <w:t>elease campus infrastructure software distribution Production Version 1</w:t>
        </w:r>
        <w:r>
          <w:rPr>
            <w:color w:val="030404"/>
            <w:szCs w:val="30"/>
          </w:rPr>
          <w:t xml:space="preserve"> (Fraser, Gore, </w:t>
        </w:r>
        <w:proofErr w:type="spellStart"/>
        <w:r>
          <w:rPr>
            <w:color w:val="030404"/>
            <w:szCs w:val="30"/>
          </w:rPr>
          <w:t>Weitzel</w:t>
        </w:r>
        <w:proofErr w:type="spellEnd"/>
        <w:r>
          <w:rPr>
            <w:color w:val="030404"/>
            <w:szCs w:val="30"/>
          </w:rPr>
          <w:t xml:space="preserve">, </w:t>
        </w:r>
        <w:proofErr w:type="spellStart"/>
        <w:r>
          <w:rPr>
            <w:color w:val="030404"/>
            <w:szCs w:val="30"/>
          </w:rPr>
          <w:t>Mambelli</w:t>
        </w:r>
        <w:proofErr w:type="spellEnd"/>
        <w:r>
          <w:rPr>
            <w:color w:val="030404"/>
            <w:szCs w:val="30"/>
          </w:rPr>
          <w:t>, Madison team)</w:t>
        </w:r>
      </w:ins>
    </w:p>
    <w:p w:rsidR="004C132F" w:rsidRPr="007E155B" w:rsidRDefault="004C132F" w:rsidP="004C132F">
      <w:pPr>
        <w:pStyle w:val="ListParagraph"/>
        <w:numPr>
          <w:ilvl w:val="0"/>
          <w:numId w:val="24"/>
          <w:ins w:id="83" w:author="Dan" w:date="2012-07-10T00:07:00Z"/>
        </w:numPr>
        <w:contextualSpacing/>
        <w:jc w:val="both"/>
        <w:rPr>
          <w:ins w:id="84" w:author="Dan" w:date="2012-07-10T00:07:00Z"/>
        </w:rPr>
      </w:pPr>
      <w:ins w:id="85" w:author="Dan" w:date="2012-07-10T00:07:00Z">
        <w:r>
          <w:rPr>
            <w:color w:val="030404"/>
            <w:szCs w:val="30"/>
          </w:rPr>
          <w:t>Define and develop processes and documentation for the commissioning and decommissioning of campus Infrastructures in the OSG that includes registration, accounting &amp; services integration. (</w:t>
        </w:r>
        <w:proofErr w:type="spellStart"/>
        <w:r>
          <w:rPr>
            <w:color w:val="030404"/>
            <w:szCs w:val="30"/>
          </w:rPr>
          <w:t>Mambelli</w:t>
        </w:r>
        <w:proofErr w:type="spellEnd"/>
        <w:r>
          <w:rPr>
            <w:color w:val="030404"/>
            <w:szCs w:val="30"/>
          </w:rPr>
          <w:t xml:space="preserve">, </w:t>
        </w:r>
        <w:proofErr w:type="spellStart"/>
        <w:r>
          <w:rPr>
            <w:color w:val="030404"/>
            <w:szCs w:val="30"/>
          </w:rPr>
          <w:t>Weitzel</w:t>
        </w:r>
        <w:proofErr w:type="spellEnd"/>
        <w:r>
          <w:rPr>
            <w:color w:val="030404"/>
            <w:szCs w:val="30"/>
          </w:rPr>
          <w:t>)</w:t>
        </w:r>
      </w:ins>
    </w:p>
    <w:p w:rsidR="004C132F" w:rsidRPr="004C132F" w:rsidRDefault="004C132F" w:rsidP="004C132F">
      <w:pPr>
        <w:pStyle w:val="ListParagraph"/>
        <w:numPr>
          <w:ilvl w:val="0"/>
          <w:numId w:val="24"/>
          <w:ins w:id="86" w:author="Dan" w:date="2012-07-10T00:07:00Z"/>
        </w:numPr>
        <w:contextualSpacing/>
        <w:jc w:val="both"/>
        <w:rPr>
          <w:ins w:id="87" w:author="Dan" w:date="2012-07-10T00:11:00Z"/>
          <w:rPrChange w:id="88" w:author="Dan" w:date="2012-07-10T00:11:00Z">
            <w:rPr>
              <w:ins w:id="89" w:author="Dan" w:date="2012-07-10T00:11:00Z"/>
              <w:color w:val="030404"/>
              <w:szCs w:val="30"/>
            </w:rPr>
          </w:rPrChange>
        </w:rPr>
      </w:pPr>
      <w:ins w:id="90" w:author="Dan" w:date="2012-07-10T00:07:00Z">
        <w:r>
          <w:rPr>
            <w:color w:val="030404"/>
            <w:szCs w:val="30"/>
          </w:rPr>
          <w:t>Add a Campus Grids view pane to the OSG display that will display the registered campus infrastructures on a map. Also enable the ability to print them as a list from OIM. (</w:t>
        </w:r>
        <w:proofErr w:type="spellStart"/>
        <w:r>
          <w:rPr>
            <w:color w:val="030404"/>
            <w:szCs w:val="30"/>
          </w:rPr>
          <w:t>Weitzel</w:t>
        </w:r>
        <w:proofErr w:type="spellEnd"/>
        <w:r>
          <w:rPr>
            <w:color w:val="030404"/>
            <w:szCs w:val="30"/>
          </w:rPr>
          <w:t>, GOC)</w:t>
        </w:r>
        <w:r w:rsidRPr="000D39ED">
          <w:rPr>
            <w:color w:val="030404"/>
            <w:szCs w:val="30"/>
          </w:rPr>
          <w:t xml:space="preserve"> </w:t>
        </w:r>
      </w:ins>
    </w:p>
    <w:p w:rsidR="004C132F" w:rsidRPr="00471A18" w:rsidRDefault="004C132F" w:rsidP="004C132F">
      <w:pPr>
        <w:pStyle w:val="ListParagraph"/>
        <w:numPr>
          <w:ilvl w:val="0"/>
          <w:numId w:val="24"/>
          <w:ins w:id="91" w:author="Dan" w:date="2012-07-10T00:11:00Z"/>
        </w:numPr>
        <w:contextualSpacing/>
        <w:jc w:val="both"/>
        <w:rPr>
          <w:ins w:id="92" w:author="Dan" w:date="2012-07-10T00:07:00Z"/>
        </w:rPr>
      </w:pPr>
      <w:ins w:id="93" w:author="Dan" w:date="2012-07-10T00:12:00Z">
        <w:r>
          <w:t xml:space="preserve">Begin working with researchers and research support teams </w:t>
        </w:r>
      </w:ins>
      <w:ins w:id="94" w:author="Dan" w:date="2012-07-10T00:14:00Z">
        <w:r>
          <w:t>on</w:t>
        </w:r>
      </w:ins>
      <w:ins w:id="95" w:author="Dan" w:date="2012-07-10T00:12:00Z">
        <w:r>
          <w:t xml:space="preserve"> campuses to implement and </w:t>
        </w:r>
      </w:ins>
      <w:ins w:id="96" w:author="Dan" w:date="2012-07-10T00:15:00Z">
        <w:r>
          <w:t>support</w:t>
        </w:r>
      </w:ins>
      <w:ins w:id="97" w:author="Dan" w:date="2012-07-10T00:12:00Z">
        <w:r>
          <w:t xml:space="preserve"> Campus DHTC </w:t>
        </w:r>
      </w:ins>
      <w:ins w:id="98" w:author="Dan" w:date="2012-07-10T00:15:00Z">
        <w:r>
          <w:t>capabilities</w:t>
        </w:r>
      </w:ins>
      <w:ins w:id="99" w:author="Dan" w:date="2012-07-10T00:12:00Z">
        <w:r>
          <w:t xml:space="preserve">. (Fraser, </w:t>
        </w:r>
        <w:proofErr w:type="spellStart"/>
        <w:r>
          <w:t>Mambelli</w:t>
        </w:r>
        <w:proofErr w:type="spellEnd"/>
        <w:r>
          <w:t xml:space="preserve">, </w:t>
        </w:r>
        <w:proofErr w:type="spellStart"/>
        <w:r>
          <w:t>Weitzel</w:t>
        </w:r>
        <w:proofErr w:type="spellEnd"/>
        <w:r>
          <w:t xml:space="preserve">, </w:t>
        </w:r>
      </w:ins>
      <w:ins w:id="100" w:author="Dan" w:date="2012-07-10T00:30:00Z">
        <w:r w:rsidR="00527027">
          <w:t xml:space="preserve">Gore, </w:t>
        </w:r>
      </w:ins>
      <w:ins w:id="101" w:author="Dan" w:date="2012-07-10T00:12:00Z">
        <w:r>
          <w:t>Wisconsin team as needed)</w:t>
        </w:r>
      </w:ins>
    </w:p>
    <w:p w:rsidR="00000000" w:rsidRDefault="00217A13">
      <w:pPr>
        <w:numPr>
          <w:numberingChange w:id="102" w:author="Rob Gardner" w:date="2012-07-09T11:23:00Z" w:original="%1:1:0:."/>
        </w:numPr>
        <w:ind w:left="360"/>
        <w:contextualSpacing/>
        <w:jc w:val="both"/>
        <w:rPr>
          <w:del w:id="103" w:author="Dan" w:date="2012-07-10T00:07:00Z"/>
        </w:rPr>
        <w:pPrChange w:id="104" w:author="Dan" w:date="2012-07-10T00:08:00Z">
          <w:pPr>
            <w:pStyle w:val="ListParagraph"/>
            <w:ind w:left="0"/>
            <w:contextualSpacing/>
            <w:jc w:val="both"/>
          </w:pPr>
        </w:pPrChange>
      </w:pPr>
      <w:del w:id="105" w:author="Dan" w:date="2012-07-10T00:07:00Z">
        <w:r w:rsidDel="004C132F">
          <w:delText>Integrate a "traceroute" type of package into Bosco to support debugging through all layers of Bosco related campus infrastructures (Mambelli)</w:delText>
        </w:r>
      </w:del>
    </w:p>
    <w:p w:rsidR="00000000" w:rsidRDefault="00217A13">
      <w:pPr>
        <w:numPr>
          <w:numberingChange w:id="106" w:author="Rob Gardner" w:date="2012-07-09T11:23:00Z" w:original="%1:2:0:."/>
        </w:numPr>
        <w:rPr>
          <w:del w:id="107" w:author="Dan" w:date="2012-07-10T00:07:00Z"/>
        </w:rPr>
        <w:pPrChange w:id="108" w:author="Dan" w:date="2012-07-10T00:08:00Z">
          <w:pPr>
            <w:pStyle w:val="ListParagraph"/>
            <w:ind w:left="0"/>
            <w:contextualSpacing/>
            <w:jc w:val="both"/>
          </w:pPr>
        </w:pPrChange>
      </w:pPr>
      <w:del w:id="109" w:author="Dan" w:date="2012-07-10T00:07:00Z">
        <w:r w:rsidDel="004C132F">
          <w:delText>Complete the implementation and testing of the Campus Grids Infrastructure using SSH for job submission. Includes file transfer, multiple OS's and multi-user support (Mambelli, Fraser)</w:delText>
        </w:r>
        <w:r w:rsidDel="004C132F">
          <w:tab/>
        </w:r>
      </w:del>
    </w:p>
    <w:p w:rsidR="00000000" w:rsidRDefault="00217A13">
      <w:pPr>
        <w:rPr>
          <w:del w:id="110" w:author="Dan" w:date="2012-07-10T00:07:00Z"/>
        </w:rPr>
        <w:pPrChange w:id="111" w:author="Dan" w:date="2012-07-10T00:08:00Z">
          <w:pPr>
            <w:pStyle w:val="ListParagraph"/>
            <w:ind w:left="0"/>
            <w:contextualSpacing/>
            <w:jc w:val="both"/>
          </w:pPr>
        </w:pPrChange>
      </w:pPr>
      <w:del w:id="112" w:author="Dan" w:date="2012-07-10T00:07:00Z">
        <w:r w:rsidRPr="00471A18" w:rsidDel="004C132F">
          <w:rPr>
            <w:color w:val="030404"/>
            <w:szCs w:val="30"/>
          </w:rPr>
          <w:delText>Release campus infrastructure software distribution Production Version 1</w:delText>
        </w:r>
        <w:r w:rsidDel="004C132F">
          <w:rPr>
            <w:color w:val="030404"/>
            <w:szCs w:val="30"/>
          </w:rPr>
          <w:delText xml:space="preserve"> (Fraser, Mambelli)</w:delText>
        </w:r>
      </w:del>
    </w:p>
    <w:p w:rsidR="00000000" w:rsidRDefault="00217A13">
      <w:pPr>
        <w:numPr>
          <w:numberingChange w:id="113" w:author="Rob Gardner" w:date="2012-07-09T11:23:00Z" w:original="%1:3:0:."/>
        </w:numPr>
        <w:rPr>
          <w:del w:id="114" w:author="Dan" w:date="2012-07-10T00:07:00Z"/>
        </w:rPr>
        <w:pPrChange w:id="115" w:author="Dan" w:date="2012-07-10T00:08:00Z">
          <w:pPr>
            <w:pStyle w:val="ListParagraph"/>
            <w:ind w:left="0"/>
            <w:contextualSpacing/>
          </w:pPr>
        </w:pPrChange>
      </w:pPr>
      <w:del w:id="116" w:author="Dan" w:date="2012-07-10T00:07:00Z">
        <w:r w:rsidDel="004C132F">
          <w:delText>Establish a center for the campus DHTC Infrastructure community to learn and get consulting and advice on their Campus DHTC issues. Create and implement a plan to build and nurture the community. (Gardner, Fraser)</w:delText>
        </w:r>
      </w:del>
    </w:p>
    <w:p w:rsidR="00000000" w:rsidRDefault="00217A13">
      <w:pPr>
        <w:rPr>
          <w:del w:id="117" w:author="Dan" w:date="2012-07-10T00:07:00Z"/>
        </w:rPr>
        <w:pPrChange w:id="118" w:author="Dan" w:date="2012-07-10T00:08:00Z">
          <w:pPr>
            <w:pStyle w:val="ListParagraph"/>
            <w:ind w:left="0"/>
            <w:contextualSpacing/>
          </w:pPr>
        </w:pPrChange>
      </w:pPr>
      <w:del w:id="119" w:author="Dan" w:date="2012-07-10T00:07:00Z">
        <w:r w:rsidDel="004C132F">
          <w:delText>Serve as a liaison between XSEDE and Campus DHTC infrastructures, working with the XSEDE designated liaison to OSG</w:delText>
        </w:r>
        <w:r w:rsidR="002E4532" w:rsidDel="004C132F">
          <w:delText xml:space="preserve"> and support </w:delText>
        </w:r>
        <w:r w:rsidDel="004C132F">
          <w:delText xml:space="preserve">monthly meetings </w:delText>
        </w:r>
        <w:r w:rsidR="002E4532" w:rsidDel="004C132F">
          <w:delText xml:space="preserve">between XSEDE and </w:delText>
        </w:r>
        <w:r w:rsidDel="004C132F">
          <w:delText>OSG (Fraser)</w:delText>
        </w:r>
      </w:del>
    </w:p>
    <w:p w:rsidR="00000000" w:rsidRDefault="00217A13">
      <w:pPr>
        <w:rPr>
          <w:del w:id="120" w:author="Dan" w:date="2012-07-10T00:07:00Z"/>
        </w:rPr>
        <w:pPrChange w:id="121" w:author="Dan" w:date="2012-07-10T00:08:00Z">
          <w:pPr>
            <w:pStyle w:val="ListParagraph"/>
            <w:ind w:left="0"/>
            <w:contextualSpacing/>
          </w:pPr>
        </w:pPrChange>
      </w:pPr>
      <w:del w:id="122" w:author="Dan" w:date="2012-07-10T00:07:00Z">
        <w:r w:rsidDel="004C132F">
          <w:delText xml:space="preserve">Engage with individual users and user communities to adopt and utilize Campus Infrastructure technologies (Fraser, </w:delText>
        </w:r>
        <w:r w:rsidR="00257B3B" w:rsidDel="004C132F">
          <w:delText xml:space="preserve">Gardner, </w:delText>
        </w:r>
        <w:r w:rsidDel="004C132F">
          <w:delText>Mambelli</w:delText>
        </w:r>
        <w:r w:rsidR="00257B3B" w:rsidDel="004C132F">
          <w:delText>)</w:delText>
        </w:r>
      </w:del>
    </w:p>
    <w:p w:rsidR="00000000" w:rsidRDefault="00257B3B">
      <w:pPr>
        <w:numPr>
          <w:numberingChange w:id="123" w:author="Rob Gardner" w:date="2012-07-09T11:23:00Z" w:original="%1:4:0:."/>
        </w:numPr>
        <w:rPr>
          <w:del w:id="124" w:author="Dan" w:date="2012-07-10T00:07:00Z"/>
        </w:rPr>
        <w:pPrChange w:id="125" w:author="Dan" w:date="2012-07-10T00:08:00Z">
          <w:pPr>
            <w:pStyle w:val="ListParagraph"/>
            <w:ind w:left="0"/>
            <w:contextualSpacing/>
          </w:pPr>
        </w:pPrChange>
      </w:pPr>
      <w:del w:id="126" w:author="Dan" w:date="2012-07-10T00:07:00Z">
        <w:r w:rsidDel="004C132F">
          <w:delText xml:space="preserve">Identify and work directly with supportive campuses to implement and maintain Campus DHTC infrastructure in support of researchers and admins that support researchers; the goal is to develop at least two active working campus grids besides Nebraska.  (Fraser, Mambelli) </w:delText>
        </w:r>
      </w:del>
    </w:p>
    <w:p w:rsidR="00000000" w:rsidRDefault="00257B3B">
      <w:pPr>
        <w:rPr>
          <w:del w:id="127" w:author="Dan" w:date="2012-07-10T00:07:00Z"/>
        </w:rPr>
        <w:pPrChange w:id="128" w:author="Dan" w:date="2012-07-10T00:08:00Z">
          <w:pPr>
            <w:pStyle w:val="ListParagraph"/>
            <w:ind w:left="0"/>
            <w:contextualSpacing/>
          </w:pPr>
        </w:pPrChange>
      </w:pPr>
      <w:del w:id="129" w:author="Dan" w:date="2012-07-10T00:07:00Z">
        <w:r w:rsidDel="004C132F">
          <w:delText>Develop integration training packages and documentation for supporting best practice applications that are agreed and prioritized by the Campus Grid Leader and Campus Grid Project Manager (e.g. "R", Matlab, Squid, …) (Gardner, Mambelli)</w:delText>
        </w:r>
      </w:del>
    </w:p>
    <w:p w:rsidR="00000000" w:rsidRDefault="00257B3B">
      <w:pPr>
        <w:numPr>
          <w:numberingChange w:id="130" w:author="Rob Gardner" w:date="2012-07-09T11:23:00Z" w:original="%1:5:0:."/>
        </w:numPr>
        <w:rPr>
          <w:del w:id="131" w:author="Dan" w:date="2012-07-10T00:07:00Z"/>
        </w:rPr>
        <w:pPrChange w:id="132" w:author="Dan" w:date="2012-07-10T00:08:00Z">
          <w:pPr>
            <w:pStyle w:val="ListParagraph"/>
            <w:ind w:left="0"/>
            <w:contextualSpacing/>
          </w:pPr>
        </w:pPrChange>
      </w:pPr>
      <w:del w:id="133" w:author="Dan" w:date="2012-07-10T00:07:00Z">
        <w:r w:rsidDel="004C132F">
          <w:delText>Coordinate the chat support system for OSG users and administrators; maintain 90% staff attendance (Mambelli)</w:delText>
        </w:r>
      </w:del>
    </w:p>
    <w:p w:rsidR="00000000" w:rsidRDefault="00635C47">
      <w:pPr>
        <w:numPr>
          <w:ins w:id="134" w:author="Dan" w:date="2012-07-10T00:07:00Z"/>
        </w:numPr>
        <w:rPr>
          <w:ins w:id="135" w:author="Dan" w:date="2012-07-10T00:07:00Z"/>
        </w:rPr>
        <w:pPrChange w:id="136" w:author="Dan" w:date="2012-07-10T00:08:00Z">
          <w:pPr>
            <w:pStyle w:val="ListParagraph"/>
            <w:ind w:left="0"/>
            <w:contextualSpacing/>
          </w:pPr>
        </w:pPrChange>
      </w:pPr>
    </w:p>
    <w:p w:rsidR="004C66AE" w:rsidRDefault="00F91F42" w:rsidP="00257B3B">
      <w:pPr>
        <w:pStyle w:val="ListParagraph"/>
        <w:numPr>
          <w:ilvl w:val="0"/>
          <w:numId w:val="24"/>
          <w:ins w:id="137" w:author="Rob Gardner" w:date="2012-07-09T11:24:00Z"/>
        </w:numPr>
        <w:contextualSpacing/>
        <w:rPr>
          <w:ins w:id="138" w:author="Rob Gardner" w:date="2012-07-09T11:24:00Z"/>
        </w:rPr>
      </w:pPr>
      <w:ins w:id="139" w:author="Dan" w:date="2012-07-10T00:37:00Z">
        <w:r>
          <w:t>Develop</w:t>
        </w:r>
      </w:ins>
      <w:ins w:id="140" w:author="Rob Gardner" w:date="2012-07-09T11:25:00Z">
        <w:del w:id="141" w:author="Dan" w:date="2012-07-10T00:37:00Z">
          <w:r w:rsidR="004C66AE" w:rsidDel="00F91F42">
            <w:delText>D</w:delText>
          </w:r>
        </w:del>
        <w:del w:id="142" w:author="Dan" w:date="2012-07-10T00:38:00Z">
          <w:r w:rsidR="004C66AE" w:rsidDel="00F91F42">
            <w:delText>e</w:delText>
          </w:r>
        </w:del>
        <w:del w:id="143" w:author="Dan" w:date="2012-07-10T00:37:00Z">
          <w:r w:rsidR="004C66AE" w:rsidDel="00F91F42">
            <w:delText>velop</w:delText>
          </w:r>
        </w:del>
        <w:r w:rsidR="004C66AE">
          <w:t xml:space="preserve"> and lead the </w:t>
        </w:r>
      </w:ins>
      <w:ins w:id="144" w:author="Rob Gardner" w:date="2012-07-09T11:24:00Z">
        <w:r w:rsidR="004C66AE">
          <w:t>Campus Infrastructures Community (OSG CIC – Gardner)</w:t>
        </w:r>
      </w:ins>
    </w:p>
    <w:p w:rsidR="00000000" w:rsidRDefault="00635C47">
      <w:pPr>
        <w:numPr>
          <w:ilvl w:val="0"/>
          <w:numId w:val="24"/>
          <w:ins w:id="145" w:author="Rob Gardner" w:date="2012-07-09T11:22:00Z"/>
        </w:numPr>
        <w:ind w:left="0"/>
        <w:contextualSpacing/>
        <w:rPr>
          <w:del w:id="146" w:author="Rob Gardner" w:date="2012-07-09T11:23:00Z"/>
        </w:rPr>
        <w:pPrChange w:id="147" w:author="Rob Gardner" w:date="2012-07-09T11:23:00Z">
          <w:pPr>
            <w:pStyle w:val="ListParagraph"/>
            <w:ind w:left="0"/>
            <w:contextualSpacing/>
          </w:pPr>
        </w:pPrChange>
      </w:pPr>
    </w:p>
    <w:p w:rsidR="00000000" w:rsidRDefault="00257B3B">
      <w:pPr>
        <w:rPr>
          <w:del w:id="148" w:author="Rob Gardner" w:date="2012-07-09T11:22:00Z"/>
        </w:rPr>
        <w:pPrChange w:id="149" w:author="Rob Gardner" w:date="2012-07-09T11:23:00Z">
          <w:pPr>
            <w:pStyle w:val="ListParagraph"/>
            <w:numPr>
              <w:numId w:val="24"/>
            </w:numPr>
            <w:ind w:left="360" w:hanging="360"/>
            <w:contextualSpacing/>
            <w:jc w:val="both"/>
          </w:pPr>
        </w:pPrChange>
      </w:pPr>
      <w:del w:id="150" w:author="Rob Gardner" w:date="2012-07-09T11:22:00Z">
        <w:r w:rsidDel="004C66AE">
          <w:delText>Develop and deliver training for the annual system administrators workshop in support of Tier-3s and Campus Grids; help staff and coordinate this annual workshop (Mambelli)</w:delText>
        </w:r>
      </w:del>
    </w:p>
    <w:p w:rsidR="004C66AE" w:rsidRDefault="004C66AE" w:rsidP="00774C58">
      <w:pPr>
        <w:widowControl/>
        <w:numPr>
          <w:ins w:id="151" w:author="Rob Gardner" w:date="2012-07-09T11:21:00Z"/>
        </w:numPr>
        <w:autoSpaceDE/>
        <w:autoSpaceDN/>
        <w:adjustRightInd/>
        <w:rPr>
          <w:ins w:id="152" w:author="Rob Gardner" w:date="2012-07-09T11:20:00Z"/>
          <w:szCs w:val="32"/>
        </w:rPr>
      </w:pPr>
    </w:p>
    <w:p w:rsidR="004C66AE" w:rsidRDefault="004C66AE" w:rsidP="004C66AE">
      <w:pPr>
        <w:pStyle w:val="ListParagraph"/>
        <w:numPr>
          <w:ilvl w:val="0"/>
          <w:numId w:val="27"/>
          <w:ins w:id="153" w:author="Rob Gardner" w:date="2012-07-09T11:21:00Z"/>
        </w:numPr>
        <w:spacing w:after="200"/>
        <w:contextualSpacing/>
        <w:rPr>
          <w:ins w:id="154" w:author="Rob Gardner" w:date="2012-07-09T11:24:00Z"/>
        </w:rPr>
      </w:pPr>
      <w:ins w:id="155" w:author="Rob Gardner" w:date="2012-07-09T11:21:00Z">
        <w:r>
          <w:t xml:space="preserve">Development of a </w:t>
        </w:r>
      </w:ins>
      <w:ins w:id="156" w:author="Dan" w:date="2012-07-10T00:10:00Z">
        <w:r w:rsidR="004C132F">
          <w:t xml:space="preserve">monthly </w:t>
        </w:r>
      </w:ins>
      <w:ins w:id="157" w:author="Rob Gardner" w:date="2012-07-09T11:21:00Z">
        <w:r>
          <w:t xml:space="preserve">topical seminar series and forum highlighting concepts in the development and use of campus infrastructures </w:t>
        </w:r>
      </w:ins>
    </w:p>
    <w:p w:rsidR="004C66AE" w:rsidRDefault="004C66AE" w:rsidP="004C66AE">
      <w:pPr>
        <w:pStyle w:val="ListParagraph"/>
        <w:numPr>
          <w:ilvl w:val="0"/>
          <w:numId w:val="27"/>
          <w:ins w:id="158" w:author="Rob Gardner" w:date="2012-07-09T11:21:00Z"/>
        </w:numPr>
        <w:spacing w:after="200"/>
        <w:contextualSpacing/>
        <w:rPr>
          <w:ins w:id="159" w:author="Rob Gardner" w:date="2012-07-09T11:24:00Z"/>
        </w:rPr>
      </w:pPr>
      <w:ins w:id="160" w:author="Rob Gardner" w:date="2012-07-09T11:21:00Z">
        <w:r>
          <w:t>Convening face-to-face meetings of the OSG CIC for both infrastructure providers and domain experts/leaders on campuses</w:t>
        </w:r>
      </w:ins>
    </w:p>
    <w:p w:rsidR="004C66AE" w:rsidRDefault="004C66AE" w:rsidP="004C66AE">
      <w:pPr>
        <w:pStyle w:val="ListParagraph"/>
        <w:numPr>
          <w:ilvl w:val="0"/>
          <w:numId w:val="27"/>
          <w:ins w:id="161" w:author="Rob Gardner" w:date="2012-07-09T11:21:00Z"/>
        </w:numPr>
        <w:spacing w:after="200"/>
        <w:contextualSpacing/>
        <w:rPr>
          <w:ins w:id="162" w:author="Rob Gardner" w:date="2012-07-09T11:21:00Z"/>
        </w:rPr>
      </w:pPr>
      <w:ins w:id="163" w:author="Rob Gardner" w:date="2012-07-09T11:21:00Z">
        <w:r>
          <w:t xml:space="preserve">Development of a campus engagement program which programmatically develops ties between research domain experts, campus infrastructure providers and the CIC </w:t>
        </w:r>
      </w:ins>
    </w:p>
    <w:p w:rsidR="00000000" w:rsidRDefault="004C66AE">
      <w:pPr>
        <w:pStyle w:val="ListParagraph"/>
        <w:numPr>
          <w:ilvl w:val="0"/>
          <w:numId w:val="27"/>
          <w:ins w:id="164" w:author="Rob Gardner" w:date="2012-07-09T11:24:00Z"/>
        </w:numPr>
        <w:spacing w:after="200"/>
        <w:contextualSpacing/>
        <w:rPr>
          <w:ins w:id="165" w:author="Dan" w:date="2012-07-10T01:06:00Z"/>
        </w:rPr>
      </w:pPr>
      <w:ins w:id="166" w:author="Rob Gardner" w:date="2012-07-09T11:21:00Z">
        <w:r>
          <w:t xml:space="preserve">Developing a program for </w:t>
        </w:r>
      </w:ins>
      <w:ins w:id="167" w:author="Rob Gardner" w:date="2012-07-09T11:25:00Z">
        <w:r>
          <w:t xml:space="preserve">CIC </w:t>
        </w:r>
      </w:ins>
      <w:ins w:id="168" w:author="Rob Gardner" w:date="2012-07-09T11:21:00Z">
        <w:r>
          <w:t xml:space="preserve">engagement </w:t>
        </w:r>
      </w:ins>
      <w:ins w:id="169" w:author="Rob Gardner" w:date="2012-07-09T11:25:00Z">
        <w:r>
          <w:t xml:space="preserve">with </w:t>
        </w:r>
      </w:ins>
      <w:proofErr w:type="gramStart"/>
      <w:ins w:id="170" w:author="Rob Gardner" w:date="2012-07-09T11:21:00Z">
        <w:r>
          <w:t>XSEDE</w:t>
        </w:r>
      </w:ins>
      <w:ins w:id="171" w:author="Dan" w:date="2012-07-10T00:17:00Z">
        <w:r w:rsidR="00873999">
          <w:t xml:space="preserve"> ?</w:t>
        </w:r>
        <w:proofErr w:type="gramEnd"/>
        <w:r w:rsidR="00873999">
          <w:t>?</w:t>
        </w:r>
      </w:ins>
      <w:ins w:id="172" w:author="Dan" w:date="2012-07-10T00:24:00Z">
        <w:r w:rsidR="00620BE2">
          <w:t>?</w:t>
        </w:r>
      </w:ins>
    </w:p>
    <w:p w:rsidR="00635C47" w:rsidRPr="00CC75B8" w:rsidRDefault="00635C47" w:rsidP="00635C47">
      <w:pPr>
        <w:numPr>
          <w:ins w:id="173" w:author="Dan" w:date="2012-07-10T01:06:00Z"/>
        </w:numPr>
        <w:jc w:val="both"/>
        <w:rPr>
          <w:ins w:id="174" w:author="Dan" w:date="2012-07-10T01:06:00Z"/>
          <w:u w:val="single"/>
        </w:rPr>
      </w:pPr>
      <w:ins w:id="175" w:author="Dan" w:date="2012-07-10T01:06:00Z">
        <w:r w:rsidRPr="00CC75B8">
          <w:rPr>
            <w:u w:val="single"/>
          </w:rPr>
          <w:t>Metrics:</w:t>
        </w:r>
      </w:ins>
    </w:p>
    <w:p w:rsidR="00635C47" w:rsidRDefault="00635C47" w:rsidP="00635C47">
      <w:pPr>
        <w:pStyle w:val="ListParagraph"/>
        <w:numPr>
          <w:ilvl w:val="0"/>
          <w:numId w:val="27"/>
          <w:ins w:id="176" w:author="Dan" w:date="2012-07-10T01:06:00Z"/>
        </w:numPr>
        <w:jc w:val="both"/>
        <w:rPr>
          <w:ins w:id="177" w:author="Dan" w:date="2012-07-10T01:06:00Z"/>
        </w:rPr>
      </w:pPr>
      <w:ins w:id="178" w:author="Dan" w:date="2012-07-10T01:06:00Z">
        <w:r>
          <w:t xml:space="preserve">Utilize a CMM type </w:t>
        </w:r>
        <w:r w:rsidRPr="00392FDD">
          <w:t xml:space="preserve">model of maturity that primarily weights usage </w:t>
        </w:r>
        <w:r>
          <w:t>of campus grids by researchers.</w:t>
        </w:r>
      </w:ins>
    </w:p>
    <w:p w:rsidR="00635C47" w:rsidRDefault="00635C47" w:rsidP="00635C47">
      <w:pPr>
        <w:pStyle w:val="ListParagraph"/>
        <w:numPr>
          <w:ilvl w:val="0"/>
          <w:numId w:val="27"/>
          <w:ins w:id="179" w:author="Dan" w:date="2012-07-10T01:06:00Z"/>
        </w:numPr>
        <w:jc w:val="both"/>
        <w:rPr>
          <w:ins w:id="180" w:author="Dan" w:date="2012-07-10T01:06:00Z"/>
        </w:rPr>
      </w:pPr>
      <w:ins w:id="181" w:author="Dan" w:date="2012-07-10T01:06:00Z">
        <w:r>
          <w:t>Number of campuses supporting researchers using DHTC</w:t>
        </w:r>
      </w:ins>
    </w:p>
    <w:p w:rsidR="00635C47" w:rsidRDefault="00635C47" w:rsidP="00635C47">
      <w:pPr>
        <w:pStyle w:val="ListParagraph"/>
        <w:numPr>
          <w:ilvl w:val="0"/>
          <w:numId w:val="27"/>
          <w:ins w:id="182" w:author="Dan" w:date="2012-07-10T01:06:00Z"/>
        </w:numPr>
        <w:jc w:val="both"/>
        <w:rPr>
          <w:ins w:id="183" w:author="Dan" w:date="2012-07-10T01:06:00Z"/>
        </w:rPr>
      </w:pPr>
      <w:ins w:id="184" w:author="Dan" w:date="2012-07-10T01:06:00Z">
        <w:r>
          <w:t>Number of implemented best practices</w:t>
        </w:r>
      </w:ins>
    </w:p>
    <w:p w:rsidR="00635C47" w:rsidRDefault="00635C47" w:rsidP="00635C47">
      <w:pPr>
        <w:pStyle w:val="ListParagraph"/>
        <w:numPr>
          <w:ilvl w:val="0"/>
          <w:numId w:val="27"/>
          <w:ins w:id="185" w:author="Dan" w:date="2012-07-10T01:06:00Z"/>
        </w:numPr>
        <w:jc w:val="both"/>
        <w:rPr>
          <w:ins w:id="186" w:author="Dan" w:date="2012-07-10T01:06:00Z"/>
        </w:rPr>
      </w:pPr>
      <w:ins w:id="187" w:author="Dan" w:date="2012-07-10T01:06:00Z">
        <w:r>
          <w:t xml:space="preserve">Number of new campus </w:t>
        </w:r>
        <w:proofErr w:type="spellStart"/>
        <w:r>
          <w:t>dhtc</w:t>
        </w:r>
        <w:proofErr w:type="spellEnd"/>
        <w:r>
          <w:t xml:space="preserve"> users</w:t>
        </w:r>
      </w:ins>
    </w:p>
    <w:p w:rsidR="00635C47" w:rsidRDefault="00635C47" w:rsidP="00635C47">
      <w:pPr>
        <w:pStyle w:val="ListParagraph"/>
        <w:numPr>
          <w:ilvl w:val="0"/>
          <w:numId w:val="27"/>
          <w:ins w:id="188" w:author="Dan" w:date="2012-07-10T01:06:00Z"/>
        </w:numPr>
        <w:jc w:val="both"/>
        <w:rPr>
          <w:ins w:id="189" w:author="Rob Gardner" w:date="2012-07-09T11:21:00Z"/>
        </w:rPr>
        <w:pPrChange w:id="190" w:author="Dan" w:date="2012-07-10T01:06:00Z">
          <w:pPr>
            <w:pStyle w:val="ListParagraph"/>
            <w:spacing w:after="200"/>
            <w:contextualSpacing/>
          </w:pPr>
        </w:pPrChange>
      </w:pPr>
      <w:ins w:id="191" w:author="Dan" w:date="2012-07-10T01:06:00Z">
        <w:r>
          <w:t>Number of folks on the mailing list</w:t>
        </w:r>
      </w:ins>
    </w:p>
    <w:p w:rsidR="004C66AE" w:rsidRDefault="004C66AE" w:rsidP="00774C58">
      <w:pPr>
        <w:widowControl/>
        <w:autoSpaceDE/>
        <w:autoSpaceDN/>
        <w:adjustRightInd/>
        <w:rPr>
          <w:szCs w:val="32"/>
        </w:rPr>
      </w:pPr>
    </w:p>
    <w:p w:rsidR="00774C58" w:rsidRPr="001D47F8" w:rsidDel="00635C47" w:rsidRDefault="00774C58" w:rsidP="00774C58">
      <w:pPr>
        <w:pStyle w:val="Heading4"/>
        <w:rPr>
          <w:del w:id="192" w:author="Dan" w:date="2012-07-10T01:06:00Z"/>
          <w:i w:val="0"/>
          <w:u w:val="single"/>
        </w:rPr>
      </w:pPr>
      <w:del w:id="193" w:author="Dan" w:date="2012-07-10T01:06:00Z">
        <w:r w:rsidRPr="001D47F8" w:rsidDel="00635C47">
          <w:rPr>
            <w:i w:val="0"/>
            <w:u w:val="single"/>
          </w:rPr>
          <w:delText xml:space="preserve">Integration Testing:  </w:delText>
        </w:r>
      </w:del>
    </w:p>
    <w:p w:rsidR="00774C58" w:rsidDel="00635C47" w:rsidRDefault="00774C58" w:rsidP="00774C58">
      <w:pPr>
        <w:pStyle w:val="Bullet"/>
        <w:tabs>
          <w:tab w:val="clear" w:pos="720"/>
        </w:tabs>
        <w:ind w:left="0" w:firstLine="0"/>
        <w:rPr>
          <w:del w:id="194" w:author="Dan" w:date="2012-07-10T01:06:00Z"/>
        </w:rPr>
      </w:pPr>
      <w:del w:id="195" w:author="Dan" w:date="2012-07-10T01:06:00Z">
        <w:r w:rsidDel="00635C47">
          <w:delText xml:space="preserve">Suchandra Thapa will coordinate the integration testing work program for OSG software releases.  A summary of the scope of work to be accomplished is: </w:delText>
        </w:r>
      </w:del>
    </w:p>
    <w:p w:rsidR="00774C58" w:rsidDel="00635C47" w:rsidRDefault="00774C58" w:rsidP="00774C58">
      <w:pPr>
        <w:pStyle w:val="Bullet"/>
        <w:tabs>
          <w:tab w:val="clear" w:pos="720"/>
        </w:tabs>
        <w:rPr>
          <w:del w:id="196" w:author="Dan" w:date="2012-07-10T01:06:00Z"/>
        </w:rPr>
      </w:pPr>
    </w:p>
    <w:p w:rsidR="00774C58" w:rsidDel="00635C47" w:rsidRDefault="00774C58" w:rsidP="00257B3B">
      <w:pPr>
        <w:pStyle w:val="Bullet"/>
        <w:numPr>
          <w:ilvl w:val="0"/>
          <w:numId w:val="19"/>
          <w:numberingChange w:id="197" w:author="Rob Gardner" w:date="2012-07-09T11:23:00Z" w:original="%1:1:0:."/>
        </w:numPr>
        <w:tabs>
          <w:tab w:val="clear" w:pos="720"/>
          <w:tab w:val="num" w:pos="360"/>
        </w:tabs>
        <w:ind w:left="360"/>
        <w:rPr>
          <w:del w:id="198" w:author="Dan" w:date="2012-07-10T01:06:00Z"/>
        </w:rPr>
      </w:pPr>
      <w:del w:id="199" w:author="Dan" w:date="2012-07-10T01:06:00Z">
        <w:r w:rsidDel="00635C47">
          <w:delText>Perform integration testing and validation of the new RPM based OSG software packages before they are</w:delText>
        </w:r>
        <w:r w:rsidR="00257B3B" w:rsidDel="00635C47">
          <w:delText xml:space="preserve"> released to the OSG community.</w:delText>
        </w:r>
      </w:del>
    </w:p>
    <w:p w:rsidR="00774C58" w:rsidDel="00635C47" w:rsidRDefault="00774C58" w:rsidP="00257B3B">
      <w:pPr>
        <w:pStyle w:val="Bullet"/>
        <w:numPr>
          <w:ilvl w:val="0"/>
          <w:numId w:val="19"/>
          <w:numberingChange w:id="200" w:author="Rob Gardner" w:date="2012-07-09T11:23:00Z" w:original="%1:2:0:."/>
        </w:numPr>
        <w:ind w:left="360"/>
        <w:rPr>
          <w:del w:id="201" w:author="Dan" w:date="2012-07-10T01:06:00Z"/>
        </w:rPr>
      </w:pPr>
      <w:del w:id="202" w:author="Dan" w:date="2012-07-10T01:06:00Z">
        <w:r w:rsidDel="00635C47">
          <w:delText xml:space="preserve">Test new services and versions of VDT as they become available to the VTB and ITB systems.   </w:delText>
        </w:r>
      </w:del>
    </w:p>
    <w:p w:rsidR="00774C58" w:rsidDel="00635C47" w:rsidRDefault="00774C58" w:rsidP="00257B3B">
      <w:pPr>
        <w:pStyle w:val="Bullet"/>
        <w:numPr>
          <w:ilvl w:val="0"/>
          <w:numId w:val="19"/>
          <w:numberingChange w:id="203" w:author="Rob Gardner" w:date="2012-07-09T11:23:00Z" w:original="%1:3:0:."/>
        </w:numPr>
        <w:ind w:left="360"/>
        <w:rPr>
          <w:del w:id="204" w:author="Dan" w:date="2012-07-10T01:06:00Z"/>
        </w:rPr>
      </w:pPr>
      <w:del w:id="205" w:author="Dan" w:date="2012-07-10T01:06:00Z">
        <w:r w:rsidDel="00635C47">
          <w:delText xml:space="preserve">Maintain an OSG Validation Testbed (VTB) site and its associated services at UChicago, and coordinate with OSG staff at other institutions working in Integration and Software.  </w:delText>
        </w:r>
      </w:del>
    </w:p>
    <w:p w:rsidR="00774C58" w:rsidDel="00635C47" w:rsidRDefault="00774C58" w:rsidP="00257B3B">
      <w:pPr>
        <w:pStyle w:val="Bullet"/>
        <w:numPr>
          <w:ilvl w:val="0"/>
          <w:numId w:val="19"/>
          <w:numberingChange w:id="206" w:author="Rob Gardner" w:date="2012-07-09T11:23:00Z" w:original="%1:4:0:."/>
        </w:numPr>
        <w:ind w:left="360"/>
        <w:rPr>
          <w:del w:id="207" w:author="Dan" w:date="2012-07-10T01:06:00Z"/>
        </w:rPr>
      </w:pPr>
      <w:del w:id="208" w:author="Dan" w:date="2012-07-10T01:06:00Z">
        <w:r w:rsidDel="00635C47">
          <w:delText>Maintain the UChicago resources in the persistent OSG Integration Testbed (ITB), and coordinate with OSG staff at other institutions working in Operations and Software.</w:delText>
        </w:r>
      </w:del>
    </w:p>
    <w:p w:rsidR="00257B3B" w:rsidRPr="00257B3B" w:rsidDel="00635C47" w:rsidRDefault="00257B3B" w:rsidP="00257B3B">
      <w:pPr>
        <w:pStyle w:val="Bullet"/>
        <w:numPr>
          <w:ilvl w:val="0"/>
          <w:numId w:val="19"/>
          <w:numberingChange w:id="209" w:author="Rob Gardner" w:date="2012-07-09T11:23:00Z" w:original="%1:5:0:."/>
        </w:numPr>
        <w:ind w:left="360"/>
        <w:rPr>
          <w:del w:id="210" w:author="Dan" w:date="2012-07-10T01:06:00Z"/>
        </w:rPr>
      </w:pPr>
      <w:del w:id="211" w:author="Dan" w:date="2012-07-10T01:06:00Z">
        <w:r w:rsidDel="00635C47">
          <w:delText xml:space="preserve">Support the software team in providing </w:delText>
        </w:r>
      </w:del>
    </w:p>
    <w:p w:rsidR="00257B3B" w:rsidRPr="00257B3B" w:rsidDel="00635C47" w:rsidRDefault="00257B3B" w:rsidP="00257B3B">
      <w:pPr>
        <w:pStyle w:val="Bullet"/>
        <w:numPr>
          <w:ilvl w:val="1"/>
          <w:numId w:val="26"/>
          <w:numberingChange w:id="212" w:author="Rob Gardner" w:date="2012-07-09T11:23:00Z" w:original="%2:1:4:."/>
        </w:numPr>
        <w:ind w:left="1080"/>
        <w:rPr>
          <w:del w:id="213" w:author="Dan" w:date="2012-07-10T01:06:00Z"/>
        </w:rPr>
      </w:pPr>
      <w:del w:id="214" w:author="Dan" w:date="2012-07-10T01:06:00Z">
        <w:r w:rsidDel="00635C47">
          <w:delText>B</w:delText>
        </w:r>
        <w:r w:rsidRPr="00257B3B" w:rsidDel="00635C47">
          <w:delText>ug fixes in a timely fashion</w:delText>
        </w:r>
      </w:del>
    </w:p>
    <w:p w:rsidR="00257B3B" w:rsidRPr="00257B3B" w:rsidDel="00635C47" w:rsidRDefault="00257B3B" w:rsidP="00257B3B">
      <w:pPr>
        <w:pStyle w:val="Bullet"/>
        <w:numPr>
          <w:ilvl w:val="1"/>
          <w:numId w:val="26"/>
          <w:numberingChange w:id="215" w:author="Rob Gardner" w:date="2012-07-09T11:23:00Z" w:original="%2:2:4:."/>
        </w:numPr>
        <w:ind w:left="1080"/>
        <w:rPr>
          <w:del w:id="216" w:author="Dan" w:date="2012-07-10T01:06:00Z"/>
        </w:rPr>
      </w:pPr>
      <w:del w:id="217" w:author="Dan" w:date="2012-07-10T01:06:00Z">
        <w:r w:rsidRPr="00257B3B" w:rsidDel="00635C47">
          <w:delText>Maintain and improve do</w:delText>
        </w:r>
        <w:bookmarkStart w:id="218" w:name="_GoBack"/>
        <w:bookmarkEnd w:id="218"/>
        <w:r w:rsidRPr="00257B3B" w:rsidDel="00635C47">
          <w:delText xml:space="preserve">cumentation </w:delText>
        </w:r>
      </w:del>
    </w:p>
    <w:p w:rsidR="00257B3B" w:rsidRPr="00257B3B" w:rsidDel="00635C47" w:rsidRDefault="00257B3B" w:rsidP="00257B3B">
      <w:pPr>
        <w:pStyle w:val="Bullet"/>
        <w:numPr>
          <w:ilvl w:val="1"/>
          <w:numId w:val="26"/>
          <w:numberingChange w:id="219" w:author="Rob Gardner" w:date="2012-07-09T11:23:00Z" w:original="%2:3:4:."/>
        </w:numPr>
        <w:ind w:left="1080"/>
        <w:rPr>
          <w:del w:id="220" w:author="Dan" w:date="2012-07-10T01:06:00Z"/>
        </w:rPr>
      </w:pPr>
      <w:del w:id="221" w:author="Dan" w:date="2012-07-10T01:06:00Z">
        <w:r w:rsidRPr="00257B3B" w:rsidDel="00635C47">
          <w:delText xml:space="preserve">Provide timely user support </w:delText>
        </w:r>
      </w:del>
    </w:p>
    <w:p w:rsidR="00257B3B" w:rsidRPr="00257B3B" w:rsidDel="00635C47" w:rsidRDefault="00257B3B" w:rsidP="00257B3B">
      <w:pPr>
        <w:pStyle w:val="Bullet"/>
        <w:numPr>
          <w:ilvl w:val="0"/>
          <w:numId w:val="19"/>
          <w:numberingChange w:id="222" w:author="Rob Gardner" w:date="2012-07-09T11:23:00Z" w:original="%1:6:0:."/>
        </w:numPr>
        <w:tabs>
          <w:tab w:val="clear" w:pos="720"/>
        </w:tabs>
        <w:ind w:left="360"/>
        <w:rPr>
          <w:del w:id="223" w:author="Dan" w:date="2012-07-10T01:06:00Z"/>
        </w:rPr>
      </w:pPr>
      <w:del w:id="224" w:author="Dan" w:date="2012-07-10T01:06:00Z">
        <w:r w:rsidDel="00635C47">
          <w:delText>Improve the pre-release software t</w:delText>
        </w:r>
        <w:r w:rsidRPr="00257B3B" w:rsidDel="00635C47">
          <w:delText>esting</w:delText>
        </w:r>
        <w:r w:rsidDel="00635C47">
          <w:delText xml:space="preserve"> process by expanding </w:delText>
        </w:r>
        <w:r w:rsidRPr="00257B3B" w:rsidDel="00635C47">
          <w:delText>suite coverage</w:delText>
        </w:r>
        <w:r w:rsidDel="00635C47">
          <w:delText xml:space="preserve">.  </w:delText>
        </w:r>
      </w:del>
    </w:p>
    <w:p w:rsidR="00780914" w:rsidDel="00635C47" w:rsidRDefault="00780914">
      <w:pPr>
        <w:widowControl/>
        <w:autoSpaceDE/>
        <w:autoSpaceDN/>
        <w:adjustRightInd/>
        <w:rPr>
          <w:del w:id="225" w:author="Dan" w:date="2012-07-10T01:06:00Z"/>
          <w:rFonts w:eastAsia="Calibri"/>
          <w:szCs w:val="24"/>
          <w:u w:val="single"/>
        </w:rPr>
      </w:pPr>
      <w:del w:id="226" w:author="Dan" w:date="2012-07-10T01:06:00Z">
        <w:r w:rsidDel="00635C47">
          <w:rPr>
            <w:rFonts w:eastAsia="Calibri"/>
            <w:szCs w:val="24"/>
            <w:u w:val="single"/>
          </w:rPr>
          <w:br w:type="page"/>
        </w:r>
      </w:del>
    </w:p>
    <w:p w:rsidR="002350F6" w:rsidRPr="003B5854" w:rsidDel="00635C47" w:rsidRDefault="002350F6" w:rsidP="002350F6">
      <w:pPr>
        <w:widowControl/>
        <w:autoSpaceDE/>
        <w:autoSpaceDN/>
        <w:adjustRightInd/>
        <w:rPr>
          <w:del w:id="227" w:author="Dan" w:date="2012-07-10T01:06:00Z"/>
          <w:rFonts w:eastAsia="Calibri"/>
          <w:szCs w:val="24"/>
          <w:u w:val="single"/>
        </w:rPr>
      </w:pPr>
      <w:del w:id="228" w:author="Dan" w:date="2012-07-10T01:06:00Z">
        <w:r w:rsidRPr="00DC26E5" w:rsidDel="00635C47">
          <w:rPr>
            <w:rFonts w:eastAsia="Calibri"/>
            <w:szCs w:val="24"/>
            <w:u w:val="single"/>
          </w:rPr>
          <w:delText>Staffing Plan</w:delText>
        </w:r>
      </w:del>
    </w:p>
    <w:p w:rsidR="002350F6" w:rsidRPr="001E7A1D" w:rsidDel="00635C47" w:rsidRDefault="002350F6" w:rsidP="00D05030">
      <w:pPr>
        <w:rPr>
          <w:del w:id="229" w:author="Dan" w:date="2012-07-10T01:06:00Z"/>
          <w:szCs w:val="24"/>
        </w:rPr>
      </w:pPr>
    </w:p>
    <w:tbl>
      <w:tblPr>
        <w:tblStyle w:val="TableGrid"/>
        <w:tblW w:w="0" w:type="auto"/>
        <w:tblInd w:w="198" w:type="dxa"/>
        <w:tblLook w:val="04A0"/>
      </w:tblPr>
      <w:tblGrid>
        <w:gridCol w:w="1942"/>
        <w:gridCol w:w="1891"/>
        <w:gridCol w:w="3385"/>
        <w:gridCol w:w="1140"/>
        <w:gridCol w:w="1020"/>
      </w:tblGrid>
      <w:tr w:rsidR="00780914" w:rsidRPr="00780914" w:rsidDel="00635C47">
        <w:trPr>
          <w:trHeight w:val="288"/>
          <w:del w:id="230" w:author="Dan" w:date="2012-07-10T01:06:00Z"/>
        </w:trPr>
        <w:tc>
          <w:tcPr>
            <w:tcW w:w="1942" w:type="dxa"/>
            <w:noWrap/>
          </w:tcPr>
          <w:p w:rsidR="00780914" w:rsidRPr="00780914" w:rsidDel="00635C47" w:rsidRDefault="00780914" w:rsidP="00780914">
            <w:pPr>
              <w:widowControl/>
              <w:autoSpaceDE/>
              <w:autoSpaceDN/>
              <w:adjustRightInd/>
              <w:rPr>
                <w:del w:id="231" w:author="Dan" w:date="2012-07-10T01:06:00Z"/>
                <w:szCs w:val="24"/>
              </w:rPr>
            </w:pPr>
            <w:del w:id="232" w:author="Dan" w:date="2012-07-10T01:06:00Z">
              <w:r w:rsidRPr="00780914" w:rsidDel="00635C47">
                <w:rPr>
                  <w:szCs w:val="24"/>
                </w:rPr>
                <w:delText>Name</w:delText>
              </w:r>
            </w:del>
          </w:p>
        </w:tc>
        <w:tc>
          <w:tcPr>
            <w:tcW w:w="1891" w:type="dxa"/>
          </w:tcPr>
          <w:p w:rsidR="00780914" w:rsidRPr="00780914" w:rsidDel="00635C47" w:rsidRDefault="00780914" w:rsidP="00780914">
            <w:pPr>
              <w:widowControl/>
              <w:autoSpaceDE/>
              <w:autoSpaceDN/>
              <w:adjustRightInd/>
              <w:rPr>
                <w:del w:id="233" w:author="Dan" w:date="2012-07-10T01:06:00Z"/>
                <w:szCs w:val="24"/>
              </w:rPr>
            </w:pPr>
            <w:del w:id="234" w:author="Dan" w:date="2012-07-10T01:06:00Z">
              <w:r w:rsidRPr="00780914" w:rsidDel="00635C47">
                <w:rPr>
                  <w:szCs w:val="24"/>
                </w:rPr>
                <w:delText>Description</w:delText>
              </w:r>
            </w:del>
          </w:p>
        </w:tc>
        <w:tc>
          <w:tcPr>
            <w:tcW w:w="3385" w:type="dxa"/>
          </w:tcPr>
          <w:p w:rsidR="00780914" w:rsidRPr="00780914" w:rsidDel="00635C47" w:rsidRDefault="00780914" w:rsidP="00780914">
            <w:pPr>
              <w:widowControl/>
              <w:autoSpaceDE/>
              <w:autoSpaceDN/>
              <w:adjustRightInd/>
              <w:rPr>
                <w:del w:id="235" w:author="Dan" w:date="2012-07-10T01:06:00Z"/>
                <w:szCs w:val="24"/>
              </w:rPr>
            </w:pPr>
            <w:del w:id="236" w:author="Dan" w:date="2012-07-10T01:06:00Z">
              <w:r w:rsidRPr="00780914" w:rsidDel="00635C47">
                <w:rPr>
                  <w:szCs w:val="24"/>
                </w:rPr>
                <w:delText>Activities</w:delText>
              </w:r>
            </w:del>
          </w:p>
        </w:tc>
        <w:tc>
          <w:tcPr>
            <w:tcW w:w="1140" w:type="dxa"/>
          </w:tcPr>
          <w:p w:rsidR="00780914" w:rsidRPr="00780914" w:rsidDel="00635C47" w:rsidRDefault="00780914" w:rsidP="00780914">
            <w:pPr>
              <w:widowControl/>
              <w:autoSpaceDE/>
              <w:autoSpaceDN/>
              <w:adjustRightInd/>
              <w:rPr>
                <w:del w:id="237" w:author="Dan" w:date="2012-07-10T01:06:00Z"/>
                <w:szCs w:val="24"/>
              </w:rPr>
            </w:pPr>
            <w:del w:id="238" w:author="Dan" w:date="2012-07-10T01:06:00Z">
              <w:r w:rsidRPr="00780914" w:rsidDel="00635C47">
                <w:rPr>
                  <w:szCs w:val="24"/>
                </w:rPr>
                <w:delText>%FTE</w:delText>
              </w:r>
            </w:del>
          </w:p>
        </w:tc>
        <w:tc>
          <w:tcPr>
            <w:tcW w:w="1020" w:type="dxa"/>
            <w:noWrap/>
          </w:tcPr>
          <w:p w:rsidR="00780914" w:rsidRPr="00780914" w:rsidDel="00635C47" w:rsidRDefault="00780914" w:rsidP="00780914">
            <w:pPr>
              <w:widowControl/>
              <w:autoSpaceDE/>
              <w:autoSpaceDN/>
              <w:adjustRightInd/>
              <w:rPr>
                <w:del w:id="239" w:author="Dan" w:date="2012-07-10T01:06:00Z"/>
                <w:szCs w:val="24"/>
              </w:rPr>
            </w:pPr>
            <w:del w:id="240" w:author="Dan" w:date="2012-07-10T01:06:00Z">
              <w:r w:rsidRPr="00780914" w:rsidDel="00635C47">
                <w:rPr>
                  <w:szCs w:val="24"/>
                </w:rPr>
                <w:delText>OSG-Paid</w:delText>
              </w:r>
            </w:del>
          </w:p>
        </w:tc>
      </w:tr>
      <w:tr w:rsidR="00780914" w:rsidRPr="00780914" w:rsidDel="00635C47">
        <w:trPr>
          <w:trHeight w:val="576"/>
          <w:del w:id="241" w:author="Dan" w:date="2012-07-10T01:06:00Z"/>
        </w:trPr>
        <w:tc>
          <w:tcPr>
            <w:tcW w:w="1942" w:type="dxa"/>
            <w:noWrap/>
          </w:tcPr>
          <w:p w:rsidR="00780914" w:rsidRPr="00780914" w:rsidDel="00635C47" w:rsidRDefault="00780914" w:rsidP="00780914">
            <w:pPr>
              <w:widowControl/>
              <w:autoSpaceDE/>
              <w:autoSpaceDN/>
              <w:adjustRightInd/>
              <w:rPr>
                <w:del w:id="242" w:author="Dan" w:date="2012-07-10T01:06:00Z"/>
                <w:szCs w:val="24"/>
              </w:rPr>
            </w:pPr>
            <w:del w:id="243" w:author="Dan" w:date="2012-07-10T01:06:00Z">
              <w:r w:rsidRPr="00780914" w:rsidDel="00635C47">
                <w:rPr>
                  <w:szCs w:val="24"/>
                </w:rPr>
                <w:delText>Robert Gardner</w:delText>
              </w:r>
            </w:del>
          </w:p>
        </w:tc>
        <w:tc>
          <w:tcPr>
            <w:tcW w:w="1891" w:type="dxa"/>
          </w:tcPr>
          <w:p w:rsidR="00780914" w:rsidRPr="00780914" w:rsidDel="00635C47" w:rsidRDefault="00780914" w:rsidP="00780914">
            <w:pPr>
              <w:widowControl/>
              <w:autoSpaceDE/>
              <w:autoSpaceDN/>
              <w:adjustRightInd/>
              <w:rPr>
                <w:del w:id="244" w:author="Dan" w:date="2012-07-10T01:06:00Z"/>
                <w:szCs w:val="24"/>
              </w:rPr>
            </w:pPr>
            <w:del w:id="245" w:author="Dan" w:date="2012-07-10T01:06:00Z">
              <w:r w:rsidRPr="00780914" w:rsidDel="00635C47">
                <w:rPr>
                  <w:szCs w:val="24"/>
                </w:rPr>
                <w:delText>PI &amp; C</w:delText>
              </w:r>
            </w:del>
            <w:ins w:id="246" w:author="Rob Gardner" w:date="2012-07-09T11:27:00Z">
              <w:del w:id="247" w:author="Dan" w:date="2012-07-10T01:06:00Z">
                <w:r w:rsidR="004C66AE" w:rsidDel="00635C47">
                  <w:rPr>
                    <w:szCs w:val="24"/>
                  </w:rPr>
                  <w:delText>ampus Infrastructures Community</w:delText>
                </w:r>
              </w:del>
            </w:ins>
            <w:del w:id="248" w:author="Dan" w:date="2012-07-10T01:06:00Z">
              <w:r w:rsidRPr="00780914" w:rsidDel="00635C47">
                <w:rPr>
                  <w:szCs w:val="24"/>
                </w:rPr>
                <w:delText>ampus Grids</w:delText>
              </w:r>
            </w:del>
          </w:p>
        </w:tc>
        <w:tc>
          <w:tcPr>
            <w:tcW w:w="3385" w:type="dxa"/>
          </w:tcPr>
          <w:p w:rsidR="00780914" w:rsidRPr="00780914" w:rsidDel="00635C47" w:rsidRDefault="00217A13" w:rsidP="00780914">
            <w:pPr>
              <w:widowControl/>
              <w:autoSpaceDE/>
              <w:autoSpaceDN/>
              <w:adjustRightInd/>
              <w:rPr>
                <w:del w:id="249" w:author="Dan" w:date="2012-07-10T01:06:00Z"/>
                <w:szCs w:val="24"/>
              </w:rPr>
            </w:pPr>
            <w:del w:id="250" w:author="Dan" w:date="2012-07-10T01:06:00Z">
              <w:r w:rsidDel="00635C47">
                <w:rPr>
                  <w:szCs w:val="24"/>
                </w:rPr>
                <w:delText xml:space="preserve">PI activities and </w:delText>
              </w:r>
            </w:del>
            <w:ins w:id="251" w:author="Rob Gardner" w:date="2012-07-09T11:27:00Z">
              <w:del w:id="252" w:author="Dan" w:date="2012-07-10T01:06:00Z">
                <w:r w:rsidR="004C66AE" w:rsidDel="00635C47">
                  <w:rPr>
                    <w:szCs w:val="24"/>
                  </w:rPr>
                  <w:delText>development of the Campus Infrastructures Community</w:delText>
                </w:r>
              </w:del>
            </w:ins>
            <w:del w:id="253" w:author="Dan" w:date="2012-07-10T01:06:00Z">
              <w:r w:rsidDel="00635C47">
                <w:rPr>
                  <w:szCs w:val="24"/>
                </w:rPr>
                <w:delText>support of the Campus Grids program</w:delText>
              </w:r>
            </w:del>
          </w:p>
        </w:tc>
        <w:tc>
          <w:tcPr>
            <w:tcW w:w="1140" w:type="dxa"/>
            <w:noWrap/>
          </w:tcPr>
          <w:p w:rsidR="00780914" w:rsidRPr="00780914" w:rsidDel="00635C47" w:rsidRDefault="00780914" w:rsidP="00780914">
            <w:pPr>
              <w:widowControl/>
              <w:autoSpaceDE/>
              <w:autoSpaceDN/>
              <w:adjustRightInd/>
              <w:rPr>
                <w:del w:id="254" w:author="Dan" w:date="2012-07-10T01:06:00Z"/>
                <w:szCs w:val="24"/>
              </w:rPr>
            </w:pPr>
            <w:del w:id="255" w:author="Dan" w:date="2012-07-10T01:06:00Z">
              <w:r w:rsidRPr="00780914" w:rsidDel="00635C47">
                <w:rPr>
                  <w:szCs w:val="24"/>
                </w:rPr>
                <w:delText>0.5</w:delText>
              </w:r>
            </w:del>
          </w:p>
        </w:tc>
        <w:tc>
          <w:tcPr>
            <w:tcW w:w="1020" w:type="dxa"/>
            <w:noWrap/>
          </w:tcPr>
          <w:p w:rsidR="00780914" w:rsidRPr="00780914" w:rsidDel="00635C47" w:rsidRDefault="00780914" w:rsidP="00780914">
            <w:pPr>
              <w:widowControl/>
              <w:autoSpaceDE/>
              <w:autoSpaceDN/>
              <w:adjustRightInd/>
              <w:rPr>
                <w:del w:id="256" w:author="Dan" w:date="2012-07-10T01:06:00Z"/>
                <w:szCs w:val="24"/>
              </w:rPr>
            </w:pPr>
            <w:del w:id="257" w:author="Dan" w:date="2012-07-10T01:06:00Z">
              <w:r w:rsidRPr="00780914" w:rsidDel="00635C47">
                <w:rPr>
                  <w:szCs w:val="24"/>
                </w:rPr>
                <w:delText>Y</w:delText>
              </w:r>
            </w:del>
          </w:p>
        </w:tc>
      </w:tr>
      <w:tr w:rsidR="00780914" w:rsidRPr="00780914" w:rsidDel="00635C47">
        <w:trPr>
          <w:trHeight w:val="558"/>
          <w:del w:id="258" w:author="Dan" w:date="2012-07-10T01:06:00Z"/>
        </w:trPr>
        <w:tc>
          <w:tcPr>
            <w:tcW w:w="1942" w:type="dxa"/>
            <w:noWrap/>
          </w:tcPr>
          <w:p w:rsidR="00780914" w:rsidRPr="00780914" w:rsidDel="00635C47" w:rsidRDefault="00780914" w:rsidP="00780914">
            <w:pPr>
              <w:widowControl/>
              <w:autoSpaceDE/>
              <w:autoSpaceDN/>
              <w:adjustRightInd/>
              <w:rPr>
                <w:del w:id="259" w:author="Dan" w:date="2012-07-10T01:06:00Z"/>
                <w:szCs w:val="24"/>
              </w:rPr>
            </w:pPr>
            <w:del w:id="260" w:author="Dan" w:date="2012-07-10T01:06:00Z">
              <w:r w:rsidRPr="00780914" w:rsidDel="00635C47">
                <w:rPr>
                  <w:szCs w:val="24"/>
                </w:rPr>
                <w:delText>Dan Fraser</w:delText>
              </w:r>
            </w:del>
          </w:p>
        </w:tc>
        <w:tc>
          <w:tcPr>
            <w:tcW w:w="1891" w:type="dxa"/>
          </w:tcPr>
          <w:p w:rsidR="00780914" w:rsidRPr="00780914" w:rsidDel="00635C47" w:rsidRDefault="00780914" w:rsidP="00780914">
            <w:pPr>
              <w:widowControl/>
              <w:autoSpaceDE/>
              <w:autoSpaceDN/>
              <w:adjustRightInd/>
              <w:rPr>
                <w:del w:id="261" w:author="Dan" w:date="2012-07-10T01:06:00Z"/>
                <w:szCs w:val="24"/>
              </w:rPr>
            </w:pPr>
            <w:del w:id="262" w:author="Dan" w:date="2012-07-10T01:06:00Z">
              <w:r w:rsidDel="00635C47">
                <w:rPr>
                  <w:szCs w:val="24"/>
                </w:rPr>
                <w:delText xml:space="preserve">Campus Grids </w:delText>
              </w:r>
              <w:r w:rsidRPr="00780914" w:rsidDel="00635C47">
                <w:rPr>
                  <w:szCs w:val="24"/>
                </w:rPr>
                <w:delText>Coordinator</w:delText>
              </w:r>
            </w:del>
          </w:p>
        </w:tc>
        <w:tc>
          <w:tcPr>
            <w:tcW w:w="3385" w:type="dxa"/>
          </w:tcPr>
          <w:p w:rsidR="00780914" w:rsidRPr="00780914" w:rsidDel="00635C47" w:rsidRDefault="00780914" w:rsidP="00780914">
            <w:pPr>
              <w:widowControl/>
              <w:autoSpaceDE/>
              <w:autoSpaceDN/>
              <w:adjustRightInd/>
              <w:rPr>
                <w:del w:id="263" w:author="Dan" w:date="2012-07-10T01:06:00Z"/>
                <w:szCs w:val="24"/>
              </w:rPr>
            </w:pPr>
            <w:del w:id="264" w:author="Dan" w:date="2012-07-10T01:06:00Z">
              <w:r w:rsidRPr="00780914" w:rsidDel="00635C47">
                <w:rPr>
                  <w:szCs w:val="24"/>
                </w:rPr>
                <w:delText>Coordinate the work program for Campus Grids</w:delText>
              </w:r>
              <w:r w:rsidDel="00635C47">
                <w:rPr>
                  <w:szCs w:val="24"/>
                </w:rPr>
                <w:delText xml:space="preserve"> and LHC Tier3 sites</w:delText>
              </w:r>
            </w:del>
          </w:p>
        </w:tc>
        <w:tc>
          <w:tcPr>
            <w:tcW w:w="1140" w:type="dxa"/>
            <w:noWrap/>
          </w:tcPr>
          <w:p w:rsidR="00780914" w:rsidRPr="00780914" w:rsidDel="00635C47" w:rsidRDefault="00780914" w:rsidP="00780914">
            <w:pPr>
              <w:widowControl/>
              <w:autoSpaceDE/>
              <w:autoSpaceDN/>
              <w:adjustRightInd/>
              <w:rPr>
                <w:del w:id="265" w:author="Dan" w:date="2012-07-10T01:06:00Z"/>
                <w:szCs w:val="24"/>
              </w:rPr>
            </w:pPr>
            <w:del w:id="266" w:author="Dan" w:date="2012-07-10T01:06:00Z">
              <w:r w:rsidRPr="00780914" w:rsidDel="00635C47">
                <w:rPr>
                  <w:szCs w:val="24"/>
                </w:rPr>
                <w:delText>0.3</w:delText>
              </w:r>
            </w:del>
          </w:p>
        </w:tc>
        <w:tc>
          <w:tcPr>
            <w:tcW w:w="1020" w:type="dxa"/>
            <w:noWrap/>
          </w:tcPr>
          <w:p w:rsidR="00780914" w:rsidRPr="00780914" w:rsidDel="00635C47" w:rsidRDefault="00780914" w:rsidP="00780914">
            <w:pPr>
              <w:widowControl/>
              <w:autoSpaceDE/>
              <w:autoSpaceDN/>
              <w:adjustRightInd/>
              <w:rPr>
                <w:del w:id="267" w:author="Dan" w:date="2012-07-10T01:06:00Z"/>
                <w:szCs w:val="24"/>
              </w:rPr>
            </w:pPr>
            <w:del w:id="268" w:author="Dan" w:date="2012-07-10T01:06:00Z">
              <w:r w:rsidRPr="00780914" w:rsidDel="00635C47">
                <w:rPr>
                  <w:szCs w:val="24"/>
                </w:rPr>
                <w:delText>Y</w:delText>
              </w:r>
            </w:del>
          </w:p>
        </w:tc>
      </w:tr>
      <w:tr w:rsidR="00780914" w:rsidRPr="00780914" w:rsidDel="00635C47">
        <w:trPr>
          <w:trHeight w:val="558"/>
          <w:del w:id="269" w:author="Dan" w:date="2012-07-10T01:06:00Z"/>
        </w:trPr>
        <w:tc>
          <w:tcPr>
            <w:tcW w:w="1942" w:type="dxa"/>
            <w:noWrap/>
          </w:tcPr>
          <w:p w:rsidR="00780914" w:rsidRPr="00780914" w:rsidDel="00635C47" w:rsidRDefault="00780914" w:rsidP="00780914">
            <w:pPr>
              <w:widowControl/>
              <w:autoSpaceDE/>
              <w:autoSpaceDN/>
              <w:adjustRightInd/>
              <w:rPr>
                <w:del w:id="270" w:author="Dan" w:date="2012-07-10T01:06:00Z"/>
                <w:szCs w:val="24"/>
              </w:rPr>
            </w:pPr>
            <w:del w:id="271" w:author="Dan" w:date="2012-07-10T01:06:00Z">
              <w:r w:rsidRPr="00780914" w:rsidDel="00635C47">
                <w:rPr>
                  <w:szCs w:val="24"/>
                </w:rPr>
                <w:delText>Dan Fraser</w:delText>
              </w:r>
            </w:del>
          </w:p>
        </w:tc>
        <w:tc>
          <w:tcPr>
            <w:tcW w:w="1891" w:type="dxa"/>
          </w:tcPr>
          <w:p w:rsidR="00780914" w:rsidRPr="00780914" w:rsidDel="00635C47" w:rsidRDefault="00780914" w:rsidP="00780914">
            <w:pPr>
              <w:widowControl/>
              <w:autoSpaceDE/>
              <w:autoSpaceDN/>
              <w:adjustRightInd/>
              <w:rPr>
                <w:del w:id="272" w:author="Dan" w:date="2012-07-10T01:06:00Z"/>
                <w:szCs w:val="24"/>
              </w:rPr>
            </w:pPr>
            <w:del w:id="273" w:author="Dan" w:date="2012-07-10T01:06:00Z">
              <w:r w:rsidRPr="00780914" w:rsidDel="00635C47">
                <w:rPr>
                  <w:szCs w:val="24"/>
                </w:rPr>
                <w:delText>Production Coordinator</w:delText>
              </w:r>
            </w:del>
          </w:p>
        </w:tc>
        <w:tc>
          <w:tcPr>
            <w:tcW w:w="3385" w:type="dxa"/>
          </w:tcPr>
          <w:p w:rsidR="00780914" w:rsidRPr="00780914" w:rsidDel="00635C47" w:rsidRDefault="00780914" w:rsidP="00780914">
            <w:pPr>
              <w:widowControl/>
              <w:autoSpaceDE/>
              <w:autoSpaceDN/>
              <w:adjustRightInd/>
              <w:rPr>
                <w:del w:id="274" w:author="Dan" w:date="2012-07-10T01:06:00Z"/>
                <w:szCs w:val="24"/>
              </w:rPr>
            </w:pPr>
            <w:del w:id="275" w:author="Dan" w:date="2012-07-10T01:06:00Z">
              <w:r w:rsidRPr="00780914" w:rsidDel="00635C47">
                <w:rPr>
                  <w:szCs w:val="24"/>
                </w:rPr>
                <w:delText>Coordinate analysis of OSG production and resolve issues to meet needs of OSG stakeholders</w:delText>
              </w:r>
            </w:del>
          </w:p>
        </w:tc>
        <w:tc>
          <w:tcPr>
            <w:tcW w:w="1140" w:type="dxa"/>
            <w:noWrap/>
          </w:tcPr>
          <w:p w:rsidR="00780914" w:rsidRPr="00780914" w:rsidDel="00635C47" w:rsidRDefault="00780914" w:rsidP="00780914">
            <w:pPr>
              <w:widowControl/>
              <w:autoSpaceDE/>
              <w:autoSpaceDN/>
              <w:adjustRightInd/>
              <w:rPr>
                <w:del w:id="276" w:author="Dan" w:date="2012-07-10T01:06:00Z"/>
                <w:szCs w:val="24"/>
              </w:rPr>
            </w:pPr>
            <w:del w:id="277" w:author="Dan" w:date="2012-07-10T01:06:00Z">
              <w:r w:rsidRPr="00780914" w:rsidDel="00635C47">
                <w:rPr>
                  <w:szCs w:val="24"/>
                </w:rPr>
                <w:delText>0.2</w:delText>
              </w:r>
            </w:del>
          </w:p>
        </w:tc>
        <w:tc>
          <w:tcPr>
            <w:tcW w:w="1020" w:type="dxa"/>
            <w:noWrap/>
          </w:tcPr>
          <w:p w:rsidR="00780914" w:rsidRPr="00780914" w:rsidDel="00635C47" w:rsidRDefault="00780914" w:rsidP="00780914">
            <w:pPr>
              <w:widowControl/>
              <w:autoSpaceDE/>
              <w:autoSpaceDN/>
              <w:adjustRightInd/>
              <w:rPr>
                <w:del w:id="278" w:author="Dan" w:date="2012-07-10T01:06:00Z"/>
                <w:szCs w:val="24"/>
              </w:rPr>
            </w:pPr>
            <w:del w:id="279" w:author="Dan" w:date="2012-07-10T01:06:00Z">
              <w:r w:rsidRPr="00780914" w:rsidDel="00635C47">
                <w:rPr>
                  <w:szCs w:val="24"/>
                </w:rPr>
                <w:delText>Y</w:delText>
              </w:r>
            </w:del>
          </w:p>
        </w:tc>
      </w:tr>
      <w:tr w:rsidR="00780914" w:rsidRPr="00780914" w:rsidDel="00635C47">
        <w:trPr>
          <w:trHeight w:val="558"/>
          <w:del w:id="280" w:author="Dan" w:date="2012-07-10T01:06:00Z"/>
        </w:trPr>
        <w:tc>
          <w:tcPr>
            <w:tcW w:w="1942" w:type="dxa"/>
            <w:noWrap/>
          </w:tcPr>
          <w:p w:rsidR="00780914" w:rsidRPr="00780914" w:rsidDel="00635C47" w:rsidRDefault="00780914" w:rsidP="00780914">
            <w:pPr>
              <w:widowControl/>
              <w:autoSpaceDE/>
              <w:autoSpaceDN/>
              <w:adjustRightInd/>
              <w:rPr>
                <w:del w:id="281" w:author="Dan" w:date="2012-07-10T01:06:00Z"/>
                <w:szCs w:val="24"/>
              </w:rPr>
            </w:pPr>
            <w:del w:id="282" w:author="Dan" w:date="2012-07-10T01:06:00Z">
              <w:r w:rsidRPr="00780914" w:rsidDel="00635C47">
                <w:rPr>
                  <w:szCs w:val="24"/>
                </w:rPr>
                <w:delText>Marco Mambelli</w:delText>
              </w:r>
            </w:del>
          </w:p>
        </w:tc>
        <w:tc>
          <w:tcPr>
            <w:tcW w:w="1891" w:type="dxa"/>
          </w:tcPr>
          <w:p w:rsidR="00780914" w:rsidRPr="00780914" w:rsidDel="00635C47" w:rsidRDefault="00780914" w:rsidP="00780914">
            <w:pPr>
              <w:widowControl/>
              <w:autoSpaceDE/>
              <w:autoSpaceDN/>
              <w:adjustRightInd/>
              <w:rPr>
                <w:del w:id="283" w:author="Dan" w:date="2012-07-10T01:06:00Z"/>
                <w:szCs w:val="24"/>
              </w:rPr>
            </w:pPr>
            <w:del w:id="284" w:author="Dan" w:date="2012-07-10T01:06:00Z">
              <w:r w:rsidRPr="00780914" w:rsidDel="00635C47">
                <w:rPr>
                  <w:szCs w:val="24"/>
                </w:rPr>
                <w:delText>Integration Engineer</w:delText>
              </w:r>
            </w:del>
          </w:p>
        </w:tc>
        <w:tc>
          <w:tcPr>
            <w:tcW w:w="3385" w:type="dxa"/>
          </w:tcPr>
          <w:p w:rsidR="00780914" w:rsidRPr="00780914" w:rsidDel="00635C47" w:rsidRDefault="00780914" w:rsidP="00780914">
            <w:pPr>
              <w:widowControl/>
              <w:autoSpaceDE/>
              <w:autoSpaceDN/>
              <w:adjustRightInd/>
              <w:rPr>
                <w:del w:id="285" w:author="Dan" w:date="2012-07-10T01:06:00Z"/>
                <w:szCs w:val="24"/>
              </w:rPr>
            </w:pPr>
            <w:del w:id="286" w:author="Dan" w:date="2012-07-10T01:06:00Z">
              <w:r w:rsidRPr="00780914" w:rsidDel="00635C47">
                <w:rPr>
                  <w:szCs w:val="24"/>
                </w:rPr>
                <w:delText xml:space="preserve">Campus Grids and Site Coordination in support </w:delText>
              </w:r>
            </w:del>
          </w:p>
        </w:tc>
        <w:tc>
          <w:tcPr>
            <w:tcW w:w="1140" w:type="dxa"/>
            <w:noWrap/>
          </w:tcPr>
          <w:p w:rsidR="00780914" w:rsidRPr="00780914" w:rsidDel="00635C47" w:rsidRDefault="00780914" w:rsidP="00780914">
            <w:pPr>
              <w:widowControl/>
              <w:autoSpaceDE/>
              <w:autoSpaceDN/>
              <w:adjustRightInd/>
              <w:rPr>
                <w:del w:id="287" w:author="Dan" w:date="2012-07-10T01:06:00Z"/>
                <w:szCs w:val="24"/>
              </w:rPr>
            </w:pPr>
            <w:del w:id="288" w:author="Dan" w:date="2012-07-10T01:06:00Z">
              <w:r w:rsidRPr="00780914" w:rsidDel="00635C47">
                <w:rPr>
                  <w:szCs w:val="24"/>
                </w:rPr>
                <w:delText>1</w:delText>
              </w:r>
              <w:r w:rsidDel="00635C47">
                <w:rPr>
                  <w:szCs w:val="24"/>
                </w:rPr>
                <w:delText>.0</w:delText>
              </w:r>
            </w:del>
          </w:p>
        </w:tc>
        <w:tc>
          <w:tcPr>
            <w:tcW w:w="1020" w:type="dxa"/>
            <w:noWrap/>
          </w:tcPr>
          <w:p w:rsidR="00780914" w:rsidRPr="00780914" w:rsidDel="00635C47" w:rsidRDefault="00780914" w:rsidP="00780914">
            <w:pPr>
              <w:widowControl/>
              <w:autoSpaceDE/>
              <w:autoSpaceDN/>
              <w:adjustRightInd/>
              <w:rPr>
                <w:del w:id="289" w:author="Dan" w:date="2012-07-10T01:06:00Z"/>
                <w:szCs w:val="24"/>
              </w:rPr>
            </w:pPr>
            <w:del w:id="290" w:author="Dan" w:date="2012-07-10T01:06:00Z">
              <w:r w:rsidRPr="00780914" w:rsidDel="00635C47">
                <w:rPr>
                  <w:szCs w:val="24"/>
                </w:rPr>
                <w:delText>Y</w:delText>
              </w:r>
            </w:del>
          </w:p>
        </w:tc>
      </w:tr>
      <w:tr w:rsidR="00780914" w:rsidRPr="00780914" w:rsidDel="00635C47">
        <w:trPr>
          <w:trHeight w:val="558"/>
          <w:del w:id="291" w:author="Dan" w:date="2012-07-10T01:06:00Z"/>
        </w:trPr>
        <w:tc>
          <w:tcPr>
            <w:tcW w:w="1942" w:type="dxa"/>
            <w:noWrap/>
          </w:tcPr>
          <w:p w:rsidR="00780914" w:rsidRPr="00780914" w:rsidDel="00635C47" w:rsidRDefault="00780914" w:rsidP="00780914">
            <w:pPr>
              <w:widowControl/>
              <w:autoSpaceDE/>
              <w:autoSpaceDN/>
              <w:adjustRightInd/>
              <w:rPr>
                <w:del w:id="292" w:author="Dan" w:date="2012-07-10T01:06:00Z"/>
                <w:szCs w:val="24"/>
              </w:rPr>
            </w:pPr>
            <w:del w:id="293" w:author="Dan" w:date="2012-07-10T01:06:00Z">
              <w:r w:rsidRPr="00780914" w:rsidDel="00635C47">
                <w:rPr>
                  <w:szCs w:val="24"/>
                </w:rPr>
                <w:delText>Suchandra Thapa</w:delText>
              </w:r>
            </w:del>
          </w:p>
        </w:tc>
        <w:tc>
          <w:tcPr>
            <w:tcW w:w="1891" w:type="dxa"/>
          </w:tcPr>
          <w:p w:rsidR="00780914" w:rsidRPr="00780914" w:rsidDel="00635C47" w:rsidRDefault="00780914" w:rsidP="00780914">
            <w:pPr>
              <w:widowControl/>
              <w:autoSpaceDE/>
              <w:autoSpaceDN/>
              <w:adjustRightInd/>
              <w:rPr>
                <w:del w:id="294" w:author="Dan" w:date="2012-07-10T01:06:00Z"/>
                <w:szCs w:val="24"/>
              </w:rPr>
            </w:pPr>
            <w:del w:id="295" w:author="Dan" w:date="2012-07-10T01:06:00Z">
              <w:r w:rsidRPr="00780914" w:rsidDel="00635C47">
                <w:rPr>
                  <w:szCs w:val="24"/>
                </w:rPr>
                <w:delText>Integration Engineer</w:delText>
              </w:r>
            </w:del>
          </w:p>
        </w:tc>
        <w:tc>
          <w:tcPr>
            <w:tcW w:w="3385" w:type="dxa"/>
          </w:tcPr>
          <w:p w:rsidR="00780914" w:rsidRPr="00780914" w:rsidDel="00635C47" w:rsidRDefault="00780914" w:rsidP="00780914">
            <w:pPr>
              <w:widowControl/>
              <w:autoSpaceDE/>
              <w:autoSpaceDN/>
              <w:adjustRightInd/>
              <w:rPr>
                <w:del w:id="296" w:author="Dan" w:date="2012-07-10T01:06:00Z"/>
                <w:szCs w:val="24"/>
              </w:rPr>
            </w:pPr>
            <w:del w:id="297" w:author="Dan" w:date="2012-07-10T01:06:00Z">
              <w:r w:rsidRPr="00780914" w:rsidDel="00635C47">
                <w:rPr>
                  <w:szCs w:val="24"/>
                </w:rPr>
                <w:delText>Integration testing of OSG software stack on ITB and VTB</w:delText>
              </w:r>
            </w:del>
          </w:p>
        </w:tc>
        <w:tc>
          <w:tcPr>
            <w:tcW w:w="1140" w:type="dxa"/>
            <w:noWrap/>
          </w:tcPr>
          <w:p w:rsidR="00780914" w:rsidRPr="00780914" w:rsidDel="00635C47" w:rsidRDefault="00780914" w:rsidP="00780914">
            <w:pPr>
              <w:widowControl/>
              <w:autoSpaceDE/>
              <w:autoSpaceDN/>
              <w:adjustRightInd/>
              <w:rPr>
                <w:del w:id="298" w:author="Dan" w:date="2012-07-10T01:06:00Z"/>
                <w:szCs w:val="24"/>
              </w:rPr>
            </w:pPr>
            <w:del w:id="299" w:author="Dan" w:date="2012-07-10T01:06:00Z">
              <w:r w:rsidRPr="00780914" w:rsidDel="00635C47">
                <w:rPr>
                  <w:szCs w:val="24"/>
                </w:rPr>
                <w:delText>1</w:delText>
              </w:r>
              <w:r w:rsidDel="00635C47">
                <w:rPr>
                  <w:szCs w:val="24"/>
                </w:rPr>
                <w:delText>.0</w:delText>
              </w:r>
            </w:del>
          </w:p>
        </w:tc>
        <w:tc>
          <w:tcPr>
            <w:tcW w:w="1020" w:type="dxa"/>
            <w:noWrap/>
          </w:tcPr>
          <w:p w:rsidR="00780914" w:rsidRPr="00780914" w:rsidDel="00635C47" w:rsidRDefault="00780914" w:rsidP="00780914">
            <w:pPr>
              <w:widowControl/>
              <w:autoSpaceDE/>
              <w:autoSpaceDN/>
              <w:adjustRightInd/>
              <w:rPr>
                <w:del w:id="300" w:author="Dan" w:date="2012-07-10T01:06:00Z"/>
                <w:szCs w:val="24"/>
              </w:rPr>
            </w:pPr>
            <w:del w:id="301" w:author="Dan" w:date="2012-07-10T01:06:00Z">
              <w:r w:rsidRPr="00780914" w:rsidDel="00635C47">
                <w:rPr>
                  <w:szCs w:val="24"/>
                </w:rPr>
                <w:delText>Y</w:delText>
              </w:r>
            </w:del>
          </w:p>
        </w:tc>
      </w:tr>
    </w:tbl>
    <w:p w:rsidR="002F60F2" w:rsidDel="00635C47" w:rsidRDefault="002F60F2">
      <w:pPr>
        <w:widowControl/>
        <w:autoSpaceDE/>
        <w:autoSpaceDN/>
        <w:adjustRightInd/>
        <w:rPr>
          <w:del w:id="302" w:author="Dan" w:date="2012-07-10T01:06:00Z"/>
          <w:szCs w:val="24"/>
          <w:u w:val="single"/>
        </w:rPr>
      </w:pPr>
    </w:p>
    <w:p w:rsidR="000C55CC" w:rsidRPr="001E7A1D" w:rsidDel="00635C47" w:rsidRDefault="00163AFA" w:rsidP="00D05030">
      <w:pPr>
        <w:rPr>
          <w:del w:id="303" w:author="Dan" w:date="2012-07-10T01:06:00Z"/>
          <w:szCs w:val="24"/>
          <w:u w:val="single"/>
        </w:rPr>
      </w:pPr>
      <w:del w:id="304" w:author="Dan" w:date="2012-07-10T01:06:00Z">
        <w:r w:rsidRPr="00163AFA" w:rsidDel="00635C47">
          <w:rPr>
            <w:szCs w:val="24"/>
            <w:u w:val="single"/>
          </w:rPr>
          <w:delText>Budget Plan</w:delText>
        </w:r>
      </w:del>
    </w:p>
    <w:p w:rsidR="001E7A1D" w:rsidRPr="001E7A1D" w:rsidDel="00635C47" w:rsidRDefault="001E7A1D" w:rsidP="00D05030">
      <w:pPr>
        <w:rPr>
          <w:del w:id="305" w:author="Dan" w:date="2012-07-10T01:06:00Z"/>
          <w:szCs w:val="24"/>
        </w:rPr>
      </w:pPr>
    </w:p>
    <w:tbl>
      <w:tblPr>
        <w:tblStyle w:val="TableGrid"/>
        <w:tblW w:w="0" w:type="auto"/>
        <w:tblInd w:w="108" w:type="dxa"/>
        <w:tblLook w:val="04A0"/>
      </w:tblPr>
      <w:tblGrid>
        <w:gridCol w:w="4770"/>
        <w:gridCol w:w="1710"/>
      </w:tblGrid>
      <w:tr w:rsidR="00BA2D63" w:rsidRPr="001E7A1D" w:rsidDel="00635C47">
        <w:trPr>
          <w:del w:id="306" w:author="Dan" w:date="2012-07-10T01:06:00Z"/>
        </w:trPr>
        <w:tc>
          <w:tcPr>
            <w:tcW w:w="4770" w:type="dxa"/>
          </w:tcPr>
          <w:p w:rsidR="00BA2D63" w:rsidRPr="001E7A1D" w:rsidDel="00635C47" w:rsidRDefault="00163AFA" w:rsidP="00D05030">
            <w:pPr>
              <w:rPr>
                <w:del w:id="307" w:author="Dan" w:date="2012-07-10T01:06:00Z"/>
                <w:szCs w:val="24"/>
              </w:rPr>
            </w:pPr>
            <w:del w:id="308" w:author="Dan" w:date="2012-07-10T01:06:00Z">
              <w:r w:rsidRPr="00163AFA" w:rsidDel="00635C47">
                <w:rPr>
                  <w:szCs w:val="24"/>
                </w:rPr>
                <w:delText>Description</w:delText>
              </w:r>
            </w:del>
          </w:p>
        </w:tc>
        <w:tc>
          <w:tcPr>
            <w:tcW w:w="1710" w:type="dxa"/>
          </w:tcPr>
          <w:p w:rsidR="00BA2D63" w:rsidRPr="001E7A1D" w:rsidDel="00635C47" w:rsidRDefault="00163AFA" w:rsidP="00D05030">
            <w:pPr>
              <w:rPr>
                <w:del w:id="309" w:author="Dan" w:date="2012-07-10T01:06:00Z"/>
                <w:szCs w:val="24"/>
              </w:rPr>
            </w:pPr>
            <w:del w:id="310" w:author="Dan" w:date="2012-07-10T01:06:00Z">
              <w:r w:rsidRPr="00163AFA" w:rsidDel="00635C47">
                <w:rPr>
                  <w:szCs w:val="24"/>
                </w:rPr>
                <w:delText>Amount</w:delText>
              </w:r>
            </w:del>
          </w:p>
        </w:tc>
      </w:tr>
      <w:tr w:rsidR="00BA2D63" w:rsidRPr="001E7A1D" w:rsidDel="00635C47">
        <w:trPr>
          <w:del w:id="311" w:author="Dan" w:date="2012-07-10T01:06:00Z"/>
        </w:trPr>
        <w:tc>
          <w:tcPr>
            <w:tcW w:w="4770" w:type="dxa"/>
          </w:tcPr>
          <w:p w:rsidR="00BA2D63" w:rsidRPr="001E7A1D" w:rsidDel="00635C47" w:rsidRDefault="001E7A1D" w:rsidP="00096BED">
            <w:pPr>
              <w:rPr>
                <w:del w:id="312" w:author="Dan" w:date="2012-07-10T01:06:00Z"/>
                <w:szCs w:val="24"/>
              </w:rPr>
            </w:pPr>
            <w:del w:id="313" w:author="Dan" w:date="2012-07-10T01:06:00Z">
              <w:r w:rsidDel="00635C47">
                <w:rPr>
                  <w:szCs w:val="24"/>
                </w:rPr>
                <w:delText xml:space="preserve">Unspent </w:delText>
              </w:r>
              <w:r w:rsidR="00163AFA" w:rsidRPr="00163AFA" w:rsidDel="00635C47">
                <w:rPr>
                  <w:szCs w:val="24"/>
                </w:rPr>
                <w:delText>Carryover from Prior Years</w:delText>
              </w:r>
            </w:del>
          </w:p>
        </w:tc>
        <w:tc>
          <w:tcPr>
            <w:tcW w:w="1710" w:type="dxa"/>
          </w:tcPr>
          <w:p w:rsidR="00BA2D63" w:rsidRPr="001E7A1D" w:rsidDel="00635C47" w:rsidRDefault="00F93D1A" w:rsidP="00F93D1A">
            <w:pPr>
              <w:rPr>
                <w:del w:id="314" w:author="Dan" w:date="2012-07-10T01:06:00Z"/>
                <w:szCs w:val="24"/>
              </w:rPr>
            </w:pPr>
            <w:del w:id="315" w:author="Dan" w:date="2012-07-10T01:06:00Z">
              <w:r w:rsidDel="00635C47">
                <w:rPr>
                  <w:szCs w:val="24"/>
                </w:rPr>
                <w:delText>-0-</w:delText>
              </w:r>
            </w:del>
          </w:p>
        </w:tc>
      </w:tr>
      <w:tr w:rsidR="009326FF" w:rsidRPr="001E7A1D" w:rsidDel="00635C47">
        <w:trPr>
          <w:del w:id="316" w:author="Dan" w:date="2012-07-10T01:06:00Z"/>
        </w:trPr>
        <w:tc>
          <w:tcPr>
            <w:tcW w:w="4770" w:type="dxa"/>
          </w:tcPr>
          <w:p w:rsidR="009326FF" w:rsidRPr="00163AFA" w:rsidDel="00635C47" w:rsidRDefault="009326FF" w:rsidP="00096BED">
            <w:pPr>
              <w:rPr>
                <w:del w:id="317" w:author="Dan" w:date="2012-07-10T01:06:00Z"/>
                <w:szCs w:val="24"/>
              </w:rPr>
            </w:pPr>
            <w:del w:id="318" w:author="Dan" w:date="2012-07-10T01:06:00Z">
              <w:r w:rsidRPr="00163AFA" w:rsidDel="00635C47">
                <w:rPr>
                  <w:szCs w:val="24"/>
                </w:rPr>
                <w:delText xml:space="preserve">Total </w:delText>
              </w:r>
              <w:r w:rsidR="000A72C8" w:rsidDel="00635C47">
                <w:rPr>
                  <w:szCs w:val="24"/>
                </w:rPr>
                <w:delText xml:space="preserve">Cost Planned </w:delText>
              </w:r>
              <w:r w:rsidRPr="00163AFA" w:rsidDel="00635C47">
                <w:rPr>
                  <w:szCs w:val="24"/>
                </w:rPr>
                <w:delText xml:space="preserve">for </w:delText>
              </w:r>
              <w:r w:rsidDel="00635C47">
                <w:rPr>
                  <w:szCs w:val="24"/>
                </w:rPr>
                <w:delText xml:space="preserve">Current </w:delText>
              </w:r>
              <w:r w:rsidR="004571F1" w:rsidDel="00635C47">
                <w:rPr>
                  <w:szCs w:val="24"/>
                </w:rPr>
                <w:delText>Period</w:delText>
              </w:r>
              <w:r w:rsidR="00367559" w:rsidDel="00635C47">
                <w:rPr>
                  <w:szCs w:val="24"/>
                </w:rPr>
                <w:delText xml:space="preserve"> </w:delText>
              </w:r>
            </w:del>
          </w:p>
        </w:tc>
        <w:tc>
          <w:tcPr>
            <w:tcW w:w="1710" w:type="dxa"/>
          </w:tcPr>
          <w:p w:rsidR="009326FF" w:rsidRPr="001E7A1D" w:rsidDel="00635C47" w:rsidRDefault="00F93D1A" w:rsidP="00D05030">
            <w:pPr>
              <w:rPr>
                <w:del w:id="319" w:author="Dan" w:date="2012-07-10T01:06:00Z"/>
                <w:szCs w:val="24"/>
              </w:rPr>
            </w:pPr>
            <w:del w:id="320" w:author="Dan" w:date="2012-07-10T01:06:00Z">
              <w:r w:rsidRPr="00F93D1A" w:rsidDel="00635C47">
                <w:rPr>
                  <w:szCs w:val="24"/>
                </w:rPr>
                <w:delText>$726,000</w:delText>
              </w:r>
            </w:del>
          </w:p>
        </w:tc>
      </w:tr>
      <w:tr w:rsidR="009326FF" w:rsidRPr="001E7A1D" w:rsidDel="00635C47">
        <w:trPr>
          <w:del w:id="321" w:author="Dan" w:date="2012-07-10T01:06:00Z"/>
        </w:trPr>
        <w:tc>
          <w:tcPr>
            <w:tcW w:w="4770" w:type="dxa"/>
          </w:tcPr>
          <w:p w:rsidR="009326FF" w:rsidRPr="001E7A1D" w:rsidDel="00635C47" w:rsidRDefault="009326FF" w:rsidP="00D05030">
            <w:pPr>
              <w:rPr>
                <w:del w:id="322" w:author="Dan" w:date="2012-07-10T01:06:00Z"/>
                <w:szCs w:val="24"/>
              </w:rPr>
            </w:pPr>
            <w:del w:id="323" w:author="Dan" w:date="2012-07-10T01:06:00Z">
              <w:r w:rsidRPr="00163AFA" w:rsidDel="00635C47">
                <w:rPr>
                  <w:szCs w:val="24"/>
                </w:rPr>
                <w:delText xml:space="preserve">Total </w:delText>
              </w:r>
              <w:r w:rsidR="000A72C8" w:rsidDel="00635C47">
                <w:rPr>
                  <w:szCs w:val="24"/>
                </w:rPr>
                <w:delText>“</w:delText>
              </w:r>
              <w:r w:rsidRPr="00163AFA" w:rsidDel="00635C47">
                <w:rPr>
                  <w:szCs w:val="24"/>
                </w:rPr>
                <w:delText>new</w:delText>
              </w:r>
              <w:r w:rsidR="000A72C8" w:rsidDel="00635C47">
                <w:rPr>
                  <w:szCs w:val="24"/>
                </w:rPr>
                <w:delText>”</w:delText>
              </w:r>
              <w:r w:rsidRPr="00163AFA" w:rsidDel="00635C47">
                <w:rPr>
                  <w:szCs w:val="24"/>
                </w:rPr>
                <w:delText xml:space="preserve"> Budget to be Provided</w:delText>
              </w:r>
            </w:del>
          </w:p>
        </w:tc>
        <w:tc>
          <w:tcPr>
            <w:tcW w:w="1710" w:type="dxa"/>
          </w:tcPr>
          <w:p w:rsidR="009326FF" w:rsidRPr="001E7A1D" w:rsidDel="00635C47" w:rsidRDefault="00F93D1A" w:rsidP="00D05030">
            <w:pPr>
              <w:rPr>
                <w:del w:id="324" w:author="Dan" w:date="2012-07-10T01:06:00Z"/>
                <w:szCs w:val="24"/>
              </w:rPr>
            </w:pPr>
            <w:del w:id="325" w:author="Dan" w:date="2012-07-10T01:06:00Z">
              <w:r w:rsidRPr="00F93D1A" w:rsidDel="00635C47">
                <w:rPr>
                  <w:szCs w:val="24"/>
                </w:rPr>
                <w:delText>$726,000</w:delText>
              </w:r>
            </w:del>
          </w:p>
        </w:tc>
      </w:tr>
    </w:tbl>
    <w:p w:rsidR="003042EC" w:rsidDel="00635C47" w:rsidRDefault="003042EC" w:rsidP="00D05030">
      <w:pPr>
        <w:rPr>
          <w:del w:id="326" w:author="Dan" w:date="2012-07-10T01:06:00Z"/>
          <w:szCs w:val="24"/>
        </w:rPr>
      </w:pPr>
    </w:p>
    <w:p w:rsidR="00BA2D63" w:rsidRPr="001E7A1D" w:rsidDel="00635C47" w:rsidRDefault="00163AFA" w:rsidP="00BA2D63">
      <w:pPr>
        <w:rPr>
          <w:del w:id="327" w:author="Dan" w:date="2012-07-10T01:06:00Z"/>
        </w:rPr>
      </w:pPr>
      <w:del w:id="328" w:author="Dan" w:date="2012-07-10T01:06:00Z">
        <w:r w:rsidRPr="00163AFA" w:rsidDel="00635C47">
          <w:delText xml:space="preserve">The </w:delText>
        </w:r>
        <w:r w:rsidR="004571F1" w:rsidDel="00635C47">
          <w:delText>f</w:delText>
        </w:r>
        <w:r w:rsidRPr="00163AFA" w:rsidDel="00635C47">
          <w:delText xml:space="preserve">unding schedule </w:delText>
        </w:r>
        <w:r w:rsidR="00181B5C" w:rsidDel="00635C47">
          <w:delText xml:space="preserve">for the “new” budget to be provided </w:delText>
        </w:r>
        <w:r w:rsidRPr="00163AFA" w:rsidDel="00635C47">
          <w:delText>is:</w:delText>
        </w:r>
      </w:del>
    </w:p>
    <w:p w:rsidR="00BA2D63" w:rsidRPr="00BF75EA" w:rsidDel="00635C47" w:rsidRDefault="00BA2D63" w:rsidP="00BA2D63">
      <w:pPr>
        <w:jc w:val="center"/>
        <w:rPr>
          <w:del w:id="329" w:author="Dan" w:date="2012-07-10T01:06:00Z"/>
          <w:rFonts w:cs="Arial"/>
          <w:sz w:val="20"/>
        </w:rPr>
      </w:pPr>
    </w:p>
    <w:tbl>
      <w:tblPr>
        <w:tblW w:w="7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000"/>
      </w:tblPr>
      <w:tblGrid>
        <w:gridCol w:w="4155"/>
        <w:gridCol w:w="1276"/>
        <w:gridCol w:w="1154"/>
        <w:gridCol w:w="1170"/>
      </w:tblGrid>
      <w:tr w:rsidR="00BA2D63" w:rsidRPr="00BF75EA" w:rsidDel="00635C47">
        <w:trPr>
          <w:trHeight w:val="255"/>
          <w:del w:id="330" w:author="Dan" w:date="2012-07-10T01:06:00Z"/>
        </w:trPr>
        <w:tc>
          <w:tcPr>
            <w:tcW w:w="4155" w:type="dxa"/>
            <w:shd w:val="clear" w:color="auto" w:fill="FFFFFF"/>
            <w:noWrap/>
            <w:tcMar>
              <w:top w:w="15" w:type="dxa"/>
              <w:left w:w="15" w:type="dxa"/>
              <w:bottom w:w="0" w:type="dxa"/>
              <w:right w:w="15" w:type="dxa"/>
            </w:tcMar>
            <w:vAlign w:val="bottom"/>
          </w:tcPr>
          <w:p w:rsidR="00BA2D63" w:rsidRPr="005B7536" w:rsidDel="00635C47" w:rsidRDefault="00BA2D63" w:rsidP="00C2401C">
            <w:pPr>
              <w:rPr>
                <w:del w:id="331" w:author="Dan" w:date="2012-07-10T01:06:00Z"/>
                <w:color w:val="000000"/>
                <w:szCs w:val="24"/>
              </w:rPr>
            </w:pPr>
            <w:del w:id="332" w:author="Dan" w:date="2012-07-10T01:06:00Z">
              <w:r w:rsidRPr="005B7536" w:rsidDel="00635C47">
                <w:rPr>
                  <w:color w:val="000000"/>
                  <w:szCs w:val="24"/>
                </w:rPr>
                <w:delText>Funding Agency</w:delText>
              </w:r>
            </w:del>
          </w:p>
        </w:tc>
        <w:tc>
          <w:tcPr>
            <w:tcW w:w="1276" w:type="dxa"/>
            <w:shd w:val="clear" w:color="auto" w:fill="FFFFFF"/>
            <w:noWrap/>
            <w:tcMar>
              <w:top w:w="15" w:type="dxa"/>
              <w:left w:w="15" w:type="dxa"/>
              <w:bottom w:w="0" w:type="dxa"/>
              <w:right w:w="15" w:type="dxa"/>
            </w:tcMar>
            <w:vAlign w:val="bottom"/>
          </w:tcPr>
          <w:p w:rsidR="00BA2D63" w:rsidRPr="005B7536" w:rsidDel="00635C47" w:rsidRDefault="00BA2D63" w:rsidP="00C2401C">
            <w:pPr>
              <w:rPr>
                <w:del w:id="333" w:author="Dan" w:date="2012-07-10T01:06:00Z"/>
                <w:rFonts w:cs="Arial"/>
                <w:bCs/>
                <w:color w:val="000000"/>
                <w:szCs w:val="24"/>
              </w:rPr>
            </w:pPr>
            <w:del w:id="334" w:author="Dan" w:date="2012-07-10T01:06:00Z">
              <w:r w:rsidRPr="005B7536" w:rsidDel="00635C47">
                <w:rPr>
                  <w:rFonts w:cs="Arial"/>
                  <w:bCs/>
                  <w:color w:val="000000"/>
                  <w:szCs w:val="24"/>
                </w:rPr>
                <w:delText>Fund ($)</w:delText>
              </w:r>
            </w:del>
          </w:p>
        </w:tc>
        <w:tc>
          <w:tcPr>
            <w:tcW w:w="1154" w:type="dxa"/>
            <w:shd w:val="clear" w:color="auto" w:fill="FFFFFF"/>
            <w:noWrap/>
            <w:tcMar>
              <w:top w:w="15" w:type="dxa"/>
              <w:left w:w="15" w:type="dxa"/>
              <w:bottom w:w="0" w:type="dxa"/>
              <w:right w:w="15" w:type="dxa"/>
            </w:tcMar>
            <w:vAlign w:val="bottom"/>
          </w:tcPr>
          <w:p w:rsidR="00BA2D63" w:rsidRPr="005B7536" w:rsidDel="00635C47" w:rsidRDefault="00BA2D63" w:rsidP="00C2401C">
            <w:pPr>
              <w:rPr>
                <w:del w:id="335" w:author="Dan" w:date="2012-07-10T01:06:00Z"/>
                <w:rFonts w:cs="Arial"/>
                <w:bCs/>
                <w:color w:val="000000"/>
                <w:szCs w:val="24"/>
              </w:rPr>
            </w:pPr>
            <w:del w:id="336" w:author="Dan" w:date="2012-07-10T01:06:00Z">
              <w:r w:rsidRPr="005B7536" w:rsidDel="00635C47">
                <w:rPr>
                  <w:rFonts w:cs="Arial"/>
                  <w:bCs/>
                  <w:color w:val="000000"/>
                  <w:szCs w:val="24"/>
                </w:rPr>
                <w:delText>Start</w:delText>
              </w:r>
            </w:del>
          </w:p>
        </w:tc>
        <w:tc>
          <w:tcPr>
            <w:tcW w:w="1170" w:type="dxa"/>
            <w:shd w:val="clear" w:color="auto" w:fill="FFFFFF"/>
            <w:noWrap/>
            <w:tcMar>
              <w:top w:w="15" w:type="dxa"/>
              <w:left w:w="15" w:type="dxa"/>
              <w:bottom w:w="0" w:type="dxa"/>
              <w:right w:w="15" w:type="dxa"/>
            </w:tcMar>
            <w:vAlign w:val="bottom"/>
          </w:tcPr>
          <w:p w:rsidR="00BA2D63" w:rsidRPr="005B7536" w:rsidDel="00635C47" w:rsidRDefault="00BA2D63" w:rsidP="00C2401C">
            <w:pPr>
              <w:rPr>
                <w:del w:id="337" w:author="Dan" w:date="2012-07-10T01:06:00Z"/>
                <w:rFonts w:cs="Arial"/>
                <w:bCs/>
                <w:color w:val="000000"/>
                <w:szCs w:val="24"/>
              </w:rPr>
            </w:pPr>
            <w:del w:id="338" w:author="Dan" w:date="2012-07-10T01:06:00Z">
              <w:r w:rsidRPr="005B7536" w:rsidDel="00635C47">
                <w:rPr>
                  <w:rFonts w:cs="Arial"/>
                  <w:bCs/>
                  <w:color w:val="000000"/>
                  <w:szCs w:val="24"/>
                </w:rPr>
                <w:delText>Finish</w:delText>
              </w:r>
            </w:del>
          </w:p>
        </w:tc>
      </w:tr>
      <w:tr w:rsidR="00BA2D63" w:rsidRPr="00BF75EA" w:rsidDel="00635C47">
        <w:trPr>
          <w:trHeight w:val="255"/>
          <w:del w:id="339" w:author="Dan" w:date="2012-07-10T01:06:00Z"/>
        </w:trPr>
        <w:tc>
          <w:tcPr>
            <w:tcW w:w="4155" w:type="dxa"/>
            <w:shd w:val="clear" w:color="auto" w:fill="FFFFFF"/>
            <w:noWrap/>
            <w:tcMar>
              <w:top w:w="15" w:type="dxa"/>
              <w:left w:w="15" w:type="dxa"/>
              <w:bottom w:w="0" w:type="dxa"/>
              <w:right w:w="15" w:type="dxa"/>
            </w:tcMar>
            <w:vAlign w:val="bottom"/>
          </w:tcPr>
          <w:p w:rsidR="00BA2D63" w:rsidRPr="00BF75EA" w:rsidDel="00635C47" w:rsidRDefault="00BA2D63" w:rsidP="00C2401C">
            <w:pPr>
              <w:rPr>
                <w:del w:id="340" w:author="Dan" w:date="2012-07-10T01:06:00Z"/>
                <w:rFonts w:cs="Arial"/>
                <w:bCs/>
                <w:color w:val="000000"/>
                <w:szCs w:val="24"/>
              </w:rPr>
            </w:pPr>
            <w:del w:id="341" w:author="Dan" w:date="2012-07-10T01:06:00Z">
              <w:r w:rsidDel="00635C47">
                <w:rPr>
                  <w:rFonts w:cs="Arial"/>
                  <w:bCs/>
                  <w:color w:val="000000"/>
                  <w:szCs w:val="24"/>
                </w:rPr>
                <w:delText>National Science Foundation</w:delText>
              </w:r>
            </w:del>
          </w:p>
        </w:tc>
        <w:tc>
          <w:tcPr>
            <w:tcW w:w="1276" w:type="dxa"/>
            <w:shd w:val="clear" w:color="auto" w:fill="FFFFFF"/>
            <w:noWrap/>
            <w:tcMar>
              <w:top w:w="15" w:type="dxa"/>
              <w:left w:w="15" w:type="dxa"/>
              <w:bottom w:w="0" w:type="dxa"/>
              <w:right w:w="15" w:type="dxa"/>
            </w:tcMar>
            <w:vAlign w:val="bottom"/>
          </w:tcPr>
          <w:p w:rsidR="00BA2D63" w:rsidRPr="00BF75EA" w:rsidDel="00635C47" w:rsidRDefault="00F93D1A" w:rsidP="00BA2D63">
            <w:pPr>
              <w:rPr>
                <w:del w:id="342" w:author="Dan" w:date="2012-07-10T01:06:00Z"/>
                <w:rFonts w:cs="Arial"/>
                <w:bCs/>
                <w:color w:val="000000"/>
                <w:szCs w:val="24"/>
              </w:rPr>
            </w:pPr>
            <w:del w:id="343" w:author="Dan" w:date="2012-07-10T01:06:00Z">
              <w:r w:rsidRPr="00F93D1A" w:rsidDel="00635C47">
                <w:rPr>
                  <w:rFonts w:cs="Arial"/>
                  <w:bCs/>
                  <w:color w:val="000000"/>
                  <w:szCs w:val="24"/>
                </w:rPr>
                <w:delText>$726,000</w:delText>
              </w:r>
            </w:del>
          </w:p>
        </w:tc>
        <w:tc>
          <w:tcPr>
            <w:tcW w:w="1154" w:type="dxa"/>
            <w:shd w:val="clear" w:color="auto" w:fill="FFFFFF"/>
            <w:noWrap/>
            <w:tcMar>
              <w:top w:w="15" w:type="dxa"/>
              <w:left w:w="15" w:type="dxa"/>
              <w:bottom w:w="0" w:type="dxa"/>
              <w:right w:w="15" w:type="dxa"/>
            </w:tcMar>
            <w:vAlign w:val="bottom"/>
          </w:tcPr>
          <w:p w:rsidR="00BA2D63" w:rsidRPr="00BF75EA" w:rsidDel="00635C47" w:rsidRDefault="00096BED" w:rsidP="004571F1">
            <w:pPr>
              <w:rPr>
                <w:del w:id="344" w:author="Dan" w:date="2012-07-10T01:06:00Z"/>
                <w:rFonts w:cs="Arial"/>
                <w:bCs/>
                <w:color w:val="000000"/>
                <w:szCs w:val="24"/>
              </w:rPr>
            </w:pPr>
            <w:del w:id="345" w:author="Dan" w:date="2012-07-10T01:06:00Z">
              <w:r w:rsidDel="00635C47">
                <w:rPr>
                  <w:rFonts w:cs="Arial"/>
                  <w:bCs/>
                  <w:color w:val="000000"/>
                  <w:szCs w:val="24"/>
                </w:rPr>
                <w:delText>6</w:delText>
              </w:r>
              <w:r w:rsidR="00BA2D63" w:rsidDel="00635C47">
                <w:rPr>
                  <w:rFonts w:cs="Arial"/>
                  <w:bCs/>
                  <w:color w:val="000000"/>
                  <w:szCs w:val="24"/>
                </w:rPr>
                <w:delText>/1/</w:delText>
              </w:r>
              <w:r w:rsidR="001E7A1D" w:rsidDel="00635C47">
                <w:rPr>
                  <w:rFonts w:cs="Arial"/>
                  <w:bCs/>
                  <w:color w:val="000000"/>
                  <w:szCs w:val="24"/>
                </w:rPr>
                <w:delText>20</w:delText>
              </w:r>
              <w:r w:rsidR="00BA2D63" w:rsidDel="00635C47">
                <w:rPr>
                  <w:rFonts w:cs="Arial"/>
                  <w:bCs/>
                  <w:color w:val="000000"/>
                  <w:szCs w:val="24"/>
                </w:rPr>
                <w:delText>1</w:delText>
              </w:r>
              <w:r w:rsidDel="00635C47">
                <w:rPr>
                  <w:rFonts w:cs="Arial"/>
                  <w:bCs/>
                  <w:color w:val="000000"/>
                  <w:szCs w:val="24"/>
                </w:rPr>
                <w:delText>2</w:delText>
              </w:r>
            </w:del>
          </w:p>
        </w:tc>
        <w:tc>
          <w:tcPr>
            <w:tcW w:w="1170" w:type="dxa"/>
            <w:shd w:val="clear" w:color="auto" w:fill="FFFFFF"/>
            <w:noWrap/>
            <w:tcMar>
              <w:top w:w="15" w:type="dxa"/>
              <w:left w:w="15" w:type="dxa"/>
              <w:bottom w:w="0" w:type="dxa"/>
              <w:right w:w="15" w:type="dxa"/>
            </w:tcMar>
            <w:vAlign w:val="bottom"/>
          </w:tcPr>
          <w:p w:rsidR="00BA2D63" w:rsidRPr="00BF75EA" w:rsidDel="00635C47" w:rsidRDefault="00096BED" w:rsidP="00C2401C">
            <w:pPr>
              <w:rPr>
                <w:del w:id="346" w:author="Dan" w:date="2012-07-10T01:06:00Z"/>
                <w:rFonts w:cs="Arial"/>
                <w:bCs/>
                <w:color w:val="000000"/>
                <w:szCs w:val="24"/>
              </w:rPr>
            </w:pPr>
            <w:del w:id="347" w:author="Dan" w:date="2012-07-10T01:06:00Z">
              <w:r w:rsidDel="00635C47">
                <w:rPr>
                  <w:rFonts w:cs="Arial"/>
                  <w:bCs/>
                  <w:color w:val="000000"/>
                  <w:szCs w:val="24"/>
                </w:rPr>
                <w:delText>5</w:delText>
              </w:r>
              <w:r w:rsidR="00BA2D63" w:rsidDel="00635C47">
                <w:rPr>
                  <w:rFonts w:cs="Arial"/>
                  <w:bCs/>
                  <w:color w:val="000000"/>
                  <w:szCs w:val="24"/>
                </w:rPr>
                <w:delText>/31/20</w:delText>
              </w:r>
              <w:r w:rsidR="004571F1" w:rsidDel="00635C47">
                <w:rPr>
                  <w:rFonts w:cs="Arial"/>
                  <w:bCs/>
                  <w:color w:val="000000"/>
                  <w:szCs w:val="24"/>
                </w:rPr>
                <w:delText>1</w:delText>
              </w:r>
              <w:r w:rsidDel="00635C47">
                <w:rPr>
                  <w:rFonts w:cs="Arial"/>
                  <w:bCs/>
                  <w:color w:val="000000"/>
                  <w:szCs w:val="24"/>
                </w:rPr>
                <w:delText>3</w:delText>
              </w:r>
            </w:del>
          </w:p>
        </w:tc>
      </w:tr>
    </w:tbl>
    <w:p w:rsidR="00BA2D63" w:rsidDel="00635C47" w:rsidRDefault="00BA2D63" w:rsidP="00D05030">
      <w:pPr>
        <w:rPr>
          <w:del w:id="348" w:author="Dan" w:date="2012-07-10T01:06:00Z"/>
          <w:szCs w:val="24"/>
        </w:rPr>
      </w:pPr>
    </w:p>
    <w:p w:rsidR="00BA2D63" w:rsidDel="00635C47" w:rsidRDefault="00BA2D63" w:rsidP="00D05030">
      <w:pPr>
        <w:rPr>
          <w:del w:id="349" w:author="Dan" w:date="2012-07-10T01:06:00Z"/>
          <w:szCs w:val="24"/>
        </w:rPr>
      </w:pPr>
    </w:p>
    <w:p w:rsidR="00780914" w:rsidDel="00635C47" w:rsidRDefault="00780914">
      <w:pPr>
        <w:widowControl/>
        <w:autoSpaceDE/>
        <w:autoSpaceDN/>
        <w:adjustRightInd/>
        <w:rPr>
          <w:del w:id="350" w:author="Dan" w:date="2012-07-10T01:06:00Z"/>
          <w:szCs w:val="24"/>
          <w:u w:val="single"/>
        </w:rPr>
      </w:pPr>
      <w:del w:id="351" w:author="Dan" w:date="2012-07-10T01:06:00Z">
        <w:r w:rsidDel="00635C47">
          <w:rPr>
            <w:szCs w:val="24"/>
            <w:u w:val="single"/>
          </w:rPr>
          <w:br w:type="page"/>
        </w:r>
      </w:del>
    </w:p>
    <w:p w:rsidR="00D05030" w:rsidRPr="000B0FC6" w:rsidDel="00635C47" w:rsidRDefault="000B0FC6" w:rsidP="00D05030">
      <w:pPr>
        <w:rPr>
          <w:del w:id="352" w:author="Dan" w:date="2012-07-10T01:06:00Z"/>
          <w:szCs w:val="24"/>
          <w:u w:val="single"/>
        </w:rPr>
      </w:pPr>
      <w:del w:id="353" w:author="Dan" w:date="2012-07-10T01:06:00Z">
        <w:r w:rsidRPr="000B0FC6" w:rsidDel="00635C47">
          <w:rPr>
            <w:szCs w:val="24"/>
            <w:u w:val="single"/>
          </w:rPr>
          <w:delText>General Terms</w:delText>
        </w:r>
      </w:del>
    </w:p>
    <w:p w:rsidR="009B175C" w:rsidRPr="0000689D" w:rsidDel="00635C47" w:rsidRDefault="009B175C" w:rsidP="009B175C">
      <w:pPr>
        <w:rPr>
          <w:del w:id="354" w:author="Dan" w:date="2012-07-10T01:06:00Z"/>
          <w:szCs w:val="24"/>
        </w:rPr>
      </w:pPr>
    </w:p>
    <w:p w:rsidR="009B175C" w:rsidRPr="0000689D" w:rsidDel="00635C47" w:rsidRDefault="008C5BBF" w:rsidP="009B175C">
      <w:pPr>
        <w:numPr>
          <w:ilvl w:val="0"/>
          <w:numId w:val="17"/>
          <w:numberingChange w:id="355" w:author="Rob Gardner" w:date="2012-07-09T11:23:00Z" w:original="%1:1:0:."/>
        </w:numPr>
        <w:rPr>
          <w:del w:id="356" w:author="Dan" w:date="2012-07-10T01:06:00Z"/>
          <w:szCs w:val="24"/>
        </w:rPr>
      </w:pPr>
      <w:del w:id="357" w:author="Dan" w:date="2012-07-10T01:06:00Z">
        <w:r w:rsidRPr="0000689D" w:rsidDel="00635C47">
          <w:rPr>
            <w:bCs/>
            <w:szCs w:val="24"/>
          </w:rPr>
          <w:delText xml:space="preserve">The OSG </w:delText>
        </w:r>
        <w:r w:rsidRPr="0000689D" w:rsidDel="00635C47">
          <w:rPr>
            <w:szCs w:val="24"/>
          </w:rPr>
          <w:delText>Principal Investigator (</w:delText>
        </w:r>
        <w:r w:rsidRPr="0000689D" w:rsidDel="00635C47">
          <w:rPr>
            <w:bCs/>
            <w:szCs w:val="24"/>
          </w:rPr>
          <w:delText xml:space="preserve">PI) is responsible for the contractual obligations to the funding agencies, including the management of funds, reporting and contracts between the OSG and the funding agencies. </w:delText>
        </w:r>
        <w:r w:rsidRPr="0000689D" w:rsidDel="00635C47">
          <w:rPr>
            <w:szCs w:val="24"/>
          </w:rPr>
          <w:delText>The effort and funds are organized via a set of projects. The project deliverables include targeted deliverables to both the Consortium and to the stakeholder organizations. These projects rely on funding through the Consortium and/or core funding at universities and laboratories and/or are part of the scientific programs of the stakeholder organization</w:delText>
        </w:r>
        <w:r w:rsidR="00C2401C" w:rsidDel="00635C47">
          <w:rPr>
            <w:szCs w:val="24"/>
          </w:rPr>
          <w:delText>s</w:delText>
        </w:r>
        <w:r w:rsidRPr="0000689D" w:rsidDel="00635C47">
          <w:rPr>
            <w:szCs w:val="24"/>
          </w:rPr>
          <w:delText xml:space="preserve"> the Open Science Grid supports. </w:delText>
        </w:r>
      </w:del>
    </w:p>
    <w:p w:rsidR="009B175C" w:rsidRPr="0000689D" w:rsidDel="00635C47" w:rsidRDefault="009B175C" w:rsidP="009B175C">
      <w:pPr>
        <w:rPr>
          <w:del w:id="358" w:author="Dan" w:date="2012-07-10T01:06:00Z"/>
          <w:szCs w:val="24"/>
        </w:rPr>
      </w:pPr>
    </w:p>
    <w:p w:rsidR="0059570E" w:rsidDel="00635C47" w:rsidRDefault="0059570E" w:rsidP="009B175C">
      <w:pPr>
        <w:numPr>
          <w:ilvl w:val="0"/>
          <w:numId w:val="17"/>
          <w:numberingChange w:id="359" w:author="Rob Gardner" w:date="2012-07-09T11:23:00Z" w:original="%1:2:0:."/>
        </w:numPr>
        <w:rPr>
          <w:del w:id="360" w:author="Dan" w:date="2012-07-10T01:06:00Z"/>
          <w:szCs w:val="24"/>
        </w:rPr>
      </w:pPr>
      <w:del w:id="361" w:author="Dan" w:date="2012-07-10T01:06:00Z">
        <w:r w:rsidRPr="0000689D" w:rsidDel="00635C47">
          <w:rPr>
            <w:szCs w:val="24"/>
          </w:rPr>
          <w:delText xml:space="preserve">To comply with clauses defined in the </w:delText>
        </w:r>
        <w:r w:rsidDel="00635C47">
          <w:rPr>
            <w:szCs w:val="24"/>
          </w:rPr>
          <w:delText xml:space="preserve">funding agency </w:delText>
        </w:r>
        <w:r w:rsidRPr="0000689D" w:rsidDel="00635C47">
          <w:rPr>
            <w:szCs w:val="24"/>
          </w:rPr>
          <w:delText xml:space="preserve">grant solicitation documents, any software produced as a result of the work using </w:delText>
        </w:r>
        <w:r w:rsidDel="00635C47">
          <w:rPr>
            <w:szCs w:val="24"/>
          </w:rPr>
          <w:delText xml:space="preserve">these </w:delText>
        </w:r>
        <w:r w:rsidRPr="0000689D" w:rsidDel="00635C47">
          <w:rPr>
            <w:szCs w:val="24"/>
          </w:rPr>
          <w:delText xml:space="preserve">funds will be placed under open source licensing agreement. </w:delText>
        </w:r>
      </w:del>
    </w:p>
    <w:p w:rsidR="0059570E" w:rsidDel="00635C47" w:rsidRDefault="0059570E" w:rsidP="001A4FF1">
      <w:pPr>
        <w:rPr>
          <w:del w:id="362" w:author="Dan" w:date="2012-07-10T01:06:00Z"/>
          <w:szCs w:val="24"/>
        </w:rPr>
      </w:pPr>
    </w:p>
    <w:p w:rsidR="009B175C" w:rsidRPr="0000689D" w:rsidDel="00635C47" w:rsidRDefault="008C5BBF" w:rsidP="009B175C">
      <w:pPr>
        <w:numPr>
          <w:ilvl w:val="0"/>
          <w:numId w:val="17"/>
          <w:numberingChange w:id="363" w:author="Rob Gardner" w:date="2012-07-09T11:23:00Z" w:original="%1:3:0:."/>
        </w:numPr>
        <w:rPr>
          <w:del w:id="364" w:author="Dan" w:date="2012-07-10T01:06:00Z"/>
          <w:szCs w:val="24"/>
        </w:rPr>
      </w:pPr>
      <w:del w:id="365" w:author="Dan" w:date="2012-07-10T01:06:00Z">
        <w:r w:rsidRPr="0000689D" w:rsidDel="00635C47">
          <w:rPr>
            <w:szCs w:val="24"/>
          </w:rPr>
          <w:delText xml:space="preserve">As a member group of the OSG, </w:delText>
        </w:r>
        <w:r w:rsidR="00FB7C59" w:rsidDel="00635C47">
          <w:rPr>
            <w:szCs w:val="24"/>
          </w:rPr>
          <w:delText>University of Chicago</w:delText>
        </w:r>
        <w:r w:rsidRPr="0000689D" w:rsidDel="00635C47">
          <w:rPr>
            <w:szCs w:val="24"/>
          </w:rPr>
          <w:delText xml:space="preserve"> will participate in the governance of the OSG through its Consortium membership in accordance with the OSG Project Execution Plan. Similarly, it agrees to abide by the policies and procedures adopted by the OSG and posted on its website (</w:delText>
        </w:r>
        <w:r w:rsidR="008A3A02" w:rsidDel="00635C47">
          <w:fldChar w:fldCharType="begin"/>
        </w:r>
        <w:r w:rsidR="008A3A02" w:rsidDel="00635C47">
          <w:delInstrText>HYPERLINK "http://www.opensciencegrid.org"</w:delInstrText>
        </w:r>
        <w:r w:rsidR="008A3A02" w:rsidDel="00635C47">
          <w:fldChar w:fldCharType="separate"/>
        </w:r>
        <w:r w:rsidR="009B175C" w:rsidRPr="0000689D" w:rsidDel="00635C47">
          <w:rPr>
            <w:rStyle w:val="Hyperlink"/>
            <w:szCs w:val="24"/>
          </w:rPr>
          <w:delText>http://www.opensciencegrid.org</w:delText>
        </w:r>
        <w:r w:rsidR="008A3A02" w:rsidDel="00635C47">
          <w:fldChar w:fldCharType="end"/>
        </w:r>
        <w:r w:rsidRPr="0000689D" w:rsidDel="00635C47">
          <w:rPr>
            <w:szCs w:val="24"/>
          </w:rPr>
          <w:delText>).</w:delText>
        </w:r>
      </w:del>
    </w:p>
    <w:p w:rsidR="009B175C" w:rsidRPr="0000689D" w:rsidDel="00635C47" w:rsidRDefault="009B175C" w:rsidP="009B175C">
      <w:pPr>
        <w:rPr>
          <w:del w:id="366" w:author="Dan" w:date="2012-07-10T01:06:00Z"/>
          <w:szCs w:val="24"/>
        </w:rPr>
      </w:pPr>
    </w:p>
    <w:p w:rsidR="0059570E" w:rsidDel="00635C47" w:rsidRDefault="0059570E" w:rsidP="009B175C">
      <w:pPr>
        <w:numPr>
          <w:ilvl w:val="0"/>
          <w:numId w:val="17"/>
          <w:numberingChange w:id="367" w:author="Rob Gardner" w:date="2012-07-09T11:23:00Z" w:original="%1:4:0:."/>
        </w:numPr>
        <w:rPr>
          <w:del w:id="368" w:author="Dan" w:date="2012-07-10T01:06:00Z"/>
          <w:szCs w:val="24"/>
        </w:rPr>
      </w:pPr>
      <w:del w:id="369" w:author="Dan" w:date="2012-07-10T01:06:00Z">
        <w:r w:rsidDel="00635C47">
          <w:rPr>
            <w:szCs w:val="24"/>
          </w:rPr>
          <w:delText xml:space="preserve">Satellites are independent projects that contribute to the goals of the OSG Consortium. </w:delText>
        </w:r>
        <w:r w:rsidR="008C5BBF" w:rsidRPr="00836F47" w:rsidDel="00635C47">
          <w:rPr>
            <w:szCs w:val="24"/>
          </w:rPr>
          <w:delText xml:space="preserve">In order to function and plan effectively, the OSG seeks, and will benefit from, advance notification about </w:delText>
        </w:r>
        <w:r w:rsidDel="00635C47">
          <w:rPr>
            <w:szCs w:val="24"/>
          </w:rPr>
          <w:delText>such projects.</w:delText>
        </w:r>
        <w:r w:rsidR="008C5BBF" w:rsidRPr="00836F47" w:rsidDel="00635C47">
          <w:rPr>
            <w:szCs w:val="24"/>
          </w:rPr>
          <w:delText xml:space="preserve">. The OSG will in turn provide Letters of </w:delText>
        </w:r>
        <w:r w:rsidR="00836F47" w:rsidRPr="00836F47" w:rsidDel="00635C47">
          <w:rPr>
            <w:szCs w:val="24"/>
          </w:rPr>
          <w:delText>Commitment</w:delText>
        </w:r>
        <w:r w:rsidR="008C5BBF" w:rsidRPr="00836F47" w:rsidDel="00635C47">
          <w:rPr>
            <w:szCs w:val="24"/>
          </w:rPr>
          <w:delText xml:space="preserve"> to the funding agencies affirming this benefit and endorsing such proposals. </w:delText>
        </w:r>
      </w:del>
    </w:p>
    <w:p w:rsidR="0059570E" w:rsidDel="00635C47" w:rsidRDefault="0059570E" w:rsidP="001A4FF1">
      <w:pPr>
        <w:rPr>
          <w:del w:id="370" w:author="Dan" w:date="2012-07-10T01:06:00Z"/>
          <w:szCs w:val="24"/>
        </w:rPr>
      </w:pPr>
    </w:p>
    <w:p w:rsidR="009B175C" w:rsidDel="00635C47" w:rsidRDefault="00FB7C59" w:rsidP="001A4FF1">
      <w:pPr>
        <w:ind w:left="720"/>
        <w:rPr>
          <w:del w:id="371" w:author="Dan" w:date="2012-07-10T01:06:00Z"/>
          <w:szCs w:val="24"/>
        </w:rPr>
      </w:pPr>
      <w:del w:id="372" w:author="Dan" w:date="2012-07-10T01:06:00Z">
        <w:r w:rsidDel="00635C47">
          <w:rPr>
            <w:szCs w:val="24"/>
          </w:rPr>
          <w:delText>University of Chicago</w:delText>
        </w:r>
        <w:r w:rsidR="008C5BBF" w:rsidRPr="00836F47" w:rsidDel="00635C47">
          <w:rPr>
            <w:szCs w:val="24"/>
          </w:rPr>
          <w:delText xml:space="preserve"> agrees to inform the OSG </w:delText>
        </w:r>
        <w:r w:rsidR="00836F47" w:rsidRPr="00836F47" w:rsidDel="00635C47">
          <w:rPr>
            <w:szCs w:val="24"/>
          </w:rPr>
          <w:delText xml:space="preserve">at least </w:delText>
        </w:r>
        <w:r w:rsidR="008C5BBF" w:rsidRPr="00836F47" w:rsidDel="00635C47">
          <w:rPr>
            <w:szCs w:val="24"/>
          </w:rPr>
          <w:delText>four (4) weeks in advance of any major new proposals for which it seeks OSG endorsement and to consult with the OSG leadership concerning the best approach for the proposed project</w:delText>
        </w:r>
        <w:r w:rsidR="0059570E" w:rsidDel="00635C47">
          <w:rPr>
            <w:szCs w:val="24"/>
          </w:rPr>
          <w:delText xml:space="preserve">, Satellite, </w:delText>
        </w:r>
        <w:r w:rsidR="008C5BBF" w:rsidRPr="00836F47" w:rsidDel="00635C47">
          <w:rPr>
            <w:szCs w:val="24"/>
          </w:rPr>
          <w:delText xml:space="preserve">to support the overall OSG program. The final decision about the scope of any such proposal shall remain the prerogative of </w:delText>
        </w:r>
        <w:r w:rsidDel="00635C47">
          <w:rPr>
            <w:szCs w:val="24"/>
          </w:rPr>
          <w:delText>University of Chicago</w:delText>
        </w:r>
        <w:r w:rsidR="008C5BBF" w:rsidRPr="00836F47" w:rsidDel="00635C47">
          <w:rPr>
            <w:szCs w:val="24"/>
          </w:rPr>
          <w:delText xml:space="preserve">. </w:delText>
        </w:r>
      </w:del>
    </w:p>
    <w:p w:rsidR="00836F47" w:rsidRPr="00836F47" w:rsidDel="00635C47" w:rsidRDefault="00836F47" w:rsidP="00836F47">
      <w:pPr>
        <w:rPr>
          <w:del w:id="373" w:author="Dan" w:date="2012-07-10T01:06:00Z"/>
          <w:szCs w:val="24"/>
        </w:rPr>
      </w:pPr>
    </w:p>
    <w:p w:rsidR="009B175C" w:rsidRPr="0000689D" w:rsidDel="00635C47" w:rsidRDefault="008C5BBF" w:rsidP="009B175C">
      <w:pPr>
        <w:numPr>
          <w:ilvl w:val="0"/>
          <w:numId w:val="17"/>
          <w:numberingChange w:id="374" w:author="Rob Gardner" w:date="2012-07-09T11:23:00Z" w:original="%1:5:0:."/>
        </w:numPr>
        <w:rPr>
          <w:del w:id="375" w:author="Dan" w:date="2012-07-10T01:06:00Z"/>
          <w:szCs w:val="24"/>
        </w:rPr>
      </w:pPr>
      <w:del w:id="376" w:author="Dan" w:date="2012-07-10T01:06:00Z">
        <w:r w:rsidRPr="0000689D" w:rsidDel="00635C47">
          <w:rPr>
            <w:szCs w:val="24"/>
          </w:rPr>
          <w:delText>For the work items in this SOW</w:delText>
        </w:r>
        <w:r w:rsidR="009E631E" w:rsidRPr="0000689D" w:rsidDel="00635C47">
          <w:rPr>
            <w:szCs w:val="24"/>
          </w:rPr>
          <w:delText>, the institutional signatories</w:delText>
        </w:r>
        <w:r w:rsidR="00F0424C" w:rsidRPr="0000689D" w:rsidDel="00635C47">
          <w:rPr>
            <w:szCs w:val="24"/>
          </w:rPr>
          <w:delText xml:space="preserve"> </w:delText>
        </w:r>
        <w:r w:rsidRPr="0000689D" w:rsidDel="00635C47">
          <w:rPr>
            <w:szCs w:val="24"/>
          </w:rPr>
          <w:delText>are responsible to the OSG management. All other responsibilities continue to be reported to the management of the organization signing this SOW.</w:delText>
        </w:r>
      </w:del>
    </w:p>
    <w:p w:rsidR="009B175C" w:rsidRPr="0000689D" w:rsidDel="00635C47" w:rsidRDefault="009B175C" w:rsidP="009B175C">
      <w:pPr>
        <w:rPr>
          <w:del w:id="377" w:author="Dan" w:date="2012-07-10T01:06:00Z"/>
          <w:szCs w:val="24"/>
        </w:rPr>
      </w:pPr>
    </w:p>
    <w:p w:rsidR="009B175C" w:rsidRPr="0000689D" w:rsidDel="00635C47" w:rsidRDefault="008C5BBF" w:rsidP="009B175C">
      <w:pPr>
        <w:numPr>
          <w:ilvl w:val="0"/>
          <w:numId w:val="17"/>
          <w:numberingChange w:id="378" w:author="Rob Gardner" w:date="2012-07-09T11:23:00Z" w:original="%1:6:0:."/>
        </w:numPr>
        <w:rPr>
          <w:del w:id="379" w:author="Dan" w:date="2012-07-10T01:06:00Z"/>
          <w:szCs w:val="24"/>
        </w:rPr>
      </w:pPr>
      <w:del w:id="380" w:author="Dan" w:date="2012-07-10T01:06:00Z">
        <w:r w:rsidRPr="0000689D" w:rsidDel="00635C47">
          <w:rPr>
            <w:szCs w:val="24"/>
          </w:rPr>
          <w:delText>The OSG considers maintaining a well trained work force across its collaborating institutions essential to achieving its primary objectives. The OSG is thus very much</w:delText>
        </w:r>
        <w:r w:rsidR="004571F1" w:rsidDel="00635C47">
          <w:rPr>
            <w:szCs w:val="24"/>
          </w:rPr>
          <w:delText xml:space="preserve"> </w:delText>
        </w:r>
        <w:r w:rsidRPr="0000689D" w:rsidDel="00635C47">
          <w:rPr>
            <w:szCs w:val="24"/>
          </w:rPr>
          <w:delText>interested in maintaining long term relationships with its collaborating institutions with stable funding. At the same time, priorities within OSG are expected to change over time and activities and responsibilities need to be adjusted accordingly. To manage both stability and change we have developed the following understanding.</w:delText>
        </w:r>
      </w:del>
    </w:p>
    <w:p w:rsidR="009B175C" w:rsidRPr="0000689D" w:rsidDel="00635C47" w:rsidRDefault="009B175C" w:rsidP="009B175C">
      <w:pPr>
        <w:rPr>
          <w:del w:id="381" w:author="Dan" w:date="2012-07-10T01:06:00Z"/>
          <w:szCs w:val="24"/>
        </w:rPr>
      </w:pPr>
    </w:p>
    <w:p w:rsidR="009B175C" w:rsidRPr="0000689D" w:rsidDel="00635C47" w:rsidRDefault="009B175C" w:rsidP="009B175C">
      <w:pPr>
        <w:numPr>
          <w:ilvl w:val="1"/>
          <w:numId w:val="17"/>
          <w:numberingChange w:id="382" w:author="Rob Gardner" w:date="2012-07-09T11:23:00Z" w:original="%2:1:4:."/>
        </w:numPr>
        <w:rPr>
          <w:del w:id="383" w:author="Dan" w:date="2012-07-10T01:06:00Z"/>
          <w:szCs w:val="24"/>
        </w:rPr>
      </w:pPr>
      <w:del w:id="384" w:author="Dan" w:date="2012-07-10T01:06:00Z">
        <w:r w:rsidRPr="0000689D" w:rsidDel="00635C47">
          <w:rPr>
            <w:szCs w:val="24"/>
          </w:rPr>
          <w:delText>T</w:delText>
        </w:r>
        <w:r w:rsidR="008C5BBF" w:rsidRPr="0000689D" w:rsidDel="00635C47">
          <w:rPr>
            <w:szCs w:val="24"/>
          </w:rPr>
          <w:delText xml:space="preserve">he SOW will be negotiated annually with the OSG management. The SOW will be the vehicle to define any resources to be provided by the OSG to </w:delText>
        </w:r>
        <w:r w:rsidR="00FB7C59" w:rsidDel="00635C47">
          <w:rPr>
            <w:szCs w:val="24"/>
          </w:rPr>
          <w:delText>University of Chicago</w:delText>
        </w:r>
        <w:r w:rsidR="008C5BBF" w:rsidRPr="0000689D" w:rsidDel="00635C47">
          <w:rPr>
            <w:szCs w:val="24"/>
          </w:rPr>
          <w:delText xml:space="preserve"> in support of those activities. All SOWs will be maintained in a database accessible to OSG management.</w:delText>
        </w:r>
        <w:r w:rsidR="004274C6" w:rsidDel="00635C47">
          <w:rPr>
            <w:szCs w:val="24"/>
          </w:rPr>
          <w:delText xml:space="preserve">  </w:delText>
        </w:r>
      </w:del>
    </w:p>
    <w:p w:rsidR="009B175C" w:rsidRPr="0000689D" w:rsidDel="00635C47" w:rsidRDefault="009B175C" w:rsidP="009B175C">
      <w:pPr>
        <w:rPr>
          <w:del w:id="385" w:author="Dan" w:date="2012-07-10T01:06:00Z"/>
          <w:szCs w:val="24"/>
        </w:rPr>
      </w:pPr>
    </w:p>
    <w:p w:rsidR="009B175C" w:rsidRPr="0000689D" w:rsidDel="00635C47" w:rsidRDefault="008C5BBF" w:rsidP="009B175C">
      <w:pPr>
        <w:numPr>
          <w:ilvl w:val="1"/>
          <w:numId w:val="17"/>
          <w:numberingChange w:id="386" w:author="Rob Gardner" w:date="2012-07-09T11:23:00Z" w:original="%2:2:4:."/>
        </w:numPr>
        <w:rPr>
          <w:del w:id="387" w:author="Dan" w:date="2012-07-10T01:06:00Z"/>
          <w:szCs w:val="24"/>
        </w:rPr>
      </w:pPr>
      <w:del w:id="388" w:author="Dan" w:date="2012-07-10T01:06:00Z">
        <w:r w:rsidRPr="0000689D" w:rsidDel="00635C47">
          <w:rPr>
            <w:szCs w:val="24"/>
          </w:rPr>
          <w:delText xml:space="preserve">Each member of the institutional staff working on OSG reports </w:delText>
        </w:r>
        <w:r w:rsidR="0059570E" w:rsidDel="00635C47">
          <w:rPr>
            <w:szCs w:val="24"/>
          </w:rPr>
          <w:delText xml:space="preserve">in writing </w:delText>
        </w:r>
        <w:r w:rsidRPr="0000689D" w:rsidDel="00635C47">
          <w:rPr>
            <w:szCs w:val="24"/>
          </w:rPr>
          <w:delText>their progress and effort on a monthly basis</w:delText>
        </w:r>
        <w:r w:rsidR="0059570E" w:rsidDel="00635C47">
          <w:rPr>
            <w:szCs w:val="24"/>
          </w:rPr>
          <w:delText xml:space="preserve"> to the Lead(s) of the Area(s) in which they are working</w:delText>
        </w:r>
        <w:r w:rsidRPr="0000689D" w:rsidDel="00635C47">
          <w:rPr>
            <w:szCs w:val="24"/>
          </w:rPr>
          <w:delText xml:space="preserve">. </w:delText>
        </w:r>
        <w:r w:rsidR="0059570E" w:rsidDel="00635C47">
          <w:rPr>
            <w:szCs w:val="24"/>
          </w:rPr>
          <w:delText xml:space="preserve">The </w:delText>
        </w:r>
        <w:r w:rsidR="00D33A31" w:rsidDel="00635C47">
          <w:rPr>
            <w:szCs w:val="24"/>
          </w:rPr>
          <w:delText>Area Coordinators</w:delText>
        </w:r>
        <w:r w:rsidRPr="0000689D" w:rsidDel="00635C47">
          <w:rPr>
            <w:szCs w:val="24"/>
          </w:rPr>
          <w:delText xml:space="preserve"> are responsible for reporting the consolidated reports on progress on the line items in the project </w:delText>
        </w:r>
        <w:r w:rsidR="004571F1" w:rsidDel="00635C47">
          <w:rPr>
            <w:szCs w:val="24"/>
          </w:rPr>
          <w:delText xml:space="preserve">work plan </w:delText>
        </w:r>
        <w:r w:rsidRPr="0000689D" w:rsidDel="00635C47">
          <w:rPr>
            <w:szCs w:val="24"/>
          </w:rPr>
          <w:delText>to the Executive Director.</w:delText>
        </w:r>
      </w:del>
    </w:p>
    <w:p w:rsidR="009B175C" w:rsidRPr="0000689D" w:rsidDel="00635C47" w:rsidRDefault="009B175C" w:rsidP="009B175C">
      <w:pPr>
        <w:rPr>
          <w:del w:id="389" w:author="Dan" w:date="2012-07-10T01:06:00Z"/>
          <w:szCs w:val="24"/>
        </w:rPr>
      </w:pPr>
    </w:p>
    <w:p w:rsidR="009B175C" w:rsidRPr="0000689D" w:rsidDel="00635C47" w:rsidRDefault="008C5BBF" w:rsidP="009B175C">
      <w:pPr>
        <w:numPr>
          <w:ilvl w:val="1"/>
          <w:numId w:val="17"/>
          <w:numberingChange w:id="390" w:author="Rob Gardner" w:date="2012-07-09T11:23:00Z" w:original="%2:3:4:."/>
        </w:numPr>
        <w:rPr>
          <w:del w:id="391" w:author="Dan" w:date="2012-07-10T01:06:00Z"/>
          <w:szCs w:val="24"/>
        </w:rPr>
      </w:pPr>
      <w:del w:id="392" w:author="Dan" w:date="2012-07-10T01:06:00Z">
        <w:r w:rsidRPr="0000689D" w:rsidDel="00635C47">
          <w:rPr>
            <w:szCs w:val="24"/>
          </w:rPr>
          <w:delText xml:space="preserve">The OSG will review the progress against the SOW. </w:delText>
        </w:r>
        <w:r w:rsidR="00050E8E" w:rsidDel="00635C47">
          <w:rPr>
            <w:szCs w:val="24"/>
          </w:rPr>
          <w:delText xml:space="preserve"> The </w:delText>
        </w:r>
        <w:r w:rsidRPr="0000689D" w:rsidDel="00635C47">
          <w:rPr>
            <w:szCs w:val="24"/>
          </w:rPr>
          <w:delText xml:space="preserve">OSG Executive Director and </w:delText>
        </w:r>
        <w:r w:rsidR="00050E8E" w:rsidDel="00635C47">
          <w:rPr>
            <w:szCs w:val="24"/>
          </w:rPr>
          <w:delText xml:space="preserve">the institutional </w:delText>
        </w:r>
        <w:r w:rsidRPr="0000689D" w:rsidDel="00635C47">
          <w:rPr>
            <w:szCs w:val="24"/>
          </w:rPr>
          <w:delText xml:space="preserve">PI, with the advice of the OSG Executive Team, will negotiate future SOWs with </w:delText>
        </w:r>
        <w:r w:rsidR="00FB7C59" w:rsidDel="00635C47">
          <w:rPr>
            <w:szCs w:val="24"/>
          </w:rPr>
          <w:delText>University of Chicago</w:delText>
        </w:r>
        <w:r w:rsidRPr="0000689D" w:rsidDel="00635C47">
          <w:rPr>
            <w:szCs w:val="24"/>
          </w:rPr>
          <w:delText xml:space="preserve"> based on </w:delText>
        </w:r>
        <w:r w:rsidR="001524C1" w:rsidDel="00635C47">
          <w:rPr>
            <w:szCs w:val="24"/>
          </w:rPr>
          <w:delText xml:space="preserve">needs and </w:delText>
        </w:r>
        <w:r w:rsidRPr="0000689D" w:rsidDel="00635C47">
          <w:rPr>
            <w:szCs w:val="24"/>
          </w:rPr>
          <w:delText>performance over the past reporting period.</w:delText>
        </w:r>
      </w:del>
    </w:p>
    <w:p w:rsidR="009B175C" w:rsidRPr="0000689D" w:rsidDel="00635C47" w:rsidRDefault="009B175C" w:rsidP="009B175C">
      <w:pPr>
        <w:rPr>
          <w:del w:id="393" w:author="Dan" w:date="2012-07-10T01:06:00Z"/>
          <w:szCs w:val="24"/>
        </w:rPr>
      </w:pPr>
    </w:p>
    <w:p w:rsidR="009B175C" w:rsidRPr="0000689D" w:rsidDel="00635C47" w:rsidRDefault="00050E8E" w:rsidP="009B175C">
      <w:pPr>
        <w:numPr>
          <w:ilvl w:val="1"/>
          <w:numId w:val="17"/>
          <w:numberingChange w:id="394" w:author="Rob Gardner" w:date="2012-07-09T11:23:00Z" w:original="%2:4:4:."/>
        </w:numPr>
        <w:rPr>
          <w:del w:id="395" w:author="Dan" w:date="2012-07-10T01:06:00Z"/>
          <w:szCs w:val="24"/>
        </w:rPr>
      </w:pPr>
      <w:del w:id="396" w:author="Dan" w:date="2012-07-10T01:06:00Z">
        <w:r w:rsidRPr="0000689D" w:rsidDel="00635C47">
          <w:rPr>
            <w:bCs/>
            <w:szCs w:val="24"/>
          </w:rPr>
          <w:delText xml:space="preserve">PIs are responsible for reporting </w:delText>
        </w:r>
        <w:r w:rsidR="00B14DA4" w:rsidDel="00635C47">
          <w:rPr>
            <w:bCs/>
            <w:szCs w:val="24"/>
          </w:rPr>
          <w:delText xml:space="preserve">cost incurred </w:delText>
        </w:r>
        <w:r w:rsidRPr="0000689D" w:rsidDel="00635C47">
          <w:rPr>
            <w:bCs/>
            <w:szCs w:val="24"/>
          </w:rPr>
          <w:delText xml:space="preserve">on the project </w:delText>
        </w:r>
        <w:r w:rsidRPr="0000689D" w:rsidDel="00635C47">
          <w:rPr>
            <w:szCs w:val="24"/>
          </w:rPr>
          <w:delText>in accordance with the provisions of the subcontract with UW-Madison.</w:delText>
        </w:r>
        <w:r w:rsidDel="00635C47">
          <w:rPr>
            <w:szCs w:val="24"/>
          </w:rPr>
          <w:delText xml:space="preserve">  </w:delText>
        </w:r>
        <w:r w:rsidR="008C5BBF" w:rsidRPr="0000689D" w:rsidDel="00635C47">
          <w:rPr>
            <w:szCs w:val="24"/>
          </w:rPr>
          <w:delText>All cost and schedules will be accounted for by the end of the year</w:delText>
        </w:r>
        <w:r w:rsidR="00170957" w:rsidDel="00635C47">
          <w:rPr>
            <w:szCs w:val="24"/>
          </w:rPr>
          <w:delText xml:space="preserve"> and </w:delText>
        </w:r>
        <w:r w:rsidR="00021B89" w:rsidDel="00635C47">
          <w:rPr>
            <w:szCs w:val="24"/>
          </w:rPr>
          <w:delText>quarterly cost reporting from the institutional PI to the OSG Project Manager is to be provided within one month of the end of each calendar quarter</w:delText>
        </w:r>
        <w:r w:rsidR="008C5BBF" w:rsidRPr="0000689D" w:rsidDel="00635C47">
          <w:rPr>
            <w:szCs w:val="24"/>
          </w:rPr>
          <w:delText xml:space="preserve">. </w:delText>
        </w:r>
        <w:r w:rsidR="00170957" w:rsidDel="00635C47">
          <w:rPr>
            <w:szCs w:val="24"/>
          </w:rPr>
          <w:delText xml:space="preserve"> </w:delText>
        </w:r>
        <w:r w:rsidR="008C5BBF" w:rsidRPr="0000689D" w:rsidDel="00635C47">
          <w:rPr>
            <w:szCs w:val="24"/>
          </w:rPr>
          <w:delText xml:space="preserve">In extraordinary circumstances, the OSG may find it necessary to shift effort between collaborating institutions at yearly boundaries. </w:delText>
        </w:r>
        <w:r w:rsidR="00E265D3" w:rsidDel="00635C47">
          <w:rPr>
            <w:szCs w:val="24"/>
          </w:rPr>
          <w:delText>I</w:delText>
        </w:r>
        <w:r w:rsidR="008C5BBF" w:rsidRPr="0000689D" w:rsidDel="00635C47">
          <w:rPr>
            <w:szCs w:val="24"/>
          </w:rPr>
          <w:delText>n general</w:delText>
        </w:r>
        <w:r w:rsidR="00E265D3" w:rsidDel="00635C47">
          <w:rPr>
            <w:szCs w:val="24"/>
          </w:rPr>
          <w:delText>,</w:delText>
        </w:r>
        <w:r w:rsidR="008C5BBF" w:rsidRPr="0000689D" w:rsidDel="00635C47">
          <w:rPr>
            <w:szCs w:val="24"/>
          </w:rPr>
          <w:delText xml:space="preserve"> both OSG and </w:delText>
        </w:r>
        <w:r w:rsidR="00FB7C59" w:rsidDel="00635C47">
          <w:rPr>
            <w:szCs w:val="24"/>
          </w:rPr>
          <w:delText>University of Chicago</w:delText>
        </w:r>
        <w:r w:rsidR="008C5BBF" w:rsidRPr="0000689D" w:rsidDel="00635C47">
          <w:rPr>
            <w:szCs w:val="24"/>
          </w:rPr>
          <w:delText xml:space="preserve"> expect continued multi-year collaboration within the boundary conditions of OSG funding by the funding agencies.</w:delText>
        </w:r>
      </w:del>
    </w:p>
    <w:p w:rsidR="009B175C" w:rsidRPr="0000689D" w:rsidDel="00635C47" w:rsidRDefault="009B175C" w:rsidP="009B175C">
      <w:pPr>
        <w:rPr>
          <w:del w:id="397" w:author="Dan" w:date="2012-07-10T01:06:00Z"/>
          <w:szCs w:val="24"/>
        </w:rPr>
      </w:pPr>
    </w:p>
    <w:p w:rsidR="00845ECD" w:rsidDel="00635C47" w:rsidRDefault="00FB7C59">
      <w:pPr>
        <w:numPr>
          <w:ilvl w:val="1"/>
          <w:numId w:val="17"/>
          <w:numberingChange w:id="398" w:author="Rob Gardner" w:date="2012-07-09T11:23:00Z" w:original="%2:5:4:."/>
        </w:numPr>
        <w:rPr>
          <w:del w:id="399" w:author="Dan" w:date="2012-07-10T01:06:00Z"/>
        </w:rPr>
      </w:pPr>
      <w:del w:id="400" w:author="Dan" w:date="2012-07-10T01:06:00Z">
        <w:r w:rsidDel="00635C47">
          <w:rPr>
            <w:szCs w:val="24"/>
          </w:rPr>
          <w:delText>University of Chicago</w:delText>
        </w:r>
        <w:r w:rsidR="008C5BBF" w:rsidRPr="0000689D" w:rsidDel="00635C47">
          <w:rPr>
            <w:szCs w:val="24"/>
          </w:rPr>
          <w:delText xml:space="preserve"> will provide a current list of members working </w:delText>
        </w:r>
        <w:r w:rsidR="001D0C24" w:rsidDel="00635C47">
          <w:rPr>
            <w:szCs w:val="24"/>
          </w:rPr>
          <w:delText>on OSG activities, by name and percent</w:delText>
        </w:r>
        <w:r w:rsidR="008C5BBF" w:rsidRPr="0000689D" w:rsidDel="00635C47">
          <w:rPr>
            <w:szCs w:val="24"/>
          </w:rPr>
          <w:delText xml:space="preserve"> FTE to OSG Management. This will be updated at least every six months</w:delText>
        </w:r>
        <w:r w:rsidR="002F0B99" w:rsidDel="00635C47">
          <w:rPr>
            <w:szCs w:val="24"/>
          </w:rPr>
          <w:delText>, if requested by the Executive Director.</w:delText>
        </w:r>
        <w:r w:rsidR="002319CE" w:rsidDel="00635C47">
          <w:rPr>
            <w:szCs w:val="24"/>
          </w:rPr>
          <w:delText xml:space="preserve"> </w:delText>
        </w:r>
        <w:r w:rsidR="00F10D5D" w:rsidRPr="00AB04A3" w:rsidDel="00635C47">
          <w:delText xml:space="preserve">In the case of a change in the personnel assignments for unforeseen reasons, the institutional PI will immediately inform </w:delText>
        </w:r>
        <w:r w:rsidR="00E265D3" w:rsidRPr="00AB04A3" w:rsidDel="00635C47">
          <w:delText xml:space="preserve">the OSG Project Manager </w:delText>
        </w:r>
        <w:r w:rsidR="00836F47" w:rsidDel="00635C47">
          <w:delText xml:space="preserve">and </w:delText>
        </w:r>
        <w:r w:rsidR="00F10D5D" w:rsidRPr="00AB04A3" w:rsidDel="00635C47">
          <w:delText>discuss the changes and issues with the OSG management.</w:delText>
        </w:r>
        <w:r w:rsidR="002319CE" w:rsidDel="00635C47">
          <w:rPr>
            <w:szCs w:val="24"/>
          </w:rPr>
          <w:delText xml:space="preserve"> </w:delText>
        </w:r>
        <w:r w:rsidR="00F10D5D" w:rsidDel="00635C47">
          <w:rPr>
            <w:szCs w:val="24"/>
          </w:rPr>
          <w:delText xml:space="preserve"> </w:delText>
        </w:r>
        <w:r w:rsidR="00600114" w:rsidRPr="00600114" w:rsidDel="00635C47">
          <w:rPr>
            <w:szCs w:val="24"/>
          </w:rPr>
          <w:delText xml:space="preserve">Whenever there is a need to replace </w:delText>
        </w:r>
        <w:r w:rsidR="0044607D" w:rsidDel="00635C47">
          <w:rPr>
            <w:szCs w:val="24"/>
          </w:rPr>
          <w:delText xml:space="preserve">or change assignments for </w:delText>
        </w:r>
        <w:r w:rsidR="00600114" w:rsidRPr="00600114" w:rsidDel="00635C47">
          <w:rPr>
            <w:szCs w:val="24"/>
          </w:rPr>
          <w:delText>staff working on OSG at an institution, the institutional PI will propose such changes to the OSG Executive team and procure agreement before these changes are announced and made effective.</w:delText>
        </w:r>
      </w:del>
    </w:p>
    <w:p w:rsidR="00845ECD" w:rsidDel="00635C47" w:rsidRDefault="00845ECD">
      <w:pPr>
        <w:rPr>
          <w:del w:id="401" w:author="Dan" w:date="2012-07-10T01:06:00Z"/>
        </w:rPr>
      </w:pPr>
    </w:p>
    <w:p w:rsidR="00845ECD" w:rsidDel="00635C47" w:rsidRDefault="00600114">
      <w:pPr>
        <w:numPr>
          <w:ilvl w:val="1"/>
          <w:numId w:val="17"/>
          <w:numberingChange w:id="402" w:author="Rob Gardner" w:date="2012-07-09T11:23:00Z" w:original="%2:6:4:."/>
        </w:numPr>
        <w:rPr>
          <w:del w:id="403" w:author="Dan" w:date="2012-07-10T01:06:00Z"/>
        </w:rPr>
      </w:pPr>
      <w:del w:id="404" w:author="Dan" w:date="2012-07-10T01:06:00Z">
        <w:r w:rsidRPr="00600114" w:rsidDel="00635C47">
          <w:rPr>
            <w:szCs w:val="24"/>
          </w:rPr>
          <w:delText>The professional development and growth of all OSG staff is a vital part of their participation in the OSG program of work</w:delText>
        </w:r>
        <w:r w:rsidR="0059570E" w:rsidDel="00635C47">
          <w:rPr>
            <w:szCs w:val="24"/>
          </w:rPr>
          <w:delText>.</w:delText>
        </w:r>
      </w:del>
    </w:p>
    <w:p w:rsidR="00845ECD" w:rsidDel="00635C47" w:rsidRDefault="0059570E">
      <w:pPr>
        <w:numPr>
          <w:ilvl w:val="2"/>
          <w:numId w:val="17"/>
          <w:numberingChange w:id="405" w:author="Rob Gardner" w:date="2012-07-09T11:23:00Z" w:original="%3:1:2:."/>
        </w:numPr>
        <w:rPr>
          <w:del w:id="406" w:author="Dan" w:date="2012-07-10T01:06:00Z"/>
        </w:rPr>
      </w:pPr>
      <w:del w:id="407" w:author="Dan" w:date="2012-07-10T01:06:00Z">
        <w:r w:rsidDel="00635C47">
          <w:rPr>
            <w:szCs w:val="24"/>
          </w:rPr>
          <w:delText>T</w:delText>
        </w:r>
        <w:r w:rsidR="00600114" w:rsidRPr="00600114" w:rsidDel="00635C47">
          <w:rPr>
            <w:szCs w:val="24"/>
          </w:rPr>
          <w:delText>he work assignments for each staff member on OSG is provided by the OSG area coordinator(s) with approval of the institutional PI</w:delText>
        </w:r>
        <w:r w:rsidR="00324CB2" w:rsidDel="00635C47">
          <w:rPr>
            <w:szCs w:val="24"/>
          </w:rPr>
          <w:delText>,</w:delText>
        </w:r>
      </w:del>
    </w:p>
    <w:p w:rsidR="00845ECD" w:rsidDel="00635C47" w:rsidRDefault="0059570E">
      <w:pPr>
        <w:numPr>
          <w:ilvl w:val="2"/>
          <w:numId w:val="17"/>
          <w:numberingChange w:id="408" w:author="Rob Gardner" w:date="2012-07-09T11:23:00Z" w:original="%3:2:2:."/>
        </w:numPr>
        <w:rPr>
          <w:del w:id="409" w:author="Dan" w:date="2012-07-10T01:06:00Z"/>
        </w:rPr>
      </w:pPr>
      <w:del w:id="410" w:author="Dan" w:date="2012-07-10T01:06:00Z">
        <w:r w:rsidDel="00635C47">
          <w:rPr>
            <w:szCs w:val="24"/>
          </w:rPr>
          <w:delText>T</w:delText>
        </w:r>
        <w:r w:rsidR="00600114" w:rsidRPr="00600114" w:rsidDel="00635C47">
          <w:rPr>
            <w:szCs w:val="24"/>
          </w:rPr>
          <w:delText>he institutional PI (via the staff’s line manager, if appropriate) provides supervision for each staff member and has responsibility for performance feedback/appraisal, and career development</w:delText>
        </w:r>
        <w:r w:rsidR="00836F47" w:rsidDel="00635C47">
          <w:rPr>
            <w:szCs w:val="24"/>
          </w:rPr>
          <w:delText xml:space="preserve">, </w:delText>
        </w:r>
      </w:del>
    </w:p>
    <w:p w:rsidR="00845ECD" w:rsidDel="00635C47" w:rsidRDefault="0059570E">
      <w:pPr>
        <w:numPr>
          <w:ilvl w:val="2"/>
          <w:numId w:val="17"/>
          <w:numberingChange w:id="411" w:author="Rob Gardner" w:date="2012-07-09T11:23:00Z" w:original="%3:3:2:."/>
        </w:numPr>
        <w:rPr>
          <w:del w:id="412" w:author="Dan" w:date="2012-07-10T01:06:00Z"/>
        </w:rPr>
      </w:pPr>
      <w:del w:id="413" w:author="Dan" w:date="2012-07-10T01:06:00Z">
        <w:r w:rsidDel="00635C47">
          <w:rPr>
            <w:szCs w:val="24"/>
          </w:rPr>
          <w:delText xml:space="preserve">The </w:delText>
        </w:r>
        <w:r w:rsidR="00600114" w:rsidRPr="00600114" w:rsidDel="00635C47">
          <w:rPr>
            <w:szCs w:val="24"/>
          </w:rPr>
          <w:delText xml:space="preserve">OSG </w:delText>
        </w:r>
        <w:r w:rsidDel="00635C47">
          <w:rPr>
            <w:szCs w:val="24"/>
          </w:rPr>
          <w:delText>A</w:delText>
        </w:r>
        <w:r w:rsidR="00600114" w:rsidRPr="00600114" w:rsidDel="00635C47">
          <w:rPr>
            <w:szCs w:val="24"/>
          </w:rPr>
          <w:delText xml:space="preserve">rea </w:delText>
        </w:r>
        <w:r w:rsidDel="00635C47">
          <w:rPr>
            <w:szCs w:val="24"/>
          </w:rPr>
          <w:delText>C</w:delText>
        </w:r>
        <w:r w:rsidR="00600114" w:rsidRPr="00600114" w:rsidDel="00635C47">
          <w:rPr>
            <w:szCs w:val="24"/>
          </w:rPr>
          <w:delText xml:space="preserve">oordinators and OSG Executive Team </w:delText>
        </w:r>
        <w:r w:rsidR="004571F1" w:rsidDel="00635C47">
          <w:rPr>
            <w:szCs w:val="24"/>
          </w:rPr>
          <w:delText xml:space="preserve">members </w:delText>
        </w:r>
        <w:r w:rsidR="00600114" w:rsidRPr="00600114" w:rsidDel="00635C47">
          <w:rPr>
            <w:szCs w:val="24"/>
          </w:rPr>
          <w:delText>are available to provide performance feedback to the staff member’s institutional PI (and/or line manager)</w:delText>
        </w:r>
        <w:r w:rsidDel="00635C47">
          <w:rPr>
            <w:szCs w:val="24"/>
          </w:rPr>
          <w:delText xml:space="preserve">. We expect </w:delText>
        </w:r>
        <w:r w:rsidR="00600114" w:rsidRPr="00600114" w:rsidDel="00635C47">
          <w:rPr>
            <w:szCs w:val="24"/>
          </w:rPr>
          <w:delText xml:space="preserve">institutional PIs to </w:delText>
        </w:r>
        <w:r w:rsidDel="00635C47">
          <w:rPr>
            <w:szCs w:val="24"/>
          </w:rPr>
          <w:delText>ask us for</w:delText>
        </w:r>
        <w:r w:rsidRPr="00600114" w:rsidDel="00635C47">
          <w:rPr>
            <w:szCs w:val="24"/>
          </w:rPr>
          <w:delText xml:space="preserve"> </w:delText>
        </w:r>
        <w:r w:rsidR="00600114" w:rsidRPr="00600114" w:rsidDel="00635C47">
          <w:rPr>
            <w:szCs w:val="24"/>
          </w:rPr>
          <w:delText>this feedback before any periodic performance review process at their institution.</w:delText>
        </w:r>
      </w:del>
    </w:p>
    <w:p w:rsidR="00845ECD" w:rsidDel="00635C47" w:rsidRDefault="00845ECD">
      <w:pPr>
        <w:ind w:left="1980"/>
        <w:rPr>
          <w:del w:id="414" w:author="Dan" w:date="2012-07-10T01:06:00Z"/>
          <w:szCs w:val="24"/>
        </w:rPr>
      </w:pPr>
    </w:p>
    <w:p w:rsidR="00845ECD" w:rsidDel="00635C47" w:rsidRDefault="002F0B99">
      <w:pPr>
        <w:numPr>
          <w:ilvl w:val="0"/>
          <w:numId w:val="17"/>
          <w:numberingChange w:id="415" w:author="Rob Gardner" w:date="2012-07-09T11:23:00Z" w:original="%1:7:0:."/>
        </w:numPr>
        <w:rPr>
          <w:del w:id="416" w:author="Dan" w:date="2012-07-10T01:06:00Z"/>
          <w:szCs w:val="24"/>
        </w:rPr>
      </w:pPr>
      <w:del w:id="417" w:author="Dan" w:date="2012-07-10T01:06:00Z">
        <w:r w:rsidDel="00635C47">
          <w:rPr>
            <w:szCs w:val="24"/>
          </w:rPr>
          <w:delText xml:space="preserve">This SOW declares intent to provide funding to </w:delText>
        </w:r>
        <w:r w:rsidR="00FB7C59" w:rsidDel="00635C47">
          <w:rPr>
            <w:szCs w:val="24"/>
          </w:rPr>
          <w:delText>University of Chicago</w:delText>
        </w:r>
        <w:r w:rsidDel="00635C47">
          <w:rPr>
            <w:szCs w:val="24"/>
          </w:rPr>
          <w:delText xml:space="preserve"> but shall not be </w:delText>
        </w:r>
        <w:r w:rsidR="00D05030" w:rsidDel="00635C47">
          <w:rPr>
            <w:szCs w:val="24"/>
          </w:rPr>
          <w:delText>construed as binding with respect to allocation of funds</w:delText>
        </w:r>
        <w:r w:rsidDel="00635C47">
          <w:rPr>
            <w:szCs w:val="24"/>
          </w:rPr>
          <w:delText xml:space="preserve">; the specific sub-contract agreement from </w:delText>
        </w:r>
        <w:r w:rsidR="00836F47" w:rsidDel="00635C47">
          <w:rPr>
            <w:szCs w:val="24"/>
          </w:rPr>
          <w:delText>the University of Wisconsin (</w:delText>
        </w:r>
        <w:r w:rsidDel="00635C47">
          <w:rPr>
            <w:szCs w:val="24"/>
          </w:rPr>
          <w:delText>Madison</w:delText>
        </w:r>
        <w:r w:rsidR="00836F47" w:rsidDel="00635C47">
          <w:rPr>
            <w:szCs w:val="24"/>
          </w:rPr>
          <w:delText>)</w:delText>
        </w:r>
        <w:r w:rsidDel="00635C47">
          <w:rPr>
            <w:szCs w:val="24"/>
          </w:rPr>
          <w:delText xml:space="preserve"> to </w:delText>
        </w:r>
        <w:r w:rsidR="00FB7C59" w:rsidDel="00635C47">
          <w:rPr>
            <w:szCs w:val="24"/>
          </w:rPr>
          <w:delText>University of Chicago</w:delText>
        </w:r>
        <w:r w:rsidDel="00635C47">
          <w:rPr>
            <w:szCs w:val="24"/>
          </w:rPr>
          <w:delText xml:space="preserve"> or the terms of direct funding from the DOE to </w:delText>
        </w:r>
        <w:r w:rsidR="00FB7C59" w:rsidDel="00635C47">
          <w:rPr>
            <w:szCs w:val="24"/>
          </w:rPr>
          <w:delText>University of Chicago</w:delText>
        </w:r>
        <w:r w:rsidR="00D05030" w:rsidDel="00635C47">
          <w:rPr>
            <w:szCs w:val="24"/>
          </w:rPr>
          <w:delText xml:space="preserve"> </w:delText>
        </w:r>
        <w:r w:rsidDel="00635C47">
          <w:rPr>
            <w:szCs w:val="24"/>
          </w:rPr>
          <w:delText>as related to OSG work shall super</w:delText>
        </w:r>
        <w:r w:rsidR="005F7DAE" w:rsidDel="00635C47">
          <w:rPr>
            <w:szCs w:val="24"/>
          </w:rPr>
          <w:delText>s</w:delText>
        </w:r>
        <w:r w:rsidDel="00635C47">
          <w:rPr>
            <w:szCs w:val="24"/>
          </w:rPr>
          <w:delText xml:space="preserve">ede and provide the terms and conditions of the financial </w:delText>
        </w:r>
        <w:r w:rsidR="00D05030" w:rsidDel="00635C47">
          <w:rPr>
            <w:szCs w:val="24"/>
          </w:rPr>
          <w:delText>agree</w:delText>
        </w:r>
        <w:r w:rsidDel="00635C47">
          <w:rPr>
            <w:szCs w:val="24"/>
          </w:rPr>
          <w:delText>ment.</w:delText>
        </w:r>
      </w:del>
    </w:p>
    <w:p w:rsidR="009B175C" w:rsidRPr="0000689D" w:rsidDel="00635C47" w:rsidRDefault="009B175C" w:rsidP="009B175C">
      <w:pPr>
        <w:rPr>
          <w:del w:id="418" w:author="Dan" w:date="2012-07-10T01:06:00Z"/>
          <w:szCs w:val="24"/>
        </w:rPr>
      </w:pPr>
    </w:p>
    <w:p w:rsidR="009B175C" w:rsidRPr="0000689D" w:rsidDel="00635C47" w:rsidRDefault="008C5BBF" w:rsidP="009B175C">
      <w:pPr>
        <w:numPr>
          <w:ilvl w:val="0"/>
          <w:numId w:val="17"/>
          <w:numberingChange w:id="419" w:author="Rob Gardner" w:date="2012-07-09T11:23:00Z" w:original="%1:8:0:."/>
        </w:numPr>
        <w:rPr>
          <w:del w:id="420" w:author="Dan" w:date="2012-07-10T01:06:00Z"/>
          <w:szCs w:val="24"/>
        </w:rPr>
      </w:pPr>
      <w:del w:id="421" w:author="Dan" w:date="2012-07-10T01:06:00Z">
        <w:r w:rsidRPr="0000689D" w:rsidDel="00635C47">
          <w:rPr>
            <w:szCs w:val="24"/>
          </w:rPr>
          <w:delText xml:space="preserve">The OSG is responsible for obtaining DOE and/or NSF approval of collaborative Statements of Work where required. </w:delText>
        </w:r>
        <w:r w:rsidR="00050E8E" w:rsidDel="00635C47">
          <w:rPr>
            <w:szCs w:val="24"/>
          </w:rPr>
          <w:delText xml:space="preserve"> </w:delText>
        </w:r>
        <w:r w:rsidRPr="0000689D" w:rsidDel="00635C47">
          <w:rPr>
            <w:szCs w:val="24"/>
          </w:rPr>
          <w:delText>All SOWs will be provided to DOE and/or NSF for their information.</w:delText>
        </w:r>
      </w:del>
    </w:p>
    <w:p w:rsidR="009B175C" w:rsidRPr="0000689D" w:rsidDel="00635C47" w:rsidRDefault="009B175C" w:rsidP="009B175C">
      <w:pPr>
        <w:rPr>
          <w:del w:id="422" w:author="Dan" w:date="2012-07-10T01:06:00Z"/>
          <w:szCs w:val="24"/>
        </w:rPr>
      </w:pPr>
    </w:p>
    <w:p w:rsidR="008C5BBF" w:rsidRPr="0000689D" w:rsidDel="00635C47" w:rsidRDefault="008C5BBF" w:rsidP="009B175C">
      <w:pPr>
        <w:numPr>
          <w:ilvl w:val="0"/>
          <w:numId w:val="17"/>
          <w:numberingChange w:id="423" w:author="Rob Gardner" w:date="2012-07-09T11:23:00Z" w:original="%1:9:0:."/>
        </w:numPr>
        <w:rPr>
          <w:del w:id="424" w:author="Dan" w:date="2012-07-10T01:06:00Z"/>
          <w:szCs w:val="24"/>
        </w:rPr>
      </w:pPr>
      <w:del w:id="425" w:author="Dan" w:date="2012-07-10T01:06:00Z">
        <w:r w:rsidRPr="0000689D" w:rsidDel="00635C47">
          <w:rPr>
            <w:szCs w:val="24"/>
          </w:rPr>
          <w:delText xml:space="preserve">This SOW supersedes previous SOWs between the OSG and the </w:delText>
        </w:r>
        <w:r w:rsidR="00FB7C59" w:rsidDel="00635C47">
          <w:rPr>
            <w:szCs w:val="24"/>
          </w:rPr>
          <w:delText>University of Chicago</w:delText>
        </w:r>
        <w:r w:rsidRPr="0000689D" w:rsidDel="00635C47">
          <w:rPr>
            <w:szCs w:val="24"/>
          </w:rPr>
          <w:delText xml:space="preserve"> and its amendments and attachments.  This SOW will remain in force until the parties mutually agree to terminate it, or until it is terminated in accordance with OSG procedures.</w:delText>
        </w:r>
      </w:del>
    </w:p>
    <w:p w:rsidR="000B0FC6" w:rsidDel="00635C47" w:rsidRDefault="000B0FC6" w:rsidP="009B175C">
      <w:pPr>
        <w:tabs>
          <w:tab w:val="left" w:pos="360"/>
        </w:tabs>
        <w:rPr>
          <w:del w:id="426" w:author="Dan" w:date="2012-07-10T01:06:00Z"/>
        </w:rPr>
      </w:pPr>
    </w:p>
    <w:p w:rsidR="008C5BBF" w:rsidRPr="000B0FC6" w:rsidDel="00635C47" w:rsidRDefault="000B0FC6" w:rsidP="009B175C">
      <w:pPr>
        <w:tabs>
          <w:tab w:val="left" w:pos="360"/>
        </w:tabs>
        <w:rPr>
          <w:del w:id="427" w:author="Dan" w:date="2012-07-10T01:06:00Z"/>
          <w:u w:val="single"/>
        </w:rPr>
      </w:pPr>
      <w:del w:id="428" w:author="Dan" w:date="2012-07-10T01:06:00Z">
        <w:r w:rsidRPr="000B0FC6" w:rsidDel="00635C47">
          <w:rPr>
            <w:u w:val="single"/>
          </w:rPr>
          <w:delText>Approvals:</w:delText>
        </w:r>
      </w:del>
    </w:p>
    <w:p w:rsidR="008C5BBF" w:rsidDel="00635C47" w:rsidRDefault="008C5BBF">
      <w:pPr>
        <w:tabs>
          <w:tab w:val="left" w:pos="360"/>
        </w:tabs>
        <w:ind w:left="360" w:hanging="360"/>
        <w:rPr>
          <w:del w:id="429" w:author="Dan" w:date="2012-07-10T01:06:00Z"/>
        </w:rPr>
      </w:pPr>
    </w:p>
    <w:p w:rsidR="00000000" w:rsidDel="00635C47" w:rsidRDefault="00635C47">
      <w:pPr>
        <w:tabs>
          <w:tab w:val="left" w:pos="360"/>
        </w:tabs>
        <w:rPr>
          <w:del w:id="430" w:author="Dan" w:date="2012-07-10T01:06:00Z"/>
        </w:rPr>
        <w:pPrChange w:id="431" w:author="Rob Gardner" w:date="2012-07-09T11:29:00Z">
          <w:pPr>
            <w:tabs>
              <w:tab w:val="left" w:pos="360"/>
            </w:tabs>
            <w:ind w:left="360" w:hanging="360"/>
          </w:pPr>
        </w:pPrChange>
      </w:pPr>
    </w:p>
    <w:p w:rsidR="008C5BBF" w:rsidDel="00635C47" w:rsidRDefault="008C5BBF">
      <w:pPr>
        <w:tabs>
          <w:tab w:val="left" w:pos="360"/>
        </w:tabs>
        <w:ind w:left="360" w:hanging="360"/>
        <w:rPr>
          <w:del w:id="432" w:author="Dan" w:date="2012-07-10T01:06:00Z"/>
        </w:rPr>
      </w:pPr>
    </w:p>
    <w:tbl>
      <w:tblPr>
        <w:tblStyle w:val="TableGrid"/>
        <w:tblW w:w="0" w:type="auto"/>
        <w:tblInd w:w="198" w:type="dxa"/>
        <w:tblLook w:val="00A0"/>
      </w:tblPr>
      <w:tblGrid>
        <w:gridCol w:w="4410"/>
        <w:gridCol w:w="4608"/>
      </w:tblGrid>
      <w:tr w:rsidR="008C5BBF" w:rsidDel="00635C47">
        <w:trPr>
          <w:del w:id="433" w:author="Dan" w:date="2012-07-10T01:06:00Z"/>
        </w:trPr>
        <w:tc>
          <w:tcPr>
            <w:tcW w:w="4410" w:type="dxa"/>
          </w:tcPr>
          <w:p w:rsidR="008C5BBF" w:rsidDel="00635C47" w:rsidRDefault="008C5BBF" w:rsidP="00BB5939">
            <w:pPr>
              <w:tabs>
                <w:tab w:val="left" w:pos="360"/>
                <w:tab w:val="left" w:pos="4320"/>
              </w:tabs>
              <w:rPr>
                <w:del w:id="434" w:author="Dan" w:date="2012-07-10T01:06:00Z"/>
              </w:rPr>
            </w:pPr>
          </w:p>
          <w:p w:rsidR="00301BA1" w:rsidDel="00635C47" w:rsidRDefault="00301BA1" w:rsidP="00301BA1">
            <w:pPr>
              <w:tabs>
                <w:tab w:val="left" w:pos="360"/>
                <w:tab w:val="left" w:pos="4320"/>
              </w:tabs>
              <w:rPr>
                <w:del w:id="435" w:author="Dan" w:date="2012-07-10T01:06:00Z"/>
              </w:rPr>
            </w:pPr>
          </w:p>
          <w:p w:rsidR="00301BA1" w:rsidDel="00635C47" w:rsidRDefault="00301BA1" w:rsidP="00301BA1">
            <w:pPr>
              <w:tabs>
                <w:tab w:val="left" w:pos="360"/>
                <w:tab w:val="left" w:pos="4320"/>
              </w:tabs>
              <w:rPr>
                <w:del w:id="436" w:author="Dan" w:date="2012-07-10T01:06:00Z"/>
              </w:rPr>
            </w:pPr>
          </w:p>
          <w:p w:rsidR="00301BA1" w:rsidDel="00635C47" w:rsidRDefault="00301BA1" w:rsidP="00301BA1">
            <w:pPr>
              <w:tabs>
                <w:tab w:val="left" w:pos="360"/>
                <w:tab w:val="left" w:pos="4320"/>
              </w:tabs>
              <w:rPr>
                <w:del w:id="437" w:author="Dan" w:date="2012-07-10T01:06:00Z"/>
              </w:rPr>
            </w:pPr>
            <w:del w:id="438" w:author="Dan" w:date="2012-07-10T01:06:00Z">
              <w:r w:rsidDel="00635C47">
                <w:delText>__________________________________</w:delText>
              </w:r>
            </w:del>
          </w:p>
          <w:p w:rsidR="008C5BBF" w:rsidDel="00635C47" w:rsidRDefault="00301BA1" w:rsidP="00194E89">
            <w:pPr>
              <w:tabs>
                <w:tab w:val="left" w:pos="360"/>
                <w:tab w:val="left" w:pos="4320"/>
              </w:tabs>
              <w:rPr>
                <w:del w:id="439" w:author="Dan" w:date="2012-07-10T01:06:00Z"/>
              </w:rPr>
            </w:pPr>
            <w:del w:id="440" w:author="Dan" w:date="2012-07-10T01:06:00Z">
              <w:r w:rsidDel="00635C47">
                <w:delText>Frank Würthwein, OSG Resource Manager</w:delText>
              </w:r>
            </w:del>
          </w:p>
        </w:tc>
        <w:tc>
          <w:tcPr>
            <w:tcW w:w="4608" w:type="dxa"/>
          </w:tcPr>
          <w:p w:rsidR="008C5BBF" w:rsidDel="00635C47" w:rsidRDefault="008C5BBF" w:rsidP="00BB5939">
            <w:pPr>
              <w:tabs>
                <w:tab w:val="left" w:pos="360"/>
                <w:tab w:val="left" w:pos="4320"/>
              </w:tabs>
              <w:rPr>
                <w:del w:id="441" w:author="Dan" w:date="2012-07-10T01:06:00Z"/>
              </w:rPr>
            </w:pPr>
          </w:p>
          <w:p w:rsidR="008C5BBF" w:rsidDel="00635C47" w:rsidRDefault="008C5BBF" w:rsidP="00BB5939">
            <w:pPr>
              <w:tabs>
                <w:tab w:val="left" w:pos="360"/>
                <w:tab w:val="left" w:pos="4320"/>
              </w:tabs>
              <w:rPr>
                <w:del w:id="442" w:author="Dan" w:date="2012-07-10T01:06:00Z"/>
              </w:rPr>
            </w:pPr>
          </w:p>
          <w:p w:rsidR="00A02E69" w:rsidDel="00635C47" w:rsidRDefault="00A02E69" w:rsidP="00BB5939">
            <w:pPr>
              <w:tabs>
                <w:tab w:val="left" w:pos="360"/>
                <w:tab w:val="left" w:pos="4320"/>
              </w:tabs>
              <w:rPr>
                <w:del w:id="443" w:author="Dan" w:date="2012-07-10T01:06:00Z"/>
              </w:rPr>
            </w:pPr>
          </w:p>
          <w:p w:rsidR="008C5BBF" w:rsidDel="00635C47" w:rsidRDefault="00635C47" w:rsidP="00BB5939">
            <w:pPr>
              <w:tabs>
                <w:tab w:val="left" w:pos="360"/>
                <w:tab w:val="left" w:pos="4320"/>
              </w:tabs>
              <w:rPr>
                <w:del w:id="444" w:author="Dan" w:date="2012-07-10T01:06:00Z"/>
              </w:rPr>
            </w:pPr>
            <w:ins w:id="445" w:author="Rob Gardner" w:date="2012-07-09T11:29:00Z">
              <w:del w:id="446" w:author="Dan" w:date="2012-07-10T01:06:00Z">
                <w:r w:rsidDel="00635C47">
                  <w:rPr>
                    <w:noProof/>
                  </w:rPr>
                  <w:drawing>
                    <wp:anchor distT="0" distB="0" distL="114300" distR="114300" simplePos="0" relativeHeight="251658240" behindDoc="0" locked="0" layoutInCell="1" allowOverlap="1">
                      <wp:simplePos x="0" y="0"/>
                      <wp:positionH relativeFrom="column">
                        <wp:posOffset>6350</wp:posOffset>
                      </wp:positionH>
                      <wp:positionV relativeFrom="paragraph">
                        <wp:posOffset>-226060</wp:posOffset>
                      </wp:positionV>
                      <wp:extent cx="1880870" cy="328295"/>
                      <wp:effectExtent l="25400" t="0" r="0" b="0"/>
                      <wp:wrapTight wrapText="bothSides">
                        <wp:wrapPolygon edited="0">
                          <wp:start x="-292" y="0"/>
                          <wp:lineTo x="-292" y="20054"/>
                          <wp:lineTo x="21585" y="20054"/>
                          <wp:lineTo x="21585" y="0"/>
                          <wp:lineTo x="-292" y="0"/>
                        </wp:wrapPolygon>
                      </wp:wrapTight>
                      <wp:docPr id="2" name="Picture 2" descr="~AUT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0013"/>
                              <pic:cNvPicPr>
                                <a:picLocks noChangeAspect="1" noChangeArrowheads="1"/>
                              </pic:cNvPicPr>
                            </pic:nvPicPr>
                            <pic:blipFill>
                              <a:blip r:embed="rId7"/>
                              <a:srcRect/>
                              <a:stretch>
                                <a:fillRect/>
                              </a:stretch>
                            </pic:blipFill>
                            <pic:spPr bwMode="auto">
                              <a:xfrm>
                                <a:off x="0" y="0"/>
                                <a:ext cx="1880870" cy="328295"/>
                              </a:xfrm>
                              <a:prstGeom prst="rect">
                                <a:avLst/>
                              </a:prstGeom>
                              <a:noFill/>
                              <a:ln w="9525">
                                <a:noFill/>
                                <a:miter lim="800000"/>
                                <a:headEnd/>
                                <a:tailEnd/>
                              </a:ln>
                            </pic:spPr>
                          </pic:pic>
                        </a:graphicData>
                      </a:graphic>
                    </wp:anchor>
                  </w:drawing>
                </w:r>
              </w:del>
            </w:ins>
            <w:del w:id="447" w:author="Dan" w:date="2012-07-10T01:06:00Z">
              <w:r w:rsidR="008C5BBF" w:rsidDel="00635C47">
                <w:delText>__________________________________</w:delText>
              </w:r>
            </w:del>
          </w:p>
          <w:p w:rsidR="008C5BBF" w:rsidDel="00635C47" w:rsidRDefault="009D191A" w:rsidP="00BB5939">
            <w:pPr>
              <w:tabs>
                <w:tab w:val="left" w:pos="360"/>
                <w:tab w:val="left" w:pos="4320"/>
              </w:tabs>
              <w:rPr>
                <w:del w:id="448" w:author="Dan" w:date="2012-07-10T01:06:00Z"/>
              </w:rPr>
            </w:pPr>
            <w:del w:id="449" w:author="Dan" w:date="2012-07-10T01:06:00Z">
              <w:r w:rsidRPr="00941521" w:rsidDel="00635C47">
                <w:delText>Robert Gardner, Principal Investigator, University of Chicago</w:delText>
              </w:r>
            </w:del>
          </w:p>
        </w:tc>
      </w:tr>
      <w:tr w:rsidR="008C5BBF" w:rsidDel="00635C47">
        <w:trPr>
          <w:del w:id="450" w:author="Dan" w:date="2012-07-10T01:06:00Z"/>
        </w:trPr>
        <w:tc>
          <w:tcPr>
            <w:tcW w:w="4410" w:type="dxa"/>
          </w:tcPr>
          <w:p w:rsidR="008C5BBF" w:rsidDel="00635C47" w:rsidRDefault="008C5BBF" w:rsidP="00BB5939">
            <w:pPr>
              <w:tabs>
                <w:tab w:val="left" w:pos="360"/>
                <w:tab w:val="left" w:pos="4320"/>
              </w:tabs>
              <w:rPr>
                <w:del w:id="451" w:author="Dan" w:date="2012-07-10T01:06:00Z"/>
              </w:rPr>
            </w:pPr>
          </w:p>
          <w:p w:rsidR="008C5BBF" w:rsidDel="00635C47" w:rsidRDefault="008C5BBF" w:rsidP="00BB5939">
            <w:pPr>
              <w:tabs>
                <w:tab w:val="left" w:pos="360"/>
                <w:tab w:val="left" w:pos="4320"/>
              </w:tabs>
              <w:rPr>
                <w:del w:id="452" w:author="Dan" w:date="2012-07-10T01:06:00Z"/>
              </w:rPr>
            </w:pPr>
          </w:p>
          <w:p w:rsidR="008C5BBF" w:rsidDel="00635C47" w:rsidRDefault="008C5BBF" w:rsidP="00BB5939">
            <w:pPr>
              <w:tabs>
                <w:tab w:val="left" w:pos="360"/>
                <w:tab w:val="left" w:pos="4320"/>
              </w:tabs>
              <w:rPr>
                <w:del w:id="453" w:author="Dan" w:date="2012-07-10T01:06:00Z"/>
              </w:rPr>
            </w:pPr>
          </w:p>
          <w:p w:rsidR="00301BA1" w:rsidDel="00635C47" w:rsidRDefault="00301BA1" w:rsidP="00301BA1">
            <w:pPr>
              <w:tabs>
                <w:tab w:val="left" w:pos="360"/>
                <w:tab w:val="left" w:pos="4320"/>
              </w:tabs>
              <w:rPr>
                <w:del w:id="454" w:author="Dan" w:date="2012-07-10T01:06:00Z"/>
              </w:rPr>
            </w:pPr>
            <w:del w:id="455" w:author="Dan" w:date="2012-07-10T01:06:00Z">
              <w:r w:rsidDel="00635C47">
                <w:delText>__________________________________</w:delText>
              </w:r>
            </w:del>
          </w:p>
          <w:p w:rsidR="008C5BBF" w:rsidDel="00635C47" w:rsidRDefault="00301BA1" w:rsidP="00BB5939">
            <w:pPr>
              <w:tabs>
                <w:tab w:val="left" w:pos="360"/>
                <w:tab w:val="left" w:pos="4320"/>
              </w:tabs>
              <w:rPr>
                <w:del w:id="456" w:author="Dan" w:date="2012-07-10T01:06:00Z"/>
              </w:rPr>
            </w:pPr>
            <w:del w:id="457" w:author="Dan" w:date="2012-07-10T01:06:00Z">
              <w:r w:rsidDel="00635C47">
                <w:delText xml:space="preserve">Lothar Bauerdick, OSG Executive Director </w:delText>
              </w:r>
            </w:del>
          </w:p>
        </w:tc>
        <w:tc>
          <w:tcPr>
            <w:tcW w:w="4608" w:type="dxa"/>
          </w:tcPr>
          <w:p w:rsidR="008C5BBF" w:rsidDel="00635C47" w:rsidRDefault="008C5BBF" w:rsidP="00BB5939">
            <w:pPr>
              <w:tabs>
                <w:tab w:val="left" w:pos="360"/>
                <w:tab w:val="left" w:pos="4320"/>
              </w:tabs>
              <w:rPr>
                <w:del w:id="458" w:author="Dan" w:date="2012-07-10T01:06:00Z"/>
              </w:rPr>
            </w:pPr>
          </w:p>
          <w:p w:rsidR="008C5BBF" w:rsidDel="00635C47" w:rsidRDefault="008C5BBF" w:rsidP="00BB5939">
            <w:pPr>
              <w:tabs>
                <w:tab w:val="left" w:pos="360"/>
                <w:tab w:val="left" w:pos="4320"/>
              </w:tabs>
              <w:rPr>
                <w:del w:id="459" w:author="Dan" w:date="2012-07-10T01:06:00Z"/>
              </w:rPr>
            </w:pPr>
          </w:p>
          <w:p w:rsidR="00A02E69" w:rsidDel="00635C47" w:rsidRDefault="00A02E69" w:rsidP="00BB5939">
            <w:pPr>
              <w:tabs>
                <w:tab w:val="left" w:pos="360"/>
                <w:tab w:val="left" w:pos="4320"/>
              </w:tabs>
              <w:rPr>
                <w:del w:id="460" w:author="Dan" w:date="2012-07-10T01:06:00Z"/>
              </w:rPr>
            </w:pPr>
          </w:p>
          <w:p w:rsidR="00A02E69" w:rsidRPr="0080270D" w:rsidDel="00635C47" w:rsidRDefault="00A02E69" w:rsidP="00BB5939">
            <w:pPr>
              <w:tabs>
                <w:tab w:val="left" w:pos="360"/>
                <w:tab w:val="left" w:pos="4320"/>
              </w:tabs>
              <w:rPr>
                <w:del w:id="461" w:author="Dan" w:date="2012-07-10T01:06:00Z"/>
              </w:rPr>
            </w:pPr>
            <w:del w:id="462" w:author="Dan" w:date="2012-07-10T01:06:00Z">
              <w:r w:rsidRPr="0080270D" w:rsidDel="00635C47">
                <w:delText>__________________________________</w:delText>
              </w:r>
            </w:del>
          </w:p>
          <w:p w:rsidR="00176576" w:rsidDel="00635C47" w:rsidRDefault="009D191A" w:rsidP="00BB5939">
            <w:pPr>
              <w:tabs>
                <w:tab w:val="left" w:pos="360"/>
                <w:tab w:val="left" w:pos="4320"/>
              </w:tabs>
              <w:rPr>
                <w:del w:id="463" w:author="Dan" w:date="2012-07-10T01:06:00Z"/>
              </w:rPr>
            </w:pPr>
            <w:del w:id="464" w:author="Dan" w:date="2012-07-10T01:06:00Z">
              <w:r w:rsidDel="00635C47">
                <w:delText>Sandra Santizo, Grants and Contracts Manager, University Research Administration, University of Chicago</w:delText>
              </w:r>
            </w:del>
          </w:p>
        </w:tc>
      </w:tr>
      <w:tr w:rsidR="00431569" w:rsidDel="00635C47">
        <w:trPr>
          <w:del w:id="465" w:author="Dan" w:date="2012-07-10T01:06:00Z"/>
        </w:trPr>
        <w:tc>
          <w:tcPr>
            <w:tcW w:w="4410" w:type="dxa"/>
          </w:tcPr>
          <w:p w:rsidR="00431569" w:rsidDel="00635C47" w:rsidRDefault="00431569" w:rsidP="00431569">
            <w:pPr>
              <w:tabs>
                <w:tab w:val="left" w:pos="360"/>
                <w:tab w:val="left" w:pos="4320"/>
              </w:tabs>
              <w:rPr>
                <w:del w:id="466" w:author="Dan" w:date="2012-07-10T01:06:00Z"/>
              </w:rPr>
            </w:pPr>
          </w:p>
          <w:p w:rsidR="00301BA1" w:rsidDel="00635C47" w:rsidRDefault="00301BA1" w:rsidP="00431569">
            <w:pPr>
              <w:tabs>
                <w:tab w:val="left" w:pos="360"/>
                <w:tab w:val="left" w:pos="4320"/>
              </w:tabs>
              <w:rPr>
                <w:del w:id="467" w:author="Dan" w:date="2012-07-10T01:06:00Z"/>
              </w:rPr>
            </w:pPr>
          </w:p>
          <w:p w:rsidR="00301BA1" w:rsidDel="00635C47" w:rsidRDefault="00301BA1" w:rsidP="00431569">
            <w:pPr>
              <w:tabs>
                <w:tab w:val="left" w:pos="360"/>
                <w:tab w:val="left" w:pos="4320"/>
              </w:tabs>
              <w:rPr>
                <w:del w:id="468" w:author="Dan" w:date="2012-07-10T01:06:00Z"/>
              </w:rPr>
            </w:pPr>
          </w:p>
          <w:p w:rsidR="00301BA1" w:rsidDel="00635C47" w:rsidRDefault="00301BA1" w:rsidP="00301BA1">
            <w:pPr>
              <w:tabs>
                <w:tab w:val="left" w:pos="360"/>
                <w:tab w:val="left" w:pos="4320"/>
              </w:tabs>
              <w:rPr>
                <w:del w:id="469" w:author="Dan" w:date="2012-07-10T01:06:00Z"/>
              </w:rPr>
            </w:pPr>
            <w:del w:id="470" w:author="Dan" w:date="2012-07-10T01:06:00Z">
              <w:r w:rsidDel="00635C47">
                <w:delText>__________________________________</w:delText>
              </w:r>
            </w:del>
          </w:p>
          <w:p w:rsidR="00431569" w:rsidDel="00635C47" w:rsidRDefault="00301BA1" w:rsidP="005542FB">
            <w:pPr>
              <w:tabs>
                <w:tab w:val="left" w:pos="360"/>
                <w:tab w:val="left" w:pos="4320"/>
              </w:tabs>
              <w:rPr>
                <w:del w:id="471" w:author="Dan" w:date="2012-07-10T01:06:00Z"/>
              </w:rPr>
            </w:pPr>
            <w:del w:id="472" w:author="Dan" w:date="2012-07-10T01:06:00Z">
              <w:r w:rsidDel="00635C47">
                <w:delText>Miron Livny, PI &amp; OSG Technical Director</w:delText>
              </w:r>
            </w:del>
          </w:p>
        </w:tc>
        <w:tc>
          <w:tcPr>
            <w:tcW w:w="4608" w:type="dxa"/>
          </w:tcPr>
          <w:p w:rsidR="00431569" w:rsidDel="00635C47" w:rsidRDefault="00431569" w:rsidP="00BB5939">
            <w:pPr>
              <w:tabs>
                <w:tab w:val="left" w:pos="360"/>
                <w:tab w:val="left" w:pos="4320"/>
              </w:tabs>
              <w:rPr>
                <w:del w:id="473" w:author="Dan" w:date="2012-07-10T01:06:00Z"/>
              </w:rPr>
            </w:pPr>
          </w:p>
        </w:tc>
      </w:tr>
    </w:tbl>
    <w:p w:rsidR="008C5BBF" w:rsidRDefault="008C5BBF" w:rsidP="008C5BBF">
      <w:pPr>
        <w:tabs>
          <w:tab w:val="left" w:pos="360"/>
          <w:tab w:val="left" w:pos="4320"/>
        </w:tabs>
        <w:ind w:left="360" w:hanging="360"/>
      </w:pPr>
    </w:p>
    <w:sectPr w:rsidR="008C5BBF" w:rsidSect="008773AD">
      <w:headerReference w:type="default" r:id="rId8"/>
      <w:footerReference w:type="default" r:id="rId9"/>
      <w:footnotePr>
        <w:pos w:val="beneathText"/>
      </w:footnotePr>
      <w:pgSz w:w="12240" w:h="15840"/>
      <w:pgMar w:top="1440" w:right="1440" w:bottom="864" w:left="1440" w:header="706" w:gutter="0"/>
      <w:pgNumType w:start="1"/>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91F42" w:rsidRDefault="00F91F42">
      <w:r>
        <w:separator/>
      </w:r>
    </w:p>
  </w:endnote>
  <w:endnote w:type="continuationSeparator" w:id="1">
    <w:p w:rsidR="00F91F42" w:rsidRDefault="00F91F4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Onyx">
    <w:charset w:val="00"/>
    <w:family w:val="decorativ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nsolas">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ＭＳ 明朝">
    <w:panose1 w:val="00000000000000000000"/>
    <w:charset w:val="80"/>
    <w:family w:val="roman"/>
    <w:notTrueType/>
    <w:pitch w:val="fixed"/>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91F42" w:rsidRDefault="00F91F42">
    <w:pPr>
      <w:pStyle w:val="Footer"/>
    </w:pPr>
  </w:p>
  <w:p w:rsidR="00F91F42" w:rsidRPr="00AF12F6" w:rsidRDefault="00F91F42">
    <w:pPr>
      <w:pStyle w:val="Footer"/>
      <w:rPr>
        <w:sz w:val="20"/>
      </w:rPr>
    </w:pPr>
    <w:r>
      <w:tab/>
      <w:t xml:space="preserve">Page </w:t>
    </w:r>
    <w:r w:rsidR="008A3A02" w:rsidRPr="00271262">
      <w:rPr>
        <w:sz w:val="20"/>
      </w:rPr>
      <w:fldChar w:fldCharType="begin"/>
    </w:r>
    <w:r w:rsidRPr="00271262">
      <w:rPr>
        <w:sz w:val="20"/>
      </w:rPr>
      <w:instrText xml:space="preserve"> PAGE </w:instrText>
    </w:r>
    <w:r w:rsidR="008A3A02" w:rsidRPr="00271262">
      <w:rPr>
        <w:sz w:val="20"/>
      </w:rPr>
      <w:fldChar w:fldCharType="separate"/>
    </w:r>
    <w:r w:rsidR="00635C47">
      <w:rPr>
        <w:noProof/>
        <w:sz w:val="20"/>
      </w:rPr>
      <w:t>1</w:t>
    </w:r>
    <w:r w:rsidR="008A3A02" w:rsidRPr="00271262">
      <w:rPr>
        <w:sz w:val="20"/>
      </w:rPr>
      <w:fldChar w:fldCharType="end"/>
    </w:r>
    <w:r>
      <w:tab/>
    </w:r>
    <w:r w:rsidR="008A3A02">
      <w:rPr>
        <w:sz w:val="20"/>
      </w:rPr>
      <w:fldChar w:fldCharType="begin"/>
    </w:r>
    <w:r>
      <w:rPr>
        <w:sz w:val="20"/>
      </w:rPr>
      <w:instrText xml:space="preserve"> DATE \@ "M/d/yyyy" </w:instrText>
    </w:r>
    <w:r w:rsidR="008A3A02">
      <w:rPr>
        <w:sz w:val="20"/>
      </w:rPr>
      <w:fldChar w:fldCharType="separate"/>
    </w:r>
    <w:ins w:id="474" w:author="Dan" w:date="2012-07-10T01:06:00Z">
      <w:r w:rsidR="00635C47">
        <w:rPr>
          <w:noProof/>
          <w:sz w:val="20"/>
        </w:rPr>
        <w:t>7/10/2012</w:t>
      </w:r>
    </w:ins>
    <w:ins w:id="475" w:author="Rob Gardner" w:date="2012-07-09T11:18:00Z">
      <w:del w:id="476" w:author="Dan" w:date="2012-07-10T00:00:00Z">
        <w:r w:rsidDel="004C132F">
          <w:rPr>
            <w:noProof/>
            <w:sz w:val="20"/>
          </w:rPr>
          <w:delText>7/9/2012</w:delText>
        </w:r>
      </w:del>
    </w:ins>
    <w:del w:id="477" w:author="Dan" w:date="2012-07-10T00:00:00Z">
      <w:r w:rsidDel="004C132F">
        <w:rPr>
          <w:noProof/>
          <w:sz w:val="20"/>
        </w:rPr>
        <w:delText>6/26/2012</w:delText>
      </w:r>
    </w:del>
    <w:r w:rsidR="008A3A02">
      <w:rPr>
        <w:sz w:val="20"/>
      </w:rPr>
      <w:fldChar w:fldCharType="end"/>
    </w:r>
    <w:r w:rsidRPr="00AF12F6">
      <w:rPr>
        <w:sz w:val="20"/>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91F42" w:rsidRDefault="00F91F42">
      <w:r>
        <w:separator/>
      </w:r>
    </w:p>
  </w:footnote>
  <w:footnote w:type="continuationSeparator" w:id="1">
    <w:p w:rsidR="00F91F42" w:rsidRDefault="00F91F42">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91F42" w:rsidRDefault="00F91F42">
    <w:pPr>
      <w:pStyle w:val="Header"/>
      <w:jc w:val="right"/>
    </w:pPr>
    <w:r>
      <w:br w:type="page"/>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71BA5916"/>
    <w:lvl w:ilvl="0">
      <w:start w:val="1"/>
      <w:numFmt w:val="decimal"/>
      <w:lvlText w:val="%1."/>
      <w:lvlJc w:val="left"/>
      <w:pPr>
        <w:tabs>
          <w:tab w:val="num" w:pos="1800"/>
        </w:tabs>
        <w:ind w:left="1800" w:hanging="360"/>
      </w:pPr>
    </w:lvl>
  </w:abstractNum>
  <w:abstractNum w:abstractNumId="1">
    <w:nsid w:val="FFFFFF7D"/>
    <w:multiLevelType w:val="singleLevel"/>
    <w:tmpl w:val="F44E0B06"/>
    <w:lvl w:ilvl="0">
      <w:start w:val="1"/>
      <w:numFmt w:val="decimal"/>
      <w:lvlText w:val="%1."/>
      <w:lvlJc w:val="left"/>
      <w:pPr>
        <w:tabs>
          <w:tab w:val="num" w:pos="1440"/>
        </w:tabs>
        <w:ind w:left="1440" w:hanging="360"/>
      </w:pPr>
    </w:lvl>
  </w:abstractNum>
  <w:abstractNum w:abstractNumId="2">
    <w:nsid w:val="FFFFFF7E"/>
    <w:multiLevelType w:val="singleLevel"/>
    <w:tmpl w:val="1676FC44"/>
    <w:lvl w:ilvl="0">
      <w:start w:val="1"/>
      <w:numFmt w:val="decimal"/>
      <w:lvlText w:val="%1."/>
      <w:lvlJc w:val="left"/>
      <w:pPr>
        <w:tabs>
          <w:tab w:val="num" w:pos="1080"/>
        </w:tabs>
        <w:ind w:left="1080" w:hanging="360"/>
      </w:pPr>
    </w:lvl>
  </w:abstractNum>
  <w:abstractNum w:abstractNumId="3">
    <w:nsid w:val="FFFFFF7F"/>
    <w:multiLevelType w:val="singleLevel"/>
    <w:tmpl w:val="E7F676B8"/>
    <w:lvl w:ilvl="0">
      <w:start w:val="1"/>
      <w:numFmt w:val="decimal"/>
      <w:lvlText w:val="%1."/>
      <w:lvlJc w:val="left"/>
      <w:pPr>
        <w:tabs>
          <w:tab w:val="num" w:pos="720"/>
        </w:tabs>
        <w:ind w:left="720" w:hanging="360"/>
      </w:pPr>
    </w:lvl>
  </w:abstractNum>
  <w:abstractNum w:abstractNumId="4">
    <w:nsid w:val="FFFFFF81"/>
    <w:multiLevelType w:val="singleLevel"/>
    <w:tmpl w:val="391422F6"/>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836439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32064E6"/>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3C9CB0AA"/>
    <w:lvl w:ilvl="0">
      <w:start w:val="1"/>
      <w:numFmt w:val="decimal"/>
      <w:lvlText w:val="%1."/>
      <w:lvlJc w:val="left"/>
      <w:pPr>
        <w:tabs>
          <w:tab w:val="num" w:pos="360"/>
        </w:tabs>
        <w:ind w:left="360" w:hanging="360"/>
      </w:pPr>
    </w:lvl>
  </w:abstractNum>
  <w:abstractNum w:abstractNumId="8">
    <w:nsid w:val="FFFFFF89"/>
    <w:multiLevelType w:val="singleLevel"/>
    <w:tmpl w:val="31700366"/>
    <w:lvl w:ilvl="0">
      <w:start w:val="1"/>
      <w:numFmt w:val="bullet"/>
      <w:lvlText w:val=""/>
      <w:lvlJc w:val="left"/>
      <w:pPr>
        <w:tabs>
          <w:tab w:val="num" w:pos="360"/>
        </w:tabs>
        <w:ind w:left="360" w:hanging="360"/>
      </w:pPr>
      <w:rPr>
        <w:rFonts w:ascii="Symbol" w:hAnsi="Symbol" w:hint="default"/>
      </w:rPr>
    </w:lvl>
  </w:abstractNum>
  <w:abstractNum w:abstractNumId="9">
    <w:nsid w:val="1AAA122F"/>
    <w:multiLevelType w:val="multilevel"/>
    <w:tmpl w:val="D70C8C5A"/>
    <w:styleLink w:val="StyleNumbered12pt"/>
    <w:lvl w:ilvl="0">
      <w:start w:val="1"/>
      <w:numFmt w:val="upperLetter"/>
      <w:lvlText w:val="%1."/>
      <w:lvlJc w:val="left"/>
      <w:pPr>
        <w:tabs>
          <w:tab w:val="num" w:pos="1080"/>
        </w:tabs>
        <w:ind w:left="1080" w:hanging="360"/>
      </w:pPr>
      <w:rPr>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24093079"/>
    <w:multiLevelType w:val="hybridMultilevel"/>
    <w:tmpl w:val="24AE6C7C"/>
    <w:lvl w:ilvl="0" w:tplc="7A14E0A0">
      <w:start w:val="1"/>
      <w:numFmt w:val="bullet"/>
      <w:lvlText w:val=""/>
      <w:lvlJc w:val="left"/>
      <w:pPr>
        <w:tabs>
          <w:tab w:val="num" w:pos="1080"/>
        </w:tabs>
        <w:ind w:left="1080" w:hanging="360"/>
      </w:pPr>
      <w:rPr>
        <w:rFonts w:ascii="Symbol" w:hAnsi="Symbol" w:hint="default"/>
      </w:rPr>
    </w:lvl>
    <w:lvl w:ilvl="1" w:tplc="1E980310">
      <w:start w:val="1"/>
      <w:numFmt w:val="bullet"/>
      <w:lvlText w:val=""/>
      <w:lvlJc w:val="left"/>
      <w:pPr>
        <w:tabs>
          <w:tab w:val="num" w:pos="1800"/>
        </w:tabs>
        <w:ind w:left="1800" w:hanging="360"/>
      </w:pPr>
      <w:rPr>
        <w:rFonts w:ascii="Symbol" w:hAnsi="Symbol" w:hint="default"/>
      </w:rPr>
    </w:lvl>
    <w:lvl w:ilvl="2" w:tplc="C326342C">
      <w:start w:val="1"/>
      <w:numFmt w:val="decimal"/>
      <w:lvlText w:val="%3."/>
      <w:lvlJc w:val="left"/>
      <w:pPr>
        <w:tabs>
          <w:tab w:val="num" w:pos="2700"/>
        </w:tabs>
        <w:ind w:left="2700" w:hanging="360"/>
      </w:pPr>
      <w:rPr>
        <w:rFonts w:hint="default"/>
      </w:rPr>
    </w:lvl>
    <w:lvl w:ilvl="3" w:tplc="FD62439E" w:tentative="1">
      <w:start w:val="1"/>
      <w:numFmt w:val="decimal"/>
      <w:lvlText w:val="%4."/>
      <w:lvlJc w:val="left"/>
      <w:pPr>
        <w:tabs>
          <w:tab w:val="num" w:pos="3240"/>
        </w:tabs>
        <w:ind w:left="3240" w:hanging="360"/>
      </w:pPr>
    </w:lvl>
    <w:lvl w:ilvl="4" w:tplc="8E1C51AA" w:tentative="1">
      <w:start w:val="1"/>
      <w:numFmt w:val="lowerLetter"/>
      <w:lvlText w:val="%5."/>
      <w:lvlJc w:val="left"/>
      <w:pPr>
        <w:tabs>
          <w:tab w:val="num" w:pos="3960"/>
        </w:tabs>
        <w:ind w:left="3960" w:hanging="360"/>
      </w:pPr>
    </w:lvl>
    <w:lvl w:ilvl="5" w:tplc="73EEF4AA" w:tentative="1">
      <w:start w:val="1"/>
      <w:numFmt w:val="lowerRoman"/>
      <w:lvlText w:val="%6."/>
      <w:lvlJc w:val="right"/>
      <w:pPr>
        <w:tabs>
          <w:tab w:val="num" w:pos="4680"/>
        </w:tabs>
        <w:ind w:left="4680" w:hanging="180"/>
      </w:pPr>
    </w:lvl>
    <w:lvl w:ilvl="6" w:tplc="C010DEC8" w:tentative="1">
      <w:start w:val="1"/>
      <w:numFmt w:val="decimal"/>
      <w:lvlText w:val="%7."/>
      <w:lvlJc w:val="left"/>
      <w:pPr>
        <w:tabs>
          <w:tab w:val="num" w:pos="5400"/>
        </w:tabs>
        <w:ind w:left="5400" w:hanging="360"/>
      </w:pPr>
    </w:lvl>
    <w:lvl w:ilvl="7" w:tplc="2BC20E90" w:tentative="1">
      <w:start w:val="1"/>
      <w:numFmt w:val="lowerLetter"/>
      <w:lvlText w:val="%8."/>
      <w:lvlJc w:val="left"/>
      <w:pPr>
        <w:tabs>
          <w:tab w:val="num" w:pos="6120"/>
        </w:tabs>
        <w:ind w:left="6120" w:hanging="360"/>
      </w:pPr>
    </w:lvl>
    <w:lvl w:ilvl="8" w:tplc="1466D48C" w:tentative="1">
      <w:start w:val="1"/>
      <w:numFmt w:val="lowerRoman"/>
      <w:lvlText w:val="%9."/>
      <w:lvlJc w:val="right"/>
      <w:pPr>
        <w:tabs>
          <w:tab w:val="num" w:pos="6840"/>
        </w:tabs>
        <w:ind w:left="6840" w:hanging="180"/>
      </w:pPr>
    </w:lvl>
  </w:abstractNum>
  <w:abstractNum w:abstractNumId="11">
    <w:nsid w:val="2BAA60EC"/>
    <w:multiLevelType w:val="hybridMultilevel"/>
    <w:tmpl w:val="38A2F1D2"/>
    <w:lvl w:ilvl="0" w:tplc="21F2A71A">
      <w:start w:val="1"/>
      <w:numFmt w:val="decimal"/>
      <w:lvlText w:val="%1."/>
      <w:lvlJc w:val="left"/>
      <w:pPr>
        <w:tabs>
          <w:tab w:val="num" w:pos="-2520"/>
        </w:tabs>
        <w:ind w:left="-2520" w:hanging="360"/>
      </w:pPr>
    </w:lvl>
    <w:lvl w:ilvl="1" w:tplc="E6506504">
      <w:start w:val="1"/>
      <w:numFmt w:val="bullet"/>
      <w:lvlText w:val="•"/>
      <w:lvlJc w:val="left"/>
      <w:pPr>
        <w:tabs>
          <w:tab w:val="num" w:pos="-1800"/>
        </w:tabs>
        <w:ind w:left="-1800" w:hanging="360"/>
      </w:pPr>
      <w:rPr>
        <w:rFonts w:ascii="Onyx" w:hAnsi="Onyx" w:hint="default"/>
      </w:rPr>
    </w:lvl>
    <w:lvl w:ilvl="2" w:tplc="000F0409">
      <w:start w:val="1"/>
      <w:numFmt w:val="bullet"/>
      <w:lvlText w:val=""/>
      <w:lvlJc w:val="right"/>
      <w:pPr>
        <w:tabs>
          <w:tab w:val="num" w:pos="-1080"/>
        </w:tabs>
        <w:ind w:left="-1080" w:hanging="180"/>
      </w:pPr>
      <w:rPr>
        <w:rFonts w:ascii="Symbol" w:hAnsi="Symbol" w:hint="default"/>
        <w:sz w:val="20"/>
      </w:rPr>
    </w:lvl>
    <w:lvl w:ilvl="3" w:tplc="0409000F">
      <w:start w:val="1"/>
      <w:numFmt w:val="lowerLetter"/>
      <w:lvlText w:val="%4."/>
      <w:lvlJc w:val="left"/>
      <w:pPr>
        <w:tabs>
          <w:tab w:val="num" w:pos="-360"/>
        </w:tabs>
        <w:ind w:left="-360" w:hanging="360"/>
      </w:pPr>
    </w:lvl>
    <w:lvl w:ilvl="4" w:tplc="04090019" w:tentative="1">
      <w:start w:val="1"/>
      <w:numFmt w:val="lowerLetter"/>
      <w:lvlText w:val="%5."/>
      <w:lvlJc w:val="left"/>
      <w:pPr>
        <w:tabs>
          <w:tab w:val="num" w:pos="360"/>
        </w:tabs>
        <w:ind w:left="360" w:hanging="360"/>
      </w:pPr>
    </w:lvl>
    <w:lvl w:ilvl="5" w:tplc="0409001B" w:tentative="1">
      <w:start w:val="1"/>
      <w:numFmt w:val="lowerRoman"/>
      <w:lvlText w:val="%6."/>
      <w:lvlJc w:val="right"/>
      <w:pPr>
        <w:tabs>
          <w:tab w:val="num" w:pos="1080"/>
        </w:tabs>
        <w:ind w:left="1080" w:hanging="180"/>
      </w:pPr>
    </w:lvl>
    <w:lvl w:ilvl="6" w:tplc="0409000F" w:tentative="1">
      <w:start w:val="1"/>
      <w:numFmt w:val="decimal"/>
      <w:lvlText w:val="%7."/>
      <w:lvlJc w:val="left"/>
      <w:pPr>
        <w:tabs>
          <w:tab w:val="num" w:pos="1800"/>
        </w:tabs>
        <w:ind w:left="1800" w:hanging="360"/>
      </w:pPr>
    </w:lvl>
    <w:lvl w:ilvl="7" w:tplc="04090019" w:tentative="1">
      <w:start w:val="1"/>
      <w:numFmt w:val="lowerLetter"/>
      <w:lvlText w:val="%8."/>
      <w:lvlJc w:val="left"/>
      <w:pPr>
        <w:tabs>
          <w:tab w:val="num" w:pos="2520"/>
        </w:tabs>
        <w:ind w:left="2520" w:hanging="360"/>
      </w:pPr>
    </w:lvl>
    <w:lvl w:ilvl="8" w:tplc="0409001B" w:tentative="1">
      <w:start w:val="1"/>
      <w:numFmt w:val="lowerRoman"/>
      <w:lvlText w:val="%9."/>
      <w:lvlJc w:val="right"/>
      <w:pPr>
        <w:tabs>
          <w:tab w:val="num" w:pos="3240"/>
        </w:tabs>
        <w:ind w:left="3240" w:hanging="180"/>
      </w:pPr>
    </w:lvl>
  </w:abstractNum>
  <w:abstractNum w:abstractNumId="12">
    <w:nsid w:val="2C1D16EF"/>
    <w:multiLevelType w:val="hybridMultilevel"/>
    <w:tmpl w:val="B6A2096C"/>
    <w:lvl w:ilvl="0" w:tplc="000F0409">
      <w:start w:val="1"/>
      <w:numFmt w:val="decimal"/>
      <w:lvlText w:val="%1."/>
      <w:lvlJc w:val="left"/>
      <w:pPr>
        <w:ind w:left="720" w:hanging="360"/>
      </w:pPr>
    </w:lvl>
    <w:lvl w:ilvl="1" w:tplc="21F2A71A">
      <w:start w:val="1"/>
      <w:numFmt w:val="lowerLetter"/>
      <w:lvlText w:val="%2."/>
      <w:lvlJc w:val="left"/>
      <w:pPr>
        <w:ind w:left="1440" w:hanging="360"/>
      </w:pPr>
    </w:lvl>
    <w:lvl w:ilvl="2" w:tplc="001B0409">
      <w:start w:val="1"/>
      <w:numFmt w:val="lowerRoman"/>
      <w:lvlText w:val="%3."/>
      <w:lvlJc w:val="right"/>
      <w:pPr>
        <w:ind w:left="2160" w:hanging="180"/>
      </w:pPr>
    </w:lvl>
    <w:lvl w:ilvl="3" w:tplc="000F0409">
      <w:start w:val="1"/>
      <w:numFmt w:val="decimal"/>
      <w:lvlText w:val="%4."/>
      <w:lvlJc w:val="left"/>
      <w:pPr>
        <w:ind w:left="2880" w:hanging="360"/>
      </w:pPr>
    </w:lvl>
    <w:lvl w:ilvl="4" w:tplc="00190409">
      <w:start w:val="1"/>
      <w:numFmt w:val="lowerLetter"/>
      <w:lvlText w:val="%5."/>
      <w:lvlJc w:val="left"/>
      <w:pPr>
        <w:ind w:left="3600" w:hanging="360"/>
      </w:pPr>
    </w:lvl>
    <w:lvl w:ilvl="5" w:tplc="001B0409">
      <w:start w:val="1"/>
      <w:numFmt w:val="lowerRoman"/>
      <w:lvlText w:val="%6."/>
      <w:lvlJc w:val="right"/>
      <w:pPr>
        <w:ind w:left="4320" w:hanging="180"/>
      </w:pPr>
    </w:lvl>
    <w:lvl w:ilvl="6" w:tplc="000F0409">
      <w:start w:val="1"/>
      <w:numFmt w:val="decimal"/>
      <w:lvlText w:val="%7."/>
      <w:lvlJc w:val="left"/>
      <w:pPr>
        <w:ind w:left="5040" w:hanging="360"/>
      </w:pPr>
    </w:lvl>
    <w:lvl w:ilvl="7" w:tplc="00190409">
      <w:start w:val="1"/>
      <w:numFmt w:val="lowerLetter"/>
      <w:lvlText w:val="%8."/>
      <w:lvlJc w:val="left"/>
      <w:pPr>
        <w:ind w:left="5760" w:hanging="360"/>
      </w:pPr>
    </w:lvl>
    <w:lvl w:ilvl="8" w:tplc="001B0409">
      <w:start w:val="1"/>
      <w:numFmt w:val="lowerRoman"/>
      <w:lvlText w:val="%9."/>
      <w:lvlJc w:val="right"/>
      <w:pPr>
        <w:ind w:left="6480" w:hanging="180"/>
      </w:pPr>
    </w:lvl>
  </w:abstractNum>
  <w:abstractNum w:abstractNumId="13">
    <w:nsid w:val="3977401C"/>
    <w:multiLevelType w:val="hybridMultilevel"/>
    <w:tmpl w:val="4E22F1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2D5B2E"/>
    <w:multiLevelType w:val="singleLevel"/>
    <w:tmpl w:val="C5167F70"/>
    <w:lvl w:ilvl="0">
      <w:start w:val="1"/>
      <w:numFmt w:val="upperLetter"/>
      <w:pStyle w:val="Lettered"/>
      <w:lvlText w:val="%1."/>
      <w:lvlJc w:val="left"/>
      <w:pPr>
        <w:tabs>
          <w:tab w:val="num" w:pos="1080"/>
        </w:tabs>
        <w:ind w:left="1080" w:hanging="360"/>
      </w:pPr>
      <w:rPr>
        <w:sz w:val="24"/>
      </w:rPr>
    </w:lvl>
  </w:abstractNum>
  <w:abstractNum w:abstractNumId="15">
    <w:nsid w:val="452C5EF2"/>
    <w:multiLevelType w:val="hybridMultilevel"/>
    <w:tmpl w:val="7458CA4C"/>
    <w:lvl w:ilvl="0" w:tplc="761CA752">
      <w:start w:val="1"/>
      <w:numFmt w:val="decimal"/>
      <w:lvlText w:val="%1."/>
      <w:lvlJc w:val="left"/>
      <w:pPr>
        <w:ind w:left="1080" w:hanging="360"/>
      </w:pPr>
      <w:rPr>
        <w:rFonts w:hint="default"/>
      </w:rPr>
    </w:lvl>
    <w:lvl w:ilvl="1" w:tplc="5DE448C0" w:tentative="1">
      <w:start w:val="1"/>
      <w:numFmt w:val="lowerLetter"/>
      <w:lvlText w:val="%2."/>
      <w:lvlJc w:val="left"/>
      <w:pPr>
        <w:ind w:left="1800" w:hanging="360"/>
      </w:pPr>
    </w:lvl>
    <w:lvl w:ilvl="2" w:tplc="49FCB49C" w:tentative="1">
      <w:start w:val="1"/>
      <w:numFmt w:val="lowerRoman"/>
      <w:lvlText w:val="%3."/>
      <w:lvlJc w:val="right"/>
      <w:pPr>
        <w:ind w:left="2520" w:hanging="180"/>
      </w:pPr>
    </w:lvl>
    <w:lvl w:ilvl="3" w:tplc="694E2C2C" w:tentative="1">
      <w:start w:val="1"/>
      <w:numFmt w:val="decimal"/>
      <w:lvlText w:val="%4."/>
      <w:lvlJc w:val="left"/>
      <w:pPr>
        <w:ind w:left="3240" w:hanging="360"/>
      </w:pPr>
    </w:lvl>
    <w:lvl w:ilvl="4" w:tplc="0CCEA5FC" w:tentative="1">
      <w:start w:val="1"/>
      <w:numFmt w:val="lowerLetter"/>
      <w:lvlText w:val="%5."/>
      <w:lvlJc w:val="left"/>
      <w:pPr>
        <w:ind w:left="3960" w:hanging="360"/>
      </w:pPr>
    </w:lvl>
    <w:lvl w:ilvl="5" w:tplc="6122C054" w:tentative="1">
      <w:start w:val="1"/>
      <w:numFmt w:val="lowerRoman"/>
      <w:lvlText w:val="%6."/>
      <w:lvlJc w:val="right"/>
      <w:pPr>
        <w:ind w:left="4680" w:hanging="180"/>
      </w:pPr>
    </w:lvl>
    <w:lvl w:ilvl="6" w:tplc="CE148668" w:tentative="1">
      <w:start w:val="1"/>
      <w:numFmt w:val="decimal"/>
      <w:lvlText w:val="%7."/>
      <w:lvlJc w:val="left"/>
      <w:pPr>
        <w:ind w:left="5400" w:hanging="360"/>
      </w:pPr>
    </w:lvl>
    <w:lvl w:ilvl="7" w:tplc="E1D8B722" w:tentative="1">
      <w:start w:val="1"/>
      <w:numFmt w:val="lowerLetter"/>
      <w:lvlText w:val="%8."/>
      <w:lvlJc w:val="left"/>
      <w:pPr>
        <w:ind w:left="6120" w:hanging="360"/>
      </w:pPr>
    </w:lvl>
    <w:lvl w:ilvl="8" w:tplc="0D3AD1FC" w:tentative="1">
      <w:start w:val="1"/>
      <w:numFmt w:val="lowerRoman"/>
      <w:lvlText w:val="%9."/>
      <w:lvlJc w:val="right"/>
      <w:pPr>
        <w:ind w:left="6840" w:hanging="180"/>
      </w:pPr>
    </w:lvl>
  </w:abstractNum>
  <w:abstractNum w:abstractNumId="16">
    <w:nsid w:val="523C0BFB"/>
    <w:multiLevelType w:val="hybridMultilevel"/>
    <w:tmpl w:val="868E9282"/>
    <w:lvl w:ilvl="0" w:tplc="A322E76A">
      <w:start w:val="1"/>
      <w:numFmt w:val="upperLetter"/>
      <w:pStyle w:val="Numbered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3C50E3"/>
    <w:multiLevelType w:val="hybridMultilevel"/>
    <w:tmpl w:val="64C668DE"/>
    <w:lvl w:ilvl="0" w:tplc="388A7156">
      <w:start w:val="1"/>
      <w:numFmt w:val="bullet"/>
      <w:pStyle w:val="ListBullet"/>
      <w:lvlText w:val=""/>
      <w:lvlJc w:val="left"/>
      <w:pPr>
        <w:tabs>
          <w:tab w:val="num" w:pos="1886"/>
        </w:tabs>
        <w:ind w:left="810" w:firstLine="1080"/>
      </w:pPr>
      <w:rPr>
        <w:rFonts w:ascii="Symbol" w:hAnsi="Symbol" w:hint="default"/>
        <w:color w:val="auto"/>
      </w:rPr>
    </w:lvl>
    <w:lvl w:ilvl="1" w:tplc="8E223F94" w:tentative="1">
      <w:start w:val="1"/>
      <w:numFmt w:val="bullet"/>
      <w:lvlText w:val="o"/>
      <w:lvlJc w:val="left"/>
      <w:pPr>
        <w:tabs>
          <w:tab w:val="num" w:pos="1440"/>
        </w:tabs>
        <w:ind w:left="1440" w:hanging="360"/>
      </w:pPr>
      <w:rPr>
        <w:rFonts w:ascii="Courier New" w:hAnsi="Courier New" w:cs="Onyx" w:hint="default"/>
      </w:rPr>
    </w:lvl>
    <w:lvl w:ilvl="2" w:tplc="8750A9D8" w:tentative="1">
      <w:start w:val="1"/>
      <w:numFmt w:val="bullet"/>
      <w:lvlText w:val=""/>
      <w:lvlJc w:val="left"/>
      <w:pPr>
        <w:tabs>
          <w:tab w:val="num" w:pos="2160"/>
        </w:tabs>
        <w:ind w:left="2160" w:hanging="360"/>
      </w:pPr>
      <w:rPr>
        <w:rFonts w:ascii="Wingdings" w:hAnsi="Wingdings" w:hint="default"/>
      </w:rPr>
    </w:lvl>
    <w:lvl w:ilvl="3" w:tplc="5F9C60A8" w:tentative="1">
      <w:start w:val="1"/>
      <w:numFmt w:val="bullet"/>
      <w:lvlText w:val=""/>
      <w:lvlJc w:val="left"/>
      <w:pPr>
        <w:tabs>
          <w:tab w:val="num" w:pos="2880"/>
        </w:tabs>
        <w:ind w:left="2880" w:hanging="360"/>
      </w:pPr>
      <w:rPr>
        <w:rFonts w:ascii="Symbol" w:hAnsi="Symbol" w:hint="default"/>
      </w:rPr>
    </w:lvl>
    <w:lvl w:ilvl="4" w:tplc="633C5F76" w:tentative="1">
      <w:start w:val="1"/>
      <w:numFmt w:val="bullet"/>
      <w:lvlText w:val="o"/>
      <w:lvlJc w:val="left"/>
      <w:pPr>
        <w:tabs>
          <w:tab w:val="num" w:pos="3600"/>
        </w:tabs>
        <w:ind w:left="3600" w:hanging="360"/>
      </w:pPr>
      <w:rPr>
        <w:rFonts w:ascii="Courier New" w:hAnsi="Courier New" w:cs="Onyx" w:hint="default"/>
      </w:rPr>
    </w:lvl>
    <w:lvl w:ilvl="5" w:tplc="9CF2934C" w:tentative="1">
      <w:start w:val="1"/>
      <w:numFmt w:val="bullet"/>
      <w:lvlText w:val=""/>
      <w:lvlJc w:val="left"/>
      <w:pPr>
        <w:tabs>
          <w:tab w:val="num" w:pos="4320"/>
        </w:tabs>
        <w:ind w:left="4320" w:hanging="360"/>
      </w:pPr>
      <w:rPr>
        <w:rFonts w:ascii="Wingdings" w:hAnsi="Wingdings" w:hint="default"/>
      </w:rPr>
    </w:lvl>
    <w:lvl w:ilvl="6" w:tplc="64D60652" w:tentative="1">
      <w:start w:val="1"/>
      <w:numFmt w:val="bullet"/>
      <w:lvlText w:val=""/>
      <w:lvlJc w:val="left"/>
      <w:pPr>
        <w:tabs>
          <w:tab w:val="num" w:pos="5040"/>
        </w:tabs>
        <w:ind w:left="5040" w:hanging="360"/>
      </w:pPr>
      <w:rPr>
        <w:rFonts w:ascii="Symbol" w:hAnsi="Symbol" w:hint="default"/>
      </w:rPr>
    </w:lvl>
    <w:lvl w:ilvl="7" w:tplc="E66446CE" w:tentative="1">
      <w:start w:val="1"/>
      <w:numFmt w:val="bullet"/>
      <w:lvlText w:val="o"/>
      <w:lvlJc w:val="left"/>
      <w:pPr>
        <w:tabs>
          <w:tab w:val="num" w:pos="5760"/>
        </w:tabs>
        <w:ind w:left="5760" w:hanging="360"/>
      </w:pPr>
      <w:rPr>
        <w:rFonts w:ascii="Courier New" w:hAnsi="Courier New" w:cs="Onyx" w:hint="default"/>
      </w:rPr>
    </w:lvl>
    <w:lvl w:ilvl="8" w:tplc="C19AADE6" w:tentative="1">
      <w:start w:val="1"/>
      <w:numFmt w:val="bullet"/>
      <w:lvlText w:val=""/>
      <w:lvlJc w:val="left"/>
      <w:pPr>
        <w:tabs>
          <w:tab w:val="num" w:pos="6480"/>
        </w:tabs>
        <w:ind w:left="6480" w:hanging="360"/>
      </w:pPr>
      <w:rPr>
        <w:rFonts w:ascii="Wingdings" w:hAnsi="Wingdings" w:hint="default"/>
      </w:rPr>
    </w:lvl>
  </w:abstractNum>
  <w:abstractNum w:abstractNumId="18">
    <w:nsid w:val="64444B05"/>
    <w:multiLevelType w:val="hybridMultilevel"/>
    <w:tmpl w:val="95AA3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0914A20"/>
    <w:multiLevelType w:val="hybridMultilevel"/>
    <w:tmpl w:val="C818D7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nsid w:val="763D5F67"/>
    <w:multiLevelType w:val="hybridMultilevel"/>
    <w:tmpl w:val="5808A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7A2DE6"/>
    <w:multiLevelType w:val="hybridMultilevel"/>
    <w:tmpl w:val="25D25B9C"/>
    <w:lvl w:ilvl="0" w:tplc="0409000F">
      <w:start w:val="1"/>
      <w:numFmt w:val="decimal"/>
      <w:lvlText w:val="%1."/>
      <w:lvlJc w:val="left"/>
      <w:pPr>
        <w:ind w:left="720" w:hanging="360"/>
      </w:pPr>
    </w:lvl>
    <w:lvl w:ilvl="1" w:tplc="04090019">
      <w:start w:val="1"/>
      <w:numFmt w:val="lowerLetter"/>
      <w:lvlText w:val="%2."/>
      <w:lvlJc w:val="left"/>
      <w:pPr>
        <w:ind w:left="1440" w:hanging="360"/>
      </w:pPr>
      <w:rPr>
        <w:rFonts w:ascii="Consolas" w:hAnsi="Consolas" w:hint="default"/>
        <w:sz w:val="21"/>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C907270"/>
    <w:multiLevelType w:val="hybridMultilevel"/>
    <w:tmpl w:val="1AEC4B1E"/>
    <w:lvl w:ilvl="0" w:tplc="0409000F">
      <w:start w:val="1"/>
      <w:numFmt w:val="decimal"/>
      <w:lvlText w:val="%1."/>
      <w:lvlJc w:val="left"/>
      <w:pPr>
        <w:tabs>
          <w:tab w:val="num" w:pos="720"/>
        </w:tabs>
        <w:ind w:left="720" w:hanging="360"/>
      </w:pPr>
      <w:rPr>
        <w:rFonts w:hint="default"/>
      </w:rPr>
    </w:lvl>
    <w:lvl w:ilvl="1" w:tplc="DB328B50">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7D0A4568"/>
    <w:multiLevelType w:val="hybridMultilevel"/>
    <w:tmpl w:val="ED7ADE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7D627930"/>
    <w:multiLevelType w:val="hybridMultilevel"/>
    <w:tmpl w:val="DE68ED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D8D510E"/>
    <w:multiLevelType w:val="hybridMultilevel"/>
    <w:tmpl w:val="8F621F82"/>
    <w:lvl w:ilvl="0" w:tplc="878EF81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7F535E2F"/>
    <w:multiLevelType w:val="hybridMultilevel"/>
    <w:tmpl w:val="0150BE20"/>
    <w:lvl w:ilvl="0" w:tplc="0409000F">
      <w:start w:val="1"/>
      <w:numFmt w:val="upperLetter"/>
      <w:pStyle w:val="NumberedA"/>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05" w:tentative="1">
      <w:start w:val="1"/>
      <w:numFmt w:val="lowerRoman"/>
      <w:lvlText w:val="%3."/>
      <w:lvlJc w:val="right"/>
      <w:pPr>
        <w:tabs>
          <w:tab w:val="num" w:pos="3600"/>
        </w:tabs>
        <w:ind w:left="3600" w:hanging="180"/>
      </w:pPr>
    </w:lvl>
    <w:lvl w:ilvl="3" w:tplc="04090001" w:tentative="1">
      <w:start w:val="1"/>
      <w:numFmt w:val="decimal"/>
      <w:lvlText w:val="%4."/>
      <w:lvlJc w:val="left"/>
      <w:pPr>
        <w:tabs>
          <w:tab w:val="num" w:pos="4320"/>
        </w:tabs>
        <w:ind w:left="4320" w:hanging="360"/>
      </w:pPr>
    </w:lvl>
    <w:lvl w:ilvl="4" w:tplc="04090003" w:tentative="1">
      <w:start w:val="1"/>
      <w:numFmt w:val="lowerLetter"/>
      <w:lvlText w:val="%5."/>
      <w:lvlJc w:val="left"/>
      <w:pPr>
        <w:tabs>
          <w:tab w:val="num" w:pos="5040"/>
        </w:tabs>
        <w:ind w:left="5040" w:hanging="360"/>
      </w:pPr>
    </w:lvl>
    <w:lvl w:ilvl="5" w:tplc="04090005" w:tentative="1">
      <w:start w:val="1"/>
      <w:numFmt w:val="lowerRoman"/>
      <w:lvlText w:val="%6."/>
      <w:lvlJc w:val="right"/>
      <w:pPr>
        <w:tabs>
          <w:tab w:val="num" w:pos="5760"/>
        </w:tabs>
        <w:ind w:left="5760" w:hanging="180"/>
      </w:pPr>
    </w:lvl>
    <w:lvl w:ilvl="6" w:tplc="04090001" w:tentative="1">
      <w:start w:val="1"/>
      <w:numFmt w:val="decimal"/>
      <w:lvlText w:val="%7."/>
      <w:lvlJc w:val="left"/>
      <w:pPr>
        <w:tabs>
          <w:tab w:val="num" w:pos="6480"/>
        </w:tabs>
        <w:ind w:left="6480" w:hanging="360"/>
      </w:pPr>
    </w:lvl>
    <w:lvl w:ilvl="7" w:tplc="04090003" w:tentative="1">
      <w:start w:val="1"/>
      <w:numFmt w:val="lowerLetter"/>
      <w:lvlText w:val="%8."/>
      <w:lvlJc w:val="left"/>
      <w:pPr>
        <w:tabs>
          <w:tab w:val="num" w:pos="7200"/>
        </w:tabs>
        <w:ind w:left="7200" w:hanging="360"/>
      </w:pPr>
    </w:lvl>
    <w:lvl w:ilvl="8" w:tplc="04090005" w:tentative="1">
      <w:start w:val="1"/>
      <w:numFmt w:val="lowerRoman"/>
      <w:lvlText w:val="%9."/>
      <w:lvlJc w:val="right"/>
      <w:pPr>
        <w:tabs>
          <w:tab w:val="num" w:pos="7920"/>
        </w:tabs>
        <w:ind w:left="7920" w:hanging="180"/>
      </w:pPr>
    </w:lvl>
  </w:abstractNum>
  <w:num w:numId="1">
    <w:abstractNumId w:val="7"/>
  </w:num>
  <w:num w:numId="2">
    <w:abstractNumId w:val="3"/>
  </w:num>
  <w:num w:numId="3">
    <w:abstractNumId w:val="2"/>
  </w:num>
  <w:num w:numId="4">
    <w:abstractNumId w:val="1"/>
  </w:num>
  <w:num w:numId="5">
    <w:abstractNumId w:val="0"/>
  </w:num>
  <w:num w:numId="6">
    <w:abstractNumId w:val="8"/>
  </w:num>
  <w:num w:numId="7">
    <w:abstractNumId w:val="6"/>
  </w:num>
  <w:num w:numId="8">
    <w:abstractNumId w:val="5"/>
  </w:num>
  <w:num w:numId="9">
    <w:abstractNumId w:val="4"/>
  </w:num>
  <w:num w:numId="10">
    <w:abstractNumId w:val="14"/>
  </w:num>
  <w:num w:numId="11">
    <w:abstractNumId w:val="9"/>
  </w:num>
  <w:num w:numId="12">
    <w:abstractNumId w:val="26"/>
  </w:num>
  <w:num w:numId="13">
    <w:abstractNumId w:val="16"/>
  </w:num>
  <w:num w:numId="14">
    <w:abstractNumId w:val="17"/>
  </w:num>
  <w:num w:numId="15">
    <w:abstractNumId w:val="10"/>
  </w:num>
  <w:num w:numId="16">
    <w:abstractNumId w:val="11"/>
  </w:num>
  <w:num w:numId="17">
    <w:abstractNumId w:val="2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3"/>
  </w:num>
  <w:num w:numId="21">
    <w:abstractNumId w:val="13"/>
  </w:num>
  <w:num w:numId="22">
    <w:abstractNumId w:val="1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embedSystemFonts/>
  <w:bordersDoNotSurroundHeader/>
  <w:bordersDoNotSurroundFooter/>
  <w:proofState w:spelling="clean" w:grammar="clean"/>
  <w:stylePaneFormatFilter w:val="3701"/>
  <w:revisionView w:markup="0"/>
  <w:trackRevisions/>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pos w:val="beneathText"/>
    <w:footnote w:id="0"/>
    <w:footnote w:id="1"/>
  </w:footnotePr>
  <w:endnotePr>
    <w:endnote w:id="0"/>
    <w:endnote w:id="1"/>
  </w:endnotePr>
  <w:compat/>
  <w:rsids>
    <w:rsidRoot w:val="001B7FB0"/>
    <w:rsid w:val="00000772"/>
    <w:rsid w:val="0000689D"/>
    <w:rsid w:val="0001404B"/>
    <w:rsid w:val="00021B89"/>
    <w:rsid w:val="000261CD"/>
    <w:rsid w:val="00032E8E"/>
    <w:rsid w:val="00050E8E"/>
    <w:rsid w:val="000706F7"/>
    <w:rsid w:val="00074C0B"/>
    <w:rsid w:val="00074CF7"/>
    <w:rsid w:val="0008637E"/>
    <w:rsid w:val="000935C9"/>
    <w:rsid w:val="00096BED"/>
    <w:rsid w:val="000A2776"/>
    <w:rsid w:val="000A72C8"/>
    <w:rsid w:val="000B0FC6"/>
    <w:rsid w:val="000C55CC"/>
    <w:rsid w:val="000E3133"/>
    <w:rsid w:val="00107C15"/>
    <w:rsid w:val="001364E9"/>
    <w:rsid w:val="00137001"/>
    <w:rsid w:val="00144305"/>
    <w:rsid w:val="001524C1"/>
    <w:rsid w:val="00163AFA"/>
    <w:rsid w:val="00170957"/>
    <w:rsid w:val="00176576"/>
    <w:rsid w:val="00181B5C"/>
    <w:rsid w:val="00193763"/>
    <w:rsid w:val="00194E89"/>
    <w:rsid w:val="00194F5A"/>
    <w:rsid w:val="001A4FF1"/>
    <w:rsid w:val="001B7FB0"/>
    <w:rsid w:val="001D0C24"/>
    <w:rsid w:val="001D47F8"/>
    <w:rsid w:val="001E7A1D"/>
    <w:rsid w:val="001F2875"/>
    <w:rsid w:val="001F5270"/>
    <w:rsid w:val="001F7EE0"/>
    <w:rsid w:val="002036C8"/>
    <w:rsid w:val="0020393F"/>
    <w:rsid w:val="00206D80"/>
    <w:rsid w:val="00213A90"/>
    <w:rsid w:val="00217A13"/>
    <w:rsid w:val="00225828"/>
    <w:rsid w:val="002319CE"/>
    <w:rsid w:val="00233C56"/>
    <w:rsid w:val="002350F6"/>
    <w:rsid w:val="002354D2"/>
    <w:rsid w:val="00236C74"/>
    <w:rsid w:val="00246101"/>
    <w:rsid w:val="00247FC6"/>
    <w:rsid w:val="002542BE"/>
    <w:rsid w:val="00257B3B"/>
    <w:rsid w:val="002606C8"/>
    <w:rsid w:val="00262DD4"/>
    <w:rsid w:val="00263580"/>
    <w:rsid w:val="00263A4B"/>
    <w:rsid w:val="00264ECF"/>
    <w:rsid w:val="00266963"/>
    <w:rsid w:val="00277AB2"/>
    <w:rsid w:val="002B5491"/>
    <w:rsid w:val="002B656B"/>
    <w:rsid w:val="002C0C5A"/>
    <w:rsid w:val="002C665F"/>
    <w:rsid w:val="002C7675"/>
    <w:rsid w:val="002D2F6D"/>
    <w:rsid w:val="002D5D88"/>
    <w:rsid w:val="002E4532"/>
    <w:rsid w:val="002E4B43"/>
    <w:rsid w:val="002F0B99"/>
    <w:rsid w:val="002F60F2"/>
    <w:rsid w:val="00301BA1"/>
    <w:rsid w:val="003042EC"/>
    <w:rsid w:val="003107C5"/>
    <w:rsid w:val="00317069"/>
    <w:rsid w:val="00322815"/>
    <w:rsid w:val="00323AB7"/>
    <w:rsid w:val="00324CB2"/>
    <w:rsid w:val="00327DDA"/>
    <w:rsid w:val="00344754"/>
    <w:rsid w:val="003633AA"/>
    <w:rsid w:val="0036695F"/>
    <w:rsid w:val="00367559"/>
    <w:rsid w:val="00370132"/>
    <w:rsid w:val="00375903"/>
    <w:rsid w:val="0038654D"/>
    <w:rsid w:val="00392432"/>
    <w:rsid w:val="003B1DED"/>
    <w:rsid w:val="003B7F94"/>
    <w:rsid w:val="003C02B2"/>
    <w:rsid w:val="003C7D83"/>
    <w:rsid w:val="003D0398"/>
    <w:rsid w:val="003D5FA3"/>
    <w:rsid w:val="003F7066"/>
    <w:rsid w:val="00403647"/>
    <w:rsid w:val="00422F4F"/>
    <w:rsid w:val="004274C6"/>
    <w:rsid w:val="00430440"/>
    <w:rsid w:val="00431569"/>
    <w:rsid w:val="00437601"/>
    <w:rsid w:val="0044607D"/>
    <w:rsid w:val="004571F1"/>
    <w:rsid w:val="00487E8A"/>
    <w:rsid w:val="00490380"/>
    <w:rsid w:val="004A10A1"/>
    <w:rsid w:val="004A420F"/>
    <w:rsid w:val="004C0ADA"/>
    <w:rsid w:val="004C132F"/>
    <w:rsid w:val="004C66AE"/>
    <w:rsid w:val="004D6A73"/>
    <w:rsid w:val="004E7C38"/>
    <w:rsid w:val="004F2034"/>
    <w:rsid w:val="00527027"/>
    <w:rsid w:val="005446A8"/>
    <w:rsid w:val="00546521"/>
    <w:rsid w:val="005542FB"/>
    <w:rsid w:val="0057259D"/>
    <w:rsid w:val="0059270A"/>
    <w:rsid w:val="0059570E"/>
    <w:rsid w:val="00597223"/>
    <w:rsid w:val="005D0D35"/>
    <w:rsid w:val="005E0BFC"/>
    <w:rsid w:val="005E3207"/>
    <w:rsid w:val="005E647A"/>
    <w:rsid w:val="005F4DAA"/>
    <w:rsid w:val="005F7DAE"/>
    <w:rsid w:val="00600114"/>
    <w:rsid w:val="006019BC"/>
    <w:rsid w:val="006071E9"/>
    <w:rsid w:val="00611DE0"/>
    <w:rsid w:val="00620BE2"/>
    <w:rsid w:val="00622C4D"/>
    <w:rsid w:val="00635C47"/>
    <w:rsid w:val="00647B9B"/>
    <w:rsid w:val="00655E7E"/>
    <w:rsid w:val="00656FD0"/>
    <w:rsid w:val="006618C2"/>
    <w:rsid w:val="0066215D"/>
    <w:rsid w:val="006642B7"/>
    <w:rsid w:val="00666F8E"/>
    <w:rsid w:val="00682E21"/>
    <w:rsid w:val="006850ED"/>
    <w:rsid w:val="006A37E7"/>
    <w:rsid w:val="006B26FF"/>
    <w:rsid w:val="006B6C2C"/>
    <w:rsid w:val="006C7A88"/>
    <w:rsid w:val="006E1A05"/>
    <w:rsid w:val="00704263"/>
    <w:rsid w:val="00706357"/>
    <w:rsid w:val="00771C92"/>
    <w:rsid w:val="00774C58"/>
    <w:rsid w:val="00775121"/>
    <w:rsid w:val="0077593E"/>
    <w:rsid w:val="00780914"/>
    <w:rsid w:val="00782186"/>
    <w:rsid w:val="0078318E"/>
    <w:rsid w:val="0079675E"/>
    <w:rsid w:val="007A142A"/>
    <w:rsid w:val="007E1F3B"/>
    <w:rsid w:val="007F3D3C"/>
    <w:rsid w:val="007F71A8"/>
    <w:rsid w:val="0080270D"/>
    <w:rsid w:val="00823F4A"/>
    <w:rsid w:val="008350A4"/>
    <w:rsid w:val="00836F47"/>
    <w:rsid w:val="00837E86"/>
    <w:rsid w:val="00845185"/>
    <w:rsid w:val="00845ECD"/>
    <w:rsid w:val="00846577"/>
    <w:rsid w:val="00847BFC"/>
    <w:rsid w:val="0085257F"/>
    <w:rsid w:val="0085591C"/>
    <w:rsid w:val="00861A13"/>
    <w:rsid w:val="0086659F"/>
    <w:rsid w:val="008711B1"/>
    <w:rsid w:val="00873999"/>
    <w:rsid w:val="008739F4"/>
    <w:rsid w:val="00874F1D"/>
    <w:rsid w:val="008773AD"/>
    <w:rsid w:val="0088181D"/>
    <w:rsid w:val="008A3A02"/>
    <w:rsid w:val="008A5514"/>
    <w:rsid w:val="008C5BBF"/>
    <w:rsid w:val="008E10C0"/>
    <w:rsid w:val="00906E62"/>
    <w:rsid w:val="0091380F"/>
    <w:rsid w:val="00920869"/>
    <w:rsid w:val="00924192"/>
    <w:rsid w:val="009326FF"/>
    <w:rsid w:val="00932CE9"/>
    <w:rsid w:val="0096123F"/>
    <w:rsid w:val="009671C2"/>
    <w:rsid w:val="00972BEA"/>
    <w:rsid w:val="00991DD0"/>
    <w:rsid w:val="009945D2"/>
    <w:rsid w:val="009B175C"/>
    <w:rsid w:val="009B202F"/>
    <w:rsid w:val="009B3CE8"/>
    <w:rsid w:val="009B62C5"/>
    <w:rsid w:val="009C6960"/>
    <w:rsid w:val="009D191A"/>
    <w:rsid w:val="009E53A4"/>
    <w:rsid w:val="009E631E"/>
    <w:rsid w:val="009E63BC"/>
    <w:rsid w:val="009E7520"/>
    <w:rsid w:val="00A02E69"/>
    <w:rsid w:val="00A10412"/>
    <w:rsid w:val="00A149B8"/>
    <w:rsid w:val="00A1796D"/>
    <w:rsid w:val="00A25015"/>
    <w:rsid w:val="00A25CD8"/>
    <w:rsid w:val="00A32347"/>
    <w:rsid w:val="00A47C6D"/>
    <w:rsid w:val="00A5336E"/>
    <w:rsid w:val="00A62222"/>
    <w:rsid w:val="00A62A79"/>
    <w:rsid w:val="00AA6028"/>
    <w:rsid w:val="00AB04A3"/>
    <w:rsid w:val="00AC01D6"/>
    <w:rsid w:val="00AD132C"/>
    <w:rsid w:val="00AD346B"/>
    <w:rsid w:val="00AD4DA5"/>
    <w:rsid w:val="00AE02BD"/>
    <w:rsid w:val="00AF7030"/>
    <w:rsid w:val="00B14DA4"/>
    <w:rsid w:val="00B31348"/>
    <w:rsid w:val="00B52D7B"/>
    <w:rsid w:val="00B54C92"/>
    <w:rsid w:val="00B7450F"/>
    <w:rsid w:val="00B80E42"/>
    <w:rsid w:val="00BA2D63"/>
    <w:rsid w:val="00BB2C83"/>
    <w:rsid w:val="00BB5939"/>
    <w:rsid w:val="00BC38C5"/>
    <w:rsid w:val="00BD0B29"/>
    <w:rsid w:val="00BF4CD7"/>
    <w:rsid w:val="00BF6112"/>
    <w:rsid w:val="00BF67F7"/>
    <w:rsid w:val="00BF75EA"/>
    <w:rsid w:val="00C021EF"/>
    <w:rsid w:val="00C11A9E"/>
    <w:rsid w:val="00C13307"/>
    <w:rsid w:val="00C2401C"/>
    <w:rsid w:val="00C2448B"/>
    <w:rsid w:val="00C27F79"/>
    <w:rsid w:val="00C3447A"/>
    <w:rsid w:val="00C41BEF"/>
    <w:rsid w:val="00C478FC"/>
    <w:rsid w:val="00C764F0"/>
    <w:rsid w:val="00C83FF2"/>
    <w:rsid w:val="00C933B4"/>
    <w:rsid w:val="00C9623E"/>
    <w:rsid w:val="00CA79F6"/>
    <w:rsid w:val="00CF0A76"/>
    <w:rsid w:val="00D05030"/>
    <w:rsid w:val="00D1082B"/>
    <w:rsid w:val="00D15E5A"/>
    <w:rsid w:val="00D24E93"/>
    <w:rsid w:val="00D33A31"/>
    <w:rsid w:val="00D36558"/>
    <w:rsid w:val="00D374AC"/>
    <w:rsid w:val="00D42AE5"/>
    <w:rsid w:val="00D44B2F"/>
    <w:rsid w:val="00D65FF2"/>
    <w:rsid w:val="00D66BA4"/>
    <w:rsid w:val="00D953BD"/>
    <w:rsid w:val="00DA1820"/>
    <w:rsid w:val="00DA3CD7"/>
    <w:rsid w:val="00DB72AB"/>
    <w:rsid w:val="00DC2798"/>
    <w:rsid w:val="00DC2F14"/>
    <w:rsid w:val="00DC6E63"/>
    <w:rsid w:val="00DF6FD1"/>
    <w:rsid w:val="00E2537B"/>
    <w:rsid w:val="00E265D3"/>
    <w:rsid w:val="00E47842"/>
    <w:rsid w:val="00E7036C"/>
    <w:rsid w:val="00E80D04"/>
    <w:rsid w:val="00E90680"/>
    <w:rsid w:val="00E936F4"/>
    <w:rsid w:val="00EC17A7"/>
    <w:rsid w:val="00ED040D"/>
    <w:rsid w:val="00ED2DFA"/>
    <w:rsid w:val="00ED70DB"/>
    <w:rsid w:val="00EE2F80"/>
    <w:rsid w:val="00F0424C"/>
    <w:rsid w:val="00F049CF"/>
    <w:rsid w:val="00F0541D"/>
    <w:rsid w:val="00F10D5D"/>
    <w:rsid w:val="00F13309"/>
    <w:rsid w:val="00F24D10"/>
    <w:rsid w:val="00F3356C"/>
    <w:rsid w:val="00F41646"/>
    <w:rsid w:val="00F47549"/>
    <w:rsid w:val="00F60327"/>
    <w:rsid w:val="00F73D56"/>
    <w:rsid w:val="00F91F42"/>
    <w:rsid w:val="00F93D1A"/>
    <w:rsid w:val="00FB2B80"/>
    <w:rsid w:val="00FB3312"/>
    <w:rsid w:val="00FB7C59"/>
    <w:rsid w:val="00FC6BF0"/>
    <w:rsid w:val="00FD069E"/>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5AD"/>
    <w:pPr>
      <w:widowControl w:val="0"/>
      <w:autoSpaceDE w:val="0"/>
      <w:autoSpaceDN w:val="0"/>
      <w:adjustRightInd w:val="0"/>
    </w:pPr>
    <w:rPr>
      <w:sz w:val="24"/>
    </w:rPr>
  </w:style>
  <w:style w:type="paragraph" w:styleId="Heading1">
    <w:name w:val="heading 1"/>
    <w:basedOn w:val="Normal"/>
    <w:next w:val="Normal"/>
    <w:qFormat/>
    <w:rsid w:val="008773AD"/>
    <w:pPr>
      <w:keepNext/>
      <w:spacing w:before="240" w:after="60"/>
      <w:outlineLvl w:val="0"/>
    </w:pPr>
    <w:rPr>
      <w:rFonts w:ascii="Arial" w:hAnsi="Arial"/>
      <w:b/>
      <w:kern w:val="32"/>
      <w:sz w:val="32"/>
    </w:rPr>
  </w:style>
  <w:style w:type="paragraph" w:styleId="Heading2">
    <w:name w:val="heading 2"/>
    <w:basedOn w:val="Normal"/>
    <w:next w:val="Normal"/>
    <w:qFormat/>
    <w:rsid w:val="008773AD"/>
    <w:pPr>
      <w:keepNext/>
      <w:spacing w:before="240" w:after="60"/>
      <w:outlineLvl w:val="1"/>
    </w:pPr>
    <w:rPr>
      <w:rFonts w:ascii="Arial" w:hAnsi="Arial"/>
      <w:b/>
      <w:i/>
      <w:sz w:val="28"/>
    </w:rPr>
  </w:style>
  <w:style w:type="paragraph" w:styleId="Heading3">
    <w:name w:val="heading 3"/>
    <w:basedOn w:val="Normal"/>
    <w:next w:val="Normal"/>
    <w:qFormat/>
    <w:rsid w:val="009B175C"/>
    <w:pPr>
      <w:keepNext/>
      <w:spacing w:before="240" w:after="60"/>
      <w:outlineLvl w:val="2"/>
    </w:pPr>
    <w:rPr>
      <w:b/>
    </w:rPr>
  </w:style>
  <w:style w:type="paragraph" w:styleId="Heading4">
    <w:name w:val="heading 4"/>
    <w:basedOn w:val="Normal"/>
    <w:next w:val="Normal"/>
    <w:qFormat/>
    <w:rsid w:val="009B175C"/>
    <w:pPr>
      <w:keepNext/>
      <w:spacing w:before="240" w:after="60"/>
      <w:outlineLvl w:val="3"/>
    </w:pPr>
    <w:rPr>
      <w:b/>
      <w:i/>
    </w:rPr>
  </w:style>
  <w:style w:type="paragraph" w:styleId="Heading5">
    <w:name w:val="heading 5"/>
    <w:basedOn w:val="Normal"/>
    <w:next w:val="Normal"/>
    <w:qFormat/>
    <w:rsid w:val="008773AD"/>
    <w:pPr>
      <w:spacing w:before="240" w:after="60"/>
      <w:outlineLvl w:val="4"/>
    </w:pPr>
    <w:rPr>
      <w:b/>
      <w:i/>
      <w:sz w:val="26"/>
    </w:rPr>
  </w:style>
  <w:style w:type="paragraph" w:styleId="Heading6">
    <w:name w:val="heading 6"/>
    <w:basedOn w:val="Normal"/>
    <w:next w:val="Normal"/>
    <w:qFormat/>
    <w:rsid w:val="008773AD"/>
    <w:pPr>
      <w:spacing w:before="240" w:after="60"/>
      <w:outlineLvl w:val="5"/>
    </w:pPr>
    <w:rPr>
      <w:b/>
      <w:sz w:val="22"/>
    </w:rPr>
  </w:style>
  <w:style w:type="paragraph" w:styleId="Heading7">
    <w:name w:val="heading 7"/>
    <w:basedOn w:val="Normal"/>
    <w:next w:val="Normal"/>
    <w:qFormat/>
    <w:rsid w:val="008773AD"/>
    <w:pPr>
      <w:spacing w:before="240" w:after="60"/>
      <w:outlineLvl w:val="6"/>
    </w:pPr>
  </w:style>
  <w:style w:type="paragraph" w:styleId="Heading8">
    <w:name w:val="heading 8"/>
    <w:basedOn w:val="Normal"/>
    <w:next w:val="Normal"/>
    <w:qFormat/>
    <w:rsid w:val="008773AD"/>
    <w:pPr>
      <w:spacing w:before="240" w:after="60"/>
      <w:outlineLvl w:val="7"/>
    </w:pPr>
    <w:rPr>
      <w:i/>
    </w:rPr>
  </w:style>
  <w:style w:type="paragraph" w:styleId="Heading9">
    <w:name w:val="heading 9"/>
    <w:basedOn w:val="Normal"/>
    <w:next w:val="Normal"/>
    <w:qFormat/>
    <w:rsid w:val="008773AD"/>
    <w:pPr>
      <w:spacing w:before="240" w:after="60"/>
      <w:outlineLvl w:val="8"/>
    </w:pPr>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xxx">
    <w:name w:val="a.  xxx"/>
    <w:basedOn w:val="Normal"/>
    <w:rsid w:val="008773AD"/>
    <w:pPr>
      <w:tabs>
        <w:tab w:val="left" w:pos="720"/>
        <w:tab w:val="left" w:pos="1080"/>
      </w:tabs>
      <w:ind w:left="720" w:hanging="360"/>
    </w:pPr>
    <w:rPr>
      <w:color w:val="000000"/>
    </w:rPr>
  </w:style>
  <w:style w:type="paragraph" w:customStyle="1" w:styleId="Body">
    <w:name w:val="Body"/>
    <w:basedOn w:val="Normal"/>
    <w:rsid w:val="008773AD"/>
    <w:pPr>
      <w:ind w:left="360"/>
    </w:pPr>
    <w:rPr>
      <w:color w:val="000000"/>
    </w:rPr>
  </w:style>
  <w:style w:type="paragraph" w:customStyle="1" w:styleId="Bulleted">
    <w:name w:val="Bulleted"/>
    <w:basedOn w:val="Normal"/>
    <w:rsid w:val="008773AD"/>
    <w:pPr>
      <w:tabs>
        <w:tab w:val="left" w:pos="1440"/>
      </w:tabs>
      <w:ind w:left="1080" w:hanging="360"/>
    </w:pPr>
    <w:rPr>
      <w:color w:val="000000"/>
    </w:rPr>
  </w:style>
  <w:style w:type="paragraph" w:customStyle="1" w:styleId="Footnote">
    <w:name w:val="Footnote"/>
    <w:basedOn w:val="Normal"/>
    <w:rsid w:val="008773AD"/>
    <w:pPr>
      <w:tabs>
        <w:tab w:val="left" w:pos="850"/>
      </w:tabs>
      <w:ind w:left="850" w:right="360" w:hanging="230"/>
    </w:pPr>
    <w:rPr>
      <w:color w:val="000000"/>
    </w:rPr>
  </w:style>
  <w:style w:type="paragraph" w:customStyle="1" w:styleId="Heading10">
    <w:name w:val="Heading1"/>
    <w:basedOn w:val="Normal"/>
    <w:rsid w:val="008773AD"/>
    <w:rPr>
      <w:b/>
      <w:color w:val="000000"/>
      <w:sz w:val="28"/>
    </w:rPr>
  </w:style>
  <w:style w:type="paragraph" w:customStyle="1" w:styleId="Heading20">
    <w:name w:val="Heading2"/>
    <w:basedOn w:val="Normal"/>
    <w:rsid w:val="008773AD"/>
    <w:rPr>
      <w:b/>
      <w:color w:val="000000"/>
    </w:rPr>
  </w:style>
  <w:style w:type="paragraph" w:customStyle="1" w:styleId="ixxx">
    <w:name w:val="i. xxx"/>
    <w:basedOn w:val="Normal"/>
    <w:rsid w:val="008773AD"/>
    <w:pPr>
      <w:tabs>
        <w:tab w:val="left" w:pos="360"/>
        <w:tab w:val="left" w:pos="720"/>
      </w:tabs>
      <w:ind w:left="360" w:hanging="360"/>
    </w:pPr>
    <w:rPr>
      <w:color w:val="000000"/>
    </w:rPr>
  </w:style>
  <w:style w:type="paragraph" w:customStyle="1" w:styleId="Indented">
    <w:name w:val="Indented"/>
    <w:basedOn w:val="Normal"/>
    <w:rsid w:val="008773AD"/>
    <w:pPr>
      <w:tabs>
        <w:tab w:val="left" w:pos="1080"/>
      </w:tabs>
      <w:ind w:left="1080"/>
    </w:pPr>
    <w:rPr>
      <w:color w:val="000000"/>
    </w:rPr>
  </w:style>
  <w:style w:type="paragraph" w:customStyle="1" w:styleId="Numbered">
    <w:name w:val="Numbered"/>
    <w:basedOn w:val="Normal"/>
    <w:autoRedefine/>
    <w:rsid w:val="009B175C"/>
    <w:pPr>
      <w:tabs>
        <w:tab w:val="num" w:pos="-720"/>
        <w:tab w:val="num" w:pos="1440"/>
      </w:tabs>
      <w:spacing w:after="240"/>
      <w:ind w:left="1440" w:hanging="360"/>
    </w:pPr>
    <w:rPr>
      <w:color w:val="000000"/>
    </w:rPr>
  </w:style>
  <w:style w:type="paragraph" w:customStyle="1" w:styleId="Numbered1">
    <w:name w:val="Numbered1"/>
    <w:basedOn w:val="Normal"/>
    <w:rsid w:val="008773AD"/>
    <w:pPr>
      <w:ind w:left="1080" w:hanging="360"/>
    </w:pPr>
    <w:rPr>
      <w:color w:val="000000"/>
    </w:rPr>
  </w:style>
  <w:style w:type="paragraph" w:customStyle="1" w:styleId="SignatureLines">
    <w:name w:val="Signature Lines"/>
    <w:basedOn w:val="Normal"/>
    <w:rsid w:val="008773AD"/>
    <w:pPr>
      <w:tabs>
        <w:tab w:val="left" w:pos="3240"/>
      </w:tabs>
    </w:pPr>
    <w:rPr>
      <w:color w:val="000000"/>
    </w:rPr>
  </w:style>
  <w:style w:type="paragraph" w:styleId="Title">
    <w:name w:val="Title"/>
    <w:basedOn w:val="Normal"/>
    <w:qFormat/>
    <w:rsid w:val="008773AD"/>
    <w:pPr>
      <w:spacing w:line="300" w:lineRule="atLeast"/>
      <w:jc w:val="center"/>
    </w:pPr>
    <w:rPr>
      <w:b/>
      <w:color w:val="000000"/>
      <w:sz w:val="28"/>
    </w:rPr>
  </w:style>
  <w:style w:type="character" w:styleId="Emphasis">
    <w:name w:val="Emphasis"/>
    <w:basedOn w:val="DefaultParagraphFont"/>
    <w:qFormat/>
    <w:rsid w:val="008773AD"/>
    <w:rPr>
      <w:i/>
    </w:rPr>
  </w:style>
  <w:style w:type="character" w:customStyle="1" w:styleId="EquationVariables">
    <w:name w:val="EquationVariables"/>
    <w:rsid w:val="008773AD"/>
    <w:rPr>
      <w:i/>
    </w:rPr>
  </w:style>
  <w:style w:type="paragraph" w:styleId="BodyTextIndent">
    <w:name w:val="Body Text Indent"/>
    <w:basedOn w:val="Normal"/>
    <w:rsid w:val="008773AD"/>
    <w:pPr>
      <w:spacing w:after="120" w:line="480" w:lineRule="auto"/>
    </w:pPr>
  </w:style>
  <w:style w:type="paragraph" w:styleId="Header">
    <w:name w:val="header"/>
    <w:basedOn w:val="Normal"/>
    <w:rsid w:val="008773AD"/>
    <w:pPr>
      <w:tabs>
        <w:tab w:val="center" w:pos="4320"/>
        <w:tab w:val="right" w:pos="8640"/>
      </w:tabs>
    </w:pPr>
  </w:style>
  <w:style w:type="paragraph" w:styleId="Footer">
    <w:name w:val="footer"/>
    <w:basedOn w:val="Normal"/>
    <w:rsid w:val="008773AD"/>
    <w:pPr>
      <w:tabs>
        <w:tab w:val="center" w:pos="4320"/>
        <w:tab w:val="right" w:pos="8640"/>
      </w:tabs>
    </w:pPr>
  </w:style>
  <w:style w:type="paragraph" w:styleId="BlockText">
    <w:name w:val="Block Text"/>
    <w:basedOn w:val="Normal"/>
    <w:rsid w:val="008773AD"/>
    <w:pPr>
      <w:spacing w:after="120"/>
      <w:ind w:left="1440" w:right="1440"/>
    </w:pPr>
  </w:style>
  <w:style w:type="paragraph" w:styleId="BodyText">
    <w:name w:val="Body Text"/>
    <w:basedOn w:val="Normal"/>
    <w:rsid w:val="008773AD"/>
    <w:pPr>
      <w:spacing w:after="120"/>
    </w:pPr>
  </w:style>
  <w:style w:type="paragraph" w:styleId="BodyText3">
    <w:name w:val="Body Text 3"/>
    <w:basedOn w:val="Normal"/>
    <w:rsid w:val="008773AD"/>
    <w:pPr>
      <w:spacing w:after="120"/>
    </w:pPr>
    <w:rPr>
      <w:sz w:val="16"/>
    </w:rPr>
  </w:style>
  <w:style w:type="paragraph" w:styleId="BodyTextFirstIndent">
    <w:name w:val="Body Text First Indent"/>
    <w:basedOn w:val="BodyText"/>
    <w:rsid w:val="008773AD"/>
    <w:pPr>
      <w:ind w:firstLine="210"/>
    </w:pPr>
  </w:style>
  <w:style w:type="paragraph" w:styleId="BodyTextFirstIndent2">
    <w:name w:val="Body Text First Indent 2"/>
    <w:basedOn w:val="BodyTextIndent"/>
    <w:rsid w:val="008773AD"/>
    <w:pPr>
      <w:spacing w:line="240" w:lineRule="auto"/>
      <w:ind w:left="360" w:firstLine="210"/>
    </w:pPr>
  </w:style>
  <w:style w:type="paragraph" w:styleId="BodyTextIndent2">
    <w:name w:val="Body Text Indent 2"/>
    <w:basedOn w:val="Normal"/>
    <w:rsid w:val="008773AD"/>
    <w:pPr>
      <w:spacing w:after="120" w:line="480" w:lineRule="auto"/>
      <w:ind w:left="360"/>
    </w:pPr>
  </w:style>
  <w:style w:type="paragraph" w:styleId="BodyTextIndent3">
    <w:name w:val="Body Text Indent 3"/>
    <w:basedOn w:val="Normal"/>
    <w:rsid w:val="008773AD"/>
    <w:pPr>
      <w:spacing w:after="120"/>
      <w:ind w:left="360"/>
    </w:pPr>
    <w:rPr>
      <w:sz w:val="16"/>
    </w:rPr>
  </w:style>
  <w:style w:type="paragraph" w:styleId="Caption">
    <w:name w:val="caption"/>
    <w:basedOn w:val="Normal"/>
    <w:next w:val="Normal"/>
    <w:qFormat/>
    <w:rsid w:val="008773AD"/>
    <w:pPr>
      <w:spacing w:before="120" w:after="120"/>
    </w:pPr>
    <w:rPr>
      <w:b/>
    </w:rPr>
  </w:style>
  <w:style w:type="paragraph" w:styleId="Closing">
    <w:name w:val="Closing"/>
    <w:basedOn w:val="Normal"/>
    <w:rsid w:val="008773AD"/>
    <w:pPr>
      <w:ind w:left="4320"/>
    </w:pPr>
  </w:style>
  <w:style w:type="paragraph" w:styleId="CommentText">
    <w:name w:val="annotation text"/>
    <w:basedOn w:val="Normal"/>
    <w:semiHidden/>
    <w:rsid w:val="008773AD"/>
  </w:style>
  <w:style w:type="paragraph" w:styleId="Date">
    <w:name w:val="Date"/>
    <w:basedOn w:val="Normal"/>
    <w:next w:val="Normal"/>
    <w:rsid w:val="008773AD"/>
  </w:style>
  <w:style w:type="paragraph" w:styleId="DocumentMap">
    <w:name w:val="Document Map"/>
    <w:basedOn w:val="Normal"/>
    <w:semiHidden/>
    <w:rsid w:val="008773AD"/>
    <w:pPr>
      <w:shd w:val="clear" w:color="auto" w:fill="000080"/>
    </w:pPr>
    <w:rPr>
      <w:rFonts w:ascii="Tahoma" w:hAnsi="Tahoma"/>
    </w:rPr>
  </w:style>
  <w:style w:type="paragraph" w:styleId="E-mailSignature">
    <w:name w:val="E-mail Signature"/>
    <w:basedOn w:val="Normal"/>
    <w:rsid w:val="008773AD"/>
  </w:style>
  <w:style w:type="paragraph" w:styleId="EndnoteText">
    <w:name w:val="endnote text"/>
    <w:basedOn w:val="Normal"/>
    <w:semiHidden/>
    <w:rsid w:val="008773AD"/>
  </w:style>
  <w:style w:type="paragraph" w:styleId="EnvelopeAddress">
    <w:name w:val="envelope address"/>
    <w:basedOn w:val="Normal"/>
    <w:rsid w:val="008773AD"/>
    <w:pPr>
      <w:framePr w:w="7920" w:h="1980" w:hRule="exact" w:hSpace="180" w:wrap="auto" w:hAnchor="page" w:xAlign="center" w:yAlign="bottom"/>
      <w:ind w:left="2880"/>
    </w:pPr>
    <w:rPr>
      <w:rFonts w:ascii="Arial" w:hAnsi="Arial"/>
    </w:rPr>
  </w:style>
  <w:style w:type="paragraph" w:styleId="EnvelopeReturn">
    <w:name w:val="envelope return"/>
    <w:basedOn w:val="Normal"/>
    <w:rsid w:val="008773AD"/>
    <w:rPr>
      <w:rFonts w:ascii="Arial" w:hAnsi="Arial"/>
    </w:rPr>
  </w:style>
  <w:style w:type="paragraph" w:styleId="FootnoteText">
    <w:name w:val="footnote text"/>
    <w:basedOn w:val="Normal"/>
    <w:semiHidden/>
    <w:rsid w:val="008773AD"/>
  </w:style>
  <w:style w:type="paragraph" w:styleId="HTMLAddress">
    <w:name w:val="HTML Address"/>
    <w:basedOn w:val="Normal"/>
    <w:rsid w:val="008773AD"/>
    <w:rPr>
      <w:i/>
    </w:rPr>
  </w:style>
  <w:style w:type="paragraph" w:styleId="HTMLPreformatted">
    <w:name w:val="HTML Preformatted"/>
    <w:basedOn w:val="Normal"/>
    <w:rsid w:val="008773AD"/>
    <w:rPr>
      <w:rFonts w:ascii="Courier New" w:hAnsi="Courier New"/>
    </w:rPr>
  </w:style>
  <w:style w:type="paragraph" w:styleId="Index1">
    <w:name w:val="index 1"/>
    <w:basedOn w:val="Normal"/>
    <w:next w:val="Normal"/>
    <w:autoRedefine/>
    <w:semiHidden/>
    <w:rsid w:val="008773AD"/>
    <w:pPr>
      <w:ind w:left="200" w:hanging="200"/>
    </w:pPr>
  </w:style>
  <w:style w:type="paragraph" w:styleId="Index2">
    <w:name w:val="index 2"/>
    <w:basedOn w:val="Normal"/>
    <w:next w:val="Normal"/>
    <w:autoRedefine/>
    <w:semiHidden/>
    <w:rsid w:val="008773AD"/>
    <w:pPr>
      <w:ind w:left="400" w:hanging="200"/>
    </w:pPr>
  </w:style>
  <w:style w:type="paragraph" w:styleId="Index3">
    <w:name w:val="index 3"/>
    <w:basedOn w:val="Normal"/>
    <w:next w:val="Normal"/>
    <w:autoRedefine/>
    <w:semiHidden/>
    <w:rsid w:val="008773AD"/>
    <w:pPr>
      <w:ind w:left="600" w:hanging="200"/>
    </w:pPr>
  </w:style>
  <w:style w:type="paragraph" w:styleId="Index4">
    <w:name w:val="index 4"/>
    <w:basedOn w:val="Normal"/>
    <w:next w:val="Normal"/>
    <w:autoRedefine/>
    <w:semiHidden/>
    <w:rsid w:val="008773AD"/>
    <w:pPr>
      <w:ind w:left="800" w:hanging="200"/>
    </w:pPr>
  </w:style>
  <w:style w:type="paragraph" w:styleId="Index5">
    <w:name w:val="index 5"/>
    <w:basedOn w:val="Normal"/>
    <w:next w:val="Normal"/>
    <w:autoRedefine/>
    <w:semiHidden/>
    <w:rsid w:val="008773AD"/>
    <w:pPr>
      <w:ind w:left="1000" w:hanging="200"/>
    </w:pPr>
  </w:style>
  <w:style w:type="paragraph" w:styleId="Index6">
    <w:name w:val="index 6"/>
    <w:basedOn w:val="Normal"/>
    <w:next w:val="Normal"/>
    <w:autoRedefine/>
    <w:semiHidden/>
    <w:rsid w:val="008773AD"/>
    <w:pPr>
      <w:ind w:left="1200" w:hanging="200"/>
    </w:pPr>
  </w:style>
  <w:style w:type="paragraph" w:styleId="Index7">
    <w:name w:val="index 7"/>
    <w:basedOn w:val="Normal"/>
    <w:next w:val="Normal"/>
    <w:autoRedefine/>
    <w:semiHidden/>
    <w:rsid w:val="008773AD"/>
    <w:pPr>
      <w:ind w:left="1400" w:hanging="200"/>
    </w:pPr>
  </w:style>
  <w:style w:type="paragraph" w:styleId="Index8">
    <w:name w:val="index 8"/>
    <w:basedOn w:val="Normal"/>
    <w:next w:val="Normal"/>
    <w:autoRedefine/>
    <w:semiHidden/>
    <w:rsid w:val="008773AD"/>
    <w:pPr>
      <w:ind w:left="1600" w:hanging="200"/>
    </w:pPr>
  </w:style>
  <w:style w:type="paragraph" w:styleId="Index9">
    <w:name w:val="index 9"/>
    <w:basedOn w:val="Normal"/>
    <w:next w:val="Normal"/>
    <w:autoRedefine/>
    <w:semiHidden/>
    <w:rsid w:val="008773AD"/>
    <w:pPr>
      <w:ind w:left="1800" w:hanging="200"/>
    </w:pPr>
  </w:style>
  <w:style w:type="paragraph" w:styleId="IndexHeading">
    <w:name w:val="index heading"/>
    <w:basedOn w:val="Normal"/>
    <w:next w:val="Index1"/>
    <w:semiHidden/>
    <w:rsid w:val="008773AD"/>
    <w:rPr>
      <w:rFonts w:ascii="Arial" w:hAnsi="Arial"/>
      <w:b/>
    </w:rPr>
  </w:style>
  <w:style w:type="paragraph" w:styleId="List">
    <w:name w:val="List"/>
    <w:basedOn w:val="Normal"/>
    <w:rsid w:val="008773AD"/>
    <w:pPr>
      <w:ind w:left="360" w:hanging="360"/>
    </w:pPr>
  </w:style>
  <w:style w:type="paragraph" w:styleId="List2">
    <w:name w:val="List 2"/>
    <w:basedOn w:val="Normal"/>
    <w:rsid w:val="008773AD"/>
    <w:pPr>
      <w:ind w:left="720" w:hanging="360"/>
    </w:pPr>
  </w:style>
  <w:style w:type="paragraph" w:styleId="List3">
    <w:name w:val="List 3"/>
    <w:basedOn w:val="Normal"/>
    <w:rsid w:val="008773AD"/>
    <w:pPr>
      <w:ind w:left="1080" w:hanging="360"/>
    </w:pPr>
  </w:style>
  <w:style w:type="paragraph" w:styleId="List4">
    <w:name w:val="List 4"/>
    <w:basedOn w:val="Normal"/>
    <w:rsid w:val="008773AD"/>
    <w:pPr>
      <w:ind w:left="1440" w:hanging="360"/>
    </w:pPr>
  </w:style>
  <w:style w:type="paragraph" w:styleId="List5">
    <w:name w:val="List 5"/>
    <w:basedOn w:val="Normal"/>
    <w:rsid w:val="008773AD"/>
    <w:pPr>
      <w:ind w:left="1800" w:hanging="360"/>
    </w:pPr>
  </w:style>
  <w:style w:type="paragraph" w:styleId="ListBullet">
    <w:name w:val="List Bullet"/>
    <w:basedOn w:val="Normal"/>
    <w:autoRedefine/>
    <w:rsid w:val="00EF33BD"/>
    <w:pPr>
      <w:numPr>
        <w:numId w:val="14"/>
      </w:numPr>
      <w:ind w:left="1886" w:hanging="446"/>
    </w:pPr>
    <w:rPr>
      <w:sz w:val="22"/>
      <w:szCs w:val="22"/>
    </w:rPr>
  </w:style>
  <w:style w:type="paragraph" w:styleId="ListBullet2">
    <w:name w:val="List Bullet 2"/>
    <w:basedOn w:val="Normal"/>
    <w:autoRedefine/>
    <w:rsid w:val="008773AD"/>
    <w:pPr>
      <w:tabs>
        <w:tab w:val="num" w:pos="720"/>
      </w:tabs>
      <w:ind w:left="720" w:hanging="360"/>
    </w:pPr>
  </w:style>
  <w:style w:type="paragraph" w:styleId="ListBullet3">
    <w:name w:val="List Bullet 3"/>
    <w:basedOn w:val="Normal"/>
    <w:autoRedefine/>
    <w:rsid w:val="008773AD"/>
    <w:pPr>
      <w:tabs>
        <w:tab w:val="num" w:pos="720"/>
        <w:tab w:val="num" w:pos="1080"/>
      </w:tabs>
      <w:ind w:left="1080" w:hanging="360"/>
    </w:pPr>
  </w:style>
  <w:style w:type="paragraph" w:styleId="ListBullet4">
    <w:name w:val="List Bullet 4"/>
    <w:basedOn w:val="Normal"/>
    <w:autoRedefine/>
    <w:rsid w:val="008773AD"/>
    <w:pPr>
      <w:tabs>
        <w:tab w:val="num" w:pos="1080"/>
        <w:tab w:val="num" w:pos="1440"/>
      </w:tabs>
      <w:ind w:left="1440" w:hanging="360"/>
    </w:pPr>
  </w:style>
  <w:style w:type="paragraph" w:styleId="ListBullet5">
    <w:name w:val="List Bullet 5"/>
    <w:basedOn w:val="Normal"/>
    <w:autoRedefine/>
    <w:rsid w:val="008773AD"/>
    <w:pPr>
      <w:tabs>
        <w:tab w:val="num" w:pos="1440"/>
        <w:tab w:val="num" w:pos="1800"/>
      </w:tabs>
      <w:ind w:left="1800" w:hanging="360"/>
    </w:pPr>
  </w:style>
  <w:style w:type="paragraph" w:styleId="ListContinue">
    <w:name w:val="List Continue"/>
    <w:basedOn w:val="Normal"/>
    <w:rsid w:val="008773AD"/>
    <w:pPr>
      <w:spacing w:after="120"/>
      <w:ind w:left="360"/>
    </w:pPr>
  </w:style>
  <w:style w:type="paragraph" w:styleId="ListContinue2">
    <w:name w:val="List Continue 2"/>
    <w:basedOn w:val="Normal"/>
    <w:rsid w:val="008773AD"/>
    <w:pPr>
      <w:spacing w:after="120"/>
      <w:ind w:left="720"/>
    </w:pPr>
  </w:style>
  <w:style w:type="paragraph" w:styleId="ListContinue3">
    <w:name w:val="List Continue 3"/>
    <w:basedOn w:val="Normal"/>
    <w:rsid w:val="008773AD"/>
    <w:pPr>
      <w:spacing w:after="120"/>
      <w:ind w:left="1080"/>
    </w:pPr>
  </w:style>
  <w:style w:type="paragraph" w:styleId="ListContinue4">
    <w:name w:val="List Continue 4"/>
    <w:basedOn w:val="Normal"/>
    <w:rsid w:val="008773AD"/>
    <w:pPr>
      <w:spacing w:after="120"/>
      <w:ind w:left="1440"/>
    </w:pPr>
  </w:style>
  <w:style w:type="paragraph" w:styleId="ListContinue5">
    <w:name w:val="List Continue 5"/>
    <w:basedOn w:val="Normal"/>
    <w:rsid w:val="008773AD"/>
    <w:pPr>
      <w:spacing w:after="120"/>
      <w:ind w:left="1800"/>
    </w:pPr>
  </w:style>
  <w:style w:type="paragraph" w:styleId="ListNumber">
    <w:name w:val="List Number"/>
    <w:basedOn w:val="Normal"/>
    <w:rsid w:val="008773AD"/>
    <w:pPr>
      <w:tabs>
        <w:tab w:val="num" w:pos="1800"/>
      </w:tabs>
      <w:ind w:left="360" w:hanging="360"/>
    </w:pPr>
  </w:style>
  <w:style w:type="paragraph" w:styleId="ListNumber2">
    <w:name w:val="List Number 2"/>
    <w:basedOn w:val="Normal"/>
    <w:rsid w:val="008773AD"/>
    <w:pPr>
      <w:tabs>
        <w:tab w:val="num" w:pos="720"/>
      </w:tabs>
      <w:ind w:left="720" w:hanging="360"/>
    </w:pPr>
  </w:style>
  <w:style w:type="paragraph" w:styleId="ListNumber3">
    <w:name w:val="List Number 3"/>
    <w:basedOn w:val="Normal"/>
    <w:rsid w:val="008773AD"/>
    <w:pPr>
      <w:tabs>
        <w:tab w:val="num" w:pos="720"/>
        <w:tab w:val="num" w:pos="1080"/>
      </w:tabs>
      <w:ind w:left="1080" w:hanging="360"/>
    </w:pPr>
  </w:style>
  <w:style w:type="paragraph" w:styleId="ListNumber4">
    <w:name w:val="List Number 4"/>
    <w:basedOn w:val="Normal"/>
    <w:rsid w:val="008773AD"/>
    <w:pPr>
      <w:tabs>
        <w:tab w:val="num" w:pos="1080"/>
        <w:tab w:val="num" w:pos="1440"/>
      </w:tabs>
      <w:ind w:left="1440" w:hanging="360"/>
    </w:pPr>
  </w:style>
  <w:style w:type="paragraph" w:styleId="ListNumber5">
    <w:name w:val="List Number 5"/>
    <w:basedOn w:val="Normal"/>
    <w:rsid w:val="008773AD"/>
    <w:pPr>
      <w:tabs>
        <w:tab w:val="num" w:pos="1440"/>
        <w:tab w:val="num" w:pos="1800"/>
      </w:tabs>
      <w:ind w:left="1800" w:hanging="360"/>
    </w:pPr>
  </w:style>
  <w:style w:type="paragraph" w:styleId="MacroText">
    <w:name w:val="macro"/>
    <w:semiHidden/>
    <w:rsid w:val="008773AD"/>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rPr>
  </w:style>
  <w:style w:type="paragraph" w:styleId="MessageHeader">
    <w:name w:val="Message Header"/>
    <w:basedOn w:val="Normal"/>
    <w:rsid w:val="008773A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8773AD"/>
  </w:style>
  <w:style w:type="paragraph" w:styleId="NormalIndent">
    <w:name w:val="Normal Indent"/>
    <w:basedOn w:val="Normal"/>
    <w:rsid w:val="008773AD"/>
    <w:pPr>
      <w:ind w:left="720"/>
    </w:pPr>
  </w:style>
  <w:style w:type="paragraph" w:styleId="NoteHeading">
    <w:name w:val="Note Heading"/>
    <w:basedOn w:val="Normal"/>
    <w:next w:val="Normal"/>
    <w:rsid w:val="008773AD"/>
  </w:style>
  <w:style w:type="paragraph" w:styleId="PlainText">
    <w:name w:val="Plain Text"/>
    <w:basedOn w:val="Normal"/>
    <w:rsid w:val="008773AD"/>
    <w:rPr>
      <w:rFonts w:ascii="Courier New" w:hAnsi="Courier New"/>
    </w:rPr>
  </w:style>
  <w:style w:type="paragraph" w:styleId="Salutation">
    <w:name w:val="Salutation"/>
    <w:basedOn w:val="Normal"/>
    <w:next w:val="Normal"/>
    <w:rsid w:val="008773AD"/>
  </w:style>
  <w:style w:type="paragraph" w:styleId="Signature">
    <w:name w:val="Signature"/>
    <w:basedOn w:val="Normal"/>
    <w:rsid w:val="008773AD"/>
    <w:pPr>
      <w:ind w:left="4320"/>
    </w:pPr>
  </w:style>
  <w:style w:type="paragraph" w:styleId="Subtitle">
    <w:name w:val="Subtitle"/>
    <w:basedOn w:val="Normal"/>
    <w:qFormat/>
    <w:rsid w:val="008773AD"/>
    <w:pPr>
      <w:spacing w:after="60"/>
      <w:jc w:val="center"/>
      <w:outlineLvl w:val="1"/>
    </w:pPr>
    <w:rPr>
      <w:rFonts w:ascii="Arial" w:hAnsi="Arial"/>
    </w:rPr>
  </w:style>
  <w:style w:type="paragraph" w:styleId="TableofAuthorities">
    <w:name w:val="table of authorities"/>
    <w:basedOn w:val="Normal"/>
    <w:next w:val="Normal"/>
    <w:semiHidden/>
    <w:rsid w:val="008773AD"/>
    <w:pPr>
      <w:ind w:left="200" w:hanging="200"/>
    </w:pPr>
  </w:style>
  <w:style w:type="paragraph" w:styleId="TableofFigures">
    <w:name w:val="table of figures"/>
    <w:basedOn w:val="Normal"/>
    <w:next w:val="Normal"/>
    <w:semiHidden/>
    <w:rsid w:val="008773AD"/>
    <w:pPr>
      <w:ind w:left="400" w:hanging="400"/>
    </w:pPr>
  </w:style>
  <w:style w:type="paragraph" w:styleId="TOAHeading">
    <w:name w:val="toa heading"/>
    <w:basedOn w:val="Normal"/>
    <w:next w:val="Normal"/>
    <w:semiHidden/>
    <w:rsid w:val="008773AD"/>
    <w:pPr>
      <w:spacing w:before="120"/>
    </w:pPr>
    <w:rPr>
      <w:rFonts w:ascii="Arial" w:hAnsi="Arial"/>
      <w:b/>
    </w:rPr>
  </w:style>
  <w:style w:type="paragraph" w:styleId="TOC1">
    <w:name w:val="toc 1"/>
    <w:basedOn w:val="Normal"/>
    <w:next w:val="Normal"/>
    <w:autoRedefine/>
    <w:semiHidden/>
    <w:rsid w:val="008773AD"/>
  </w:style>
  <w:style w:type="paragraph" w:styleId="TOC2">
    <w:name w:val="toc 2"/>
    <w:basedOn w:val="Normal"/>
    <w:next w:val="Normal"/>
    <w:autoRedefine/>
    <w:semiHidden/>
    <w:rsid w:val="008773AD"/>
    <w:pPr>
      <w:ind w:left="200"/>
    </w:pPr>
  </w:style>
  <w:style w:type="paragraph" w:styleId="TOC3">
    <w:name w:val="toc 3"/>
    <w:basedOn w:val="Normal"/>
    <w:next w:val="Normal"/>
    <w:autoRedefine/>
    <w:semiHidden/>
    <w:rsid w:val="008773AD"/>
    <w:pPr>
      <w:ind w:left="400"/>
    </w:pPr>
  </w:style>
  <w:style w:type="paragraph" w:styleId="TOC4">
    <w:name w:val="toc 4"/>
    <w:basedOn w:val="Normal"/>
    <w:next w:val="Normal"/>
    <w:autoRedefine/>
    <w:semiHidden/>
    <w:rsid w:val="008773AD"/>
    <w:pPr>
      <w:ind w:left="600"/>
    </w:pPr>
  </w:style>
  <w:style w:type="paragraph" w:styleId="TOC5">
    <w:name w:val="toc 5"/>
    <w:basedOn w:val="Normal"/>
    <w:next w:val="Normal"/>
    <w:autoRedefine/>
    <w:semiHidden/>
    <w:rsid w:val="008773AD"/>
    <w:pPr>
      <w:ind w:left="800"/>
    </w:pPr>
  </w:style>
  <w:style w:type="paragraph" w:styleId="TOC6">
    <w:name w:val="toc 6"/>
    <w:basedOn w:val="Normal"/>
    <w:next w:val="Normal"/>
    <w:autoRedefine/>
    <w:semiHidden/>
    <w:rsid w:val="008773AD"/>
    <w:pPr>
      <w:ind w:left="1000"/>
    </w:pPr>
  </w:style>
  <w:style w:type="paragraph" w:styleId="TOC7">
    <w:name w:val="toc 7"/>
    <w:basedOn w:val="Normal"/>
    <w:next w:val="Normal"/>
    <w:autoRedefine/>
    <w:semiHidden/>
    <w:rsid w:val="008773AD"/>
    <w:pPr>
      <w:ind w:left="1200"/>
    </w:pPr>
  </w:style>
  <w:style w:type="paragraph" w:styleId="TOC8">
    <w:name w:val="toc 8"/>
    <w:basedOn w:val="Normal"/>
    <w:next w:val="Normal"/>
    <w:autoRedefine/>
    <w:semiHidden/>
    <w:rsid w:val="008773AD"/>
    <w:pPr>
      <w:ind w:left="1400"/>
    </w:pPr>
  </w:style>
  <w:style w:type="paragraph" w:styleId="TOC9">
    <w:name w:val="toc 9"/>
    <w:basedOn w:val="Normal"/>
    <w:next w:val="Normal"/>
    <w:autoRedefine/>
    <w:semiHidden/>
    <w:rsid w:val="008773AD"/>
    <w:pPr>
      <w:ind w:left="1600"/>
    </w:pPr>
  </w:style>
  <w:style w:type="paragraph" w:customStyle="1" w:styleId="Signatures">
    <w:name w:val="Signatures"/>
    <w:basedOn w:val="Normal"/>
    <w:rsid w:val="008773AD"/>
    <w:pPr>
      <w:tabs>
        <w:tab w:val="left" w:pos="3240"/>
      </w:tabs>
    </w:pPr>
    <w:rPr>
      <w:color w:val="000000"/>
    </w:rPr>
  </w:style>
  <w:style w:type="character" w:styleId="FootnoteReference">
    <w:name w:val="footnote reference"/>
    <w:basedOn w:val="DefaultParagraphFont"/>
    <w:semiHidden/>
    <w:rsid w:val="008773AD"/>
    <w:rPr>
      <w:vertAlign w:val="superscript"/>
    </w:rPr>
  </w:style>
  <w:style w:type="paragraph" w:styleId="BodyText2">
    <w:name w:val="Body Text 2"/>
    <w:basedOn w:val="Normal"/>
    <w:rsid w:val="008773AD"/>
  </w:style>
  <w:style w:type="numbering" w:customStyle="1" w:styleId="StyleNumbered12pt">
    <w:name w:val="Style Numbered 12 pt"/>
    <w:basedOn w:val="NoList"/>
    <w:rsid w:val="00C032CA"/>
    <w:pPr>
      <w:numPr>
        <w:numId w:val="11"/>
      </w:numPr>
    </w:pPr>
  </w:style>
  <w:style w:type="paragraph" w:customStyle="1" w:styleId="Lettered">
    <w:name w:val="Lettered"/>
    <w:basedOn w:val="Normal"/>
    <w:rsid w:val="00C032CA"/>
    <w:pPr>
      <w:numPr>
        <w:numId w:val="10"/>
      </w:numPr>
    </w:pPr>
    <w:rPr>
      <w:szCs w:val="22"/>
    </w:rPr>
  </w:style>
  <w:style w:type="paragraph" w:customStyle="1" w:styleId="NumberedA">
    <w:name w:val="NumberedA"/>
    <w:basedOn w:val="Normal"/>
    <w:autoRedefine/>
    <w:rsid w:val="002A0B59"/>
    <w:pPr>
      <w:numPr>
        <w:numId w:val="12"/>
      </w:numPr>
    </w:pPr>
  </w:style>
  <w:style w:type="paragraph" w:customStyle="1" w:styleId="NumberedA2">
    <w:name w:val="NumberedA2"/>
    <w:basedOn w:val="Normal"/>
    <w:rsid w:val="00594786"/>
    <w:pPr>
      <w:numPr>
        <w:numId w:val="13"/>
      </w:numPr>
      <w:ind w:left="1800"/>
    </w:pPr>
    <w:rPr>
      <w:sz w:val="22"/>
    </w:rPr>
  </w:style>
  <w:style w:type="table" w:styleId="TableGrid">
    <w:name w:val="Table Grid"/>
    <w:basedOn w:val="TableNormal"/>
    <w:rsid w:val="0096287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76885"/>
    <w:rPr>
      <w:rFonts w:ascii="Lucida Grande" w:hAnsi="Lucida Grande"/>
      <w:sz w:val="18"/>
      <w:szCs w:val="18"/>
    </w:rPr>
  </w:style>
  <w:style w:type="character" w:styleId="CommentReference">
    <w:name w:val="annotation reference"/>
    <w:basedOn w:val="DefaultParagraphFont"/>
    <w:semiHidden/>
    <w:rsid w:val="002A335A"/>
    <w:rPr>
      <w:sz w:val="18"/>
    </w:rPr>
  </w:style>
  <w:style w:type="paragraph" w:styleId="CommentSubject">
    <w:name w:val="annotation subject"/>
    <w:basedOn w:val="CommentText"/>
    <w:next w:val="CommentText"/>
    <w:semiHidden/>
    <w:rsid w:val="002A335A"/>
  </w:style>
  <w:style w:type="paragraph" w:customStyle="1" w:styleId="Default">
    <w:name w:val="Default"/>
    <w:rsid w:val="00AF715F"/>
    <w:pPr>
      <w:widowControl w:val="0"/>
      <w:autoSpaceDE w:val="0"/>
      <w:autoSpaceDN w:val="0"/>
      <w:adjustRightInd w:val="0"/>
    </w:pPr>
    <w:rPr>
      <w:rFonts w:ascii="Times" w:hAnsi="Times"/>
      <w:color w:val="000000"/>
      <w:sz w:val="24"/>
      <w:szCs w:val="24"/>
    </w:rPr>
  </w:style>
  <w:style w:type="paragraph" w:customStyle="1" w:styleId="Bullet">
    <w:name w:val="Bullet"/>
    <w:basedOn w:val="Normal"/>
    <w:rsid w:val="00F0541D"/>
    <w:pPr>
      <w:tabs>
        <w:tab w:val="num" w:pos="720"/>
      </w:tabs>
      <w:ind w:left="720" w:hanging="360"/>
    </w:pPr>
  </w:style>
  <w:style w:type="paragraph" w:customStyle="1" w:styleId="Index">
    <w:name w:val="Index"/>
    <w:basedOn w:val="Normal"/>
    <w:rsid w:val="00511AFE"/>
    <w:pPr>
      <w:widowControl/>
      <w:suppressLineNumbers/>
      <w:autoSpaceDE/>
      <w:autoSpaceDN/>
      <w:adjustRightInd/>
      <w:spacing w:before="120"/>
    </w:pPr>
    <w:rPr>
      <w:sz w:val="20"/>
    </w:rPr>
  </w:style>
  <w:style w:type="character" w:styleId="Hyperlink">
    <w:name w:val="Hyperlink"/>
    <w:basedOn w:val="DefaultParagraphFont"/>
    <w:rsid w:val="009B175C"/>
    <w:rPr>
      <w:color w:val="0000FF"/>
      <w:u w:val="single"/>
    </w:rPr>
  </w:style>
  <w:style w:type="paragraph" w:styleId="ListParagraph">
    <w:name w:val="List Paragraph"/>
    <w:basedOn w:val="Normal"/>
    <w:uiPriority w:val="34"/>
    <w:qFormat/>
    <w:rsid w:val="002319CE"/>
    <w:pPr>
      <w:widowControl/>
      <w:autoSpaceDE/>
      <w:autoSpaceDN/>
      <w:adjustRightInd/>
      <w:ind w:left="720"/>
    </w:pPr>
    <w:rPr>
      <w:rFonts w:eastAsia="Calibri"/>
      <w:szCs w:val="24"/>
    </w:rPr>
  </w:style>
  <w:style w:type="paragraph" w:styleId="NoSpacing">
    <w:name w:val="No Spacing"/>
    <w:uiPriority w:val="1"/>
    <w:qFormat/>
    <w:rsid w:val="00257B3B"/>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5AD"/>
    <w:pPr>
      <w:widowControl w:val="0"/>
      <w:autoSpaceDE w:val="0"/>
      <w:autoSpaceDN w:val="0"/>
      <w:adjustRightInd w:val="0"/>
    </w:pPr>
    <w:rPr>
      <w:sz w:val="24"/>
    </w:rPr>
  </w:style>
  <w:style w:type="paragraph" w:styleId="Heading1">
    <w:name w:val="heading 1"/>
    <w:basedOn w:val="Normal"/>
    <w:next w:val="Normal"/>
    <w:qFormat/>
    <w:rsid w:val="008773AD"/>
    <w:pPr>
      <w:keepNext/>
      <w:spacing w:before="240" w:after="60"/>
      <w:outlineLvl w:val="0"/>
    </w:pPr>
    <w:rPr>
      <w:rFonts w:ascii="Arial" w:hAnsi="Arial"/>
      <w:b/>
      <w:kern w:val="32"/>
      <w:sz w:val="32"/>
    </w:rPr>
  </w:style>
  <w:style w:type="paragraph" w:styleId="Heading2">
    <w:name w:val="heading 2"/>
    <w:basedOn w:val="Normal"/>
    <w:next w:val="Normal"/>
    <w:qFormat/>
    <w:rsid w:val="008773AD"/>
    <w:pPr>
      <w:keepNext/>
      <w:spacing w:before="240" w:after="60"/>
      <w:outlineLvl w:val="1"/>
    </w:pPr>
    <w:rPr>
      <w:rFonts w:ascii="Arial" w:hAnsi="Arial"/>
      <w:b/>
      <w:i/>
      <w:sz w:val="28"/>
    </w:rPr>
  </w:style>
  <w:style w:type="paragraph" w:styleId="Heading3">
    <w:name w:val="heading 3"/>
    <w:basedOn w:val="Normal"/>
    <w:next w:val="Normal"/>
    <w:qFormat/>
    <w:rsid w:val="009B175C"/>
    <w:pPr>
      <w:keepNext/>
      <w:spacing w:before="240" w:after="60"/>
      <w:outlineLvl w:val="2"/>
    </w:pPr>
    <w:rPr>
      <w:b/>
    </w:rPr>
  </w:style>
  <w:style w:type="paragraph" w:styleId="Heading4">
    <w:name w:val="heading 4"/>
    <w:basedOn w:val="Normal"/>
    <w:next w:val="Normal"/>
    <w:qFormat/>
    <w:rsid w:val="009B175C"/>
    <w:pPr>
      <w:keepNext/>
      <w:spacing w:before="240" w:after="60"/>
      <w:outlineLvl w:val="3"/>
    </w:pPr>
    <w:rPr>
      <w:b/>
      <w:i/>
    </w:rPr>
  </w:style>
  <w:style w:type="paragraph" w:styleId="Heading5">
    <w:name w:val="heading 5"/>
    <w:basedOn w:val="Normal"/>
    <w:next w:val="Normal"/>
    <w:qFormat/>
    <w:rsid w:val="008773AD"/>
    <w:pPr>
      <w:spacing w:before="240" w:after="60"/>
      <w:outlineLvl w:val="4"/>
    </w:pPr>
    <w:rPr>
      <w:b/>
      <w:i/>
      <w:sz w:val="26"/>
    </w:rPr>
  </w:style>
  <w:style w:type="paragraph" w:styleId="Heading6">
    <w:name w:val="heading 6"/>
    <w:basedOn w:val="Normal"/>
    <w:next w:val="Normal"/>
    <w:qFormat/>
    <w:rsid w:val="008773AD"/>
    <w:pPr>
      <w:spacing w:before="240" w:after="60"/>
      <w:outlineLvl w:val="5"/>
    </w:pPr>
    <w:rPr>
      <w:b/>
      <w:sz w:val="22"/>
    </w:rPr>
  </w:style>
  <w:style w:type="paragraph" w:styleId="Heading7">
    <w:name w:val="heading 7"/>
    <w:basedOn w:val="Normal"/>
    <w:next w:val="Normal"/>
    <w:qFormat/>
    <w:rsid w:val="008773AD"/>
    <w:pPr>
      <w:spacing w:before="240" w:after="60"/>
      <w:outlineLvl w:val="6"/>
    </w:pPr>
  </w:style>
  <w:style w:type="paragraph" w:styleId="Heading8">
    <w:name w:val="heading 8"/>
    <w:basedOn w:val="Normal"/>
    <w:next w:val="Normal"/>
    <w:qFormat/>
    <w:rsid w:val="008773AD"/>
    <w:pPr>
      <w:spacing w:before="240" w:after="60"/>
      <w:outlineLvl w:val="7"/>
    </w:pPr>
    <w:rPr>
      <w:i/>
    </w:rPr>
  </w:style>
  <w:style w:type="paragraph" w:styleId="Heading9">
    <w:name w:val="heading 9"/>
    <w:basedOn w:val="Normal"/>
    <w:next w:val="Normal"/>
    <w:qFormat/>
    <w:rsid w:val="008773AD"/>
    <w:p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xxx">
    <w:name w:val="a.  xxx"/>
    <w:basedOn w:val="Normal"/>
    <w:rsid w:val="008773AD"/>
    <w:pPr>
      <w:tabs>
        <w:tab w:val="left" w:pos="720"/>
        <w:tab w:val="left" w:pos="1080"/>
      </w:tabs>
      <w:ind w:left="720" w:hanging="360"/>
    </w:pPr>
    <w:rPr>
      <w:color w:val="000000"/>
    </w:rPr>
  </w:style>
  <w:style w:type="paragraph" w:customStyle="1" w:styleId="Body">
    <w:name w:val="Body"/>
    <w:basedOn w:val="Normal"/>
    <w:rsid w:val="008773AD"/>
    <w:pPr>
      <w:ind w:left="360"/>
    </w:pPr>
    <w:rPr>
      <w:color w:val="000000"/>
    </w:rPr>
  </w:style>
  <w:style w:type="paragraph" w:customStyle="1" w:styleId="Bulleted">
    <w:name w:val="Bulleted"/>
    <w:basedOn w:val="Normal"/>
    <w:rsid w:val="008773AD"/>
    <w:pPr>
      <w:tabs>
        <w:tab w:val="left" w:pos="1440"/>
      </w:tabs>
      <w:ind w:left="1080" w:hanging="360"/>
    </w:pPr>
    <w:rPr>
      <w:color w:val="000000"/>
    </w:rPr>
  </w:style>
  <w:style w:type="paragraph" w:customStyle="1" w:styleId="Footnote">
    <w:name w:val="Footnote"/>
    <w:basedOn w:val="Normal"/>
    <w:rsid w:val="008773AD"/>
    <w:pPr>
      <w:tabs>
        <w:tab w:val="left" w:pos="850"/>
      </w:tabs>
      <w:ind w:left="850" w:right="360" w:hanging="230"/>
    </w:pPr>
    <w:rPr>
      <w:color w:val="000000"/>
    </w:rPr>
  </w:style>
  <w:style w:type="paragraph" w:customStyle="1" w:styleId="Heading10">
    <w:name w:val="Heading1"/>
    <w:basedOn w:val="Normal"/>
    <w:rsid w:val="008773AD"/>
    <w:rPr>
      <w:b/>
      <w:color w:val="000000"/>
      <w:sz w:val="28"/>
    </w:rPr>
  </w:style>
  <w:style w:type="paragraph" w:customStyle="1" w:styleId="Heading20">
    <w:name w:val="Heading2"/>
    <w:basedOn w:val="Normal"/>
    <w:rsid w:val="008773AD"/>
    <w:rPr>
      <w:b/>
      <w:color w:val="000000"/>
    </w:rPr>
  </w:style>
  <w:style w:type="paragraph" w:customStyle="1" w:styleId="ixxx">
    <w:name w:val="i. xxx"/>
    <w:basedOn w:val="Normal"/>
    <w:rsid w:val="008773AD"/>
    <w:pPr>
      <w:tabs>
        <w:tab w:val="left" w:pos="360"/>
        <w:tab w:val="left" w:pos="720"/>
      </w:tabs>
      <w:ind w:left="360" w:hanging="360"/>
    </w:pPr>
    <w:rPr>
      <w:color w:val="000000"/>
    </w:rPr>
  </w:style>
  <w:style w:type="paragraph" w:customStyle="1" w:styleId="Indented">
    <w:name w:val="Indented"/>
    <w:basedOn w:val="Normal"/>
    <w:rsid w:val="008773AD"/>
    <w:pPr>
      <w:tabs>
        <w:tab w:val="left" w:pos="1080"/>
      </w:tabs>
      <w:ind w:left="1080"/>
    </w:pPr>
    <w:rPr>
      <w:color w:val="000000"/>
    </w:rPr>
  </w:style>
  <w:style w:type="paragraph" w:customStyle="1" w:styleId="Numbered">
    <w:name w:val="Numbered"/>
    <w:basedOn w:val="Normal"/>
    <w:autoRedefine/>
    <w:rsid w:val="009B175C"/>
    <w:pPr>
      <w:tabs>
        <w:tab w:val="num" w:pos="-720"/>
        <w:tab w:val="num" w:pos="1440"/>
      </w:tabs>
      <w:spacing w:after="240"/>
      <w:ind w:left="1440" w:hanging="360"/>
    </w:pPr>
    <w:rPr>
      <w:color w:val="000000"/>
    </w:rPr>
  </w:style>
  <w:style w:type="paragraph" w:customStyle="1" w:styleId="Numbered1">
    <w:name w:val="Numbered1"/>
    <w:basedOn w:val="Normal"/>
    <w:rsid w:val="008773AD"/>
    <w:pPr>
      <w:ind w:left="1080" w:hanging="360"/>
    </w:pPr>
    <w:rPr>
      <w:color w:val="000000"/>
    </w:rPr>
  </w:style>
  <w:style w:type="paragraph" w:customStyle="1" w:styleId="SignatureLines">
    <w:name w:val="Signature Lines"/>
    <w:basedOn w:val="Normal"/>
    <w:rsid w:val="008773AD"/>
    <w:pPr>
      <w:tabs>
        <w:tab w:val="left" w:pos="3240"/>
      </w:tabs>
    </w:pPr>
    <w:rPr>
      <w:color w:val="000000"/>
    </w:rPr>
  </w:style>
  <w:style w:type="paragraph" w:styleId="Title">
    <w:name w:val="Title"/>
    <w:basedOn w:val="Normal"/>
    <w:qFormat/>
    <w:rsid w:val="008773AD"/>
    <w:pPr>
      <w:spacing w:line="300" w:lineRule="atLeast"/>
      <w:jc w:val="center"/>
    </w:pPr>
    <w:rPr>
      <w:b/>
      <w:color w:val="000000"/>
      <w:sz w:val="28"/>
    </w:rPr>
  </w:style>
  <w:style w:type="character" w:styleId="Emphasis">
    <w:name w:val="Emphasis"/>
    <w:basedOn w:val="DefaultParagraphFont"/>
    <w:qFormat/>
    <w:rsid w:val="008773AD"/>
    <w:rPr>
      <w:i/>
    </w:rPr>
  </w:style>
  <w:style w:type="character" w:customStyle="1" w:styleId="EquationVariables">
    <w:name w:val="EquationVariables"/>
    <w:rsid w:val="008773AD"/>
    <w:rPr>
      <w:i/>
    </w:rPr>
  </w:style>
  <w:style w:type="paragraph" w:styleId="BodyTextIndent">
    <w:name w:val="Body Text Indent"/>
    <w:basedOn w:val="Normal"/>
    <w:rsid w:val="008773AD"/>
    <w:pPr>
      <w:spacing w:after="120" w:line="480" w:lineRule="auto"/>
    </w:pPr>
  </w:style>
  <w:style w:type="paragraph" w:styleId="Header">
    <w:name w:val="header"/>
    <w:basedOn w:val="Normal"/>
    <w:rsid w:val="008773AD"/>
    <w:pPr>
      <w:tabs>
        <w:tab w:val="center" w:pos="4320"/>
        <w:tab w:val="right" w:pos="8640"/>
      </w:tabs>
    </w:pPr>
  </w:style>
  <w:style w:type="paragraph" w:styleId="Footer">
    <w:name w:val="footer"/>
    <w:basedOn w:val="Normal"/>
    <w:rsid w:val="008773AD"/>
    <w:pPr>
      <w:tabs>
        <w:tab w:val="center" w:pos="4320"/>
        <w:tab w:val="right" w:pos="8640"/>
      </w:tabs>
    </w:pPr>
  </w:style>
  <w:style w:type="paragraph" w:styleId="BlockText">
    <w:name w:val="Block Text"/>
    <w:basedOn w:val="Normal"/>
    <w:rsid w:val="008773AD"/>
    <w:pPr>
      <w:spacing w:after="120"/>
      <w:ind w:left="1440" w:right="1440"/>
    </w:pPr>
  </w:style>
  <w:style w:type="paragraph" w:styleId="BodyText">
    <w:name w:val="Body Text"/>
    <w:basedOn w:val="Normal"/>
    <w:rsid w:val="008773AD"/>
    <w:pPr>
      <w:spacing w:after="120"/>
    </w:pPr>
  </w:style>
  <w:style w:type="paragraph" w:styleId="BodyText3">
    <w:name w:val="Body Text 3"/>
    <w:basedOn w:val="Normal"/>
    <w:rsid w:val="008773AD"/>
    <w:pPr>
      <w:spacing w:after="120"/>
    </w:pPr>
    <w:rPr>
      <w:sz w:val="16"/>
    </w:rPr>
  </w:style>
  <w:style w:type="paragraph" w:styleId="BodyTextFirstIndent">
    <w:name w:val="Body Text First Indent"/>
    <w:basedOn w:val="BodyText"/>
    <w:rsid w:val="008773AD"/>
    <w:pPr>
      <w:ind w:firstLine="210"/>
    </w:pPr>
  </w:style>
  <w:style w:type="paragraph" w:styleId="BodyTextFirstIndent2">
    <w:name w:val="Body Text First Indent 2"/>
    <w:basedOn w:val="BodyTextIndent"/>
    <w:rsid w:val="008773AD"/>
    <w:pPr>
      <w:spacing w:line="240" w:lineRule="auto"/>
      <w:ind w:left="360" w:firstLine="210"/>
    </w:pPr>
  </w:style>
  <w:style w:type="paragraph" w:styleId="BodyTextIndent2">
    <w:name w:val="Body Text Indent 2"/>
    <w:basedOn w:val="Normal"/>
    <w:rsid w:val="008773AD"/>
    <w:pPr>
      <w:spacing w:after="120" w:line="480" w:lineRule="auto"/>
      <w:ind w:left="360"/>
    </w:pPr>
  </w:style>
  <w:style w:type="paragraph" w:styleId="BodyTextIndent3">
    <w:name w:val="Body Text Indent 3"/>
    <w:basedOn w:val="Normal"/>
    <w:rsid w:val="008773AD"/>
    <w:pPr>
      <w:spacing w:after="120"/>
      <w:ind w:left="360"/>
    </w:pPr>
    <w:rPr>
      <w:sz w:val="16"/>
    </w:rPr>
  </w:style>
  <w:style w:type="paragraph" w:styleId="Caption">
    <w:name w:val="caption"/>
    <w:basedOn w:val="Normal"/>
    <w:next w:val="Normal"/>
    <w:qFormat/>
    <w:rsid w:val="008773AD"/>
    <w:pPr>
      <w:spacing w:before="120" w:after="120"/>
    </w:pPr>
    <w:rPr>
      <w:b/>
    </w:rPr>
  </w:style>
  <w:style w:type="paragraph" w:styleId="Closing">
    <w:name w:val="Closing"/>
    <w:basedOn w:val="Normal"/>
    <w:rsid w:val="008773AD"/>
    <w:pPr>
      <w:ind w:left="4320"/>
    </w:pPr>
  </w:style>
  <w:style w:type="paragraph" w:styleId="CommentText">
    <w:name w:val="annotation text"/>
    <w:basedOn w:val="Normal"/>
    <w:semiHidden/>
    <w:rsid w:val="008773AD"/>
  </w:style>
  <w:style w:type="paragraph" w:styleId="Date">
    <w:name w:val="Date"/>
    <w:basedOn w:val="Normal"/>
    <w:next w:val="Normal"/>
    <w:rsid w:val="008773AD"/>
  </w:style>
  <w:style w:type="paragraph" w:styleId="DocumentMap">
    <w:name w:val="Document Map"/>
    <w:basedOn w:val="Normal"/>
    <w:semiHidden/>
    <w:rsid w:val="008773AD"/>
    <w:pPr>
      <w:shd w:val="clear" w:color="auto" w:fill="000080"/>
    </w:pPr>
    <w:rPr>
      <w:rFonts w:ascii="Tahoma" w:hAnsi="Tahoma"/>
    </w:rPr>
  </w:style>
  <w:style w:type="paragraph" w:styleId="E-mailSignature">
    <w:name w:val="E-mail Signature"/>
    <w:basedOn w:val="Normal"/>
    <w:rsid w:val="008773AD"/>
  </w:style>
  <w:style w:type="paragraph" w:styleId="EndnoteText">
    <w:name w:val="endnote text"/>
    <w:basedOn w:val="Normal"/>
    <w:semiHidden/>
    <w:rsid w:val="008773AD"/>
  </w:style>
  <w:style w:type="paragraph" w:styleId="EnvelopeAddress">
    <w:name w:val="envelope address"/>
    <w:basedOn w:val="Normal"/>
    <w:rsid w:val="008773AD"/>
    <w:pPr>
      <w:framePr w:w="7920" w:h="1980" w:hRule="exact" w:hSpace="180" w:wrap="auto" w:hAnchor="page" w:xAlign="center" w:yAlign="bottom"/>
      <w:ind w:left="2880"/>
    </w:pPr>
    <w:rPr>
      <w:rFonts w:ascii="Arial" w:hAnsi="Arial"/>
    </w:rPr>
  </w:style>
  <w:style w:type="paragraph" w:styleId="EnvelopeReturn">
    <w:name w:val="envelope return"/>
    <w:basedOn w:val="Normal"/>
    <w:rsid w:val="008773AD"/>
    <w:rPr>
      <w:rFonts w:ascii="Arial" w:hAnsi="Arial"/>
    </w:rPr>
  </w:style>
  <w:style w:type="paragraph" w:styleId="FootnoteText">
    <w:name w:val="footnote text"/>
    <w:basedOn w:val="Normal"/>
    <w:semiHidden/>
    <w:rsid w:val="008773AD"/>
  </w:style>
  <w:style w:type="paragraph" w:styleId="HTMLAddress">
    <w:name w:val="HTML Address"/>
    <w:basedOn w:val="Normal"/>
    <w:rsid w:val="008773AD"/>
    <w:rPr>
      <w:i/>
    </w:rPr>
  </w:style>
  <w:style w:type="paragraph" w:styleId="HTMLPreformatted">
    <w:name w:val="HTML Preformatted"/>
    <w:basedOn w:val="Normal"/>
    <w:rsid w:val="008773AD"/>
    <w:rPr>
      <w:rFonts w:ascii="Courier New" w:hAnsi="Courier New"/>
    </w:rPr>
  </w:style>
  <w:style w:type="paragraph" w:styleId="Index1">
    <w:name w:val="index 1"/>
    <w:basedOn w:val="Normal"/>
    <w:next w:val="Normal"/>
    <w:autoRedefine/>
    <w:semiHidden/>
    <w:rsid w:val="008773AD"/>
    <w:pPr>
      <w:ind w:left="200" w:hanging="200"/>
    </w:pPr>
  </w:style>
  <w:style w:type="paragraph" w:styleId="Index2">
    <w:name w:val="index 2"/>
    <w:basedOn w:val="Normal"/>
    <w:next w:val="Normal"/>
    <w:autoRedefine/>
    <w:semiHidden/>
    <w:rsid w:val="008773AD"/>
    <w:pPr>
      <w:ind w:left="400" w:hanging="200"/>
    </w:pPr>
  </w:style>
  <w:style w:type="paragraph" w:styleId="Index3">
    <w:name w:val="index 3"/>
    <w:basedOn w:val="Normal"/>
    <w:next w:val="Normal"/>
    <w:autoRedefine/>
    <w:semiHidden/>
    <w:rsid w:val="008773AD"/>
    <w:pPr>
      <w:ind w:left="600" w:hanging="200"/>
    </w:pPr>
  </w:style>
  <w:style w:type="paragraph" w:styleId="Index4">
    <w:name w:val="index 4"/>
    <w:basedOn w:val="Normal"/>
    <w:next w:val="Normal"/>
    <w:autoRedefine/>
    <w:semiHidden/>
    <w:rsid w:val="008773AD"/>
    <w:pPr>
      <w:ind w:left="800" w:hanging="200"/>
    </w:pPr>
  </w:style>
  <w:style w:type="paragraph" w:styleId="Index5">
    <w:name w:val="index 5"/>
    <w:basedOn w:val="Normal"/>
    <w:next w:val="Normal"/>
    <w:autoRedefine/>
    <w:semiHidden/>
    <w:rsid w:val="008773AD"/>
    <w:pPr>
      <w:ind w:left="1000" w:hanging="200"/>
    </w:pPr>
  </w:style>
  <w:style w:type="paragraph" w:styleId="Index6">
    <w:name w:val="index 6"/>
    <w:basedOn w:val="Normal"/>
    <w:next w:val="Normal"/>
    <w:autoRedefine/>
    <w:semiHidden/>
    <w:rsid w:val="008773AD"/>
    <w:pPr>
      <w:ind w:left="1200" w:hanging="200"/>
    </w:pPr>
  </w:style>
  <w:style w:type="paragraph" w:styleId="Index7">
    <w:name w:val="index 7"/>
    <w:basedOn w:val="Normal"/>
    <w:next w:val="Normal"/>
    <w:autoRedefine/>
    <w:semiHidden/>
    <w:rsid w:val="008773AD"/>
    <w:pPr>
      <w:ind w:left="1400" w:hanging="200"/>
    </w:pPr>
  </w:style>
  <w:style w:type="paragraph" w:styleId="Index8">
    <w:name w:val="index 8"/>
    <w:basedOn w:val="Normal"/>
    <w:next w:val="Normal"/>
    <w:autoRedefine/>
    <w:semiHidden/>
    <w:rsid w:val="008773AD"/>
    <w:pPr>
      <w:ind w:left="1600" w:hanging="200"/>
    </w:pPr>
  </w:style>
  <w:style w:type="paragraph" w:styleId="Index9">
    <w:name w:val="index 9"/>
    <w:basedOn w:val="Normal"/>
    <w:next w:val="Normal"/>
    <w:autoRedefine/>
    <w:semiHidden/>
    <w:rsid w:val="008773AD"/>
    <w:pPr>
      <w:ind w:left="1800" w:hanging="200"/>
    </w:pPr>
  </w:style>
  <w:style w:type="paragraph" w:styleId="IndexHeading">
    <w:name w:val="index heading"/>
    <w:basedOn w:val="Normal"/>
    <w:next w:val="Index1"/>
    <w:semiHidden/>
    <w:rsid w:val="008773AD"/>
    <w:rPr>
      <w:rFonts w:ascii="Arial" w:hAnsi="Arial"/>
      <w:b/>
    </w:rPr>
  </w:style>
  <w:style w:type="paragraph" w:styleId="List">
    <w:name w:val="List"/>
    <w:basedOn w:val="Normal"/>
    <w:rsid w:val="008773AD"/>
    <w:pPr>
      <w:ind w:left="360" w:hanging="360"/>
    </w:pPr>
  </w:style>
  <w:style w:type="paragraph" w:styleId="List2">
    <w:name w:val="List 2"/>
    <w:basedOn w:val="Normal"/>
    <w:rsid w:val="008773AD"/>
    <w:pPr>
      <w:ind w:left="720" w:hanging="360"/>
    </w:pPr>
  </w:style>
  <w:style w:type="paragraph" w:styleId="List3">
    <w:name w:val="List 3"/>
    <w:basedOn w:val="Normal"/>
    <w:rsid w:val="008773AD"/>
    <w:pPr>
      <w:ind w:left="1080" w:hanging="360"/>
    </w:pPr>
  </w:style>
  <w:style w:type="paragraph" w:styleId="List4">
    <w:name w:val="List 4"/>
    <w:basedOn w:val="Normal"/>
    <w:rsid w:val="008773AD"/>
    <w:pPr>
      <w:ind w:left="1440" w:hanging="360"/>
    </w:pPr>
  </w:style>
  <w:style w:type="paragraph" w:styleId="List5">
    <w:name w:val="List 5"/>
    <w:basedOn w:val="Normal"/>
    <w:rsid w:val="008773AD"/>
    <w:pPr>
      <w:ind w:left="1800" w:hanging="360"/>
    </w:pPr>
  </w:style>
  <w:style w:type="paragraph" w:styleId="ListBullet">
    <w:name w:val="List Bullet"/>
    <w:basedOn w:val="Normal"/>
    <w:autoRedefine/>
    <w:rsid w:val="00EF33BD"/>
    <w:pPr>
      <w:numPr>
        <w:numId w:val="14"/>
      </w:numPr>
      <w:ind w:left="1886" w:hanging="446"/>
    </w:pPr>
    <w:rPr>
      <w:sz w:val="22"/>
      <w:szCs w:val="22"/>
    </w:rPr>
  </w:style>
  <w:style w:type="paragraph" w:styleId="ListBullet2">
    <w:name w:val="List Bullet 2"/>
    <w:basedOn w:val="Normal"/>
    <w:autoRedefine/>
    <w:rsid w:val="008773AD"/>
    <w:pPr>
      <w:tabs>
        <w:tab w:val="num" w:pos="720"/>
      </w:tabs>
      <w:ind w:left="720" w:hanging="360"/>
    </w:pPr>
  </w:style>
  <w:style w:type="paragraph" w:styleId="ListBullet3">
    <w:name w:val="List Bullet 3"/>
    <w:basedOn w:val="Normal"/>
    <w:autoRedefine/>
    <w:rsid w:val="008773AD"/>
    <w:pPr>
      <w:tabs>
        <w:tab w:val="num" w:pos="720"/>
        <w:tab w:val="num" w:pos="1080"/>
      </w:tabs>
      <w:ind w:left="1080" w:hanging="360"/>
    </w:pPr>
  </w:style>
  <w:style w:type="paragraph" w:styleId="ListBullet4">
    <w:name w:val="List Bullet 4"/>
    <w:basedOn w:val="Normal"/>
    <w:autoRedefine/>
    <w:rsid w:val="008773AD"/>
    <w:pPr>
      <w:tabs>
        <w:tab w:val="num" w:pos="1080"/>
        <w:tab w:val="num" w:pos="1440"/>
      </w:tabs>
      <w:ind w:left="1440" w:hanging="360"/>
    </w:pPr>
  </w:style>
  <w:style w:type="paragraph" w:styleId="ListBullet5">
    <w:name w:val="List Bullet 5"/>
    <w:basedOn w:val="Normal"/>
    <w:autoRedefine/>
    <w:rsid w:val="008773AD"/>
    <w:pPr>
      <w:tabs>
        <w:tab w:val="num" w:pos="1440"/>
        <w:tab w:val="num" w:pos="1800"/>
      </w:tabs>
      <w:ind w:left="1800" w:hanging="360"/>
    </w:pPr>
  </w:style>
  <w:style w:type="paragraph" w:styleId="ListContinue">
    <w:name w:val="List Continue"/>
    <w:basedOn w:val="Normal"/>
    <w:rsid w:val="008773AD"/>
    <w:pPr>
      <w:spacing w:after="120"/>
      <w:ind w:left="360"/>
    </w:pPr>
  </w:style>
  <w:style w:type="paragraph" w:styleId="ListContinue2">
    <w:name w:val="List Continue 2"/>
    <w:basedOn w:val="Normal"/>
    <w:rsid w:val="008773AD"/>
    <w:pPr>
      <w:spacing w:after="120"/>
      <w:ind w:left="720"/>
    </w:pPr>
  </w:style>
  <w:style w:type="paragraph" w:styleId="ListContinue3">
    <w:name w:val="List Continue 3"/>
    <w:basedOn w:val="Normal"/>
    <w:rsid w:val="008773AD"/>
    <w:pPr>
      <w:spacing w:after="120"/>
      <w:ind w:left="1080"/>
    </w:pPr>
  </w:style>
  <w:style w:type="paragraph" w:styleId="ListContinue4">
    <w:name w:val="List Continue 4"/>
    <w:basedOn w:val="Normal"/>
    <w:rsid w:val="008773AD"/>
    <w:pPr>
      <w:spacing w:after="120"/>
      <w:ind w:left="1440"/>
    </w:pPr>
  </w:style>
  <w:style w:type="paragraph" w:styleId="ListContinue5">
    <w:name w:val="List Continue 5"/>
    <w:basedOn w:val="Normal"/>
    <w:rsid w:val="008773AD"/>
    <w:pPr>
      <w:spacing w:after="120"/>
      <w:ind w:left="1800"/>
    </w:pPr>
  </w:style>
  <w:style w:type="paragraph" w:styleId="ListNumber">
    <w:name w:val="List Number"/>
    <w:basedOn w:val="Normal"/>
    <w:rsid w:val="008773AD"/>
    <w:pPr>
      <w:tabs>
        <w:tab w:val="num" w:pos="1800"/>
      </w:tabs>
      <w:ind w:left="360" w:hanging="360"/>
    </w:pPr>
  </w:style>
  <w:style w:type="paragraph" w:styleId="ListNumber2">
    <w:name w:val="List Number 2"/>
    <w:basedOn w:val="Normal"/>
    <w:rsid w:val="008773AD"/>
    <w:pPr>
      <w:tabs>
        <w:tab w:val="num" w:pos="720"/>
      </w:tabs>
      <w:ind w:left="720" w:hanging="360"/>
    </w:pPr>
  </w:style>
  <w:style w:type="paragraph" w:styleId="ListNumber3">
    <w:name w:val="List Number 3"/>
    <w:basedOn w:val="Normal"/>
    <w:rsid w:val="008773AD"/>
    <w:pPr>
      <w:tabs>
        <w:tab w:val="num" w:pos="720"/>
        <w:tab w:val="num" w:pos="1080"/>
      </w:tabs>
      <w:ind w:left="1080" w:hanging="360"/>
    </w:pPr>
  </w:style>
  <w:style w:type="paragraph" w:styleId="ListNumber4">
    <w:name w:val="List Number 4"/>
    <w:basedOn w:val="Normal"/>
    <w:rsid w:val="008773AD"/>
    <w:pPr>
      <w:tabs>
        <w:tab w:val="num" w:pos="1080"/>
        <w:tab w:val="num" w:pos="1440"/>
      </w:tabs>
      <w:ind w:left="1440" w:hanging="360"/>
    </w:pPr>
  </w:style>
  <w:style w:type="paragraph" w:styleId="ListNumber5">
    <w:name w:val="List Number 5"/>
    <w:basedOn w:val="Normal"/>
    <w:rsid w:val="008773AD"/>
    <w:pPr>
      <w:tabs>
        <w:tab w:val="num" w:pos="1440"/>
        <w:tab w:val="num" w:pos="1800"/>
      </w:tabs>
      <w:ind w:left="1800" w:hanging="360"/>
    </w:pPr>
  </w:style>
  <w:style w:type="paragraph" w:styleId="MacroText">
    <w:name w:val="macro"/>
    <w:semiHidden/>
    <w:rsid w:val="008773AD"/>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rPr>
  </w:style>
  <w:style w:type="paragraph" w:styleId="MessageHeader">
    <w:name w:val="Message Header"/>
    <w:basedOn w:val="Normal"/>
    <w:rsid w:val="008773A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8773AD"/>
  </w:style>
  <w:style w:type="paragraph" w:styleId="NormalIndent">
    <w:name w:val="Normal Indent"/>
    <w:basedOn w:val="Normal"/>
    <w:rsid w:val="008773AD"/>
    <w:pPr>
      <w:ind w:left="720"/>
    </w:pPr>
  </w:style>
  <w:style w:type="paragraph" w:styleId="NoteHeading">
    <w:name w:val="Note Heading"/>
    <w:basedOn w:val="Normal"/>
    <w:next w:val="Normal"/>
    <w:rsid w:val="008773AD"/>
  </w:style>
  <w:style w:type="paragraph" w:styleId="PlainText">
    <w:name w:val="Plain Text"/>
    <w:basedOn w:val="Normal"/>
    <w:rsid w:val="008773AD"/>
    <w:rPr>
      <w:rFonts w:ascii="Courier New" w:hAnsi="Courier New"/>
    </w:rPr>
  </w:style>
  <w:style w:type="paragraph" w:styleId="Salutation">
    <w:name w:val="Salutation"/>
    <w:basedOn w:val="Normal"/>
    <w:next w:val="Normal"/>
    <w:rsid w:val="008773AD"/>
  </w:style>
  <w:style w:type="paragraph" w:styleId="Signature">
    <w:name w:val="Signature"/>
    <w:basedOn w:val="Normal"/>
    <w:rsid w:val="008773AD"/>
    <w:pPr>
      <w:ind w:left="4320"/>
    </w:pPr>
  </w:style>
  <w:style w:type="paragraph" w:styleId="Subtitle">
    <w:name w:val="Subtitle"/>
    <w:basedOn w:val="Normal"/>
    <w:qFormat/>
    <w:rsid w:val="008773AD"/>
    <w:pPr>
      <w:spacing w:after="60"/>
      <w:jc w:val="center"/>
      <w:outlineLvl w:val="1"/>
    </w:pPr>
    <w:rPr>
      <w:rFonts w:ascii="Arial" w:hAnsi="Arial"/>
    </w:rPr>
  </w:style>
  <w:style w:type="paragraph" w:styleId="TableofAuthorities">
    <w:name w:val="table of authorities"/>
    <w:basedOn w:val="Normal"/>
    <w:next w:val="Normal"/>
    <w:semiHidden/>
    <w:rsid w:val="008773AD"/>
    <w:pPr>
      <w:ind w:left="200" w:hanging="200"/>
    </w:pPr>
  </w:style>
  <w:style w:type="paragraph" w:styleId="TableofFigures">
    <w:name w:val="table of figures"/>
    <w:basedOn w:val="Normal"/>
    <w:next w:val="Normal"/>
    <w:semiHidden/>
    <w:rsid w:val="008773AD"/>
    <w:pPr>
      <w:ind w:left="400" w:hanging="400"/>
    </w:pPr>
  </w:style>
  <w:style w:type="paragraph" w:styleId="TOAHeading">
    <w:name w:val="toa heading"/>
    <w:basedOn w:val="Normal"/>
    <w:next w:val="Normal"/>
    <w:semiHidden/>
    <w:rsid w:val="008773AD"/>
    <w:pPr>
      <w:spacing w:before="120"/>
    </w:pPr>
    <w:rPr>
      <w:rFonts w:ascii="Arial" w:hAnsi="Arial"/>
      <w:b/>
    </w:rPr>
  </w:style>
  <w:style w:type="paragraph" w:styleId="TOC1">
    <w:name w:val="toc 1"/>
    <w:basedOn w:val="Normal"/>
    <w:next w:val="Normal"/>
    <w:autoRedefine/>
    <w:semiHidden/>
    <w:rsid w:val="008773AD"/>
  </w:style>
  <w:style w:type="paragraph" w:styleId="TOC2">
    <w:name w:val="toc 2"/>
    <w:basedOn w:val="Normal"/>
    <w:next w:val="Normal"/>
    <w:autoRedefine/>
    <w:semiHidden/>
    <w:rsid w:val="008773AD"/>
    <w:pPr>
      <w:ind w:left="200"/>
    </w:pPr>
  </w:style>
  <w:style w:type="paragraph" w:styleId="TOC3">
    <w:name w:val="toc 3"/>
    <w:basedOn w:val="Normal"/>
    <w:next w:val="Normal"/>
    <w:autoRedefine/>
    <w:semiHidden/>
    <w:rsid w:val="008773AD"/>
    <w:pPr>
      <w:ind w:left="400"/>
    </w:pPr>
  </w:style>
  <w:style w:type="paragraph" w:styleId="TOC4">
    <w:name w:val="toc 4"/>
    <w:basedOn w:val="Normal"/>
    <w:next w:val="Normal"/>
    <w:autoRedefine/>
    <w:semiHidden/>
    <w:rsid w:val="008773AD"/>
    <w:pPr>
      <w:ind w:left="600"/>
    </w:pPr>
  </w:style>
  <w:style w:type="paragraph" w:styleId="TOC5">
    <w:name w:val="toc 5"/>
    <w:basedOn w:val="Normal"/>
    <w:next w:val="Normal"/>
    <w:autoRedefine/>
    <w:semiHidden/>
    <w:rsid w:val="008773AD"/>
    <w:pPr>
      <w:ind w:left="800"/>
    </w:pPr>
  </w:style>
  <w:style w:type="paragraph" w:styleId="TOC6">
    <w:name w:val="toc 6"/>
    <w:basedOn w:val="Normal"/>
    <w:next w:val="Normal"/>
    <w:autoRedefine/>
    <w:semiHidden/>
    <w:rsid w:val="008773AD"/>
    <w:pPr>
      <w:ind w:left="1000"/>
    </w:pPr>
  </w:style>
  <w:style w:type="paragraph" w:styleId="TOC7">
    <w:name w:val="toc 7"/>
    <w:basedOn w:val="Normal"/>
    <w:next w:val="Normal"/>
    <w:autoRedefine/>
    <w:semiHidden/>
    <w:rsid w:val="008773AD"/>
    <w:pPr>
      <w:ind w:left="1200"/>
    </w:pPr>
  </w:style>
  <w:style w:type="paragraph" w:styleId="TOC8">
    <w:name w:val="toc 8"/>
    <w:basedOn w:val="Normal"/>
    <w:next w:val="Normal"/>
    <w:autoRedefine/>
    <w:semiHidden/>
    <w:rsid w:val="008773AD"/>
    <w:pPr>
      <w:ind w:left="1400"/>
    </w:pPr>
  </w:style>
  <w:style w:type="paragraph" w:styleId="TOC9">
    <w:name w:val="toc 9"/>
    <w:basedOn w:val="Normal"/>
    <w:next w:val="Normal"/>
    <w:autoRedefine/>
    <w:semiHidden/>
    <w:rsid w:val="008773AD"/>
    <w:pPr>
      <w:ind w:left="1600"/>
    </w:pPr>
  </w:style>
  <w:style w:type="paragraph" w:customStyle="1" w:styleId="Signatures">
    <w:name w:val="Signatures"/>
    <w:basedOn w:val="Normal"/>
    <w:rsid w:val="008773AD"/>
    <w:pPr>
      <w:tabs>
        <w:tab w:val="left" w:pos="3240"/>
      </w:tabs>
    </w:pPr>
    <w:rPr>
      <w:color w:val="000000"/>
    </w:rPr>
  </w:style>
  <w:style w:type="character" w:styleId="FootnoteReference">
    <w:name w:val="footnote reference"/>
    <w:basedOn w:val="DefaultParagraphFont"/>
    <w:semiHidden/>
    <w:rsid w:val="008773AD"/>
    <w:rPr>
      <w:vertAlign w:val="superscript"/>
    </w:rPr>
  </w:style>
  <w:style w:type="paragraph" w:styleId="BodyText2">
    <w:name w:val="Body Text 2"/>
    <w:basedOn w:val="Normal"/>
    <w:rsid w:val="008773AD"/>
  </w:style>
  <w:style w:type="numbering" w:customStyle="1" w:styleId="StyleNumbered12pt">
    <w:name w:val="Style Numbered 12 pt"/>
    <w:basedOn w:val="NoList"/>
    <w:rsid w:val="00C032CA"/>
    <w:pPr>
      <w:numPr>
        <w:numId w:val="11"/>
      </w:numPr>
    </w:pPr>
  </w:style>
  <w:style w:type="paragraph" w:customStyle="1" w:styleId="Lettered">
    <w:name w:val="Lettered"/>
    <w:basedOn w:val="Normal"/>
    <w:rsid w:val="00C032CA"/>
    <w:pPr>
      <w:numPr>
        <w:numId w:val="10"/>
      </w:numPr>
    </w:pPr>
    <w:rPr>
      <w:szCs w:val="22"/>
    </w:rPr>
  </w:style>
  <w:style w:type="paragraph" w:customStyle="1" w:styleId="NumberedA">
    <w:name w:val="NumberedA"/>
    <w:basedOn w:val="Normal"/>
    <w:autoRedefine/>
    <w:rsid w:val="002A0B59"/>
    <w:pPr>
      <w:numPr>
        <w:numId w:val="12"/>
      </w:numPr>
    </w:pPr>
  </w:style>
  <w:style w:type="paragraph" w:customStyle="1" w:styleId="NumberedA2">
    <w:name w:val="NumberedA2"/>
    <w:basedOn w:val="Normal"/>
    <w:rsid w:val="00594786"/>
    <w:pPr>
      <w:numPr>
        <w:numId w:val="13"/>
      </w:numPr>
      <w:ind w:left="1800"/>
    </w:pPr>
    <w:rPr>
      <w:sz w:val="22"/>
    </w:rPr>
  </w:style>
  <w:style w:type="table" w:styleId="TableGrid">
    <w:name w:val="Table Grid"/>
    <w:basedOn w:val="TableNormal"/>
    <w:rsid w:val="0096287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76885"/>
    <w:rPr>
      <w:rFonts w:ascii="Lucida Grande" w:hAnsi="Lucida Grande"/>
      <w:sz w:val="18"/>
      <w:szCs w:val="18"/>
    </w:rPr>
  </w:style>
  <w:style w:type="character" w:styleId="CommentReference">
    <w:name w:val="annotation reference"/>
    <w:basedOn w:val="DefaultParagraphFont"/>
    <w:semiHidden/>
    <w:rsid w:val="002A335A"/>
    <w:rPr>
      <w:sz w:val="18"/>
    </w:rPr>
  </w:style>
  <w:style w:type="paragraph" w:styleId="CommentSubject">
    <w:name w:val="annotation subject"/>
    <w:basedOn w:val="CommentText"/>
    <w:next w:val="CommentText"/>
    <w:semiHidden/>
    <w:rsid w:val="002A335A"/>
  </w:style>
  <w:style w:type="paragraph" w:customStyle="1" w:styleId="Default">
    <w:name w:val="Default"/>
    <w:rsid w:val="00AF715F"/>
    <w:pPr>
      <w:widowControl w:val="0"/>
      <w:autoSpaceDE w:val="0"/>
      <w:autoSpaceDN w:val="0"/>
      <w:adjustRightInd w:val="0"/>
    </w:pPr>
    <w:rPr>
      <w:rFonts w:ascii="Times" w:hAnsi="Times"/>
      <w:color w:val="000000"/>
      <w:sz w:val="24"/>
      <w:szCs w:val="24"/>
    </w:rPr>
  </w:style>
  <w:style w:type="paragraph" w:customStyle="1" w:styleId="Bullet">
    <w:name w:val="Bullet"/>
    <w:basedOn w:val="Normal"/>
    <w:rsid w:val="00F0541D"/>
    <w:pPr>
      <w:tabs>
        <w:tab w:val="num" w:pos="720"/>
      </w:tabs>
      <w:ind w:left="720" w:hanging="360"/>
    </w:pPr>
  </w:style>
  <w:style w:type="paragraph" w:customStyle="1" w:styleId="Index">
    <w:name w:val="Index"/>
    <w:basedOn w:val="Normal"/>
    <w:rsid w:val="00511AFE"/>
    <w:pPr>
      <w:widowControl/>
      <w:suppressLineNumbers/>
      <w:autoSpaceDE/>
      <w:autoSpaceDN/>
      <w:adjustRightInd/>
      <w:spacing w:before="120"/>
    </w:pPr>
    <w:rPr>
      <w:sz w:val="20"/>
    </w:rPr>
  </w:style>
  <w:style w:type="character" w:styleId="Hyperlink">
    <w:name w:val="Hyperlink"/>
    <w:basedOn w:val="DefaultParagraphFont"/>
    <w:rsid w:val="009B175C"/>
    <w:rPr>
      <w:color w:val="0000FF"/>
      <w:u w:val="single"/>
    </w:rPr>
  </w:style>
  <w:style w:type="paragraph" w:styleId="ListParagraph">
    <w:name w:val="List Paragraph"/>
    <w:basedOn w:val="Normal"/>
    <w:uiPriority w:val="34"/>
    <w:qFormat/>
    <w:rsid w:val="002319CE"/>
    <w:pPr>
      <w:widowControl/>
      <w:autoSpaceDE/>
      <w:autoSpaceDN/>
      <w:adjustRightInd/>
      <w:ind w:left="720"/>
    </w:pPr>
    <w:rPr>
      <w:rFonts w:eastAsia="Calibri"/>
      <w:szCs w:val="24"/>
    </w:rPr>
  </w:style>
  <w:style w:type="paragraph" w:styleId="NoSpacing">
    <w:name w:val="No Spacing"/>
    <w:uiPriority w:val="1"/>
    <w:qFormat/>
    <w:rsid w:val="00257B3B"/>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79247407">
      <w:bodyDiv w:val="1"/>
      <w:marLeft w:val="0"/>
      <w:marRight w:val="0"/>
      <w:marTop w:val="0"/>
      <w:marBottom w:val="0"/>
      <w:divBdr>
        <w:top w:val="none" w:sz="0" w:space="0" w:color="auto"/>
        <w:left w:val="none" w:sz="0" w:space="0" w:color="auto"/>
        <w:bottom w:val="none" w:sz="0" w:space="0" w:color="auto"/>
        <w:right w:val="none" w:sz="0" w:space="0" w:color="auto"/>
      </w:divBdr>
    </w:div>
    <w:div w:id="218178628">
      <w:bodyDiv w:val="1"/>
      <w:marLeft w:val="0"/>
      <w:marRight w:val="0"/>
      <w:marTop w:val="0"/>
      <w:marBottom w:val="0"/>
      <w:divBdr>
        <w:top w:val="none" w:sz="0" w:space="0" w:color="auto"/>
        <w:left w:val="none" w:sz="0" w:space="0" w:color="auto"/>
        <w:bottom w:val="none" w:sz="0" w:space="0" w:color="auto"/>
        <w:right w:val="none" w:sz="0" w:space="0" w:color="auto"/>
      </w:divBdr>
    </w:div>
    <w:div w:id="294145342">
      <w:bodyDiv w:val="1"/>
      <w:marLeft w:val="0"/>
      <w:marRight w:val="0"/>
      <w:marTop w:val="0"/>
      <w:marBottom w:val="0"/>
      <w:divBdr>
        <w:top w:val="none" w:sz="0" w:space="0" w:color="auto"/>
        <w:left w:val="none" w:sz="0" w:space="0" w:color="auto"/>
        <w:bottom w:val="none" w:sz="0" w:space="0" w:color="auto"/>
        <w:right w:val="none" w:sz="0" w:space="0" w:color="auto"/>
      </w:divBdr>
    </w:div>
    <w:div w:id="471874444">
      <w:bodyDiv w:val="1"/>
      <w:marLeft w:val="0"/>
      <w:marRight w:val="0"/>
      <w:marTop w:val="0"/>
      <w:marBottom w:val="0"/>
      <w:divBdr>
        <w:top w:val="none" w:sz="0" w:space="0" w:color="auto"/>
        <w:left w:val="none" w:sz="0" w:space="0" w:color="auto"/>
        <w:bottom w:val="none" w:sz="0" w:space="0" w:color="auto"/>
        <w:right w:val="none" w:sz="0" w:space="0" w:color="auto"/>
      </w:divBdr>
    </w:div>
    <w:div w:id="1164469275">
      <w:bodyDiv w:val="1"/>
      <w:marLeft w:val="0"/>
      <w:marRight w:val="0"/>
      <w:marTop w:val="0"/>
      <w:marBottom w:val="0"/>
      <w:divBdr>
        <w:top w:val="none" w:sz="0" w:space="0" w:color="auto"/>
        <w:left w:val="none" w:sz="0" w:space="0" w:color="auto"/>
        <w:bottom w:val="none" w:sz="0" w:space="0" w:color="auto"/>
        <w:right w:val="none" w:sz="0" w:space="0" w:color="auto"/>
      </w:divBdr>
    </w:div>
    <w:div w:id="1678191875">
      <w:bodyDiv w:val="1"/>
      <w:marLeft w:val="0"/>
      <w:marRight w:val="0"/>
      <w:marTop w:val="0"/>
      <w:marBottom w:val="0"/>
      <w:divBdr>
        <w:top w:val="none" w:sz="0" w:space="0" w:color="auto"/>
        <w:left w:val="none" w:sz="0" w:space="0" w:color="auto"/>
        <w:bottom w:val="none" w:sz="0" w:space="0" w:color="auto"/>
        <w:right w:val="none" w:sz="0" w:space="0" w:color="auto"/>
      </w:divBdr>
    </w:div>
    <w:div w:id="2050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2492</Words>
  <Characters>14210</Characters>
  <Application>Microsoft Word 12.1.0</Application>
  <DocSecurity>0</DocSecurity>
  <Lines>118</Lines>
  <Paragraphs>28</Paragraphs>
  <ScaleCrop>false</ScaleCrop>
  <HeadingPairs>
    <vt:vector size="2" baseType="variant">
      <vt:variant>
        <vt:lpstr>Title</vt:lpstr>
      </vt:variant>
      <vt:variant>
        <vt:i4>1</vt:i4>
      </vt:variant>
    </vt:vector>
  </HeadingPairs>
  <TitlesOfParts>
    <vt:vector size="1" baseType="lpstr">
      <vt:lpstr>OSG year4 SOW Template</vt:lpstr>
    </vt:vector>
  </TitlesOfParts>
  <Company>Fermilab</Company>
  <LinksUpToDate>false</LinksUpToDate>
  <CharactersWithSpaces>17450</CharactersWithSpaces>
  <SharedDoc>false</SharedDoc>
  <HLinks>
    <vt:vector size="6" baseType="variant">
      <vt:variant>
        <vt:i4>3014777</vt:i4>
      </vt:variant>
      <vt:variant>
        <vt:i4>0</vt:i4>
      </vt:variant>
      <vt:variant>
        <vt:i4>0</vt:i4>
      </vt:variant>
      <vt:variant>
        <vt:i4>5</vt:i4>
      </vt:variant>
      <vt:variant>
        <vt:lpwstr>http://www.opensciencegrid.org/</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year4 SOW Template</dc:title>
  <dc:creator>Chander Sehgal</dc:creator>
  <cp:lastModifiedBy>Dan</cp:lastModifiedBy>
  <cp:revision>2</cp:revision>
  <cp:lastPrinted>2007-01-25T14:48:00Z</cp:lastPrinted>
  <dcterms:created xsi:type="dcterms:W3CDTF">2012-07-10T06:08:00Z</dcterms:created>
  <dcterms:modified xsi:type="dcterms:W3CDTF">2012-07-10T06:08:00Z</dcterms:modified>
</cp:coreProperties>
</file>