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81BB9" w14:textId="77777777" w:rsidR="00DB4257" w:rsidRPr="00B9417D" w:rsidRDefault="00993E72" w:rsidP="0061337D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9417D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61337D" w:rsidRPr="00B9417D">
        <w:rPr>
          <w:rFonts w:ascii="Times New Roman" w:hAnsi="Times New Roman" w:cs="Times New Roman"/>
          <w:b/>
          <w:sz w:val="32"/>
          <w:u w:val="single"/>
        </w:rPr>
        <w:t xml:space="preserve">OSG year6 </w:t>
      </w:r>
      <w:r w:rsidR="00F63ACC">
        <w:rPr>
          <w:rFonts w:ascii="Times New Roman" w:hAnsi="Times New Roman" w:cs="Times New Roman"/>
          <w:b/>
          <w:sz w:val="32"/>
          <w:u w:val="single"/>
        </w:rPr>
        <w:t xml:space="preserve">Communications </w:t>
      </w:r>
      <w:r w:rsidR="00961938" w:rsidRPr="00B9417D">
        <w:rPr>
          <w:rFonts w:ascii="Times New Roman" w:hAnsi="Times New Roman" w:cs="Times New Roman"/>
          <w:b/>
          <w:sz w:val="32"/>
          <w:u w:val="single"/>
        </w:rPr>
        <w:t xml:space="preserve">Work </w:t>
      </w:r>
      <w:r w:rsidR="0061337D" w:rsidRPr="00B9417D">
        <w:rPr>
          <w:rFonts w:ascii="Times New Roman" w:hAnsi="Times New Roman" w:cs="Times New Roman"/>
          <w:b/>
          <w:sz w:val="32"/>
          <w:u w:val="single"/>
        </w:rPr>
        <w:t>Plan</w:t>
      </w:r>
    </w:p>
    <w:p w14:paraId="1ACC49EC" w14:textId="77777777" w:rsidR="0061337D" w:rsidRPr="00B9417D" w:rsidRDefault="0061337D" w:rsidP="002C200C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B9417D">
        <w:rPr>
          <w:rFonts w:ascii="Times New Roman" w:hAnsi="Times New Roman" w:cs="Times New Roman"/>
        </w:rPr>
        <w:t>Strategy</w:t>
      </w:r>
    </w:p>
    <w:p w14:paraId="2A3CA1AD" w14:textId="77777777" w:rsidR="00601388" w:rsidRDefault="002558F1" w:rsidP="00601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OSG </w:t>
      </w:r>
      <w:r w:rsidR="00601388">
        <w:rPr>
          <w:rFonts w:ascii="Times New Roman" w:hAnsi="Times New Roman" w:cs="Times New Roman"/>
        </w:rPr>
        <w:t>communications primary objectives are to ensure internal and external communication and editorship of the International Science Grid This Week (ISGTW) e-publication. The current communications plan states:</w:t>
      </w:r>
    </w:p>
    <w:p w14:paraId="73133F00" w14:textId="77777777" w:rsidR="00601388" w:rsidRPr="00601388" w:rsidRDefault="00601388" w:rsidP="00601388">
      <w:pPr>
        <w:rPr>
          <w:rFonts w:ascii="Times New Roman" w:hAnsi="Times New Roman" w:cs="Times New Roman"/>
        </w:rPr>
      </w:pPr>
      <w:r w:rsidRPr="00601388">
        <w:rPr>
          <w:rFonts w:ascii="Times" w:hAnsi="Times" w:cs="Times New Roman"/>
          <w:sz w:val="20"/>
          <w:szCs w:val="20"/>
        </w:rPr>
        <w:t>Develop and communicate a coherent message to diverse audiences that:</w:t>
      </w:r>
    </w:p>
    <w:p w14:paraId="4464E0B1" w14:textId="77777777" w:rsidR="00601388" w:rsidRPr="00601388" w:rsidRDefault="00601388" w:rsidP="006013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sz w:val="20"/>
          <w:szCs w:val="20"/>
        </w:rPr>
      </w:pPr>
      <w:r w:rsidRPr="00601388">
        <w:rPr>
          <w:rFonts w:ascii="Times" w:eastAsia="Times New Roman" w:hAnsi="Times" w:cs="Times New Roman"/>
          <w:sz w:val="20"/>
          <w:szCs w:val="20"/>
        </w:rPr>
        <w:t>Conveys the unique capability of the Open Science Grid to enhance collaboration among distributed researchers.</w:t>
      </w:r>
    </w:p>
    <w:p w14:paraId="6D0CC7EE" w14:textId="77777777" w:rsidR="00601388" w:rsidRPr="00601388" w:rsidRDefault="00601388" w:rsidP="006013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sz w:val="20"/>
          <w:szCs w:val="20"/>
        </w:rPr>
      </w:pPr>
      <w:r w:rsidRPr="00601388">
        <w:rPr>
          <w:rFonts w:ascii="Times" w:eastAsia="Times New Roman" w:hAnsi="Times" w:cs="Times New Roman"/>
          <w:sz w:val="20"/>
          <w:szCs w:val="20"/>
        </w:rPr>
        <w:t>Conveys the accomplishments of researchers currently using the Open Science Grid for large-scale computational research.</w:t>
      </w:r>
    </w:p>
    <w:p w14:paraId="1E5EE94D" w14:textId="77777777" w:rsidR="00601388" w:rsidRPr="00601388" w:rsidRDefault="00601388" w:rsidP="006013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sz w:val="20"/>
          <w:szCs w:val="20"/>
        </w:rPr>
      </w:pPr>
      <w:r w:rsidRPr="00601388">
        <w:rPr>
          <w:rFonts w:ascii="Times" w:eastAsia="Times New Roman" w:hAnsi="Times" w:cs="Times New Roman"/>
          <w:sz w:val="20"/>
          <w:szCs w:val="20"/>
        </w:rPr>
        <w:t>Conveys the reality of grid computing today, and plans for the future.</w:t>
      </w:r>
    </w:p>
    <w:p w14:paraId="3A2901EB" w14:textId="77777777" w:rsidR="00601388" w:rsidRPr="00601388" w:rsidRDefault="00601388" w:rsidP="006013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sz w:val="20"/>
          <w:szCs w:val="20"/>
        </w:rPr>
      </w:pPr>
      <w:r w:rsidRPr="00601388">
        <w:rPr>
          <w:rFonts w:ascii="Times" w:eastAsia="Times New Roman" w:hAnsi="Times" w:cs="Times New Roman"/>
          <w:sz w:val="20"/>
          <w:szCs w:val="20"/>
        </w:rPr>
        <w:t>Differentiates the Open Science Grid from other major grid projects in the U.S. and worldwide</w:t>
      </w:r>
    </w:p>
    <w:p w14:paraId="523B7122" w14:textId="77777777" w:rsidR="00601388" w:rsidRPr="00601388" w:rsidRDefault="00601388" w:rsidP="006013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sz w:val="20"/>
          <w:szCs w:val="20"/>
        </w:rPr>
      </w:pPr>
      <w:r w:rsidRPr="00601388">
        <w:rPr>
          <w:rFonts w:ascii="Times" w:eastAsia="Times New Roman" w:hAnsi="Times" w:cs="Times New Roman"/>
          <w:sz w:val="20"/>
          <w:szCs w:val="20"/>
        </w:rPr>
        <w:t>Supports collaboration between the Open Science Grid and its many partners</w:t>
      </w:r>
    </w:p>
    <w:p w14:paraId="4D6FFA3F" w14:textId="77777777" w:rsidR="002A2090" w:rsidRDefault="002A2090" w:rsidP="002A209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</w:t>
      </w:r>
    </w:p>
    <w:p w14:paraId="5BE01502" w14:textId="77777777" w:rsidR="00601388" w:rsidRDefault="002A2090" w:rsidP="002A2090">
      <w:pPr>
        <w:rPr>
          <w:rFonts w:ascii="Times New Roman" w:hAnsi="Times New Roman" w:cs="Times New Roman"/>
        </w:rPr>
      </w:pPr>
      <w:r w:rsidRPr="003C4FA1">
        <w:rPr>
          <w:rFonts w:ascii="Times New Roman" w:hAnsi="Times New Roman" w:cs="Times New Roman"/>
        </w:rPr>
        <w:t xml:space="preserve">This area </w:t>
      </w:r>
      <w:r w:rsidR="006E68C0" w:rsidRPr="003C4FA1">
        <w:rPr>
          <w:rFonts w:ascii="Times New Roman" w:hAnsi="Times New Roman" w:cs="Times New Roman"/>
        </w:rPr>
        <w:t>is</w:t>
      </w:r>
      <w:r w:rsidRPr="003C4FA1">
        <w:rPr>
          <w:rFonts w:ascii="Times New Roman" w:hAnsi="Times New Roman" w:cs="Times New Roman"/>
        </w:rPr>
        <w:t xml:space="preserve"> </w:t>
      </w:r>
      <w:r w:rsidR="00601388">
        <w:rPr>
          <w:rFonts w:ascii="Times New Roman" w:hAnsi="Times New Roman" w:cs="Times New Roman"/>
        </w:rPr>
        <w:t xml:space="preserve">part of the </w:t>
      </w:r>
      <w:proofErr w:type="gramStart"/>
      <w:r w:rsidR="00601388">
        <w:rPr>
          <w:rFonts w:ascii="Times New Roman" w:hAnsi="Times New Roman" w:cs="Times New Roman"/>
        </w:rPr>
        <w:t>cross-cutting</w:t>
      </w:r>
      <w:proofErr w:type="gramEnd"/>
      <w:r w:rsidR="00601388">
        <w:rPr>
          <w:rFonts w:ascii="Times New Roman" w:hAnsi="Times New Roman" w:cs="Times New Roman"/>
        </w:rPr>
        <w:t xml:space="preserve"> support area </w:t>
      </w:r>
      <w:r w:rsidRPr="003C4FA1">
        <w:rPr>
          <w:rFonts w:ascii="Times New Roman" w:hAnsi="Times New Roman" w:cs="Times New Roman"/>
        </w:rPr>
        <w:t xml:space="preserve">and gets it requirements from the </w:t>
      </w:r>
      <w:r w:rsidR="00601388">
        <w:rPr>
          <w:rFonts w:ascii="Times New Roman" w:hAnsi="Times New Roman" w:cs="Times New Roman"/>
        </w:rPr>
        <w:t xml:space="preserve">OSG staff and Council. </w:t>
      </w:r>
    </w:p>
    <w:p w14:paraId="3E92CA90" w14:textId="77777777" w:rsidR="00907CA5" w:rsidRPr="00B9417D" w:rsidRDefault="00E1029D" w:rsidP="005535E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Tactics </w:t>
      </w:r>
    </w:p>
    <w:p w14:paraId="2071D22D" w14:textId="77777777" w:rsidR="0061337D" w:rsidRPr="00B9417D" w:rsidRDefault="0061337D" w:rsidP="002C200C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B9417D">
        <w:rPr>
          <w:rFonts w:ascii="Times New Roman" w:hAnsi="Times New Roman" w:cs="Times New Roman"/>
        </w:rPr>
        <w:t>High-level Goals</w:t>
      </w:r>
    </w:p>
    <w:p w14:paraId="0763F18C" w14:textId="6918F853" w:rsidR="001945A8" w:rsidRPr="007634B3" w:rsidRDefault="0061337D" w:rsidP="001945A8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B9417D">
        <w:rPr>
          <w:rFonts w:ascii="Times New Roman" w:hAnsi="Times New Roman" w:cs="Times New Roman"/>
        </w:rPr>
        <w:t>Projects</w:t>
      </w:r>
      <w:r w:rsidR="00487B92" w:rsidRPr="00B9417D">
        <w:rPr>
          <w:rFonts w:ascii="Times New Roman" w:hAnsi="Times New Roman" w:cs="Times New Roman"/>
        </w:rPr>
        <w:t xml:space="preserve"> (with Date targets)</w:t>
      </w:r>
    </w:p>
    <w:p w14:paraId="203639D7" w14:textId="77777777" w:rsidR="00601388" w:rsidRDefault="00601388" w:rsidP="00F62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Revise and get agreement for the revision of the OSG communications plan – Dec 1</w:t>
      </w:r>
      <w:r w:rsidRPr="00601388">
        <w:rPr>
          <w:rFonts w:ascii="Times New Roman" w:hAnsi="Times New Roman" w:cs="Times New Roman"/>
          <w:vertAlign w:val="superscript"/>
        </w:rPr>
        <w:t>st</w:t>
      </w:r>
    </w:p>
    <w:p w14:paraId="46C48031" w14:textId="6351A018" w:rsidR="008E5EF2" w:rsidRPr="008E5EF2" w:rsidRDefault="00601388" w:rsidP="008E5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Revise format and framework for the OSG newsletter – Dec 1</w:t>
      </w:r>
      <w:r w:rsidRPr="00601388">
        <w:rPr>
          <w:rFonts w:ascii="Times New Roman" w:hAnsi="Times New Roman" w:cs="Times New Roman"/>
          <w:vertAlign w:val="superscript"/>
        </w:rPr>
        <w:t>st</w:t>
      </w:r>
    </w:p>
    <w:p w14:paraId="4D779EC5" w14:textId="3DFE3BA6" w:rsidR="008E5EF2" w:rsidRPr="008E5EF2" w:rsidRDefault="007634B3" w:rsidP="008E5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asked provide information to DOE and NSF that communicate OSG’s accomplishments – expected in Dec and/or Jan</w:t>
      </w:r>
    </w:p>
    <w:p w14:paraId="7FE15B95" w14:textId="77777777" w:rsidR="0061337D" w:rsidRPr="00B9417D" w:rsidRDefault="0061337D" w:rsidP="001945A8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B9417D">
        <w:rPr>
          <w:rFonts w:ascii="Times New Roman" w:hAnsi="Times New Roman" w:cs="Times New Roman"/>
        </w:rPr>
        <w:t>Ongoing Tasks</w:t>
      </w:r>
    </w:p>
    <w:p w14:paraId="0383503A" w14:textId="77777777" w:rsidR="001945A8" w:rsidRPr="00B9417D" w:rsidRDefault="001945A8" w:rsidP="001945A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30"/>
        <w:gridCol w:w="5147"/>
        <w:gridCol w:w="3241"/>
      </w:tblGrid>
      <w:tr w:rsidR="00E12127" w:rsidRPr="00B9417D" w14:paraId="4E7912FF" w14:textId="77777777" w:rsidTr="00907CA5">
        <w:tc>
          <w:tcPr>
            <w:tcW w:w="630" w:type="dxa"/>
          </w:tcPr>
          <w:p w14:paraId="5FA98687" w14:textId="77777777" w:rsidR="00E12127" w:rsidRPr="00B9417D" w:rsidRDefault="00E12127" w:rsidP="001945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7" w:type="dxa"/>
          </w:tcPr>
          <w:p w14:paraId="059AD17F" w14:textId="77777777" w:rsidR="00E12127" w:rsidRPr="00B9417D" w:rsidRDefault="00E12127" w:rsidP="001945A8">
            <w:pPr>
              <w:rPr>
                <w:rFonts w:ascii="Times New Roman" w:hAnsi="Times New Roman" w:cs="Times New Roman"/>
              </w:rPr>
            </w:pPr>
            <w:r w:rsidRPr="00B9417D"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3241" w:type="dxa"/>
          </w:tcPr>
          <w:p w14:paraId="1F63B08F" w14:textId="77777777" w:rsidR="00E12127" w:rsidRPr="00B9417D" w:rsidRDefault="00E12127" w:rsidP="001945A8">
            <w:pPr>
              <w:rPr>
                <w:rFonts w:ascii="Times New Roman" w:hAnsi="Times New Roman" w:cs="Times New Roman"/>
              </w:rPr>
            </w:pPr>
            <w:r w:rsidRPr="00B9417D">
              <w:rPr>
                <w:rFonts w:ascii="Times New Roman" w:hAnsi="Times New Roman" w:cs="Times New Roman"/>
              </w:rPr>
              <w:t>Measure</w:t>
            </w:r>
          </w:p>
        </w:tc>
      </w:tr>
      <w:tr w:rsidR="00E12127" w:rsidRPr="00B9417D" w14:paraId="0E800E71" w14:textId="77777777" w:rsidTr="00907CA5">
        <w:tc>
          <w:tcPr>
            <w:tcW w:w="630" w:type="dxa"/>
          </w:tcPr>
          <w:p w14:paraId="15DAB18E" w14:textId="77777777" w:rsidR="00E12127" w:rsidRPr="00B9417D" w:rsidRDefault="00E12127" w:rsidP="00E12127">
            <w:pPr>
              <w:rPr>
                <w:rFonts w:ascii="Times New Roman" w:hAnsi="Times New Roman" w:cs="Times New Roman"/>
              </w:rPr>
            </w:pPr>
            <w:r w:rsidRPr="00B941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47" w:type="dxa"/>
          </w:tcPr>
          <w:p w14:paraId="01DA642A" w14:textId="77777777" w:rsidR="00E12127" w:rsidRPr="00B9417D" w:rsidRDefault="00601388" w:rsidP="00E121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Collect material for, edit and publish the monthly OSG newsletter whose audience is mainly internal to the OSG community, including sponsors and stakeholders.</w:t>
            </w:r>
          </w:p>
        </w:tc>
        <w:tc>
          <w:tcPr>
            <w:tcW w:w="3241" w:type="dxa"/>
          </w:tcPr>
          <w:p w14:paraId="32414EFD" w14:textId="067FD684" w:rsidR="00E12127" w:rsidRPr="00B9417D" w:rsidRDefault="007634B3" w:rsidP="001945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of user surveys</w:t>
            </w:r>
          </w:p>
        </w:tc>
      </w:tr>
      <w:tr w:rsidR="00E12127" w:rsidRPr="00B9417D" w14:paraId="24EAB9FB" w14:textId="77777777" w:rsidTr="00907CA5">
        <w:tc>
          <w:tcPr>
            <w:tcW w:w="630" w:type="dxa"/>
          </w:tcPr>
          <w:p w14:paraId="61B6B6F4" w14:textId="77777777" w:rsidR="00E12127" w:rsidRPr="00B9417D" w:rsidRDefault="00E12127" w:rsidP="00E12127">
            <w:pPr>
              <w:rPr>
                <w:rFonts w:ascii="Times New Roman" w:hAnsi="Times New Roman" w:cs="Times New Roman"/>
              </w:rPr>
            </w:pPr>
            <w:r w:rsidRPr="00B941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47" w:type="dxa"/>
          </w:tcPr>
          <w:p w14:paraId="3995876E" w14:textId="77777777" w:rsidR="00E12127" w:rsidRPr="00B9417D" w:rsidRDefault="00601388" w:rsidP="006013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Collect material for, edit and publish </w:t>
            </w:r>
            <w:r>
              <w:rPr>
                <w:rFonts w:ascii="Times New Roman" w:hAnsi="Times New Roman" w:cs="Times New Roman"/>
              </w:rPr>
              <w:t>biweekly ISGTW in collaboration with the international team across the EU and US.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41" w:type="dxa"/>
          </w:tcPr>
          <w:p w14:paraId="38796A2B" w14:textId="649B33CB" w:rsidR="00E12127" w:rsidRPr="00B9417D" w:rsidRDefault="00601388" w:rsidP="001945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of user surveys</w:t>
            </w:r>
          </w:p>
        </w:tc>
      </w:tr>
      <w:tr w:rsidR="00E12127" w:rsidRPr="00B9417D" w14:paraId="7B15CA17" w14:textId="77777777" w:rsidTr="00907CA5">
        <w:tc>
          <w:tcPr>
            <w:tcW w:w="630" w:type="dxa"/>
          </w:tcPr>
          <w:p w14:paraId="5BED9B2A" w14:textId="77777777" w:rsidR="00E12127" w:rsidRPr="00B9417D" w:rsidRDefault="00E12127" w:rsidP="001945A8">
            <w:pPr>
              <w:rPr>
                <w:rFonts w:ascii="Times New Roman" w:hAnsi="Times New Roman" w:cs="Times New Roman"/>
              </w:rPr>
            </w:pPr>
            <w:r w:rsidRPr="00B941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47" w:type="dxa"/>
          </w:tcPr>
          <w:p w14:paraId="456670F3" w14:textId="77777777" w:rsidR="00E12127" w:rsidRPr="00B9417D" w:rsidRDefault="00601388" w:rsidP="006013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E12127" w:rsidRPr="00B9417D">
              <w:rPr>
                <w:rFonts w:ascii="Times New Roman" w:hAnsi="Times New Roman" w:cs="Times New Roman"/>
              </w:rPr>
              <w:t xml:space="preserve">eporting </w:t>
            </w:r>
            <w:r>
              <w:rPr>
                <w:rFonts w:ascii="Times New Roman" w:hAnsi="Times New Roman" w:cs="Times New Roman"/>
              </w:rPr>
              <w:t xml:space="preserve">as part of the cross-project support area to the Area Coordinators meetings </w:t>
            </w:r>
          </w:p>
        </w:tc>
        <w:tc>
          <w:tcPr>
            <w:tcW w:w="3241" w:type="dxa"/>
          </w:tcPr>
          <w:p w14:paraId="0607FA30" w14:textId="77777777" w:rsidR="00E12127" w:rsidRPr="00B9417D" w:rsidRDefault="00A2228D" w:rsidP="001945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To-be-provided</w:t>
            </w:r>
          </w:p>
        </w:tc>
      </w:tr>
      <w:tr w:rsidR="00E12127" w:rsidRPr="00B9417D" w14:paraId="194AFBFC" w14:textId="77777777" w:rsidTr="00907CA5">
        <w:tc>
          <w:tcPr>
            <w:tcW w:w="630" w:type="dxa"/>
          </w:tcPr>
          <w:p w14:paraId="0DF6DF93" w14:textId="77777777" w:rsidR="00E12127" w:rsidRPr="00B9417D" w:rsidRDefault="00E12127" w:rsidP="00E12127">
            <w:pPr>
              <w:rPr>
                <w:rFonts w:ascii="Times New Roman" w:hAnsi="Times New Roman" w:cs="Times New Roman"/>
              </w:rPr>
            </w:pPr>
            <w:r w:rsidRPr="00B9417D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5147" w:type="dxa"/>
          </w:tcPr>
          <w:p w14:paraId="52EBD0C2" w14:textId="2E01F3DB" w:rsidR="00E12127" w:rsidRPr="00B9417D" w:rsidRDefault="00601388" w:rsidP="006013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 OSG comm</w:t>
            </w:r>
            <w:r w:rsidR="007634B3">
              <w:rPr>
                <w:rFonts w:ascii="Times New Roman" w:hAnsi="Times New Roman" w:cs="Times New Roman"/>
              </w:rPr>
              <w:t>unication</w:t>
            </w:r>
            <w:r>
              <w:rPr>
                <w:rFonts w:ascii="Times New Roman" w:hAnsi="Times New Roman" w:cs="Times New Roman"/>
              </w:rPr>
              <w:t>s as part of the XSEDE communications group</w:t>
            </w:r>
          </w:p>
        </w:tc>
        <w:tc>
          <w:tcPr>
            <w:tcW w:w="3241" w:type="dxa"/>
          </w:tcPr>
          <w:p w14:paraId="3BB491D2" w14:textId="77777777" w:rsidR="00E12127" w:rsidRPr="00B9417D" w:rsidRDefault="00601388" w:rsidP="001945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Increased understanding of and communications between OSG and other XSEDE SPs.</w:t>
            </w:r>
          </w:p>
        </w:tc>
      </w:tr>
    </w:tbl>
    <w:p w14:paraId="7723DB60" w14:textId="08745065" w:rsidR="00907CA5" w:rsidRPr="00B50B84" w:rsidRDefault="0061337D" w:rsidP="00907CA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B9417D">
        <w:rPr>
          <w:rFonts w:ascii="Times New Roman" w:hAnsi="Times New Roman" w:cs="Times New Roman"/>
        </w:rPr>
        <w:t>Staffing</w:t>
      </w:r>
      <w:r w:rsidR="005E7EEE">
        <w:rPr>
          <w:rFonts w:ascii="Times New Roman" w:hAnsi="Times New Roman" w:cs="Times New Roman"/>
        </w:rPr>
        <w:t xml:space="preserve"> Plan</w:t>
      </w:r>
    </w:p>
    <w:p w14:paraId="35A3D6CE" w14:textId="77777777" w:rsidR="00601388" w:rsidRDefault="00601388" w:rsidP="006E68C0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Miriam Boon – 50% OSG Communications</w:t>
      </w:r>
    </w:p>
    <w:p w14:paraId="69746A16" w14:textId="77777777" w:rsidR="00601388" w:rsidRDefault="00601388" w:rsidP="006E68C0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Miriam Boon – 50% </w:t>
      </w:r>
      <w:proofErr w:type="spellStart"/>
      <w:r>
        <w:rPr>
          <w:rFonts w:ascii="Times New Roman" w:hAnsi="Times New Roman" w:cs="Times New Roman"/>
        </w:rPr>
        <w:t>iSGTW</w:t>
      </w:r>
      <w:proofErr w:type="spellEnd"/>
      <w:r>
        <w:rPr>
          <w:rFonts w:ascii="Times New Roman" w:hAnsi="Times New Roman" w:cs="Times New Roman"/>
        </w:rPr>
        <w:t xml:space="preserve"> editorship</w:t>
      </w:r>
    </w:p>
    <w:p w14:paraId="3216B23F" w14:textId="77777777" w:rsidR="00907CA5" w:rsidRPr="006E68C0" w:rsidRDefault="00907CA5" w:rsidP="006E68C0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hAnsi="Times New Roman" w:cs="Times New Roman"/>
        </w:rPr>
      </w:pPr>
      <w:proofErr w:type="spellStart"/>
      <w:r w:rsidRPr="006E68C0">
        <w:rPr>
          <w:rFonts w:ascii="Times New Roman" w:hAnsi="Times New Roman" w:cs="Times New Roman"/>
        </w:rPr>
        <w:t>Jemise</w:t>
      </w:r>
      <w:proofErr w:type="spellEnd"/>
      <w:r w:rsidRPr="006E68C0">
        <w:rPr>
          <w:rFonts w:ascii="Times New Roman" w:hAnsi="Times New Roman" w:cs="Times New Roman"/>
        </w:rPr>
        <w:t xml:space="preserve"> Lockhart – as needed </w:t>
      </w:r>
      <w:r w:rsidR="00601388">
        <w:rPr>
          <w:rFonts w:ascii="Times New Roman" w:hAnsi="Times New Roman" w:cs="Times New Roman"/>
        </w:rPr>
        <w:t xml:space="preserve">to help with gathering OSG newsletter articles </w:t>
      </w:r>
      <w:proofErr w:type="spellStart"/>
      <w:r w:rsidR="00601388">
        <w:rPr>
          <w:rFonts w:ascii="Times New Roman" w:hAnsi="Times New Roman" w:cs="Times New Roman"/>
        </w:rPr>
        <w:t>etc</w:t>
      </w:r>
      <w:proofErr w:type="spellEnd"/>
    </w:p>
    <w:p w14:paraId="2BC0F613" w14:textId="77777777" w:rsidR="0061337D" w:rsidRPr="00B9417D" w:rsidRDefault="00FC2808" w:rsidP="002C200C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B9417D">
        <w:rPr>
          <w:rFonts w:ascii="Times New Roman" w:hAnsi="Times New Roman" w:cs="Times New Roman"/>
        </w:rPr>
        <w:t>Risks and Concerns</w:t>
      </w:r>
      <w:bookmarkStart w:id="0" w:name="_GoBack"/>
      <w:bookmarkEnd w:id="0"/>
    </w:p>
    <w:p w14:paraId="24AD12EB" w14:textId="77777777" w:rsidR="0061337D" w:rsidRPr="00B9417D" w:rsidRDefault="0061337D">
      <w:pPr>
        <w:rPr>
          <w:rFonts w:ascii="Times New Roman" w:hAnsi="Times New Roman" w:cs="Times New Roman"/>
          <w:u w:val="single"/>
        </w:rPr>
      </w:pPr>
    </w:p>
    <w:p w14:paraId="1EBB76F2" w14:textId="77777777" w:rsidR="00601388" w:rsidRDefault="00601388" w:rsidP="002474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important for the OSG Communicator to have the attention of and information from all members of the OSG with important accomplishments and activities that should be reported. </w:t>
      </w:r>
    </w:p>
    <w:p w14:paraId="18CEF6E3" w14:textId="77777777" w:rsidR="00247449" w:rsidRPr="00247449" w:rsidRDefault="00247449"/>
    <w:sectPr w:rsidR="00247449" w:rsidRPr="0024744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13C5C4" w14:textId="77777777" w:rsidR="00A3569C" w:rsidRDefault="00A3569C" w:rsidP="00C12BDE">
      <w:pPr>
        <w:spacing w:after="0" w:line="240" w:lineRule="auto"/>
      </w:pPr>
      <w:r>
        <w:separator/>
      </w:r>
    </w:p>
  </w:endnote>
  <w:endnote w:type="continuationSeparator" w:id="0">
    <w:p w14:paraId="7D207B3C" w14:textId="77777777" w:rsidR="00A3569C" w:rsidRDefault="00A3569C" w:rsidP="00C12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6742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E5EF2A" w14:textId="77777777" w:rsidR="00C12BDE" w:rsidRDefault="00000C57" w:rsidP="00000C57">
        <w:pPr>
          <w:pStyle w:val="Footer"/>
        </w:pPr>
        <w:r>
          <w:t>July 18, 2011</w:t>
        </w:r>
        <w:r>
          <w:tab/>
        </w:r>
        <w:r w:rsidR="007759A2">
          <w:t>DRAFT</w:t>
        </w:r>
        <w:r>
          <w:tab/>
        </w:r>
        <w:r w:rsidR="00C12BDE">
          <w:fldChar w:fldCharType="begin"/>
        </w:r>
        <w:r w:rsidR="00C12BDE">
          <w:instrText xml:space="preserve"> PAGE   \* MERGEFORMAT </w:instrText>
        </w:r>
        <w:r w:rsidR="00C12BDE">
          <w:fldChar w:fldCharType="separate"/>
        </w:r>
        <w:r w:rsidR="00B50B84">
          <w:rPr>
            <w:noProof/>
          </w:rPr>
          <w:t>2</w:t>
        </w:r>
        <w:r w:rsidR="00C12BDE">
          <w:rPr>
            <w:noProof/>
          </w:rPr>
          <w:fldChar w:fldCharType="end"/>
        </w:r>
      </w:p>
    </w:sdtContent>
  </w:sdt>
  <w:p w14:paraId="0014E658" w14:textId="77777777" w:rsidR="00C12BDE" w:rsidRDefault="00C12BD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E21531" w14:textId="77777777" w:rsidR="00A3569C" w:rsidRDefault="00A3569C" w:rsidP="00C12BDE">
      <w:pPr>
        <w:spacing w:after="0" w:line="240" w:lineRule="auto"/>
      </w:pPr>
      <w:r>
        <w:separator/>
      </w:r>
    </w:p>
  </w:footnote>
  <w:footnote w:type="continuationSeparator" w:id="0">
    <w:p w14:paraId="3C999131" w14:textId="77777777" w:rsidR="00A3569C" w:rsidRDefault="00A3569C" w:rsidP="00C12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E37F7"/>
    <w:multiLevelType w:val="multilevel"/>
    <w:tmpl w:val="7902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14750"/>
    <w:multiLevelType w:val="hybridMultilevel"/>
    <w:tmpl w:val="5E987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52F26"/>
    <w:multiLevelType w:val="multilevel"/>
    <w:tmpl w:val="EEA0F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A2C5E3A"/>
    <w:multiLevelType w:val="multilevel"/>
    <w:tmpl w:val="F9B8C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right"/>
      <w:pPr>
        <w:ind w:left="720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7C751EC"/>
    <w:multiLevelType w:val="hybridMultilevel"/>
    <w:tmpl w:val="31F02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D73987"/>
    <w:multiLevelType w:val="hybridMultilevel"/>
    <w:tmpl w:val="4E0E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7D"/>
    <w:rsid w:val="00000C57"/>
    <w:rsid w:val="0015560F"/>
    <w:rsid w:val="001945A8"/>
    <w:rsid w:val="001F347D"/>
    <w:rsid w:val="00215DB8"/>
    <w:rsid w:val="00226A36"/>
    <w:rsid w:val="002350E0"/>
    <w:rsid w:val="00247449"/>
    <w:rsid w:val="002558F1"/>
    <w:rsid w:val="002917CF"/>
    <w:rsid w:val="002A2090"/>
    <w:rsid w:val="002C200C"/>
    <w:rsid w:val="00302199"/>
    <w:rsid w:val="0034213A"/>
    <w:rsid w:val="003A70BF"/>
    <w:rsid w:val="003C4FA1"/>
    <w:rsid w:val="00422851"/>
    <w:rsid w:val="00487B92"/>
    <w:rsid w:val="0053291E"/>
    <w:rsid w:val="005535E7"/>
    <w:rsid w:val="005E7EEE"/>
    <w:rsid w:val="00601388"/>
    <w:rsid w:val="0061337D"/>
    <w:rsid w:val="006973E6"/>
    <w:rsid w:val="006E68C0"/>
    <w:rsid w:val="0074237E"/>
    <w:rsid w:val="007634B3"/>
    <w:rsid w:val="007759A2"/>
    <w:rsid w:val="00897944"/>
    <w:rsid w:val="008C4D8F"/>
    <w:rsid w:val="008E5EF2"/>
    <w:rsid w:val="00907CA5"/>
    <w:rsid w:val="009311B7"/>
    <w:rsid w:val="00961938"/>
    <w:rsid w:val="00993E72"/>
    <w:rsid w:val="00996F3E"/>
    <w:rsid w:val="009A4F46"/>
    <w:rsid w:val="009C0376"/>
    <w:rsid w:val="00A010E0"/>
    <w:rsid w:val="00A2228D"/>
    <w:rsid w:val="00A3569C"/>
    <w:rsid w:val="00A83681"/>
    <w:rsid w:val="00AF248E"/>
    <w:rsid w:val="00B1742F"/>
    <w:rsid w:val="00B41F5B"/>
    <w:rsid w:val="00B50B84"/>
    <w:rsid w:val="00B557B6"/>
    <w:rsid w:val="00B66B4A"/>
    <w:rsid w:val="00B9417D"/>
    <w:rsid w:val="00C12BDE"/>
    <w:rsid w:val="00C141A3"/>
    <w:rsid w:val="00C84C19"/>
    <w:rsid w:val="00D923CB"/>
    <w:rsid w:val="00DB4257"/>
    <w:rsid w:val="00DE3E27"/>
    <w:rsid w:val="00E1029D"/>
    <w:rsid w:val="00E12127"/>
    <w:rsid w:val="00EA5C8B"/>
    <w:rsid w:val="00F14628"/>
    <w:rsid w:val="00F1472E"/>
    <w:rsid w:val="00F6289D"/>
    <w:rsid w:val="00F63ACC"/>
    <w:rsid w:val="00FC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08B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0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0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2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45A8"/>
    <w:pPr>
      <w:ind w:left="720"/>
      <w:contextualSpacing/>
    </w:pPr>
  </w:style>
  <w:style w:type="table" w:styleId="TableGrid">
    <w:name w:val="Table Grid"/>
    <w:basedOn w:val="TableNormal"/>
    <w:uiPriority w:val="59"/>
    <w:rsid w:val="00194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2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BDE"/>
  </w:style>
  <w:style w:type="paragraph" w:styleId="Footer">
    <w:name w:val="footer"/>
    <w:basedOn w:val="Normal"/>
    <w:link w:val="FooterChar"/>
    <w:uiPriority w:val="99"/>
    <w:unhideWhenUsed/>
    <w:rsid w:val="00C12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BDE"/>
  </w:style>
  <w:style w:type="character" w:styleId="Hyperlink">
    <w:name w:val="Hyperlink"/>
    <w:basedOn w:val="DefaultParagraphFont"/>
    <w:uiPriority w:val="99"/>
    <w:unhideWhenUsed/>
    <w:rsid w:val="002A209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138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0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0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2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45A8"/>
    <w:pPr>
      <w:ind w:left="720"/>
      <w:contextualSpacing/>
    </w:pPr>
  </w:style>
  <w:style w:type="table" w:styleId="TableGrid">
    <w:name w:val="Table Grid"/>
    <w:basedOn w:val="TableNormal"/>
    <w:uiPriority w:val="59"/>
    <w:rsid w:val="00194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2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BDE"/>
  </w:style>
  <w:style w:type="paragraph" w:styleId="Footer">
    <w:name w:val="footer"/>
    <w:basedOn w:val="Normal"/>
    <w:link w:val="FooterChar"/>
    <w:uiPriority w:val="99"/>
    <w:unhideWhenUsed/>
    <w:rsid w:val="00C12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BDE"/>
  </w:style>
  <w:style w:type="character" w:styleId="Hyperlink">
    <w:name w:val="Hyperlink"/>
    <w:basedOn w:val="DefaultParagraphFont"/>
    <w:uiPriority w:val="99"/>
    <w:unhideWhenUsed/>
    <w:rsid w:val="002A209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138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332</Words>
  <Characters>1896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Chander Sehgal</dc:creator>
  <cp:lastModifiedBy>Ruth Pordes</cp:lastModifiedBy>
  <cp:revision>6</cp:revision>
  <dcterms:created xsi:type="dcterms:W3CDTF">2011-07-19T18:00:00Z</dcterms:created>
  <dcterms:modified xsi:type="dcterms:W3CDTF">2011-07-19T18:23:00Z</dcterms:modified>
</cp:coreProperties>
</file>