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CC" w:rsidRPr="000E2939" w:rsidRDefault="00396134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OSG</w:t>
      </w:r>
      <w:r w:rsidR="00EB0EBB">
        <w:rPr>
          <w:b/>
          <w:u w:val="single"/>
        </w:rPr>
        <w:t xml:space="preserve"> </w:t>
      </w:r>
      <w:r w:rsidR="00E670B9">
        <w:rPr>
          <w:b/>
          <w:u w:val="single"/>
        </w:rPr>
        <w:t>n5y</w:t>
      </w:r>
      <w:r w:rsidR="00EB0EBB">
        <w:rPr>
          <w:b/>
          <w:u w:val="single"/>
        </w:rPr>
        <w:t>-</w:t>
      </w:r>
      <w:r w:rsidR="00E670B9">
        <w:rPr>
          <w:b/>
          <w:u w:val="single"/>
        </w:rPr>
        <w:t>y</w:t>
      </w:r>
      <w:r w:rsidR="000E2939" w:rsidRPr="000E2939">
        <w:rPr>
          <w:b/>
          <w:u w:val="single"/>
        </w:rPr>
        <w:t>ear</w:t>
      </w:r>
      <w:r w:rsidR="00E670B9">
        <w:rPr>
          <w:b/>
          <w:u w:val="single"/>
        </w:rPr>
        <w:t>1</w:t>
      </w:r>
      <w:r w:rsidR="000E2939"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C0393B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Technology</w:t>
      </w:r>
      <w:r w:rsidR="00E65161">
        <w:t xml:space="preserve"> </w:t>
      </w:r>
      <w:r w:rsidR="003445B8">
        <w:t>– Brian Bockelman</w:t>
      </w:r>
    </w:p>
    <w:p w:rsidR="007B7545" w:rsidRPr="00BF540A" w:rsidRDefault="007B7545" w:rsidP="00A262E4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Production– Dan Fraser</w:t>
      </w:r>
    </w:p>
    <w:p w:rsidR="00C0393B" w:rsidRDefault="00C0393B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Production – Dan Fraser</w:t>
      </w:r>
    </w:p>
    <w:p w:rsidR="004E3167" w:rsidRDefault="004E3167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Operations – Rob Quick</w:t>
      </w:r>
    </w:p>
    <w:p w:rsidR="00E32B96" w:rsidRDefault="00E32B96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Campus Grids</w:t>
      </w:r>
      <w:r w:rsidR="00C0393B">
        <w:t xml:space="preserve"> – Dan Fraser</w:t>
      </w:r>
    </w:p>
    <w:p w:rsidR="004E3167" w:rsidRDefault="004E3167" w:rsidP="00A262E4">
      <w:pPr>
        <w:widowControl w:val="0"/>
        <w:autoSpaceDE w:val="0"/>
        <w:autoSpaceDN w:val="0"/>
        <w:adjustRightInd w:val="0"/>
        <w:ind w:firstLine="350"/>
      </w:pPr>
    </w:p>
    <w:p w:rsidR="00BF540A" w:rsidRDefault="00BB7A9D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Soft</w:t>
      </w:r>
      <w:r w:rsidR="004477CC">
        <w:t>ware – Alain Roy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Software Development</w:t>
      </w:r>
      <w:r w:rsidR="0027729D">
        <w:t xml:space="preserve">, </w:t>
      </w:r>
      <w:r>
        <w:t>Integration &amp; Packaging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 xml:space="preserve">Testing &amp; Validation 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Evaluation &amp; Characterization</w:t>
      </w:r>
    </w:p>
    <w:p w:rsidR="003D5916" w:rsidRPr="00BF540A" w:rsidRDefault="003D5916" w:rsidP="00A262E4">
      <w:pPr>
        <w:widowControl w:val="0"/>
        <w:autoSpaceDE w:val="0"/>
        <w:autoSpaceDN w:val="0"/>
        <w:adjustRightInd w:val="0"/>
      </w:pPr>
    </w:p>
    <w:p w:rsidR="003D5916" w:rsidRPr="00BF540A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S</w:t>
      </w:r>
      <w:r w:rsidR="003D5916" w:rsidRPr="00BF540A">
        <w:t>ecurity – Mine Altunay</w:t>
      </w:r>
    </w:p>
    <w:p w:rsidR="00BF540A" w:rsidRPr="00BF540A" w:rsidRDefault="00BF540A" w:rsidP="00A262E4">
      <w:pPr>
        <w:widowControl w:val="0"/>
        <w:autoSpaceDE w:val="0"/>
        <w:autoSpaceDN w:val="0"/>
        <w:adjustRightInd w:val="0"/>
      </w:pPr>
    </w:p>
    <w:p w:rsidR="00BF540A" w:rsidRPr="00BF540A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User Support – Chander Sehgal</w:t>
      </w:r>
    </w:p>
    <w:p w:rsidR="003D5916" w:rsidRDefault="003D5916" w:rsidP="00A262E4">
      <w:pPr>
        <w:widowControl w:val="0"/>
        <w:tabs>
          <w:tab w:val="left" w:pos="360"/>
        </w:tabs>
        <w:autoSpaceDE w:val="0"/>
        <w:autoSpaceDN w:val="0"/>
        <w:adjustRightInd w:val="0"/>
        <w:ind w:hanging="310"/>
      </w:pPr>
    </w:p>
    <w:p w:rsidR="00C0393B" w:rsidRDefault="00E670B9" w:rsidP="00A262E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360"/>
      </w:pPr>
      <w:r>
        <w:t>Project Office – Chander Sehgal, Gabriele Garzoglio</w:t>
      </w:r>
      <w:r w:rsidR="00332DE4">
        <w:t>, Lothar Bauerdick</w:t>
      </w:r>
    </w:p>
    <w:p w:rsidR="004E3167" w:rsidRDefault="004E3167" w:rsidP="004477CC">
      <w:pPr>
        <w:widowControl w:val="0"/>
        <w:tabs>
          <w:tab w:val="left" w:pos="1080"/>
        </w:tabs>
        <w:autoSpaceDE w:val="0"/>
        <w:autoSpaceDN w:val="0"/>
        <w:adjustRightInd w:val="0"/>
      </w:pPr>
      <w:bookmarkStart w:id="0" w:name="_GoBack"/>
      <w:bookmarkEnd w:id="0"/>
    </w:p>
    <w:sectPr w:rsidR="004E3167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DA" w:rsidRDefault="002537DA" w:rsidP="00C0393B">
      <w:r>
        <w:separator/>
      </w:r>
    </w:p>
  </w:endnote>
  <w:endnote w:type="continuationSeparator" w:id="0">
    <w:p w:rsidR="002537DA" w:rsidRDefault="002537DA" w:rsidP="00C0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DA" w:rsidRDefault="002537DA" w:rsidP="00C0393B">
      <w:r>
        <w:separator/>
      </w:r>
    </w:p>
  </w:footnote>
  <w:footnote w:type="continuationSeparator" w:id="0">
    <w:p w:rsidR="002537DA" w:rsidRDefault="002537DA" w:rsidP="00C0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D4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667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F28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FEE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6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9EAF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C0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AB66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56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7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918EB"/>
    <w:multiLevelType w:val="hybridMultilevel"/>
    <w:tmpl w:val="436AB020"/>
    <w:lvl w:ilvl="0" w:tplc="055E333E"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7267FFA"/>
    <w:multiLevelType w:val="hybridMultilevel"/>
    <w:tmpl w:val="E0B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D0EAD"/>
    <w:multiLevelType w:val="hybridMultilevel"/>
    <w:tmpl w:val="8450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1D9B6EE0"/>
    <w:multiLevelType w:val="hybridMultilevel"/>
    <w:tmpl w:val="CC5C5960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01588"/>
    <w:multiLevelType w:val="hybridMultilevel"/>
    <w:tmpl w:val="68FE526E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9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5C92B79"/>
    <w:multiLevelType w:val="hybridMultilevel"/>
    <w:tmpl w:val="FBFA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18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6"/>
  </w:num>
  <w:num w:numId="12">
    <w:abstractNumId w:val="17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1C"/>
    <w:rsid w:val="000223E7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2BA"/>
    <w:rsid w:val="00191D8D"/>
    <w:rsid w:val="001A259C"/>
    <w:rsid w:val="001C120F"/>
    <w:rsid w:val="001F2147"/>
    <w:rsid w:val="00207BA0"/>
    <w:rsid w:val="00222670"/>
    <w:rsid w:val="00235A2D"/>
    <w:rsid w:val="002537DA"/>
    <w:rsid w:val="00260622"/>
    <w:rsid w:val="00264A9B"/>
    <w:rsid w:val="0027729D"/>
    <w:rsid w:val="002D1252"/>
    <w:rsid w:val="002E101D"/>
    <w:rsid w:val="00332DE4"/>
    <w:rsid w:val="00344364"/>
    <w:rsid w:val="003445B8"/>
    <w:rsid w:val="003533C4"/>
    <w:rsid w:val="00371FEA"/>
    <w:rsid w:val="00384108"/>
    <w:rsid w:val="00396134"/>
    <w:rsid w:val="003A0B1A"/>
    <w:rsid w:val="003A1C71"/>
    <w:rsid w:val="003D5916"/>
    <w:rsid w:val="003F6AC0"/>
    <w:rsid w:val="00413A9E"/>
    <w:rsid w:val="00433744"/>
    <w:rsid w:val="004355F9"/>
    <w:rsid w:val="00437BCA"/>
    <w:rsid w:val="004451A3"/>
    <w:rsid w:val="00445C4B"/>
    <w:rsid w:val="004477CC"/>
    <w:rsid w:val="00457ACB"/>
    <w:rsid w:val="00485D83"/>
    <w:rsid w:val="004A6E78"/>
    <w:rsid w:val="004B13E1"/>
    <w:rsid w:val="004B1915"/>
    <w:rsid w:val="004B4406"/>
    <w:rsid w:val="004C1BE4"/>
    <w:rsid w:val="004D2937"/>
    <w:rsid w:val="004D72DC"/>
    <w:rsid w:val="004E3167"/>
    <w:rsid w:val="004F159F"/>
    <w:rsid w:val="0050279D"/>
    <w:rsid w:val="0050552F"/>
    <w:rsid w:val="00511B71"/>
    <w:rsid w:val="005215DE"/>
    <w:rsid w:val="00556824"/>
    <w:rsid w:val="00556BAD"/>
    <w:rsid w:val="00582B33"/>
    <w:rsid w:val="005B29E1"/>
    <w:rsid w:val="005C1113"/>
    <w:rsid w:val="005F731F"/>
    <w:rsid w:val="0060391E"/>
    <w:rsid w:val="0060634D"/>
    <w:rsid w:val="00617745"/>
    <w:rsid w:val="0062156C"/>
    <w:rsid w:val="00635F3C"/>
    <w:rsid w:val="006844B4"/>
    <w:rsid w:val="006B1F68"/>
    <w:rsid w:val="006C5ED5"/>
    <w:rsid w:val="00711B5F"/>
    <w:rsid w:val="0073089B"/>
    <w:rsid w:val="00734813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7F363C"/>
    <w:rsid w:val="0080285F"/>
    <w:rsid w:val="008713F7"/>
    <w:rsid w:val="008871C4"/>
    <w:rsid w:val="008A59F9"/>
    <w:rsid w:val="008C4F00"/>
    <w:rsid w:val="00921CA0"/>
    <w:rsid w:val="00930757"/>
    <w:rsid w:val="00946CF4"/>
    <w:rsid w:val="00973EAD"/>
    <w:rsid w:val="009C3C62"/>
    <w:rsid w:val="009C5E72"/>
    <w:rsid w:val="009D321C"/>
    <w:rsid w:val="009D5EC8"/>
    <w:rsid w:val="00A262E4"/>
    <w:rsid w:val="00A46407"/>
    <w:rsid w:val="00A54876"/>
    <w:rsid w:val="00AB35FF"/>
    <w:rsid w:val="00B04807"/>
    <w:rsid w:val="00B46164"/>
    <w:rsid w:val="00B6291B"/>
    <w:rsid w:val="00B67C09"/>
    <w:rsid w:val="00BB7A9D"/>
    <w:rsid w:val="00BD53DB"/>
    <w:rsid w:val="00BD63CE"/>
    <w:rsid w:val="00BE030A"/>
    <w:rsid w:val="00BF13DD"/>
    <w:rsid w:val="00BF1C16"/>
    <w:rsid w:val="00BF540A"/>
    <w:rsid w:val="00C0393B"/>
    <w:rsid w:val="00C27E11"/>
    <w:rsid w:val="00CA4C6C"/>
    <w:rsid w:val="00CB09D6"/>
    <w:rsid w:val="00CB48B2"/>
    <w:rsid w:val="00CD14C7"/>
    <w:rsid w:val="00D10BE6"/>
    <w:rsid w:val="00D24D76"/>
    <w:rsid w:val="00D358CC"/>
    <w:rsid w:val="00D678FD"/>
    <w:rsid w:val="00D7304D"/>
    <w:rsid w:val="00DA141B"/>
    <w:rsid w:val="00DA4AF4"/>
    <w:rsid w:val="00DB18B3"/>
    <w:rsid w:val="00DC2E69"/>
    <w:rsid w:val="00DC6A34"/>
    <w:rsid w:val="00E16382"/>
    <w:rsid w:val="00E256FC"/>
    <w:rsid w:val="00E32B96"/>
    <w:rsid w:val="00E402C3"/>
    <w:rsid w:val="00E61330"/>
    <w:rsid w:val="00E64108"/>
    <w:rsid w:val="00E65161"/>
    <w:rsid w:val="00E670B9"/>
    <w:rsid w:val="00EB0EBB"/>
    <w:rsid w:val="00F17D78"/>
    <w:rsid w:val="00F26074"/>
    <w:rsid w:val="00F41044"/>
    <w:rsid w:val="00F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1</vt:lpstr>
    </vt:vector>
  </TitlesOfParts>
  <Company>Fermi National Accelerator LBORATORY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Chander Sehgal</cp:lastModifiedBy>
  <cp:revision>3</cp:revision>
  <cp:lastPrinted>2008-12-10T19:06:00Z</cp:lastPrinted>
  <dcterms:created xsi:type="dcterms:W3CDTF">2012-05-01T15:29:00Z</dcterms:created>
  <dcterms:modified xsi:type="dcterms:W3CDTF">2012-05-15T14:52:00Z</dcterms:modified>
</cp:coreProperties>
</file>