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30B6" w14:textId="77777777" w:rsidR="00687556" w:rsidRPr="00B20516" w:rsidRDefault="00687556" w:rsidP="00006B7D">
      <w:pPr>
        <w:spacing w:after="0" w:line="360" w:lineRule="auto"/>
        <w:jc w:val="center"/>
        <w:rPr>
          <w:rFonts w:ascii="Times New Roman" w:hAnsi="Times New Roman" w:cs="Times New Roman"/>
          <w:b/>
          <w:bCs/>
          <w:sz w:val="28"/>
          <w:szCs w:val="28"/>
        </w:rPr>
      </w:pPr>
      <w:r w:rsidRPr="00B20516">
        <w:rPr>
          <w:rFonts w:ascii="Times New Roman" w:hAnsi="Times New Roman" w:cs="Times New Roman"/>
          <w:b/>
          <w:bCs/>
          <w:sz w:val="28"/>
          <w:szCs w:val="28"/>
        </w:rPr>
        <w:t>DILEMA PEMANFAATAN ARTIFICIAL INTELIGENCE DI LINGKUNGAN SMA: AKSELERASI PEMAHAMAN ATAU DEGRADASI KEMANDIRIAN BELAJAR?</w:t>
      </w:r>
    </w:p>
    <w:p w14:paraId="49D4D2B7" w14:textId="77777777" w:rsidR="00346D12" w:rsidRPr="00B20516" w:rsidRDefault="00346D12" w:rsidP="00006B7D">
      <w:pPr>
        <w:spacing w:after="0" w:line="360" w:lineRule="auto"/>
        <w:jc w:val="center"/>
        <w:rPr>
          <w:rFonts w:ascii="Times New Roman" w:hAnsi="Times New Roman" w:cs="Times New Roman"/>
          <w:sz w:val="28"/>
          <w:szCs w:val="28"/>
        </w:rPr>
      </w:pPr>
    </w:p>
    <w:p w14:paraId="1FD9A62A" w14:textId="77777777" w:rsidR="006A46C6" w:rsidRPr="00B20516" w:rsidRDefault="006A46C6" w:rsidP="00006B7D">
      <w:pPr>
        <w:spacing w:after="0" w:line="360" w:lineRule="auto"/>
        <w:jc w:val="center"/>
        <w:rPr>
          <w:rFonts w:ascii="Times New Roman" w:hAnsi="Times New Roman" w:cs="Times New Roman"/>
          <w:b/>
          <w:bCs/>
        </w:rPr>
      </w:pPr>
      <w:r w:rsidRPr="00B20516">
        <w:rPr>
          <w:rFonts w:ascii="Times New Roman" w:hAnsi="Times New Roman" w:cs="Times New Roman"/>
          <w:b/>
          <w:bCs/>
        </w:rPr>
        <w:t>MAKALAH</w:t>
      </w:r>
    </w:p>
    <w:p w14:paraId="3DD141E4" w14:textId="77777777" w:rsidR="006A46C6" w:rsidRPr="00B20516" w:rsidRDefault="006A46C6" w:rsidP="00006B7D">
      <w:pPr>
        <w:spacing w:after="0" w:line="360" w:lineRule="auto"/>
        <w:jc w:val="center"/>
        <w:rPr>
          <w:rFonts w:ascii="Times New Roman" w:hAnsi="Times New Roman" w:cs="Times New Roman"/>
          <w:sz w:val="28"/>
          <w:szCs w:val="28"/>
        </w:rPr>
      </w:pPr>
    </w:p>
    <w:p w14:paraId="6B79AE72" w14:textId="77777777" w:rsidR="00FC0E07" w:rsidRPr="00B20516" w:rsidRDefault="00FC0E07" w:rsidP="00006B7D">
      <w:pPr>
        <w:spacing w:after="0" w:line="360" w:lineRule="auto"/>
        <w:jc w:val="center"/>
        <w:rPr>
          <w:rFonts w:ascii="Times New Roman" w:hAnsi="Times New Roman" w:cs="Times New Roman"/>
        </w:rPr>
      </w:pPr>
      <w:r w:rsidRPr="00B20516">
        <w:rPr>
          <w:rFonts w:ascii="Times New Roman" w:hAnsi="Times New Roman" w:cs="Times New Roman"/>
        </w:rPr>
        <w:t>“Disusun dalam rangka memenuhi tugas kelompok pada pada mata Pelajaran Bahasa Indonesia”</w:t>
      </w:r>
    </w:p>
    <w:p w14:paraId="7FBC9F36" w14:textId="77777777" w:rsidR="00AA761A" w:rsidRPr="00B20516" w:rsidRDefault="00AA761A" w:rsidP="00006B7D">
      <w:pPr>
        <w:spacing w:after="0" w:line="360" w:lineRule="auto"/>
        <w:jc w:val="center"/>
        <w:rPr>
          <w:rFonts w:ascii="Times New Roman" w:hAnsi="Times New Roman" w:cs="Times New Roman"/>
        </w:rPr>
      </w:pPr>
    </w:p>
    <w:p w14:paraId="21F87D7A" w14:textId="491A5A8A" w:rsidR="00AA761A" w:rsidRPr="00B20516" w:rsidRDefault="00CD206F" w:rsidP="00006B7D">
      <w:pPr>
        <w:spacing w:after="0" w:line="360" w:lineRule="auto"/>
        <w:jc w:val="center"/>
        <w:rPr>
          <w:rFonts w:ascii="Times New Roman" w:hAnsi="Times New Roman" w:cs="Times New Roman"/>
          <w:sz w:val="28"/>
          <w:szCs w:val="28"/>
        </w:rPr>
      </w:pPr>
      <w:r w:rsidRPr="00B20516">
        <w:rPr>
          <w:rFonts w:ascii="Times New Roman" w:hAnsi="Times New Roman" w:cs="Times New Roman"/>
          <w:noProof/>
        </w:rPr>
        <w:drawing>
          <wp:inline distT="0" distB="0" distL="0" distR="0" wp14:anchorId="5706010B" wp14:editId="2C4E51D6">
            <wp:extent cx="3676650" cy="3676650"/>
            <wp:effectExtent l="0" t="0" r="0" b="0"/>
            <wp:docPr id="20757409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40914" name="Gambar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76650" cy="3676650"/>
                    </a:xfrm>
                    <a:prstGeom prst="rect">
                      <a:avLst/>
                    </a:prstGeom>
                    <a:noFill/>
                    <a:ln>
                      <a:noFill/>
                    </a:ln>
                  </pic:spPr>
                </pic:pic>
              </a:graphicData>
            </a:graphic>
          </wp:inline>
        </w:drawing>
      </w:r>
    </w:p>
    <w:p w14:paraId="6FE61EA1" w14:textId="77777777" w:rsidR="006535B3" w:rsidRPr="00B20516" w:rsidRDefault="006535B3" w:rsidP="00006B7D">
      <w:pPr>
        <w:spacing w:after="0" w:line="360" w:lineRule="auto"/>
        <w:jc w:val="center"/>
        <w:rPr>
          <w:rFonts w:ascii="Times New Roman" w:hAnsi="Times New Roman" w:cs="Times New Roman"/>
          <w:sz w:val="28"/>
          <w:szCs w:val="28"/>
        </w:rPr>
      </w:pPr>
    </w:p>
    <w:p w14:paraId="4B18E674" w14:textId="77777777" w:rsidR="006535B3" w:rsidRPr="00B20516" w:rsidRDefault="006535B3" w:rsidP="00006B7D">
      <w:pPr>
        <w:spacing w:after="0" w:line="360" w:lineRule="auto"/>
        <w:jc w:val="center"/>
        <w:rPr>
          <w:rFonts w:ascii="Times New Roman" w:hAnsi="Times New Roman" w:cs="Times New Roman"/>
        </w:rPr>
      </w:pPr>
      <w:r w:rsidRPr="00B20516">
        <w:rPr>
          <w:rFonts w:ascii="Times New Roman" w:hAnsi="Times New Roman" w:cs="Times New Roman"/>
        </w:rPr>
        <w:t>disusun oleh:</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3967"/>
      </w:tblGrid>
      <w:tr w:rsidR="006535B3" w:rsidRPr="00B20516" w14:paraId="4EBC6FA9" w14:textId="77777777" w:rsidTr="00E96285">
        <w:tc>
          <w:tcPr>
            <w:tcW w:w="4130" w:type="dxa"/>
          </w:tcPr>
          <w:p w14:paraId="154DBDD8" w14:textId="77777777" w:rsidR="006535B3" w:rsidRPr="00B20516" w:rsidRDefault="006535B3" w:rsidP="00006B7D">
            <w:pPr>
              <w:spacing w:line="360" w:lineRule="auto"/>
              <w:rPr>
                <w:rFonts w:ascii="Times New Roman" w:hAnsi="Times New Roman" w:cs="Times New Roman"/>
              </w:rPr>
            </w:pPr>
            <w:r w:rsidRPr="00B20516">
              <w:rPr>
                <w:rFonts w:ascii="Times New Roman" w:hAnsi="Times New Roman" w:cs="Times New Roman"/>
              </w:rPr>
              <w:t>Edra Muhammad Syauqi Ramadhan</w:t>
            </w:r>
          </w:p>
        </w:tc>
        <w:tc>
          <w:tcPr>
            <w:tcW w:w="4131" w:type="dxa"/>
          </w:tcPr>
          <w:p w14:paraId="6278C8CE" w14:textId="77777777" w:rsidR="006535B3" w:rsidRPr="00B20516" w:rsidRDefault="006535B3" w:rsidP="00006B7D">
            <w:pPr>
              <w:spacing w:line="360" w:lineRule="auto"/>
              <w:rPr>
                <w:rFonts w:ascii="Times New Roman" w:hAnsi="Times New Roman" w:cs="Times New Roman"/>
              </w:rPr>
            </w:pPr>
            <w:r w:rsidRPr="00B20516">
              <w:rPr>
                <w:rFonts w:ascii="Times New Roman" w:hAnsi="Times New Roman" w:cs="Times New Roman"/>
              </w:rPr>
              <w:t>242510100</w:t>
            </w:r>
          </w:p>
        </w:tc>
      </w:tr>
      <w:tr w:rsidR="006535B3" w:rsidRPr="00B20516" w14:paraId="6997EF88" w14:textId="77777777" w:rsidTr="00E96285">
        <w:tc>
          <w:tcPr>
            <w:tcW w:w="4130" w:type="dxa"/>
          </w:tcPr>
          <w:p w14:paraId="2E1484A8" w14:textId="77777777" w:rsidR="006535B3" w:rsidRPr="00B20516" w:rsidRDefault="006535B3" w:rsidP="00006B7D">
            <w:pPr>
              <w:spacing w:line="360" w:lineRule="auto"/>
              <w:rPr>
                <w:rFonts w:ascii="Times New Roman" w:hAnsi="Times New Roman" w:cs="Times New Roman"/>
              </w:rPr>
            </w:pPr>
            <w:r w:rsidRPr="00B20516">
              <w:rPr>
                <w:rFonts w:ascii="Times New Roman" w:hAnsi="Times New Roman" w:cs="Times New Roman"/>
              </w:rPr>
              <w:t>Afifa Ramadantri</w:t>
            </w:r>
          </w:p>
        </w:tc>
        <w:tc>
          <w:tcPr>
            <w:tcW w:w="4131" w:type="dxa"/>
          </w:tcPr>
          <w:p w14:paraId="6431E7D6" w14:textId="77777777" w:rsidR="006535B3" w:rsidRPr="00B20516" w:rsidRDefault="006535B3" w:rsidP="00006B7D">
            <w:pPr>
              <w:spacing w:line="360" w:lineRule="auto"/>
              <w:rPr>
                <w:rFonts w:ascii="Times New Roman" w:hAnsi="Times New Roman" w:cs="Times New Roman"/>
              </w:rPr>
            </w:pPr>
            <w:r w:rsidRPr="00B20516">
              <w:rPr>
                <w:rFonts w:ascii="Times New Roman" w:hAnsi="Times New Roman" w:cs="Times New Roman"/>
              </w:rPr>
              <w:t>242510008</w:t>
            </w:r>
          </w:p>
        </w:tc>
      </w:tr>
    </w:tbl>
    <w:p w14:paraId="04CD18BD" w14:textId="77777777" w:rsidR="006535B3" w:rsidRPr="00B20516" w:rsidRDefault="006535B3" w:rsidP="00006B7D">
      <w:pPr>
        <w:spacing w:after="0" w:line="360" w:lineRule="auto"/>
        <w:jc w:val="center"/>
        <w:rPr>
          <w:rFonts w:ascii="Times New Roman" w:hAnsi="Times New Roman" w:cs="Times New Roman"/>
        </w:rPr>
      </w:pPr>
    </w:p>
    <w:p w14:paraId="4B3AC674" w14:textId="77777777" w:rsidR="006535B3" w:rsidRPr="00B20516" w:rsidRDefault="006535B3" w:rsidP="00006B7D">
      <w:pPr>
        <w:spacing w:after="0" w:line="360" w:lineRule="auto"/>
        <w:jc w:val="center"/>
        <w:rPr>
          <w:rFonts w:ascii="Times New Roman" w:hAnsi="Times New Roman" w:cs="Times New Roman"/>
          <w:b/>
          <w:bCs/>
          <w:sz w:val="28"/>
          <w:szCs w:val="28"/>
        </w:rPr>
      </w:pPr>
      <w:r w:rsidRPr="00B20516">
        <w:rPr>
          <w:rFonts w:ascii="Times New Roman" w:hAnsi="Times New Roman" w:cs="Times New Roman"/>
          <w:b/>
          <w:bCs/>
          <w:sz w:val="28"/>
          <w:szCs w:val="28"/>
        </w:rPr>
        <w:t>SEKOLAH MENENGAH ATAS NEGERI 1 PURWAKARTA</w:t>
      </w:r>
    </w:p>
    <w:p w14:paraId="4F5AB2BA" w14:textId="6D124550" w:rsidR="00C445B6" w:rsidRPr="00B20516" w:rsidRDefault="006535B3" w:rsidP="00C445B6">
      <w:pPr>
        <w:spacing w:after="0" w:line="360" w:lineRule="auto"/>
        <w:jc w:val="center"/>
        <w:rPr>
          <w:rFonts w:ascii="Times New Roman" w:hAnsi="Times New Roman" w:cs="Times New Roman"/>
          <w:b/>
          <w:bCs/>
          <w:sz w:val="28"/>
          <w:szCs w:val="28"/>
        </w:rPr>
      </w:pPr>
      <w:r w:rsidRPr="00B20516">
        <w:rPr>
          <w:rFonts w:ascii="Times New Roman" w:hAnsi="Times New Roman" w:cs="Times New Roman"/>
          <w:b/>
          <w:bCs/>
          <w:sz w:val="28"/>
          <w:szCs w:val="28"/>
        </w:rPr>
        <w:t>KABUPATEN PURWAKARTA PROVINSI JAWA BARAT</w:t>
      </w:r>
    </w:p>
    <w:p w14:paraId="20F89738" w14:textId="77777777" w:rsidR="006535B3" w:rsidRPr="00B20516" w:rsidRDefault="006535B3" w:rsidP="00006B7D">
      <w:pPr>
        <w:spacing w:after="0" w:line="360" w:lineRule="auto"/>
        <w:jc w:val="center"/>
        <w:rPr>
          <w:rFonts w:ascii="Times New Roman" w:hAnsi="Times New Roman" w:cs="Times New Roman"/>
          <w:b/>
          <w:bCs/>
          <w:sz w:val="28"/>
          <w:szCs w:val="28"/>
        </w:rPr>
      </w:pPr>
      <w:r w:rsidRPr="00B20516">
        <w:rPr>
          <w:rFonts w:ascii="Times New Roman" w:hAnsi="Times New Roman" w:cs="Times New Roman"/>
          <w:b/>
          <w:bCs/>
          <w:sz w:val="28"/>
          <w:szCs w:val="28"/>
        </w:rPr>
        <w:t>2026</w:t>
      </w:r>
    </w:p>
    <w:p w14:paraId="697B3FAE" w14:textId="77777777" w:rsidR="00D9792A" w:rsidRDefault="00D9792A" w:rsidP="00006B7D">
      <w:pPr>
        <w:pStyle w:val="Judul1"/>
        <w:spacing w:line="360" w:lineRule="auto"/>
        <w:rPr>
          <w:rFonts w:cs="Times New Roman"/>
        </w:rPr>
        <w:sectPr w:rsidR="00D9792A" w:rsidSect="00C445B6">
          <w:footerReference w:type="default" r:id="rId9"/>
          <w:pgSz w:w="11906" w:h="16838" w:code="9"/>
          <w:pgMar w:top="1701" w:right="1701" w:bottom="1701" w:left="2268" w:header="720" w:footer="720" w:gutter="0"/>
          <w:pgNumType w:fmt="lowerRoman"/>
          <w:cols w:space="720"/>
          <w:docGrid w:linePitch="360"/>
        </w:sectPr>
      </w:pPr>
    </w:p>
    <w:p w14:paraId="192627A8" w14:textId="5E27E6C5" w:rsidR="00742049" w:rsidRPr="00B20516" w:rsidRDefault="00C62C63" w:rsidP="00006B7D">
      <w:pPr>
        <w:pStyle w:val="Judul1"/>
        <w:spacing w:line="360" w:lineRule="auto"/>
        <w:rPr>
          <w:rFonts w:cs="Times New Roman"/>
        </w:rPr>
      </w:pPr>
      <w:r w:rsidRPr="00B20516">
        <w:rPr>
          <w:rFonts w:cs="Times New Roman"/>
        </w:rPr>
        <w:lastRenderedPageBreak/>
        <w:t>KATA PENGANTAR</w:t>
      </w:r>
    </w:p>
    <w:p w14:paraId="4782F533" w14:textId="5573B966" w:rsidR="00C35B3E" w:rsidRPr="00B20516" w:rsidRDefault="00C35B3E" w:rsidP="00006B7D">
      <w:pPr>
        <w:spacing w:after="0" w:line="360" w:lineRule="auto"/>
        <w:ind w:firstLine="720"/>
        <w:jc w:val="both"/>
        <w:rPr>
          <w:rFonts w:ascii="Times New Roman" w:hAnsi="Times New Roman" w:cs="Times New Roman"/>
        </w:rPr>
      </w:pPr>
      <w:r w:rsidRPr="00B20516">
        <w:rPr>
          <w:rFonts w:ascii="Times New Roman" w:hAnsi="Times New Roman" w:cs="Times New Roman"/>
        </w:rPr>
        <w:t xml:space="preserve">Puji syukur kami panjatkan ke hadirat Allah Swt. atas segala rahmat, taufik, serta hidayah-Nya sehingga Karya Tulis Ilmiah (KTI) yang berjudul </w:t>
      </w:r>
      <w:r w:rsidRPr="00B20516">
        <w:rPr>
          <w:rFonts w:ascii="Times New Roman" w:hAnsi="Times New Roman" w:cs="Times New Roman"/>
          <w:b/>
          <w:bCs/>
        </w:rPr>
        <w:t xml:space="preserve">"Dilema Pemanfaatan </w:t>
      </w:r>
      <w:r w:rsidRPr="00B20516">
        <w:rPr>
          <w:rFonts w:ascii="Times New Roman" w:hAnsi="Times New Roman" w:cs="Times New Roman"/>
          <w:b/>
          <w:bCs/>
          <w:i/>
          <w:iCs/>
        </w:rPr>
        <w:t>Artificial Intelligence</w:t>
      </w:r>
      <w:r w:rsidRPr="00B20516">
        <w:rPr>
          <w:rFonts w:ascii="Times New Roman" w:hAnsi="Times New Roman" w:cs="Times New Roman"/>
          <w:b/>
          <w:bCs/>
        </w:rPr>
        <w:t xml:space="preserve"> di Lingkungan SMA: Akselerasi Pemahaman atau Degradasi Kemandirian Belajar?"</w:t>
      </w:r>
      <w:r w:rsidRPr="00B20516">
        <w:rPr>
          <w:rFonts w:ascii="Times New Roman" w:hAnsi="Times New Roman" w:cs="Times New Roman"/>
        </w:rPr>
        <w:t xml:space="preserve"> ini dapat diselesaikan tepat pada waktunya. Kehadiran tulisan ini merupakan buah dari ketekunan serta izin-Nya di tengah dinamika perkembangan teknologi yang kian pesat dan memengaruhi tatanan pendidikan secara fundamental. Kami menyadari bahwa tanpa petunjuk dan kemudahan yang diberikan oleh sang pencipta, penyusunan naskah ini tidak akan mencapai bentuk akhirnya seperti sekarang. Mengingat masifnya penggunaan teknologi cerdas dalam proses belajar mengajar, penelitian ini disusun untuk mengurai batasan antara pemanfaatan teknologi sebagai alat bantu dan dampaknya terhadap daya nalar kritis siswa. Harapan besar kami adalah agar karya ini mampu memberikan kontribusi pemikiran yang positif, baik bagi institusi pendidikan maupun bagi pengembangan ilmu pengetahuan di masa depan.</w:t>
      </w:r>
    </w:p>
    <w:p w14:paraId="060575C8" w14:textId="77777777" w:rsidR="00C35B3E" w:rsidRPr="00B20516" w:rsidRDefault="00C35B3E" w:rsidP="00006B7D">
      <w:pPr>
        <w:spacing w:after="0" w:line="360" w:lineRule="auto"/>
        <w:ind w:firstLine="720"/>
        <w:jc w:val="both"/>
        <w:rPr>
          <w:rFonts w:ascii="Times New Roman" w:hAnsi="Times New Roman" w:cs="Times New Roman"/>
        </w:rPr>
      </w:pPr>
      <w:r w:rsidRPr="00B20516">
        <w:rPr>
          <w:rFonts w:ascii="Times New Roman" w:hAnsi="Times New Roman" w:cs="Times New Roman"/>
        </w:rPr>
        <w:t>Kami menyadari sepenuhnya bahwa penyusunan karya tulis ini tidak lepas dari dukungan, doa, serta bantuan berbagai pihak yang telah memberikan kontribusi nyata sejak tahap perancangan awal hingga penyelesaian KTI. Segala bentuk masukan, bimbingan akademis, dan fasilitas yang diberikan telah menjadi faktor krusial dalam memperkaya perspektif serta memperdalam analisis di dalam penelitian ini. Kerja sama yang sinergis dari seluruh partisipan; terutama dalam penyediaan data empiris, pengisian instrumen penelitian, dan penyampaian informasi yang relevan; sangat membantu kami dalam mengkaji fenomena penggunaan kecerdasan buatan secara lebih komprehensif dan objektif. Oleh karena itu, melalui lembar ini, kami mengucapkan terima kasih yang sedalam-dalamnya atas segala kebaikan, kesabaran, dan dukungan tulus yang telah diberikan oleh seluruh pihak terkait demi kelancaran dan keberhasilan riset ini.</w:t>
      </w:r>
    </w:p>
    <w:p w14:paraId="1A841B60" w14:textId="77777777" w:rsidR="00C35B3E" w:rsidRPr="00B20516" w:rsidRDefault="00C35B3E" w:rsidP="00006B7D">
      <w:pPr>
        <w:spacing w:after="0" w:line="360" w:lineRule="auto"/>
        <w:ind w:firstLine="720"/>
        <w:jc w:val="both"/>
        <w:rPr>
          <w:rFonts w:ascii="Times New Roman" w:hAnsi="Times New Roman" w:cs="Times New Roman"/>
        </w:rPr>
      </w:pPr>
      <w:r w:rsidRPr="00B20516">
        <w:rPr>
          <w:rFonts w:ascii="Times New Roman" w:hAnsi="Times New Roman" w:cs="Times New Roman"/>
        </w:rPr>
        <w:t xml:space="preserve">Kami menyadari bahwa Karya Tulis Ilmiah ini masih jauh dari kata sempurna, baik dari segi kedalaman analisis, kelengkapan literatur, maupun sistematika penulisan, karena adanya keterbatasan pengetahuan, waktu, dan pengalaman yang kami miliki. </w:t>
      </w:r>
      <w:r w:rsidRPr="00B20516">
        <w:rPr>
          <w:rFonts w:ascii="Times New Roman" w:hAnsi="Times New Roman" w:cs="Times New Roman"/>
        </w:rPr>
        <w:lastRenderedPageBreak/>
        <w:t>Meskipun demikian, kami telah berusaha semaksimal mungkin untuk menyajikan kerangka berpikir yang logis dan data yang faktual. Oleh karena itu, kami senantiasa membuka diri dan menerima dengan lapang dada segala bentuk kritik yang membangun serta saran konstruktif dari para pembaca demi perbaikan dan penyempurnaan karya-karya sejenis di masa yang akan datang. Kami memohon maaf apabila terdapat kekeliruan dalam penyajian data, argumentasi yang kurang tajam, atau pemilihan diksi yang kurang tepat di dalam naskah ini. Akhir kata, semoga karya tulis ini dapat menjadi referensi yang bermanfaat bagi para pendidik, siswa, serta masyarakat luas dalam menyikapi dan memahami kompleksitas dampak kecerdasan buatan di lingkungan sekolah.</w:t>
      </w:r>
    </w:p>
    <w:p w14:paraId="591B01AC" w14:textId="77777777" w:rsidR="00C35B3E" w:rsidRPr="00B20516" w:rsidRDefault="00C35B3E" w:rsidP="00006B7D">
      <w:pPr>
        <w:spacing w:after="0" w:line="360" w:lineRule="auto"/>
        <w:jc w:val="both"/>
        <w:rPr>
          <w:rFonts w:ascii="Times New Roman" w:hAnsi="Times New Roman" w:cs="Times New Roman"/>
        </w:rPr>
      </w:pPr>
    </w:p>
    <w:p w14:paraId="7C1C0E7B" w14:textId="77777777" w:rsidR="00C35B3E" w:rsidRPr="00B20516" w:rsidRDefault="00C35B3E" w:rsidP="00006B7D">
      <w:pPr>
        <w:spacing w:after="0" w:line="360" w:lineRule="auto"/>
        <w:jc w:val="both"/>
        <w:rPr>
          <w:rFonts w:ascii="Times New Roman" w:hAnsi="Times New Roman" w:cs="Times New Roman"/>
        </w:rPr>
      </w:pPr>
    </w:p>
    <w:p w14:paraId="5B646D35" w14:textId="77777777" w:rsidR="00C35B3E" w:rsidRPr="00B20516" w:rsidRDefault="00C35B3E" w:rsidP="00006B7D">
      <w:pPr>
        <w:spacing w:after="0" w:line="360" w:lineRule="auto"/>
        <w:jc w:val="both"/>
        <w:rPr>
          <w:rFonts w:ascii="Times New Roman" w:hAnsi="Times New Roman" w:cs="Times New Roman"/>
        </w:rPr>
      </w:pPr>
    </w:p>
    <w:p w14:paraId="36BE7314" w14:textId="77777777" w:rsidR="00C35B3E" w:rsidRPr="00B20516" w:rsidRDefault="00C35B3E" w:rsidP="00006B7D">
      <w:pPr>
        <w:spacing w:after="0" w:line="360" w:lineRule="auto"/>
        <w:jc w:val="both"/>
        <w:rPr>
          <w:rFonts w:ascii="Times New Roman" w:hAnsi="Times New Roman" w:cs="Times New Roman"/>
        </w:rPr>
      </w:pPr>
    </w:p>
    <w:p w14:paraId="4351A487" w14:textId="77777777" w:rsidR="00C35B3E" w:rsidRPr="00B20516" w:rsidRDefault="00C35B3E" w:rsidP="00006B7D">
      <w:pPr>
        <w:spacing w:after="0" w:line="360" w:lineRule="auto"/>
        <w:jc w:val="both"/>
        <w:rPr>
          <w:rFonts w:ascii="Times New Roman" w:hAnsi="Times New Roman" w:cs="Times New Roman"/>
        </w:rPr>
      </w:pPr>
    </w:p>
    <w:p w14:paraId="2E2195DA" w14:textId="77777777" w:rsidR="00C35B3E" w:rsidRPr="00B20516" w:rsidRDefault="00C35B3E" w:rsidP="00006B7D">
      <w:pPr>
        <w:spacing w:after="0" w:line="360" w:lineRule="auto"/>
        <w:jc w:val="both"/>
        <w:rPr>
          <w:rFonts w:ascii="Times New Roman" w:hAnsi="Times New Roman" w:cs="Times New Roman"/>
        </w:rPr>
      </w:pPr>
    </w:p>
    <w:p w14:paraId="597E989F" w14:textId="77777777" w:rsidR="00C35B3E" w:rsidRPr="00B20516" w:rsidRDefault="00C35B3E" w:rsidP="00006B7D">
      <w:pPr>
        <w:spacing w:after="0" w:line="360" w:lineRule="auto"/>
        <w:jc w:val="both"/>
        <w:rPr>
          <w:rFonts w:ascii="Times New Roman" w:hAnsi="Times New Roman" w:cs="Times New Roman"/>
        </w:rPr>
      </w:pPr>
    </w:p>
    <w:p w14:paraId="68B1F017" w14:textId="77777777" w:rsidR="00C35B3E" w:rsidRPr="00B20516" w:rsidRDefault="00C35B3E" w:rsidP="00006B7D">
      <w:pPr>
        <w:spacing w:after="0" w:line="360" w:lineRule="auto"/>
        <w:jc w:val="both"/>
        <w:rPr>
          <w:rFonts w:ascii="Times New Roman" w:hAnsi="Times New Roman" w:cs="Times New Roman"/>
        </w:rPr>
      </w:pPr>
    </w:p>
    <w:p w14:paraId="0D548484" w14:textId="77777777" w:rsidR="00C35B3E" w:rsidRPr="00B20516" w:rsidRDefault="00C35B3E" w:rsidP="00006B7D">
      <w:pPr>
        <w:spacing w:after="0" w:line="360" w:lineRule="auto"/>
        <w:jc w:val="both"/>
        <w:rPr>
          <w:rFonts w:ascii="Times New Roman" w:hAnsi="Times New Roman" w:cs="Times New Roman"/>
        </w:rPr>
      </w:pPr>
    </w:p>
    <w:p w14:paraId="7E6C6D7A" w14:textId="77777777" w:rsidR="00C35B3E" w:rsidRPr="00B20516" w:rsidRDefault="00C35B3E" w:rsidP="00006B7D">
      <w:pPr>
        <w:spacing w:after="0" w:line="360" w:lineRule="auto"/>
        <w:jc w:val="both"/>
        <w:rPr>
          <w:rFonts w:ascii="Times New Roman" w:hAnsi="Times New Roman" w:cs="Times New Roman"/>
        </w:rPr>
      </w:pPr>
    </w:p>
    <w:p w14:paraId="20B0E3FF" w14:textId="77777777" w:rsidR="00C35B3E" w:rsidRPr="00B20516" w:rsidRDefault="00C35B3E" w:rsidP="00006B7D">
      <w:pPr>
        <w:spacing w:after="0" w:line="360" w:lineRule="auto"/>
        <w:jc w:val="both"/>
        <w:rPr>
          <w:rFonts w:ascii="Times New Roman" w:hAnsi="Times New Roman" w:cs="Times New Roman"/>
        </w:rPr>
      </w:pPr>
    </w:p>
    <w:p w14:paraId="3D277F16" w14:textId="77777777" w:rsidR="00C35B3E" w:rsidRPr="00B20516" w:rsidRDefault="00C35B3E" w:rsidP="00006B7D">
      <w:pPr>
        <w:spacing w:after="0" w:line="360" w:lineRule="auto"/>
        <w:jc w:val="both"/>
        <w:rPr>
          <w:rFonts w:ascii="Times New Roman" w:hAnsi="Times New Roman" w:cs="Times New Roman"/>
        </w:rPr>
      </w:pPr>
    </w:p>
    <w:p w14:paraId="2F43337A" w14:textId="77777777" w:rsidR="00C35B3E" w:rsidRPr="00B20516" w:rsidRDefault="00C35B3E" w:rsidP="00006B7D">
      <w:pPr>
        <w:spacing w:after="0" w:line="360" w:lineRule="auto"/>
        <w:jc w:val="right"/>
        <w:rPr>
          <w:rFonts w:ascii="Times New Roman" w:hAnsi="Times New Roman" w:cs="Times New Roman"/>
        </w:rPr>
      </w:pPr>
    </w:p>
    <w:p w14:paraId="6E3A83F2" w14:textId="77777777" w:rsidR="00523373" w:rsidRPr="00B20516" w:rsidRDefault="00523373" w:rsidP="00006B7D">
      <w:pPr>
        <w:spacing w:after="0" w:line="360" w:lineRule="auto"/>
        <w:jc w:val="right"/>
        <w:rPr>
          <w:rFonts w:ascii="Times New Roman" w:hAnsi="Times New Roman" w:cs="Times New Roman"/>
        </w:rPr>
      </w:pPr>
    </w:p>
    <w:p w14:paraId="59F51A46" w14:textId="77777777" w:rsidR="00C35B3E" w:rsidRPr="00B20516" w:rsidRDefault="00C35B3E" w:rsidP="00006B7D">
      <w:pPr>
        <w:spacing w:after="0" w:line="360" w:lineRule="auto"/>
        <w:jc w:val="right"/>
        <w:rPr>
          <w:rFonts w:ascii="Times New Roman" w:hAnsi="Times New Roman" w:cs="Times New Roman"/>
        </w:rPr>
      </w:pPr>
    </w:p>
    <w:p w14:paraId="2AFDC5F9" w14:textId="77777777" w:rsidR="00C35B3E" w:rsidRPr="00B20516" w:rsidRDefault="00C35B3E" w:rsidP="00006B7D">
      <w:pPr>
        <w:spacing w:after="0" w:line="360" w:lineRule="auto"/>
        <w:jc w:val="right"/>
        <w:rPr>
          <w:rFonts w:ascii="Times New Roman" w:hAnsi="Times New Roman" w:cs="Times New Roman"/>
        </w:rPr>
      </w:pPr>
      <w:r w:rsidRPr="00B20516">
        <w:rPr>
          <w:rFonts w:ascii="Times New Roman" w:hAnsi="Times New Roman" w:cs="Times New Roman"/>
        </w:rPr>
        <w:t>Purwakarta, [Tanggal Bulan Tahun]</w:t>
      </w:r>
    </w:p>
    <w:p w14:paraId="64A0B36D" w14:textId="77777777" w:rsidR="00C35B3E" w:rsidRPr="00B20516" w:rsidRDefault="00C35B3E" w:rsidP="00006B7D">
      <w:pPr>
        <w:spacing w:after="0" w:line="360" w:lineRule="auto"/>
        <w:jc w:val="right"/>
        <w:rPr>
          <w:rFonts w:ascii="Times New Roman" w:hAnsi="Times New Roman" w:cs="Times New Roman"/>
        </w:rPr>
      </w:pPr>
    </w:p>
    <w:p w14:paraId="041051DD" w14:textId="77777777" w:rsidR="00C35B3E" w:rsidRPr="00B20516" w:rsidRDefault="00C35B3E" w:rsidP="00006B7D">
      <w:pPr>
        <w:spacing w:after="0" w:line="360" w:lineRule="auto"/>
        <w:jc w:val="right"/>
        <w:rPr>
          <w:rFonts w:ascii="Times New Roman" w:hAnsi="Times New Roman" w:cs="Times New Roman"/>
        </w:rPr>
      </w:pPr>
    </w:p>
    <w:p w14:paraId="01214908" w14:textId="77777777" w:rsidR="00C35B3E" w:rsidRPr="00B20516" w:rsidRDefault="00C35B3E" w:rsidP="00006B7D">
      <w:pPr>
        <w:spacing w:after="0" w:line="360" w:lineRule="auto"/>
        <w:jc w:val="right"/>
        <w:rPr>
          <w:rFonts w:ascii="Times New Roman" w:hAnsi="Times New Roman" w:cs="Times New Roman"/>
        </w:rPr>
      </w:pPr>
    </w:p>
    <w:p w14:paraId="74FB5ECB" w14:textId="77777777" w:rsidR="00C35B3E" w:rsidRPr="00B20516" w:rsidRDefault="00C35B3E" w:rsidP="00006B7D">
      <w:pPr>
        <w:spacing w:after="0" w:line="360" w:lineRule="auto"/>
        <w:jc w:val="right"/>
        <w:rPr>
          <w:rFonts w:ascii="Times New Roman" w:hAnsi="Times New Roman" w:cs="Times New Roman"/>
        </w:rPr>
      </w:pPr>
      <w:r w:rsidRPr="00B20516">
        <w:rPr>
          <w:rFonts w:ascii="Times New Roman" w:hAnsi="Times New Roman" w:cs="Times New Roman"/>
        </w:rPr>
        <w:t>Penulis/Penyusun</w:t>
      </w:r>
    </w:p>
    <w:p w14:paraId="3BCCF75F" w14:textId="6A707600" w:rsidR="00742049" w:rsidRPr="00B20516" w:rsidRDefault="00742049" w:rsidP="00006B7D">
      <w:pPr>
        <w:spacing w:line="360" w:lineRule="auto"/>
        <w:jc w:val="both"/>
        <w:rPr>
          <w:rFonts w:ascii="Times New Roman" w:eastAsiaTheme="majorEastAsia" w:hAnsi="Times New Roman" w:cs="Times New Roman"/>
          <w:b/>
          <w:szCs w:val="40"/>
        </w:rPr>
      </w:pPr>
    </w:p>
    <w:p w14:paraId="57E097AF" w14:textId="565D19A9" w:rsidR="008E6C3C" w:rsidRPr="00B20516" w:rsidRDefault="00742049" w:rsidP="00006B7D">
      <w:pPr>
        <w:pStyle w:val="Judul1"/>
        <w:spacing w:line="360" w:lineRule="auto"/>
        <w:rPr>
          <w:rFonts w:cs="Times New Roman"/>
        </w:rPr>
      </w:pPr>
      <w:r w:rsidRPr="00B20516">
        <w:rPr>
          <w:rFonts w:cs="Times New Roman"/>
        </w:rPr>
        <w:t>DAFTAR ISI</w:t>
      </w:r>
    </w:p>
    <w:p w14:paraId="762E1BE6" w14:textId="77777777" w:rsidR="002562A3" w:rsidRPr="00B20516" w:rsidRDefault="002562A3" w:rsidP="00006B7D">
      <w:pPr>
        <w:spacing w:after="0" w:line="360" w:lineRule="auto"/>
        <w:jc w:val="right"/>
        <w:rPr>
          <w:rFonts w:ascii="Times New Roman" w:hAnsi="Times New Roman" w:cs="Times New Roman"/>
          <w:b/>
          <w:bCs/>
          <w:sz w:val="28"/>
          <w:szCs w:val="28"/>
        </w:rPr>
      </w:pPr>
      <w:r w:rsidRPr="00B20516">
        <w:rPr>
          <w:rFonts w:ascii="Times New Roman" w:hAnsi="Times New Roman" w:cs="Times New Roman"/>
          <w:b/>
          <w:bCs/>
          <w:sz w:val="28"/>
          <w:szCs w:val="28"/>
        </w:rPr>
        <w:t>HAL</w:t>
      </w:r>
    </w:p>
    <w:p w14:paraId="61F14E9F" w14:textId="1FB9F038"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HALAMAN JUDUL</w:t>
      </w:r>
      <w:r w:rsidRPr="00B20516">
        <w:rPr>
          <w:rFonts w:ascii="Times New Roman" w:hAnsi="Times New Roman" w:cs="Times New Roman"/>
        </w:rPr>
        <w:tab/>
      </w:r>
      <w:r w:rsidRPr="00B20516">
        <w:rPr>
          <w:rFonts w:ascii="Times New Roman" w:hAnsi="Times New Roman" w:cs="Times New Roman"/>
        </w:rPr>
        <w:tab/>
      </w:r>
    </w:p>
    <w:p w14:paraId="01622493" w14:textId="3B415468"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KATA PENGANTAR</w:t>
      </w:r>
      <w:r w:rsidRPr="00B20516">
        <w:rPr>
          <w:rFonts w:ascii="Times New Roman" w:hAnsi="Times New Roman" w:cs="Times New Roman"/>
        </w:rPr>
        <w:tab/>
      </w:r>
      <w:r w:rsidRPr="00B20516">
        <w:rPr>
          <w:rFonts w:ascii="Times New Roman" w:hAnsi="Times New Roman" w:cs="Times New Roman"/>
        </w:rPr>
        <w:tab/>
        <w:t>i</w:t>
      </w:r>
    </w:p>
    <w:p w14:paraId="2D21C3B7" w14:textId="32BA54C5"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DAFTAR ISI</w:t>
      </w:r>
      <w:r w:rsidRPr="00B20516">
        <w:rPr>
          <w:rFonts w:ascii="Times New Roman" w:hAnsi="Times New Roman" w:cs="Times New Roman"/>
        </w:rPr>
        <w:tab/>
      </w:r>
      <w:r w:rsidRPr="00B20516">
        <w:rPr>
          <w:rFonts w:ascii="Times New Roman" w:hAnsi="Times New Roman" w:cs="Times New Roman"/>
        </w:rPr>
        <w:tab/>
        <w:t>i</w:t>
      </w:r>
      <w:r w:rsidR="00AA7664">
        <w:rPr>
          <w:rFonts w:ascii="Times New Roman" w:hAnsi="Times New Roman" w:cs="Times New Roman"/>
        </w:rPr>
        <w:t>ii</w:t>
      </w:r>
    </w:p>
    <w:p w14:paraId="035E12AF" w14:textId="15BB5701"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DAFTAR TABEL</w:t>
      </w:r>
      <w:r w:rsidRPr="00B20516">
        <w:rPr>
          <w:rFonts w:ascii="Times New Roman" w:hAnsi="Times New Roman" w:cs="Times New Roman"/>
        </w:rPr>
        <w:tab/>
      </w:r>
      <w:r w:rsidRPr="00B20516">
        <w:rPr>
          <w:rFonts w:ascii="Times New Roman" w:hAnsi="Times New Roman" w:cs="Times New Roman"/>
        </w:rPr>
        <w:tab/>
      </w:r>
      <w:r w:rsidR="001A4629">
        <w:rPr>
          <w:rFonts w:ascii="Times New Roman" w:hAnsi="Times New Roman" w:cs="Times New Roman"/>
        </w:rPr>
        <w:t>iv</w:t>
      </w:r>
    </w:p>
    <w:p w14:paraId="4AFF8254" w14:textId="0A460376"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DAFTAR GAMBAR</w:t>
      </w:r>
      <w:r w:rsidRPr="00B20516">
        <w:rPr>
          <w:rFonts w:ascii="Times New Roman" w:hAnsi="Times New Roman" w:cs="Times New Roman"/>
        </w:rPr>
        <w:tab/>
      </w:r>
      <w:r w:rsidRPr="00B20516">
        <w:rPr>
          <w:rFonts w:ascii="Times New Roman" w:hAnsi="Times New Roman" w:cs="Times New Roman"/>
        </w:rPr>
        <w:tab/>
      </w:r>
      <w:r w:rsidR="001A4629">
        <w:rPr>
          <w:rFonts w:ascii="Times New Roman" w:hAnsi="Times New Roman" w:cs="Times New Roman"/>
        </w:rPr>
        <w:t>v</w:t>
      </w:r>
    </w:p>
    <w:p w14:paraId="47379BEE" w14:textId="77777777"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BAB 1 PENDAHULUAN</w:t>
      </w:r>
      <w:r w:rsidRPr="00B20516">
        <w:rPr>
          <w:rFonts w:ascii="Times New Roman" w:hAnsi="Times New Roman" w:cs="Times New Roman"/>
        </w:rPr>
        <w:tab/>
      </w:r>
      <w:r w:rsidRPr="00B20516">
        <w:rPr>
          <w:rFonts w:ascii="Times New Roman" w:hAnsi="Times New Roman" w:cs="Times New Roman"/>
        </w:rPr>
        <w:tab/>
        <w:t>1</w:t>
      </w:r>
    </w:p>
    <w:p w14:paraId="609C8D4A" w14:textId="7E7DEDC7" w:rsidR="002562A3" w:rsidRPr="00B20516" w:rsidRDefault="002562A3" w:rsidP="00006B7D">
      <w:pPr>
        <w:pStyle w:val="DaftarParagraf"/>
        <w:numPr>
          <w:ilvl w:val="0"/>
          <w:numId w:val="2"/>
        </w:num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LATAR BELAKANG</w:t>
      </w:r>
      <w:r w:rsidRPr="00B20516">
        <w:rPr>
          <w:rFonts w:ascii="Times New Roman" w:hAnsi="Times New Roman" w:cs="Times New Roman"/>
        </w:rPr>
        <w:tab/>
      </w:r>
      <w:r w:rsidRPr="00B20516">
        <w:rPr>
          <w:rFonts w:ascii="Times New Roman" w:hAnsi="Times New Roman" w:cs="Times New Roman"/>
        </w:rPr>
        <w:tab/>
      </w:r>
      <w:r w:rsidR="00450112" w:rsidRPr="00B20516">
        <w:rPr>
          <w:rFonts w:ascii="Times New Roman" w:hAnsi="Times New Roman" w:cs="Times New Roman"/>
        </w:rPr>
        <w:t>1</w:t>
      </w:r>
    </w:p>
    <w:p w14:paraId="2BD41441" w14:textId="5F03E419" w:rsidR="002562A3" w:rsidRPr="00B20516" w:rsidRDefault="002562A3" w:rsidP="00006B7D">
      <w:pPr>
        <w:pStyle w:val="DaftarParagraf"/>
        <w:numPr>
          <w:ilvl w:val="0"/>
          <w:numId w:val="2"/>
        </w:num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RUMUSAN MASALAH</w:t>
      </w:r>
      <w:r w:rsidRPr="00B20516">
        <w:rPr>
          <w:rFonts w:ascii="Times New Roman" w:hAnsi="Times New Roman" w:cs="Times New Roman"/>
        </w:rPr>
        <w:tab/>
      </w:r>
      <w:r w:rsidRPr="00B20516">
        <w:rPr>
          <w:rFonts w:ascii="Times New Roman" w:hAnsi="Times New Roman" w:cs="Times New Roman"/>
        </w:rPr>
        <w:tab/>
      </w:r>
      <w:r w:rsidR="00B54675" w:rsidRPr="00B20516">
        <w:rPr>
          <w:rFonts w:ascii="Times New Roman" w:hAnsi="Times New Roman" w:cs="Times New Roman"/>
        </w:rPr>
        <w:t>3</w:t>
      </w:r>
    </w:p>
    <w:p w14:paraId="0219BA30" w14:textId="014270B2" w:rsidR="002562A3" w:rsidRPr="00B20516" w:rsidRDefault="002562A3" w:rsidP="00006B7D">
      <w:pPr>
        <w:pStyle w:val="DaftarParagraf"/>
        <w:numPr>
          <w:ilvl w:val="0"/>
          <w:numId w:val="2"/>
        </w:num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MAKSUD DAN TUJUAN</w:t>
      </w:r>
      <w:r w:rsidRPr="00B20516">
        <w:rPr>
          <w:rFonts w:ascii="Times New Roman" w:hAnsi="Times New Roman" w:cs="Times New Roman"/>
        </w:rPr>
        <w:tab/>
      </w:r>
      <w:r w:rsidRPr="00B20516">
        <w:rPr>
          <w:rFonts w:ascii="Times New Roman" w:hAnsi="Times New Roman" w:cs="Times New Roman"/>
        </w:rPr>
        <w:tab/>
      </w:r>
      <w:r w:rsidR="00B54675" w:rsidRPr="00B20516">
        <w:rPr>
          <w:rFonts w:ascii="Times New Roman" w:hAnsi="Times New Roman" w:cs="Times New Roman"/>
        </w:rPr>
        <w:t>4</w:t>
      </w:r>
    </w:p>
    <w:p w14:paraId="30087C3C" w14:textId="6BBBF844"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BAB 2 KAJIAN TEORI</w:t>
      </w:r>
      <w:r w:rsidRPr="00B20516">
        <w:rPr>
          <w:rFonts w:ascii="Times New Roman" w:hAnsi="Times New Roman" w:cs="Times New Roman"/>
        </w:rPr>
        <w:tab/>
      </w:r>
      <w:r w:rsidRPr="00B20516">
        <w:rPr>
          <w:rFonts w:ascii="Times New Roman" w:hAnsi="Times New Roman" w:cs="Times New Roman"/>
        </w:rPr>
        <w:tab/>
      </w:r>
      <w:r w:rsidR="00B54675" w:rsidRPr="00B20516">
        <w:rPr>
          <w:rFonts w:ascii="Times New Roman" w:hAnsi="Times New Roman" w:cs="Times New Roman"/>
        </w:rPr>
        <w:t>5</w:t>
      </w:r>
    </w:p>
    <w:p w14:paraId="0066E610" w14:textId="44256F2C" w:rsidR="00450112" w:rsidRPr="00B20516" w:rsidRDefault="00B74762" w:rsidP="00B74762">
      <w:pPr>
        <w:pStyle w:val="DaftarParagraf"/>
        <w:numPr>
          <w:ilvl w:val="0"/>
          <w:numId w:val="10"/>
        </w:numPr>
        <w:tabs>
          <w:tab w:val="left" w:leader="dot" w:pos="7380"/>
        </w:tabs>
        <w:spacing w:after="0" w:line="360" w:lineRule="auto"/>
        <w:ind w:left="630"/>
        <w:jc w:val="both"/>
        <w:rPr>
          <w:rFonts w:ascii="Times New Roman" w:hAnsi="Times New Roman" w:cs="Times New Roman"/>
        </w:rPr>
      </w:pPr>
      <w:r w:rsidRPr="00B20516">
        <w:rPr>
          <w:rFonts w:ascii="Times New Roman" w:hAnsi="Times New Roman" w:cs="Times New Roman"/>
        </w:rPr>
        <w:t>LANDASAN TEORI</w:t>
      </w:r>
      <w:r w:rsidR="00FB6BD8" w:rsidRPr="00B20516">
        <w:rPr>
          <w:rFonts w:ascii="Times New Roman" w:hAnsi="Times New Roman" w:cs="Times New Roman"/>
        </w:rPr>
        <w:tab/>
      </w:r>
      <w:r w:rsidR="00FB6BD8" w:rsidRPr="00B20516">
        <w:rPr>
          <w:rFonts w:ascii="Times New Roman" w:hAnsi="Times New Roman" w:cs="Times New Roman"/>
        </w:rPr>
        <w:tab/>
      </w:r>
      <w:r w:rsidR="00B54675" w:rsidRPr="00B20516">
        <w:rPr>
          <w:rFonts w:ascii="Times New Roman" w:hAnsi="Times New Roman" w:cs="Times New Roman"/>
        </w:rPr>
        <w:t>5</w:t>
      </w:r>
    </w:p>
    <w:p w14:paraId="1D6BAE3B" w14:textId="494B44F8" w:rsidR="000C6E31" w:rsidRPr="00B20516" w:rsidRDefault="00276887" w:rsidP="00DE2644">
      <w:pPr>
        <w:pStyle w:val="DaftarParagraf"/>
        <w:numPr>
          <w:ilvl w:val="0"/>
          <w:numId w:val="10"/>
        </w:numPr>
        <w:tabs>
          <w:tab w:val="left" w:leader="dot" w:pos="7380"/>
        </w:tabs>
        <w:spacing w:after="0" w:line="360" w:lineRule="auto"/>
        <w:ind w:left="630"/>
        <w:jc w:val="both"/>
        <w:rPr>
          <w:rFonts w:ascii="Times New Roman" w:hAnsi="Times New Roman" w:cs="Times New Roman"/>
        </w:rPr>
      </w:pPr>
      <w:r w:rsidRPr="00B20516">
        <w:rPr>
          <w:rFonts w:ascii="Times New Roman" w:hAnsi="Times New Roman" w:cs="Times New Roman"/>
        </w:rPr>
        <w:t xml:space="preserve">INDIKATOR PENGGUNAAN </w:t>
      </w:r>
      <w:r w:rsidRPr="00B20516">
        <w:rPr>
          <w:rFonts w:ascii="Times New Roman" w:hAnsi="Times New Roman" w:cs="Times New Roman"/>
          <w:i/>
          <w:iCs/>
        </w:rPr>
        <w:t>ART</w:t>
      </w:r>
      <w:r w:rsidR="001D337D" w:rsidRPr="00B20516">
        <w:rPr>
          <w:rFonts w:ascii="Times New Roman" w:hAnsi="Times New Roman" w:cs="Times New Roman"/>
          <w:i/>
          <w:iCs/>
        </w:rPr>
        <w:t>IFICIAL INTELL</w:t>
      </w:r>
      <w:r w:rsidR="00E56032" w:rsidRPr="00B20516">
        <w:rPr>
          <w:rFonts w:ascii="Times New Roman" w:hAnsi="Times New Roman" w:cs="Times New Roman"/>
          <w:i/>
          <w:iCs/>
        </w:rPr>
        <w:t>I</w:t>
      </w:r>
      <w:r w:rsidR="001D337D" w:rsidRPr="00B20516">
        <w:rPr>
          <w:rFonts w:ascii="Times New Roman" w:hAnsi="Times New Roman" w:cs="Times New Roman"/>
          <w:i/>
          <w:iCs/>
        </w:rPr>
        <w:t>GENCE</w:t>
      </w:r>
      <w:r w:rsidR="00E56032" w:rsidRPr="00B20516">
        <w:rPr>
          <w:rFonts w:ascii="Times New Roman" w:hAnsi="Times New Roman" w:cs="Times New Roman"/>
        </w:rPr>
        <w:t xml:space="preserve"> AKSELERASI PEMAHAMAN VERSUS DEGRADASI</w:t>
      </w:r>
      <w:r w:rsidR="0022240E" w:rsidRPr="00B20516">
        <w:rPr>
          <w:rFonts w:ascii="Times New Roman" w:hAnsi="Times New Roman" w:cs="Times New Roman"/>
        </w:rPr>
        <w:t xml:space="preserve"> KEMANDIRIAN</w:t>
      </w:r>
      <w:r w:rsidR="0022240E" w:rsidRPr="00B20516">
        <w:rPr>
          <w:rFonts w:ascii="Times New Roman" w:hAnsi="Times New Roman" w:cs="Times New Roman"/>
        </w:rPr>
        <w:tab/>
      </w:r>
      <w:r w:rsidR="0022240E" w:rsidRPr="00B20516">
        <w:rPr>
          <w:rFonts w:ascii="Times New Roman" w:hAnsi="Times New Roman" w:cs="Times New Roman"/>
        </w:rPr>
        <w:tab/>
      </w:r>
      <w:r w:rsidR="00B54675" w:rsidRPr="00B20516">
        <w:rPr>
          <w:rFonts w:ascii="Times New Roman" w:hAnsi="Times New Roman" w:cs="Times New Roman"/>
        </w:rPr>
        <w:t>7</w:t>
      </w:r>
    </w:p>
    <w:p w14:paraId="03D049E5" w14:textId="4D2E1901" w:rsidR="00DE2644" w:rsidRPr="00B20516" w:rsidRDefault="00E0008C" w:rsidP="003025C5">
      <w:pPr>
        <w:pStyle w:val="DaftarParagraf"/>
        <w:numPr>
          <w:ilvl w:val="0"/>
          <w:numId w:val="10"/>
        </w:numPr>
        <w:tabs>
          <w:tab w:val="left" w:leader="dot" w:pos="7387"/>
        </w:tabs>
        <w:spacing w:after="0" w:line="360" w:lineRule="auto"/>
        <w:ind w:left="634"/>
        <w:jc w:val="both"/>
        <w:rPr>
          <w:rFonts w:ascii="Times New Roman" w:hAnsi="Times New Roman" w:cs="Times New Roman"/>
        </w:rPr>
      </w:pPr>
      <w:r w:rsidRPr="00B20516">
        <w:rPr>
          <w:rFonts w:ascii="Times New Roman" w:hAnsi="Times New Roman" w:cs="Times New Roman"/>
        </w:rPr>
        <w:t>DAMPAK AKSESIBILITAS ARTIFICIAL INTELLIGENCE TERHADAP ORIENTASI BELAJAR SISWA</w:t>
      </w:r>
      <w:r w:rsidR="003025C5" w:rsidRPr="00B20516">
        <w:rPr>
          <w:rFonts w:ascii="Times New Roman" w:hAnsi="Times New Roman" w:cs="Times New Roman"/>
        </w:rPr>
        <w:tab/>
      </w:r>
      <w:r w:rsidR="0081600C" w:rsidRPr="00B20516">
        <w:rPr>
          <w:rFonts w:ascii="Times New Roman" w:hAnsi="Times New Roman" w:cs="Times New Roman"/>
        </w:rPr>
        <w:tab/>
      </w:r>
      <w:r w:rsidR="00B54675" w:rsidRPr="00B20516">
        <w:rPr>
          <w:rFonts w:ascii="Times New Roman" w:hAnsi="Times New Roman" w:cs="Times New Roman"/>
        </w:rPr>
        <w:t>10</w:t>
      </w:r>
    </w:p>
    <w:p w14:paraId="62AED1D8" w14:textId="623F8490" w:rsidR="00E61C63" w:rsidRPr="00B20516" w:rsidRDefault="000A44CD" w:rsidP="003025C5">
      <w:pPr>
        <w:pStyle w:val="DaftarParagraf"/>
        <w:numPr>
          <w:ilvl w:val="0"/>
          <w:numId w:val="10"/>
        </w:numPr>
        <w:tabs>
          <w:tab w:val="left" w:leader="dot" w:pos="7387"/>
        </w:tabs>
        <w:spacing w:after="0" w:line="360" w:lineRule="auto"/>
        <w:ind w:left="634"/>
        <w:jc w:val="both"/>
        <w:rPr>
          <w:rFonts w:ascii="Times New Roman" w:hAnsi="Times New Roman" w:cs="Times New Roman"/>
        </w:rPr>
      </w:pPr>
      <w:r w:rsidRPr="00B20516">
        <w:rPr>
          <w:rFonts w:ascii="Times New Roman" w:hAnsi="Times New Roman" w:cs="Times New Roman"/>
        </w:rPr>
        <w:t xml:space="preserve">TITIK </w:t>
      </w:r>
      <w:r w:rsidRPr="00B20516">
        <w:rPr>
          <w:rFonts w:ascii="Times New Roman" w:hAnsi="Times New Roman" w:cs="Times New Roman"/>
        </w:rPr>
        <w:t>KRITIS INTERVENSI ARTIFICIAL INTELLIGENCE DALAM AKTIVITAS AKADEMIS</w:t>
      </w:r>
      <w:r w:rsidRPr="00B20516">
        <w:rPr>
          <w:rFonts w:ascii="Times New Roman" w:hAnsi="Times New Roman" w:cs="Times New Roman"/>
        </w:rPr>
        <w:tab/>
      </w:r>
      <w:r w:rsidRPr="00B20516">
        <w:rPr>
          <w:rFonts w:ascii="Times New Roman" w:hAnsi="Times New Roman" w:cs="Times New Roman"/>
        </w:rPr>
        <w:tab/>
      </w:r>
      <w:r w:rsidR="0099030C" w:rsidRPr="00B20516">
        <w:rPr>
          <w:rFonts w:ascii="Times New Roman" w:hAnsi="Times New Roman" w:cs="Times New Roman"/>
        </w:rPr>
        <w:t>12</w:t>
      </w:r>
    </w:p>
    <w:p w14:paraId="644804C2" w14:textId="7109AD7A" w:rsidR="000A44CD" w:rsidRPr="00B20516" w:rsidRDefault="000A44CD" w:rsidP="003025C5">
      <w:pPr>
        <w:pStyle w:val="DaftarParagraf"/>
        <w:numPr>
          <w:ilvl w:val="0"/>
          <w:numId w:val="10"/>
        </w:numPr>
        <w:tabs>
          <w:tab w:val="left" w:leader="dot" w:pos="7387"/>
        </w:tabs>
        <w:spacing w:after="0" w:line="360" w:lineRule="auto"/>
        <w:ind w:left="634"/>
        <w:jc w:val="both"/>
        <w:rPr>
          <w:rFonts w:ascii="Times New Roman" w:hAnsi="Times New Roman" w:cs="Times New Roman"/>
        </w:rPr>
      </w:pPr>
      <w:r w:rsidRPr="00B20516">
        <w:rPr>
          <w:rFonts w:ascii="Times New Roman" w:hAnsi="Times New Roman" w:cs="Times New Roman"/>
        </w:rPr>
        <w:t>MODEL INTEGRASI ARTIFICIAL INTELLIGENCE YANG IDEAL DI LINGKUNGAN</w:t>
      </w:r>
      <w:r w:rsidRPr="00B20516">
        <w:rPr>
          <w:rFonts w:ascii="Times New Roman" w:hAnsi="Times New Roman" w:cs="Times New Roman"/>
        </w:rPr>
        <w:t xml:space="preserve"> SMA</w:t>
      </w:r>
      <w:r w:rsidRPr="00B20516">
        <w:rPr>
          <w:rFonts w:ascii="Times New Roman" w:hAnsi="Times New Roman" w:cs="Times New Roman"/>
        </w:rPr>
        <w:tab/>
      </w:r>
      <w:r w:rsidRPr="00B20516">
        <w:rPr>
          <w:rFonts w:ascii="Times New Roman" w:hAnsi="Times New Roman" w:cs="Times New Roman"/>
        </w:rPr>
        <w:tab/>
      </w:r>
      <w:r w:rsidR="0099030C" w:rsidRPr="00B20516">
        <w:rPr>
          <w:rFonts w:ascii="Times New Roman" w:hAnsi="Times New Roman" w:cs="Times New Roman"/>
        </w:rPr>
        <w:t>13</w:t>
      </w:r>
    </w:p>
    <w:p w14:paraId="5092D780" w14:textId="344D0788"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BAB 3 PENUTUP</w:t>
      </w:r>
      <w:r w:rsidRPr="00B20516">
        <w:rPr>
          <w:rFonts w:ascii="Times New Roman" w:hAnsi="Times New Roman" w:cs="Times New Roman"/>
        </w:rPr>
        <w:tab/>
      </w:r>
      <w:r w:rsidRPr="00B20516">
        <w:rPr>
          <w:rFonts w:ascii="Times New Roman" w:hAnsi="Times New Roman" w:cs="Times New Roman"/>
        </w:rPr>
        <w:tab/>
      </w:r>
      <w:r w:rsidR="0099030C" w:rsidRPr="00B20516">
        <w:rPr>
          <w:rFonts w:ascii="Times New Roman" w:hAnsi="Times New Roman" w:cs="Times New Roman"/>
        </w:rPr>
        <w:t>16</w:t>
      </w:r>
    </w:p>
    <w:p w14:paraId="2C6221D8" w14:textId="47EF96C6" w:rsidR="002562A3" w:rsidRPr="00B20516" w:rsidRDefault="00D9172A" w:rsidP="00006B7D">
      <w:pPr>
        <w:pStyle w:val="DaftarParagraf"/>
        <w:numPr>
          <w:ilvl w:val="0"/>
          <w:numId w:val="4"/>
        </w:numPr>
        <w:tabs>
          <w:tab w:val="left" w:leader="dot" w:pos="7380"/>
        </w:tabs>
        <w:spacing w:after="0" w:line="360" w:lineRule="auto"/>
        <w:ind w:left="630"/>
        <w:jc w:val="both"/>
        <w:rPr>
          <w:rFonts w:ascii="Times New Roman" w:hAnsi="Times New Roman" w:cs="Times New Roman"/>
        </w:rPr>
      </w:pPr>
      <w:r w:rsidRPr="00B20516">
        <w:rPr>
          <w:rFonts w:ascii="Times New Roman" w:hAnsi="Times New Roman" w:cs="Times New Roman"/>
        </w:rPr>
        <w:t>KRITIK DAN SARAN</w:t>
      </w:r>
      <w:r w:rsidR="002562A3" w:rsidRPr="00B20516">
        <w:rPr>
          <w:rFonts w:ascii="Times New Roman" w:hAnsi="Times New Roman" w:cs="Times New Roman"/>
        </w:rPr>
        <w:tab/>
      </w:r>
      <w:r w:rsidR="002562A3" w:rsidRPr="00B20516">
        <w:rPr>
          <w:rFonts w:ascii="Times New Roman" w:hAnsi="Times New Roman" w:cs="Times New Roman"/>
        </w:rPr>
        <w:tab/>
      </w:r>
      <w:r w:rsidR="0099030C" w:rsidRPr="00B20516">
        <w:rPr>
          <w:rFonts w:ascii="Times New Roman" w:hAnsi="Times New Roman" w:cs="Times New Roman"/>
        </w:rPr>
        <w:t>16</w:t>
      </w:r>
    </w:p>
    <w:p w14:paraId="4BB914DD" w14:textId="3F7FFBB1" w:rsidR="002562A3" w:rsidRPr="00B20516" w:rsidRDefault="00D9172A" w:rsidP="00006B7D">
      <w:pPr>
        <w:pStyle w:val="DaftarParagraf"/>
        <w:numPr>
          <w:ilvl w:val="0"/>
          <w:numId w:val="4"/>
        </w:numPr>
        <w:tabs>
          <w:tab w:val="left" w:leader="dot" w:pos="7380"/>
        </w:tabs>
        <w:spacing w:after="0" w:line="360" w:lineRule="auto"/>
        <w:ind w:left="630"/>
        <w:jc w:val="both"/>
        <w:rPr>
          <w:rFonts w:ascii="Times New Roman" w:hAnsi="Times New Roman" w:cs="Times New Roman"/>
        </w:rPr>
      </w:pPr>
      <w:r w:rsidRPr="00B20516">
        <w:rPr>
          <w:rFonts w:ascii="Times New Roman" w:hAnsi="Times New Roman" w:cs="Times New Roman"/>
        </w:rPr>
        <w:t>KESIMPULAN</w:t>
      </w:r>
      <w:r w:rsidR="002562A3" w:rsidRPr="00B20516">
        <w:rPr>
          <w:rFonts w:ascii="Times New Roman" w:hAnsi="Times New Roman" w:cs="Times New Roman"/>
        </w:rPr>
        <w:tab/>
      </w:r>
      <w:r w:rsidR="002562A3" w:rsidRPr="00B20516">
        <w:rPr>
          <w:rFonts w:ascii="Times New Roman" w:hAnsi="Times New Roman" w:cs="Times New Roman"/>
        </w:rPr>
        <w:tab/>
      </w:r>
      <w:r w:rsidR="0099030C" w:rsidRPr="00B20516">
        <w:rPr>
          <w:rFonts w:ascii="Times New Roman" w:hAnsi="Times New Roman" w:cs="Times New Roman"/>
        </w:rPr>
        <w:t>16</w:t>
      </w:r>
    </w:p>
    <w:p w14:paraId="1662415F" w14:textId="17A52DBA" w:rsidR="002562A3" w:rsidRPr="00B20516" w:rsidRDefault="002562A3" w:rsidP="00006B7D">
      <w:pPr>
        <w:tabs>
          <w:tab w:val="left" w:leader="dot" w:pos="7380"/>
        </w:tabs>
        <w:spacing w:after="0" w:line="360" w:lineRule="auto"/>
        <w:jc w:val="both"/>
        <w:rPr>
          <w:rFonts w:ascii="Times New Roman" w:hAnsi="Times New Roman" w:cs="Times New Roman"/>
        </w:rPr>
      </w:pPr>
      <w:r w:rsidRPr="00B20516">
        <w:rPr>
          <w:rFonts w:ascii="Times New Roman" w:hAnsi="Times New Roman" w:cs="Times New Roman"/>
          <w:b/>
          <w:bCs/>
        </w:rPr>
        <w:t>DAFTAR PUSTAKA</w:t>
      </w:r>
      <w:r w:rsidRPr="00B20516">
        <w:rPr>
          <w:rFonts w:ascii="Times New Roman" w:hAnsi="Times New Roman" w:cs="Times New Roman"/>
        </w:rPr>
        <w:tab/>
      </w:r>
      <w:r w:rsidRPr="00B20516">
        <w:rPr>
          <w:rFonts w:ascii="Times New Roman" w:hAnsi="Times New Roman" w:cs="Times New Roman"/>
        </w:rPr>
        <w:tab/>
      </w:r>
      <w:r w:rsidR="008C5CDD" w:rsidRPr="00B20516">
        <w:rPr>
          <w:rFonts w:ascii="Times New Roman" w:hAnsi="Times New Roman" w:cs="Times New Roman"/>
        </w:rPr>
        <w:t>vi</w:t>
      </w:r>
    </w:p>
    <w:p w14:paraId="7FBBC776" w14:textId="2659F4CE" w:rsidR="001B4CF8" w:rsidRPr="00B20516" w:rsidRDefault="002562A3" w:rsidP="0099030C">
      <w:pPr>
        <w:tabs>
          <w:tab w:val="left" w:leader="dot" w:pos="7387"/>
        </w:tabs>
        <w:spacing w:line="360" w:lineRule="auto"/>
        <w:rPr>
          <w:rFonts w:ascii="Times New Roman" w:hAnsi="Times New Roman" w:cs="Times New Roman"/>
        </w:rPr>
      </w:pPr>
      <w:r w:rsidRPr="00B20516">
        <w:rPr>
          <w:rFonts w:ascii="Times New Roman" w:hAnsi="Times New Roman" w:cs="Times New Roman"/>
          <w:b/>
          <w:bCs/>
        </w:rPr>
        <w:t>LAMPIRAN</w:t>
      </w:r>
      <w:r w:rsidR="0099030C" w:rsidRPr="00B20516">
        <w:rPr>
          <w:rFonts w:ascii="Times New Roman" w:hAnsi="Times New Roman" w:cs="Times New Roman"/>
        </w:rPr>
        <w:tab/>
      </w:r>
      <w:r w:rsidR="0099030C" w:rsidRPr="00B20516">
        <w:rPr>
          <w:rFonts w:ascii="Times New Roman" w:hAnsi="Times New Roman" w:cs="Times New Roman"/>
        </w:rPr>
        <w:tab/>
      </w:r>
      <w:r w:rsidR="001A4629">
        <w:rPr>
          <w:rFonts w:ascii="Times New Roman" w:hAnsi="Times New Roman" w:cs="Times New Roman"/>
        </w:rPr>
        <w:t>viii</w:t>
      </w:r>
    </w:p>
    <w:p w14:paraId="5FC9A8C9" w14:textId="567AADBB" w:rsidR="00022BF1" w:rsidRPr="00B20516" w:rsidRDefault="008E6C3C" w:rsidP="00006B7D">
      <w:pPr>
        <w:pStyle w:val="Judul1"/>
        <w:spacing w:line="360" w:lineRule="auto"/>
        <w:rPr>
          <w:rFonts w:cs="Times New Roman"/>
        </w:rPr>
      </w:pPr>
      <w:r w:rsidRPr="00B20516">
        <w:rPr>
          <w:rFonts w:cs="Times New Roman"/>
        </w:rPr>
        <w:lastRenderedPageBreak/>
        <w:t>DAFTAR TABEL</w:t>
      </w:r>
    </w:p>
    <w:p w14:paraId="01CC8391" w14:textId="7E3EADAC" w:rsidR="002068EA" w:rsidRPr="00B20516" w:rsidRDefault="002068EA" w:rsidP="00370B4B">
      <w:pPr>
        <w:tabs>
          <w:tab w:val="right" w:leader="dot" w:pos="7387"/>
        </w:tabs>
        <w:rPr>
          <w:rFonts w:ascii="Times New Roman" w:hAnsi="Times New Roman" w:cs="Times New Roman"/>
        </w:rPr>
      </w:pPr>
      <w:r w:rsidRPr="00B20516">
        <w:rPr>
          <w:rFonts w:ascii="Times New Roman" w:hAnsi="Times New Roman" w:cs="Times New Roman"/>
          <w:b/>
          <w:bCs/>
        </w:rPr>
        <w:t>Tabel 2.B.1</w:t>
      </w:r>
      <w:r w:rsidRPr="00B20516">
        <w:rPr>
          <w:rFonts w:ascii="Times New Roman" w:hAnsi="Times New Roman" w:cs="Times New Roman"/>
        </w:rPr>
        <w:t> Perbandingan Indikator Penggunaan AI: Akselerasi vs Degradasi</w:t>
      </w:r>
      <w:r w:rsidR="001E2E45" w:rsidRPr="00B20516">
        <w:rPr>
          <w:rFonts w:ascii="Times New Roman" w:hAnsi="Times New Roman" w:cs="Times New Roman"/>
        </w:rPr>
        <w:tab/>
      </w:r>
      <w:r w:rsidRPr="00B20516">
        <w:rPr>
          <w:rFonts w:ascii="Times New Roman" w:hAnsi="Times New Roman" w:cs="Times New Roman"/>
        </w:rPr>
        <w:tab/>
      </w:r>
      <w:r w:rsidR="004138FE" w:rsidRPr="00B20516">
        <w:rPr>
          <w:rFonts w:ascii="Times New Roman" w:hAnsi="Times New Roman" w:cs="Times New Roman"/>
        </w:rPr>
        <w:tab/>
      </w:r>
      <w:r w:rsidR="00EF2468">
        <w:rPr>
          <w:rFonts w:ascii="Times New Roman" w:hAnsi="Times New Roman" w:cs="Times New Roman"/>
        </w:rPr>
        <w:t>7</w:t>
      </w:r>
    </w:p>
    <w:p w14:paraId="1FBE5810" w14:textId="5F8DD09C" w:rsidR="00182525" w:rsidRPr="00B20516" w:rsidRDefault="00067E7E" w:rsidP="00370B4B">
      <w:pPr>
        <w:tabs>
          <w:tab w:val="right" w:leader="dot" w:pos="7387"/>
        </w:tabs>
        <w:rPr>
          <w:rFonts w:ascii="Times New Roman" w:hAnsi="Times New Roman" w:cs="Times New Roman"/>
        </w:rPr>
      </w:pPr>
      <w:r w:rsidRPr="00B20516">
        <w:rPr>
          <w:rFonts w:ascii="Times New Roman" w:hAnsi="Times New Roman" w:cs="Times New Roman"/>
          <w:b/>
          <w:bCs/>
        </w:rPr>
        <w:t>Tabel 2.E.1</w:t>
      </w:r>
      <w:r w:rsidRPr="00B20516">
        <w:rPr>
          <w:rFonts w:ascii="Times New Roman" w:hAnsi="Times New Roman" w:cs="Times New Roman"/>
        </w:rPr>
        <w:t xml:space="preserve"> Rancangan Model Integrasi </w:t>
      </w:r>
      <w:r w:rsidRPr="00B20516">
        <w:rPr>
          <w:rFonts w:ascii="Times New Roman" w:hAnsi="Times New Roman" w:cs="Times New Roman"/>
          <w:i/>
          <w:iCs/>
        </w:rPr>
        <w:t>Artificial Intelligence</w:t>
      </w:r>
      <w:r w:rsidRPr="00B20516">
        <w:rPr>
          <w:rFonts w:ascii="Times New Roman" w:hAnsi="Times New Roman" w:cs="Times New Roman"/>
        </w:rPr>
        <w:t xml:space="preserve"> dan Metode Evaluasi</w:t>
      </w:r>
      <w:r w:rsidR="00370B4B" w:rsidRPr="00B20516">
        <w:rPr>
          <w:rFonts w:ascii="Times New Roman" w:hAnsi="Times New Roman" w:cs="Times New Roman"/>
        </w:rPr>
        <w:tab/>
      </w:r>
      <w:r w:rsidR="00CB5DAD" w:rsidRPr="00B20516">
        <w:rPr>
          <w:rFonts w:ascii="Times New Roman" w:hAnsi="Times New Roman" w:cs="Times New Roman"/>
        </w:rPr>
        <w:tab/>
      </w:r>
      <w:r w:rsidR="00EF2468">
        <w:rPr>
          <w:rFonts w:ascii="Times New Roman" w:hAnsi="Times New Roman" w:cs="Times New Roman"/>
        </w:rPr>
        <w:t>13</w:t>
      </w:r>
      <w:r w:rsidR="00022BF1" w:rsidRPr="00B20516">
        <w:rPr>
          <w:rFonts w:ascii="Times New Roman" w:hAnsi="Times New Roman" w:cs="Times New Roman"/>
        </w:rPr>
        <w:br w:type="page"/>
      </w:r>
    </w:p>
    <w:p w14:paraId="3B67B8B3" w14:textId="64450EBD" w:rsidR="00022BF1" w:rsidRPr="00B20516" w:rsidRDefault="00022BF1" w:rsidP="00006B7D">
      <w:pPr>
        <w:spacing w:line="360" w:lineRule="auto"/>
        <w:rPr>
          <w:rFonts w:ascii="Times New Roman" w:eastAsiaTheme="majorEastAsia" w:hAnsi="Times New Roman" w:cs="Times New Roman"/>
          <w:b/>
          <w:szCs w:val="40"/>
        </w:rPr>
      </w:pPr>
    </w:p>
    <w:p w14:paraId="7AA2F666" w14:textId="28649F07" w:rsidR="00ED55C2" w:rsidRPr="00B20516" w:rsidRDefault="00022BF1" w:rsidP="00006B7D">
      <w:pPr>
        <w:pStyle w:val="Judul1"/>
        <w:spacing w:line="360" w:lineRule="auto"/>
        <w:rPr>
          <w:rFonts w:cs="Times New Roman"/>
        </w:rPr>
      </w:pPr>
      <w:r w:rsidRPr="00B20516">
        <w:rPr>
          <w:rFonts w:cs="Times New Roman"/>
        </w:rPr>
        <w:t>DAFTAR GAMBAR</w:t>
      </w:r>
    </w:p>
    <w:p w14:paraId="1501ABB6" w14:textId="443975BE" w:rsidR="00E37D83" w:rsidRPr="00B20516" w:rsidRDefault="00E37D83" w:rsidP="00CB5DAD">
      <w:pPr>
        <w:tabs>
          <w:tab w:val="right" w:leader="dot" w:pos="7387"/>
        </w:tabs>
        <w:spacing w:after="0" w:line="360" w:lineRule="auto"/>
        <w:rPr>
          <w:rFonts w:ascii="Times New Roman" w:hAnsi="Times New Roman" w:cs="Times New Roman"/>
        </w:rPr>
      </w:pPr>
      <w:r w:rsidRPr="00B20516">
        <w:rPr>
          <w:rFonts w:ascii="Times New Roman" w:hAnsi="Times New Roman" w:cs="Times New Roman"/>
          <w:b/>
          <w:bCs/>
        </w:rPr>
        <w:t>Gambar 2.A.1</w:t>
      </w:r>
      <w:r w:rsidRPr="00B20516">
        <w:rPr>
          <w:rFonts w:ascii="Times New Roman" w:hAnsi="Times New Roman" w:cs="Times New Roman"/>
        </w:rPr>
        <w:t xml:space="preserve"> Siklus Kemandirian Belajar (</w:t>
      </w:r>
      <w:r w:rsidRPr="00B20516">
        <w:rPr>
          <w:rFonts w:ascii="Times New Roman" w:hAnsi="Times New Roman" w:cs="Times New Roman"/>
          <w:i/>
          <w:iCs/>
        </w:rPr>
        <w:t>Self-Regulated Learning</w:t>
      </w:r>
      <w:r w:rsidRPr="00B20516">
        <w:rPr>
          <w:rFonts w:ascii="Times New Roman" w:hAnsi="Times New Roman" w:cs="Times New Roman"/>
        </w:rPr>
        <w:t>)</w:t>
      </w:r>
      <w:r w:rsidR="00CB5DAD" w:rsidRPr="00B20516">
        <w:rPr>
          <w:rFonts w:ascii="Times New Roman" w:hAnsi="Times New Roman" w:cs="Times New Roman"/>
        </w:rPr>
        <w:tab/>
      </w:r>
      <w:r w:rsidR="00F336D5" w:rsidRPr="00B20516">
        <w:rPr>
          <w:rFonts w:ascii="Times New Roman" w:hAnsi="Times New Roman" w:cs="Times New Roman"/>
        </w:rPr>
        <w:tab/>
      </w:r>
      <w:r w:rsidR="00EF2468">
        <w:rPr>
          <w:rFonts w:ascii="Times New Roman" w:hAnsi="Times New Roman" w:cs="Times New Roman"/>
        </w:rPr>
        <w:t>7</w:t>
      </w:r>
    </w:p>
    <w:p w14:paraId="24D662BA" w14:textId="457F1445" w:rsidR="003F6594" w:rsidRPr="00B20516" w:rsidRDefault="003F6594" w:rsidP="00CB5DAD">
      <w:pPr>
        <w:tabs>
          <w:tab w:val="right" w:leader="dot" w:pos="7387"/>
        </w:tabs>
        <w:spacing w:after="0" w:line="360" w:lineRule="auto"/>
        <w:jc w:val="both"/>
        <w:rPr>
          <w:rFonts w:ascii="Times New Roman" w:hAnsi="Times New Roman" w:cs="Times New Roman"/>
        </w:rPr>
      </w:pPr>
      <w:r w:rsidRPr="00B20516">
        <w:rPr>
          <w:rFonts w:ascii="Times New Roman" w:hAnsi="Times New Roman" w:cs="Times New Roman"/>
          <w:b/>
          <w:bCs/>
        </w:rPr>
        <w:t>Gambar 2.C.1</w:t>
      </w:r>
      <w:r w:rsidRPr="00B20516">
        <w:rPr>
          <w:rFonts w:ascii="Times New Roman" w:hAnsi="Times New Roman" w:cs="Times New Roman"/>
        </w:rPr>
        <w:t xml:space="preserve"> Grafik Dampak AI terhadap Orisinalitas Tugas Siswa</w:t>
      </w:r>
      <w:r w:rsidR="00CB5DAD" w:rsidRPr="00B20516">
        <w:rPr>
          <w:rFonts w:ascii="Times New Roman" w:hAnsi="Times New Roman" w:cs="Times New Roman"/>
        </w:rPr>
        <w:tab/>
      </w:r>
      <w:r w:rsidR="00F336D5" w:rsidRPr="00B20516">
        <w:rPr>
          <w:rFonts w:ascii="Times New Roman" w:hAnsi="Times New Roman" w:cs="Times New Roman"/>
        </w:rPr>
        <w:tab/>
      </w:r>
      <w:r w:rsidR="00EF2468">
        <w:rPr>
          <w:rFonts w:ascii="Times New Roman" w:hAnsi="Times New Roman" w:cs="Times New Roman"/>
        </w:rPr>
        <w:t>11</w:t>
      </w:r>
    </w:p>
    <w:p w14:paraId="3735A496" w14:textId="259C4ECA" w:rsidR="00ED55C2" w:rsidRPr="00B20516" w:rsidRDefault="00FB47FC" w:rsidP="00CB5DAD">
      <w:pPr>
        <w:tabs>
          <w:tab w:val="right" w:leader="dot" w:pos="7387"/>
        </w:tabs>
        <w:spacing w:line="360" w:lineRule="auto"/>
        <w:rPr>
          <w:rFonts w:ascii="Times New Roman" w:eastAsiaTheme="majorEastAsia" w:hAnsi="Times New Roman" w:cs="Times New Roman"/>
          <w:b/>
        </w:rPr>
      </w:pPr>
      <w:r w:rsidRPr="00B20516">
        <w:rPr>
          <w:rFonts w:ascii="Times New Roman" w:eastAsiaTheme="majorEastAsia" w:hAnsi="Times New Roman" w:cs="Times New Roman"/>
          <w:b/>
        </w:rPr>
        <w:t xml:space="preserve">Gambar 3.D.1 </w:t>
      </w:r>
      <w:r w:rsidRPr="00B20516">
        <w:rPr>
          <w:rFonts w:ascii="Times New Roman" w:eastAsiaTheme="majorEastAsia" w:hAnsi="Times New Roman" w:cs="Times New Roman"/>
          <w:bCs/>
        </w:rPr>
        <w:t>Skema Titik Kritis Intervensi AI dalam Pengerjaan Tugas</w:t>
      </w:r>
      <w:r w:rsidR="00CB5DAD" w:rsidRPr="00B20516">
        <w:rPr>
          <w:rFonts w:ascii="Times New Roman" w:eastAsiaTheme="majorEastAsia" w:hAnsi="Times New Roman" w:cs="Times New Roman"/>
          <w:bCs/>
        </w:rPr>
        <w:tab/>
      </w:r>
      <w:r w:rsidR="00F336D5" w:rsidRPr="00B20516">
        <w:rPr>
          <w:rFonts w:ascii="Times New Roman" w:eastAsiaTheme="majorEastAsia" w:hAnsi="Times New Roman" w:cs="Times New Roman"/>
          <w:bCs/>
        </w:rPr>
        <w:tab/>
      </w:r>
      <w:r w:rsidR="00EF2468">
        <w:rPr>
          <w:rFonts w:ascii="Times New Roman" w:eastAsiaTheme="majorEastAsia" w:hAnsi="Times New Roman" w:cs="Times New Roman"/>
          <w:bCs/>
        </w:rPr>
        <w:t>12</w:t>
      </w:r>
    </w:p>
    <w:p w14:paraId="5EDAE917" w14:textId="77777777" w:rsidR="00E64926" w:rsidRPr="00B20516" w:rsidRDefault="00E64926">
      <w:pPr>
        <w:rPr>
          <w:rFonts w:ascii="Times New Roman" w:eastAsiaTheme="majorEastAsia" w:hAnsi="Times New Roman" w:cs="Times New Roman"/>
          <w:b/>
          <w:sz w:val="28"/>
          <w:szCs w:val="40"/>
        </w:rPr>
      </w:pPr>
      <w:r w:rsidRPr="00B20516">
        <w:rPr>
          <w:rFonts w:ascii="Times New Roman" w:hAnsi="Times New Roman" w:cs="Times New Roman"/>
        </w:rPr>
        <w:br w:type="page"/>
      </w:r>
    </w:p>
    <w:p w14:paraId="75012C0A" w14:textId="77777777" w:rsidR="008758EC" w:rsidRPr="00B20516" w:rsidRDefault="008758EC" w:rsidP="00006B7D">
      <w:pPr>
        <w:pStyle w:val="Judul1"/>
        <w:spacing w:line="360" w:lineRule="auto"/>
        <w:rPr>
          <w:rFonts w:cs="Times New Roman"/>
        </w:rPr>
        <w:sectPr w:rsidR="008758EC" w:rsidRPr="00B20516" w:rsidSect="00D9792A">
          <w:headerReference w:type="default" r:id="rId10"/>
          <w:footerReference w:type="default" r:id="rId11"/>
          <w:pgSz w:w="12240" w:h="15840" w:code="1"/>
          <w:pgMar w:top="1701" w:right="1701" w:bottom="1701" w:left="2268" w:header="720" w:footer="720" w:gutter="0"/>
          <w:pgNumType w:fmt="lowerRoman" w:start="1"/>
          <w:cols w:space="720"/>
          <w:docGrid w:linePitch="360"/>
        </w:sectPr>
      </w:pPr>
    </w:p>
    <w:p w14:paraId="1A97E2E4" w14:textId="0083E453" w:rsidR="009A6276" w:rsidRPr="00B20516" w:rsidRDefault="009A6276" w:rsidP="00006B7D">
      <w:pPr>
        <w:pStyle w:val="Judul1"/>
        <w:spacing w:line="360" w:lineRule="auto"/>
        <w:rPr>
          <w:rFonts w:cs="Times New Roman"/>
        </w:rPr>
      </w:pPr>
      <w:r w:rsidRPr="00B20516">
        <w:rPr>
          <w:rFonts w:cs="Times New Roman"/>
        </w:rPr>
        <w:lastRenderedPageBreak/>
        <w:t>BAB 1</w:t>
      </w:r>
      <w:r w:rsidR="003D39EF" w:rsidRPr="00B20516">
        <w:rPr>
          <w:rFonts w:cs="Times New Roman"/>
        </w:rPr>
        <w:br/>
      </w:r>
      <w:r w:rsidR="00832939" w:rsidRPr="00B20516">
        <w:rPr>
          <w:rFonts w:cs="Times New Roman"/>
        </w:rPr>
        <w:t>PENDAHULUA</w:t>
      </w:r>
      <w:r w:rsidR="003D39EF" w:rsidRPr="00B20516">
        <w:rPr>
          <w:rFonts w:cs="Times New Roman"/>
        </w:rPr>
        <w:t>N</w:t>
      </w:r>
    </w:p>
    <w:p w14:paraId="3FC34B9A" w14:textId="647363E2" w:rsidR="003813F2" w:rsidRPr="00B20516" w:rsidRDefault="00246A03" w:rsidP="00006B7D">
      <w:pPr>
        <w:pStyle w:val="Judul2"/>
        <w:numPr>
          <w:ilvl w:val="0"/>
          <w:numId w:val="1"/>
        </w:numPr>
        <w:spacing w:line="360" w:lineRule="auto"/>
        <w:ind w:left="360"/>
        <w:rPr>
          <w:rFonts w:cs="Times New Roman"/>
        </w:rPr>
      </w:pPr>
      <w:r w:rsidRPr="00B20516">
        <w:rPr>
          <w:rFonts w:cs="Times New Roman"/>
        </w:rPr>
        <w:t>LATAR BELAKANG</w:t>
      </w:r>
    </w:p>
    <w:p w14:paraId="4AD09E51" w14:textId="11C5288B" w:rsidR="00C716FA" w:rsidRPr="00B20516" w:rsidRDefault="00C716FA" w:rsidP="00C542CA">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t xml:space="preserve">Perkembangan teknologi informasi dan komunikasi pada abad ke-21 telah membawa disrupsi yang fundamental dalam berbagai sektor kehidupan. Transformasi digital yang terjadi secara masif menuntut adaptasi yang cepat terhadap inovasi terbaru, termasuk kehadiran </w:t>
      </w:r>
      <w:r w:rsidRPr="00B20516">
        <w:rPr>
          <w:rFonts w:ascii="Times New Roman" w:hAnsi="Times New Roman" w:cs="Times New Roman"/>
          <w:i/>
          <w:iCs/>
        </w:rPr>
        <w:t>Artificial Intelligence</w:t>
      </w:r>
      <w:r w:rsidRPr="00B20516">
        <w:rPr>
          <w:rFonts w:ascii="Times New Roman" w:hAnsi="Times New Roman" w:cs="Times New Roman"/>
        </w:rPr>
        <w:t xml:space="preserve"> (AI) atau kecerdasan buatan</w:t>
      </w:r>
      <w:r w:rsidR="002B686D" w:rsidRPr="00B20516">
        <w:rPr>
          <w:rStyle w:val="ReferensiCatatanKaki"/>
          <w:rFonts w:ascii="Times New Roman" w:hAnsi="Times New Roman" w:cs="Times New Roman"/>
        </w:rPr>
        <w:footnoteReference w:id="1"/>
      </w:r>
      <w:r w:rsidRPr="00B20516">
        <w:rPr>
          <w:rFonts w:ascii="Times New Roman" w:hAnsi="Times New Roman" w:cs="Times New Roman"/>
        </w:rPr>
        <w:t>. Berbagai platform kecerdasan buatan kini dapat diakses dengan sangat mudah oleh para pelajar melalui gawai mereka guna mencari solusi instan atas berbagai permasalahan akademis. Fenomena kemudahan akses teknologi inilah yang pada akhirnya memunculkan sebuah dilema baru yang secara langsung memengaruhi tatanan pendidikan.</w:t>
      </w:r>
    </w:p>
    <w:p w14:paraId="4056759F" w14:textId="404F4F47" w:rsidR="00C716FA" w:rsidRPr="00B20516" w:rsidRDefault="005C25F7" w:rsidP="001E20A9">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r>
      <w:r w:rsidR="00C716FA" w:rsidRPr="00B20516">
        <w:rPr>
          <w:rFonts w:ascii="Times New Roman" w:hAnsi="Times New Roman" w:cs="Times New Roman"/>
        </w:rPr>
        <w:t>Dalam ruang lingkup akademis, kehadiran kecerdasan buatan pada awalnya dirancang sebagai instrumen pendukung untuk mempercepat pemahaman siswa terhadap materi pelajaran. Teknologi ini mampu berperan layaknya tutor virtual yang menyederhanakan berbagai konsep rumit menjadi informasi yang lebih mudah dicerna oleh nalar pelajar</w:t>
      </w:r>
      <w:r w:rsidR="00071EF8" w:rsidRPr="00B20516">
        <w:rPr>
          <w:rStyle w:val="ReferensiCatatanKaki"/>
          <w:rFonts w:ascii="Times New Roman" w:hAnsi="Times New Roman" w:cs="Times New Roman"/>
        </w:rPr>
        <w:footnoteReference w:id="2"/>
      </w:r>
      <w:r w:rsidR="00C716FA" w:rsidRPr="00B20516">
        <w:rPr>
          <w:rFonts w:ascii="Times New Roman" w:hAnsi="Times New Roman" w:cs="Times New Roman"/>
        </w:rPr>
        <w:t>. Kemampuan sistem algoritma dalam menyajikan data, merangkum literatur, hingga memberikan umpan balik secara seketika membuat waktu belajar menjadi jauh lebih efisien. Siswa dapat dengan mudah mengeksplorasi ilmu pengetahuan melampaui batas kurikulum konvensional di kelas, sehingga potensi kognitif mereka dapat berkembang secara maksimal.</w:t>
      </w:r>
    </w:p>
    <w:p w14:paraId="4FEB39B1" w14:textId="793A3B83" w:rsidR="00C716FA" w:rsidRPr="00B20516" w:rsidRDefault="005C25F7" w:rsidP="001E20A9">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r>
      <w:r w:rsidR="00C716FA" w:rsidRPr="00B20516">
        <w:rPr>
          <w:rFonts w:ascii="Times New Roman" w:hAnsi="Times New Roman" w:cs="Times New Roman"/>
        </w:rPr>
        <w:t>Akan tetapi, kemudahan luar biasa yang ditawarkan oleh teknologi ini justru melahirkan ancaman serius terhadap esensi proses pembelajaran itu sendiri. Ketergantungan yang berlebihan pada kecerdasan buatan berpotensi mengikis kemandirian belajar siswa secara perlahan namun pasti</w:t>
      </w:r>
      <w:r w:rsidR="001E5861" w:rsidRPr="00B20516">
        <w:rPr>
          <w:rStyle w:val="ReferensiCatatanKaki"/>
          <w:rFonts w:ascii="Times New Roman" w:hAnsi="Times New Roman" w:cs="Times New Roman"/>
        </w:rPr>
        <w:footnoteReference w:id="3"/>
      </w:r>
      <w:r w:rsidR="00C716FA" w:rsidRPr="00B20516">
        <w:rPr>
          <w:rFonts w:ascii="Times New Roman" w:hAnsi="Times New Roman" w:cs="Times New Roman"/>
        </w:rPr>
        <w:t xml:space="preserve">. Ketika para pelajar </w:t>
      </w:r>
      <w:r w:rsidR="00C716FA" w:rsidRPr="00B20516">
        <w:rPr>
          <w:rFonts w:ascii="Times New Roman" w:hAnsi="Times New Roman" w:cs="Times New Roman"/>
        </w:rPr>
        <w:lastRenderedPageBreak/>
        <w:t>terbiasa mendapatkan jawaban instan tanpa harus melalui fase pergulatan intelektual, daya nalar kritis dan kemampuan pemecahan masalah mereka akan mengalami penurunan yang signifikan. Mereka rentan terjebak dalam budaya pragmatis yang hanya mementingkan hasil akhir berupa nilai tugas yang sempurna, tanpa mengedepankan proses internalisasi ilmu pengetahuan yang merupakan tujuan utama dari sebuah pembelajaran.</w:t>
      </w:r>
    </w:p>
    <w:p w14:paraId="0E11087B" w14:textId="02678862" w:rsidR="00C716FA" w:rsidRPr="00B20516" w:rsidRDefault="005C25F7" w:rsidP="0082741A">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r>
      <w:r w:rsidR="00C716FA" w:rsidRPr="00B20516">
        <w:rPr>
          <w:rFonts w:ascii="Times New Roman" w:hAnsi="Times New Roman" w:cs="Times New Roman"/>
        </w:rPr>
        <w:t>Dinamika pemanfaatan teknologi cerdas ini sangat relevan dengan kondisi aktual yang terjadi di lingkungan sekolah menengah atas pada umumnya, termasuk realitas yang dihadapi oleh siswa di SMA Negeri 1 Purwakarta. Sebagai institusi pendidikan yang membina generasi muda pada fase kritis perkembangan intelektual, fenomena penggunaan kecerdasan buatan di kalangan siswa, khususnya di tingkat kelas sebelas, membutuhkan perhatian khusus. Terdapat kesenjangan pola perilaku antara siswa yang menggunakan teknologi ini murni sebagai alat bantu kognitif dengan mereka yang menyalahgunakannya sebagai jalan pintas penyelesaian tugas</w:t>
      </w:r>
      <w:r w:rsidR="008949D4" w:rsidRPr="00B20516">
        <w:rPr>
          <w:rStyle w:val="ReferensiCatatanKaki"/>
          <w:rFonts w:ascii="Times New Roman" w:hAnsi="Times New Roman" w:cs="Times New Roman"/>
        </w:rPr>
        <w:footnoteReference w:id="4"/>
      </w:r>
      <w:r w:rsidR="00C716FA" w:rsidRPr="00B20516">
        <w:rPr>
          <w:rFonts w:ascii="Times New Roman" w:hAnsi="Times New Roman" w:cs="Times New Roman"/>
        </w:rPr>
        <w:t>. Kondisi ini menciptakan tantangan baru bagi para pendidik dalam merumuskan strategi evaluasi yang relevan dengan perkembangan zaman tanpa harus mengorbankan integritas akademis para peserta didik.</w:t>
      </w:r>
    </w:p>
    <w:p w14:paraId="2EE1A55A" w14:textId="12AD58DA" w:rsidR="00EC5A66" w:rsidRPr="00B20516" w:rsidRDefault="005C25F7" w:rsidP="0082741A">
      <w:pPr>
        <w:tabs>
          <w:tab w:val="left" w:pos="720"/>
          <w:tab w:val="left" w:pos="1829"/>
          <w:tab w:val="left" w:leader="dot" w:pos="7380"/>
        </w:tabs>
        <w:spacing w:after="0" w:line="360" w:lineRule="auto"/>
        <w:ind w:left="360"/>
        <w:jc w:val="both"/>
        <w:rPr>
          <w:rFonts w:ascii="Times New Roman" w:hAnsi="Times New Roman" w:cs="Times New Roman"/>
          <w:b/>
          <w:bCs/>
        </w:rPr>
      </w:pPr>
      <w:r w:rsidRPr="00B20516">
        <w:rPr>
          <w:rFonts w:ascii="Times New Roman" w:hAnsi="Times New Roman" w:cs="Times New Roman"/>
        </w:rPr>
        <w:tab/>
      </w:r>
      <w:r w:rsidR="00C716FA" w:rsidRPr="00B20516">
        <w:rPr>
          <w:rFonts w:ascii="Times New Roman" w:hAnsi="Times New Roman" w:cs="Times New Roman"/>
        </w:rPr>
        <w:t>Oleh karena itu, fenomena kontradiktif ini menuntut adanya sebuah kajian yang komprehensif dan berbasis data empiris. Menolak sepenuhnya kehadiran teknologi cerdas di sekolah adalah sebuah kemunduran peradaban, namun menerimanya tanpa batasan etis yang jelas berisiko mencetak generasi yang rapuh secara intelektual</w:t>
      </w:r>
      <w:r w:rsidR="002E4E03" w:rsidRPr="00B20516">
        <w:rPr>
          <w:rStyle w:val="ReferensiCatatanKaki"/>
          <w:rFonts w:ascii="Times New Roman" w:hAnsi="Times New Roman" w:cs="Times New Roman"/>
        </w:rPr>
        <w:footnoteReference w:id="5"/>
      </w:r>
      <w:r w:rsidR="00C716FA" w:rsidRPr="00B20516">
        <w:rPr>
          <w:rFonts w:ascii="Times New Roman" w:hAnsi="Times New Roman" w:cs="Times New Roman"/>
        </w:rPr>
        <w:t xml:space="preserve">. Penelitian ini disusun untuk mengurai kompleksitas tersebut serta mencari titik keseimbangan antara efisiensi belajar dan penjagaan kualitas pemahaman siswa. Berdasarkan uraian pemikiran tersebut, penulis merasa terdorong untuk melakukan penelitian mendalam yang dituangkan dalam karya tulis ilmiah dengan judul </w:t>
      </w:r>
      <w:r w:rsidR="00C716FA" w:rsidRPr="00B20516">
        <w:rPr>
          <w:rFonts w:ascii="Times New Roman" w:hAnsi="Times New Roman" w:cs="Times New Roman"/>
          <w:b/>
          <w:bCs/>
        </w:rPr>
        <w:t xml:space="preserve">"Dilema Pemanfaatan </w:t>
      </w:r>
      <w:r w:rsidR="00C716FA" w:rsidRPr="00B20516">
        <w:rPr>
          <w:rFonts w:ascii="Times New Roman" w:hAnsi="Times New Roman" w:cs="Times New Roman"/>
          <w:b/>
          <w:bCs/>
          <w:i/>
          <w:iCs/>
        </w:rPr>
        <w:t>Artificial Intelligence</w:t>
      </w:r>
      <w:r w:rsidR="00C716FA" w:rsidRPr="00B20516">
        <w:rPr>
          <w:rFonts w:ascii="Times New Roman" w:hAnsi="Times New Roman" w:cs="Times New Roman"/>
          <w:b/>
          <w:bCs/>
        </w:rPr>
        <w:t xml:space="preserve"> di </w:t>
      </w:r>
      <w:r w:rsidR="00C716FA" w:rsidRPr="00B20516">
        <w:rPr>
          <w:rFonts w:ascii="Times New Roman" w:hAnsi="Times New Roman" w:cs="Times New Roman"/>
          <w:b/>
          <w:bCs/>
        </w:rPr>
        <w:lastRenderedPageBreak/>
        <w:t>Lingkungan Sekolah: Akselerasi Pemahaman atau Degradasi Kemandirian Belajar?".</w:t>
      </w:r>
    </w:p>
    <w:p w14:paraId="2D059519" w14:textId="578FBBBB" w:rsidR="008070C5" w:rsidRPr="00B20516" w:rsidRDefault="008070C5" w:rsidP="00006B7D">
      <w:pPr>
        <w:pStyle w:val="Judul2"/>
        <w:numPr>
          <w:ilvl w:val="0"/>
          <w:numId w:val="1"/>
        </w:numPr>
        <w:spacing w:line="360" w:lineRule="auto"/>
        <w:ind w:left="360"/>
        <w:rPr>
          <w:rFonts w:cs="Times New Roman"/>
        </w:rPr>
      </w:pPr>
      <w:r w:rsidRPr="00B20516">
        <w:rPr>
          <w:rFonts w:cs="Times New Roman"/>
        </w:rPr>
        <w:t>RUMUSAN MASALAH</w:t>
      </w:r>
    </w:p>
    <w:p w14:paraId="2135C14D" w14:textId="75840C08" w:rsidR="00CC2589" w:rsidRPr="00B20516" w:rsidRDefault="00CC2589" w:rsidP="0082741A">
      <w:pPr>
        <w:tabs>
          <w:tab w:val="left" w:pos="720"/>
          <w:tab w:val="left" w:pos="1829"/>
          <w:tab w:val="left" w:leader="dot" w:pos="7380"/>
        </w:tabs>
        <w:spacing w:after="0" w:line="360" w:lineRule="auto"/>
        <w:ind w:left="360"/>
        <w:jc w:val="both"/>
        <w:rPr>
          <w:rFonts w:ascii="Times New Roman" w:hAnsi="Times New Roman" w:cs="Times New Roman"/>
        </w:rPr>
      </w:pPr>
      <w:r w:rsidRPr="00B20516">
        <w:rPr>
          <w:rFonts w:ascii="Times New Roman" w:hAnsi="Times New Roman" w:cs="Times New Roman"/>
        </w:rPr>
        <w:tab/>
        <w:t>Berdasarkan pemaparan latar belakang yang telah diuraikan sebelumnya, fenomena penggunaan kecerdasan buatan di kalangan pelajar memunculkan berbagai pertanyaan kritis yang membutuhkan jawaban komprehensif. Dinamika perkembangan teknologi ini mengharuskan kita untuk menelaah batas tipis antara manfaat edukatif dan potensi kerugian kognitif yang mengancam generasi muda</w:t>
      </w:r>
      <w:r w:rsidR="001F5E43" w:rsidRPr="00B20516">
        <w:rPr>
          <w:rStyle w:val="ReferensiCatatanKaki"/>
          <w:rFonts w:ascii="Times New Roman" w:hAnsi="Times New Roman" w:cs="Times New Roman"/>
        </w:rPr>
        <w:footnoteReference w:id="6"/>
      </w:r>
      <w:r w:rsidRPr="00B20516">
        <w:rPr>
          <w:rFonts w:ascii="Times New Roman" w:hAnsi="Times New Roman" w:cs="Times New Roman"/>
        </w:rPr>
        <w:t>. Oleh karena itu, penelitian dalam makalah ini difokuskan pada pengkajian mendalam mengenai dampak nyata dari intervensi teknologi cerdas terhadap proses belajar siswa. Untuk memperjelas arah pembahasan dan membatasi ruang lingkup kajian, penulis merumuskan pokok-pokok permasalahan ke dalam beberapa pertanyaan penelitian sebagai berikut:</w:t>
      </w:r>
    </w:p>
    <w:p w14:paraId="264577BF" w14:textId="77777777" w:rsidR="00CC2589" w:rsidRPr="00B20516" w:rsidRDefault="00CC2589" w:rsidP="00006B7D">
      <w:pPr>
        <w:pStyle w:val="DaftarParagraf"/>
        <w:numPr>
          <w:ilvl w:val="3"/>
          <w:numId w:val="6"/>
        </w:numPr>
        <w:tabs>
          <w:tab w:val="left" w:pos="720"/>
          <w:tab w:val="left" w:pos="1829"/>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 xml:space="preserve">Apa saja indikator spesifik yang membedakan pemanfaatan </w:t>
      </w:r>
      <w:r w:rsidRPr="00B20516">
        <w:rPr>
          <w:rFonts w:ascii="Times New Roman" w:hAnsi="Times New Roman" w:cs="Times New Roman"/>
          <w:i/>
          <w:iCs/>
        </w:rPr>
        <w:t>Artificial Intelligence</w:t>
      </w:r>
      <w:r w:rsidRPr="00B20516">
        <w:rPr>
          <w:rFonts w:ascii="Times New Roman" w:hAnsi="Times New Roman" w:cs="Times New Roman"/>
        </w:rPr>
        <w:t xml:space="preserve"> sebagai instrumen akselerasi pemahaman kognitif dengan penggunaannya sebagai jalan pintas yang memicu degradasi kemandirian belajar siswa?</w:t>
      </w:r>
    </w:p>
    <w:p w14:paraId="520FACE2" w14:textId="77777777" w:rsidR="00CC2589" w:rsidRPr="00B20516" w:rsidRDefault="00CC2589" w:rsidP="00006B7D">
      <w:pPr>
        <w:pStyle w:val="DaftarParagraf"/>
        <w:numPr>
          <w:ilvl w:val="3"/>
          <w:numId w:val="6"/>
        </w:numPr>
        <w:tabs>
          <w:tab w:val="left" w:pos="720"/>
          <w:tab w:val="left" w:pos="1829"/>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 xml:space="preserve">Bagaimana korelasi antara tingginya aksesibilitas </w:t>
      </w:r>
      <w:r w:rsidRPr="00B20516">
        <w:rPr>
          <w:rFonts w:ascii="Times New Roman" w:hAnsi="Times New Roman" w:cs="Times New Roman"/>
          <w:i/>
          <w:iCs/>
        </w:rPr>
        <w:t>Artificial Intelligence</w:t>
      </w:r>
      <w:r w:rsidRPr="00B20516">
        <w:rPr>
          <w:rFonts w:ascii="Times New Roman" w:hAnsi="Times New Roman" w:cs="Times New Roman"/>
        </w:rPr>
        <w:t xml:space="preserve"> dengan perubahan orientasi belajar siswa sekolah menengah atas dari yang berbasis pada proses intelektual menjadi sekadar berorientasi pada hasil akhir?</w:t>
      </w:r>
    </w:p>
    <w:p w14:paraId="3E68336B" w14:textId="77777777" w:rsidR="00CC2589" w:rsidRPr="00B20516" w:rsidRDefault="00CC2589" w:rsidP="00006B7D">
      <w:pPr>
        <w:pStyle w:val="DaftarParagraf"/>
        <w:numPr>
          <w:ilvl w:val="3"/>
          <w:numId w:val="6"/>
        </w:numPr>
        <w:tabs>
          <w:tab w:val="left" w:pos="720"/>
          <w:tab w:val="left" w:pos="1829"/>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 xml:space="preserve">Pada tahap aktivitas akademis seperti apa intervensi </w:t>
      </w:r>
      <w:r w:rsidRPr="00B20516">
        <w:rPr>
          <w:rFonts w:ascii="Times New Roman" w:hAnsi="Times New Roman" w:cs="Times New Roman"/>
          <w:i/>
          <w:iCs/>
        </w:rPr>
        <w:t>Artificial Intelligence</w:t>
      </w:r>
      <w:r w:rsidRPr="00B20516">
        <w:rPr>
          <w:rFonts w:ascii="Times New Roman" w:hAnsi="Times New Roman" w:cs="Times New Roman"/>
        </w:rPr>
        <w:t xml:space="preserve"> mulai mengambil alih fungsi nalar kritis dan mengancam kemampuan pemecahan masalah siswa secara mandiri?</w:t>
      </w:r>
    </w:p>
    <w:p w14:paraId="25C2BAC6" w14:textId="26103FA0" w:rsidR="009B1CCC" w:rsidRPr="00B20516" w:rsidRDefault="00CC2589" w:rsidP="00006B7D">
      <w:pPr>
        <w:pStyle w:val="DaftarParagraf"/>
        <w:numPr>
          <w:ilvl w:val="3"/>
          <w:numId w:val="6"/>
        </w:numPr>
        <w:tabs>
          <w:tab w:val="left" w:pos="720"/>
          <w:tab w:val="left" w:pos="1829"/>
          <w:tab w:val="left" w:leader="dot" w:pos="7380"/>
        </w:tabs>
        <w:spacing w:after="0" w:line="360" w:lineRule="auto"/>
        <w:jc w:val="both"/>
        <w:rPr>
          <w:rFonts w:ascii="Times New Roman" w:hAnsi="Times New Roman" w:cs="Times New Roman"/>
        </w:rPr>
      </w:pPr>
      <w:r w:rsidRPr="00B20516">
        <w:rPr>
          <w:rFonts w:ascii="Times New Roman" w:hAnsi="Times New Roman" w:cs="Times New Roman"/>
        </w:rPr>
        <w:t xml:space="preserve">Bagaimana rancangan model integrasi </w:t>
      </w:r>
      <w:r w:rsidRPr="00B20516">
        <w:rPr>
          <w:rFonts w:ascii="Times New Roman" w:hAnsi="Times New Roman" w:cs="Times New Roman"/>
          <w:i/>
          <w:iCs/>
        </w:rPr>
        <w:t>Artificial Intelligence</w:t>
      </w:r>
      <w:r w:rsidRPr="00B20516">
        <w:rPr>
          <w:rFonts w:ascii="Times New Roman" w:hAnsi="Times New Roman" w:cs="Times New Roman"/>
        </w:rPr>
        <w:t xml:space="preserve"> yang ideal di lingkungan sekolah agar teknologi tersebut dapat meningkatkan pemahaman konsep pelajaran tanpa harus mengikis daya juang intelektual peserta didik?</w:t>
      </w:r>
    </w:p>
    <w:p w14:paraId="6BC71672" w14:textId="553E9446" w:rsidR="008070C5" w:rsidRPr="00B20516" w:rsidRDefault="008070C5" w:rsidP="00006B7D">
      <w:pPr>
        <w:pStyle w:val="Judul2"/>
        <w:numPr>
          <w:ilvl w:val="0"/>
          <w:numId w:val="1"/>
        </w:numPr>
        <w:spacing w:line="360" w:lineRule="auto"/>
        <w:ind w:left="360"/>
        <w:rPr>
          <w:rFonts w:cs="Times New Roman"/>
        </w:rPr>
      </w:pPr>
      <w:r w:rsidRPr="00B20516">
        <w:rPr>
          <w:rFonts w:cs="Times New Roman"/>
        </w:rPr>
        <w:lastRenderedPageBreak/>
        <w:t xml:space="preserve">MAKSUD </w:t>
      </w:r>
      <w:r w:rsidR="00475C4E" w:rsidRPr="00B20516">
        <w:rPr>
          <w:rFonts w:cs="Times New Roman"/>
        </w:rPr>
        <w:t>DAN TUJUAN</w:t>
      </w:r>
    </w:p>
    <w:p w14:paraId="4038B0A0" w14:textId="69869346" w:rsidR="00D00067" w:rsidRPr="00B20516" w:rsidRDefault="003740EE" w:rsidP="00395B6F">
      <w:pPr>
        <w:spacing w:after="0" w:line="360" w:lineRule="auto"/>
        <w:ind w:left="360" w:firstLine="360"/>
        <w:jc w:val="both"/>
        <w:rPr>
          <w:rFonts w:ascii="Times New Roman" w:hAnsi="Times New Roman" w:cs="Times New Roman"/>
        </w:rPr>
      </w:pPr>
      <w:r w:rsidRPr="00B20516">
        <w:rPr>
          <w:rFonts w:ascii="Times New Roman" w:hAnsi="Times New Roman" w:cs="Times New Roman"/>
        </w:rPr>
        <w:t>Penulisan makalah ini memiliki maksud utama untuk mengkaji secara mendalam fenomena penggunaan kecerdasan buatan di kalangan siswa sekolah menengah atas. Kajian ini ditujukan untuk mengidentifikasi indikator spesifik yang membedakan pemanfaatan teknologi sebagai alat bantu belajar dengan penggunaannya sebagai instrumen yang merusak kemandirian kognitif</w:t>
      </w:r>
      <w:r w:rsidR="003B3A79" w:rsidRPr="00B20516">
        <w:rPr>
          <w:rStyle w:val="ReferensiCatatanKaki"/>
          <w:rFonts w:ascii="Times New Roman" w:hAnsi="Times New Roman" w:cs="Times New Roman"/>
        </w:rPr>
        <w:footnoteReference w:id="7"/>
      </w:r>
      <w:r w:rsidRPr="00B20516">
        <w:rPr>
          <w:rFonts w:ascii="Times New Roman" w:hAnsi="Times New Roman" w:cs="Times New Roman"/>
        </w:rPr>
        <w:t>. Selain itu, penyusunan karya tulis ini bermaksud untuk menganalisis korelasi antara kemudahan akses platform pintar tersebut dengan pergeseran orientasi belajar peserta didik dari proses intelektual menuju sekadar hasil akhir. Melalui penjabaran maksud tersebut, penulis berupaya menemukan titik terang mengenai batasan ideal penggunaan teknologi cerdas di lingkungan akademik tingkat menengah</w:t>
      </w:r>
      <w:r w:rsidR="00D00067" w:rsidRPr="00B20516">
        <w:rPr>
          <w:rFonts w:ascii="Times New Roman" w:hAnsi="Times New Roman" w:cs="Times New Roman"/>
        </w:rPr>
        <w:t>.</w:t>
      </w:r>
    </w:p>
    <w:p w14:paraId="0ABE35C1" w14:textId="5B4CFD59" w:rsidR="00D00067" w:rsidRPr="00B20516" w:rsidRDefault="00D00067" w:rsidP="000B7049">
      <w:pPr>
        <w:spacing w:after="0" w:line="360" w:lineRule="auto"/>
        <w:ind w:left="360" w:firstLine="360"/>
        <w:jc w:val="both"/>
        <w:rPr>
          <w:rFonts w:ascii="Times New Roman" w:hAnsi="Times New Roman" w:cs="Times New Roman"/>
        </w:rPr>
      </w:pPr>
      <w:r w:rsidRPr="00B20516">
        <w:rPr>
          <w:rFonts w:ascii="Times New Roman" w:hAnsi="Times New Roman" w:cs="Times New Roman"/>
        </w:rPr>
        <w:t>Sejalan dengan maksud yang telah diuraikan, tujuan penelitian ini juga mencakup upaya perumusan model integrasi kecerdasan buatan yang proporsional di dalam sistem pembelajaran harian. Model integrasi tersebut bertujuan agar teknologi pendukung ini dapat meningkatkan pemahaman konsep pelajaran tanpa mengorbankan daya juang intelektual serta nalar kritis siswa</w:t>
      </w:r>
      <w:r w:rsidR="00D732DC" w:rsidRPr="00B20516">
        <w:rPr>
          <w:rStyle w:val="ReferensiCatatanKaki"/>
          <w:rFonts w:ascii="Times New Roman" w:hAnsi="Times New Roman" w:cs="Times New Roman"/>
        </w:rPr>
        <w:footnoteReference w:id="8"/>
      </w:r>
      <w:r w:rsidRPr="00B20516">
        <w:rPr>
          <w:rFonts w:ascii="Times New Roman" w:hAnsi="Times New Roman" w:cs="Times New Roman"/>
        </w:rPr>
        <w:t>. Tujuan selanjutnya adalah untuk menyajikan bahan evaluasi yang komprehensif bagi para tenaga pendidik maupun pemangku kebijakan di sekolah dalam menyusun pedoman terkait tata tertib digital. Dengan tercapainya seluruh tujuan tersebut, karya tulis ini diharapkan mampu memberikan pedoman praktis bagi pembaca agar lebih bijaksana dalam menyikapi kemajuan teknologi masa kini.</w:t>
      </w:r>
    </w:p>
    <w:p w14:paraId="4FE7FC59" w14:textId="2DFA9078" w:rsidR="009A6276" w:rsidRPr="00B20516" w:rsidRDefault="009A6276" w:rsidP="00006B7D">
      <w:pPr>
        <w:spacing w:line="360" w:lineRule="auto"/>
        <w:ind w:left="360" w:firstLine="360"/>
        <w:jc w:val="both"/>
        <w:rPr>
          <w:rFonts w:ascii="Times New Roman" w:eastAsiaTheme="majorEastAsia" w:hAnsi="Times New Roman" w:cs="Times New Roman"/>
          <w:b/>
          <w:sz w:val="28"/>
          <w:szCs w:val="40"/>
        </w:rPr>
      </w:pPr>
      <w:r w:rsidRPr="00B20516">
        <w:rPr>
          <w:rFonts w:ascii="Times New Roman" w:hAnsi="Times New Roman" w:cs="Times New Roman"/>
        </w:rPr>
        <w:br w:type="page"/>
      </w:r>
    </w:p>
    <w:p w14:paraId="2A0A633B" w14:textId="184E6EB4" w:rsidR="007D3574" w:rsidRPr="00B20516" w:rsidRDefault="000003B0" w:rsidP="00006B7D">
      <w:pPr>
        <w:pStyle w:val="Judul1"/>
        <w:spacing w:line="360" w:lineRule="auto"/>
        <w:rPr>
          <w:rFonts w:cs="Times New Roman"/>
        </w:rPr>
      </w:pPr>
      <w:r w:rsidRPr="00B20516">
        <w:rPr>
          <w:rFonts w:cs="Times New Roman"/>
        </w:rPr>
        <w:lastRenderedPageBreak/>
        <w:t>BAB 2</w:t>
      </w:r>
      <w:r w:rsidR="00953C0A" w:rsidRPr="00B20516">
        <w:rPr>
          <w:rFonts w:cs="Times New Roman"/>
        </w:rPr>
        <w:br/>
      </w:r>
      <w:r w:rsidR="0038525A" w:rsidRPr="00B20516">
        <w:rPr>
          <w:rFonts w:cs="Times New Roman"/>
        </w:rPr>
        <w:t>KAJIAN TEORI</w:t>
      </w:r>
    </w:p>
    <w:p w14:paraId="385F2F11" w14:textId="2184D18C" w:rsidR="00712321" w:rsidRPr="00B20516" w:rsidRDefault="00A46F1D" w:rsidP="00006B7D">
      <w:pPr>
        <w:pStyle w:val="Judul2"/>
        <w:numPr>
          <w:ilvl w:val="0"/>
          <w:numId w:val="7"/>
        </w:numPr>
        <w:spacing w:line="360" w:lineRule="auto"/>
        <w:ind w:left="360"/>
        <w:rPr>
          <w:rFonts w:cs="Times New Roman"/>
        </w:rPr>
      </w:pPr>
      <w:r w:rsidRPr="00B20516">
        <w:rPr>
          <w:rFonts w:cs="Times New Roman"/>
        </w:rPr>
        <w:t>LA</w:t>
      </w:r>
      <w:r w:rsidR="00736B8E" w:rsidRPr="00B20516">
        <w:rPr>
          <w:rFonts w:cs="Times New Roman"/>
        </w:rPr>
        <w:t>NDASAN TEORI</w:t>
      </w:r>
    </w:p>
    <w:p w14:paraId="554C0862" w14:textId="012C12E7" w:rsidR="00EC7B24" w:rsidRPr="00B20516" w:rsidRDefault="007E5352" w:rsidP="00D735AA">
      <w:pPr>
        <w:spacing w:after="0" w:line="360" w:lineRule="auto"/>
        <w:ind w:left="360" w:firstLine="360"/>
        <w:jc w:val="both"/>
        <w:rPr>
          <w:rFonts w:ascii="Times New Roman" w:hAnsi="Times New Roman" w:cs="Times New Roman"/>
        </w:rPr>
      </w:pPr>
      <w:r w:rsidRPr="00B20516">
        <w:rPr>
          <w:rFonts w:ascii="Times New Roman" w:hAnsi="Times New Roman" w:cs="Times New Roman"/>
        </w:rPr>
        <w:t>Kajian pustaka merupakan fondasi teoretis yang sangat krusial dalam menyusun sebuah kerangka berpikir pada karya tulis ilmiah. Bagian ini akan menguraikan berbagai konsep dasar yang relevan dengan variabel utama dalam penelitian mengenai teknologi dan pendidikan. Pemahaman yang komprehensif terhadap teori-teori ini diperlukan untuk mencegah terjadinya bias interpretasi selama proses analisis data</w:t>
      </w:r>
      <w:r w:rsidR="00BF630C" w:rsidRPr="00B20516">
        <w:rPr>
          <w:rStyle w:val="ReferensiCatatanKaki"/>
          <w:rFonts w:ascii="Times New Roman" w:hAnsi="Times New Roman" w:cs="Times New Roman"/>
        </w:rPr>
        <w:footnoteReference w:id="9"/>
      </w:r>
      <w:r w:rsidRPr="00B20516">
        <w:rPr>
          <w:rFonts w:ascii="Times New Roman" w:hAnsi="Times New Roman" w:cs="Times New Roman"/>
        </w:rPr>
        <w:t>. Oleh karena itu, penjabaran pada bab ini difokuskan pada dua variabel inti, yakni kecerdasan buatan dan kemandirian belajar siswa.</w:t>
      </w:r>
    </w:p>
    <w:p w14:paraId="49BC7289" w14:textId="77777777" w:rsidR="00364DBB" w:rsidRPr="00B20516" w:rsidRDefault="00364DBB" w:rsidP="00006B7D">
      <w:pPr>
        <w:spacing w:after="0" w:line="360" w:lineRule="auto"/>
        <w:ind w:firstLine="720"/>
        <w:rPr>
          <w:rFonts w:ascii="Times New Roman" w:hAnsi="Times New Roman" w:cs="Times New Roman"/>
        </w:rPr>
      </w:pPr>
      <w:r w:rsidRPr="00B20516">
        <w:rPr>
          <w:rFonts w:ascii="Times New Roman" w:hAnsi="Times New Roman" w:cs="Times New Roman"/>
          <w:b/>
          <w:bCs/>
        </w:rPr>
        <w:t xml:space="preserve">1. Pengertian </w:t>
      </w:r>
      <w:r w:rsidRPr="00B20516">
        <w:rPr>
          <w:rFonts w:ascii="Times New Roman" w:hAnsi="Times New Roman" w:cs="Times New Roman"/>
          <w:b/>
          <w:bCs/>
          <w:i/>
          <w:iCs/>
        </w:rPr>
        <w:t>Artificial Intelligence</w:t>
      </w:r>
      <w:r w:rsidRPr="00B20516">
        <w:rPr>
          <w:rFonts w:ascii="Times New Roman" w:hAnsi="Times New Roman" w:cs="Times New Roman"/>
          <w:b/>
          <w:bCs/>
        </w:rPr>
        <w:t xml:space="preserve"> dalam Konteks Pendidikan</w:t>
      </w:r>
    </w:p>
    <w:p w14:paraId="5D82D92B" w14:textId="4BAA3E10" w:rsidR="00364DBB" w:rsidRPr="00B20516" w:rsidRDefault="00364DBB" w:rsidP="002B68A3">
      <w:pPr>
        <w:spacing w:after="0" w:line="360" w:lineRule="auto"/>
        <w:ind w:left="990" w:firstLine="450"/>
        <w:jc w:val="both"/>
        <w:rPr>
          <w:rFonts w:ascii="Times New Roman" w:hAnsi="Times New Roman" w:cs="Times New Roman"/>
        </w:rPr>
      </w:pPr>
      <w:r w:rsidRPr="00B20516">
        <w:rPr>
          <w:rFonts w:ascii="Times New Roman" w:hAnsi="Times New Roman" w:cs="Times New Roman"/>
          <w:i/>
          <w:iCs/>
        </w:rPr>
        <w:t>Artificial Intelligence</w:t>
      </w:r>
      <w:r w:rsidRPr="00B20516">
        <w:rPr>
          <w:rFonts w:ascii="Times New Roman" w:hAnsi="Times New Roman" w:cs="Times New Roman"/>
        </w:rPr>
        <w:t xml:space="preserve"> (AI) atau kecerdasan buatan secara terminologi merujuk pada simulasi kecerdasan manusia yang diproses oleh sistem komputasi (Holmes et al., 2019)</w:t>
      </w:r>
      <w:r w:rsidR="00535A8A" w:rsidRPr="00B20516">
        <w:rPr>
          <w:rStyle w:val="ReferensiCatatanKaki"/>
          <w:rFonts w:ascii="Times New Roman" w:hAnsi="Times New Roman" w:cs="Times New Roman"/>
        </w:rPr>
        <w:footnoteReference w:id="10"/>
      </w:r>
      <w:r w:rsidRPr="00B20516">
        <w:rPr>
          <w:rFonts w:ascii="Times New Roman" w:hAnsi="Times New Roman" w:cs="Times New Roman"/>
        </w:rPr>
        <w:t>. Dalam konteks pendidikan modern, teknologi ini tidak lagi sekadar menjadi objek studi, melainkan telah bertransformasi menjadi alat bantu pembelajaran yang interaktif. Berdasarkan jurnal yang dipublikasikan oleh Chen dan kawan-kawan (2020), kecerdasan buatan dalam pendidikan mencakup sistem tutor cerdas, penilaian otomatis, hingga penyusunan kurikulum berbasis data</w:t>
      </w:r>
      <w:r w:rsidR="00E41EA8" w:rsidRPr="00B20516">
        <w:rPr>
          <w:rStyle w:val="ReferensiCatatanKaki"/>
          <w:rFonts w:ascii="Times New Roman" w:hAnsi="Times New Roman" w:cs="Times New Roman"/>
        </w:rPr>
        <w:footnoteReference w:id="11"/>
      </w:r>
      <w:r w:rsidRPr="00B20516">
        <w:rPr>
          <w:rFonts w:ascii="Times New Roman" w:hAnsi="Times New Roman" w:cs="Times New Roman"/>
        </w:rPr>
        <w:t>. Sistem algoritma pada teknologi cerdas ini dirancang untuk mampu mengenali pola belajar siswa dan memberikan umpan balik secara seketika.</w:t>
      </w:r>
    </w:p>
    <w:p w14:paraId="7FD239EF" w14:textId="3FB88ADB" w:rsidR="00364DBB" w:rsidRPr="00B20516" w:rsidRDefault="00364DBB" w:rsidP="001825FB">
      <w:pPr>
        <w:spacing w:after="0" w:line="360" w:lineRule="auto"/>
        <w:ind w:left="990" w:firstLine="450"/>
        <w:jc w:val="both"/>
        <w:rPr>
          <w:rFonts w:ascii="Times New Roman" w:hAnsi="Times New Roman" w:cs="Times New Roman"/>
        </w:rPr>
      </w:pPr>
      <w:r w:rsidRPr="00B20516">
        <w:rPr>
          <w:rFonts w:ascii="Times New Roman" w:hAnsi="Times New Roman" w:cs="Times New Roman"/>
        </w:rPr>
        <w:t xml:space="preserve">Penerapan kecerdasan buatan di lingkungan sekolah menengah atas membawa paradigma baru yang menjanjikan akselerasi pemahaman kognitif. Kehadiran platform berbasis </w:t>
      </w:r>
      <w:r w:rsidRPr="00B20516">
        <w:rPr>
          <w:rFonts w:ascii="Times New Roman" w:hAnsi="Times New Roman" w:cs="Times New Roman"/>
          <w:i/>
          <w:iCs/>
        </w:rPr>
        <w:t>Generative AI</w:t>
      </w:r>
      <w:r w:rsidRPr="00B20516">
        <w:rPr>
          <w:rFonts w:ascii="Times New Roman" w:hAnsi="Times New Roman" w:cs="Times New Roman"/>
        </w:rPr>
        <w:t xml:space="preserve"> memungkinkan para peserta didik untuk memperoleh penjelasan materi yang disesuaikan dengan </w:t>
      </w:r>
      <w:r w:rsidRPr="00B20516">
        <w:rPr>
          <w:rFonts w:ascii="Times New Roman" w:hAnsi="Times New Roman" w:cs="Times New Roman"/>
        </w:rPr>
        <w:lastRenderedPageBreak/>
        <w:t>tingkat pemahaman mereka masing-masing. Menurut penelitian Suryani dan kawan-kawan (2022) yang dapat diakses melalui Google Scholar, teknologi ini secara signifikan mampu menghemat waktu pencarian literatur bagi pelajar</w:t>
      </w:r>
      <w:r w:rsidR="001B00A4" w:rsidRPr="00B20516">
        <w:rPr>
          <w:rStyle w:val="ReferensiCatatanKaki"/>
          <w:rFonts w:ascii="Times New Roman" w:hAnsi="Times New Roman" w:cs="Times New Roman"/>
        </w:rPr>
        <w:footnoteReference w:id="12"/>
      </w:r>
      <w:r w:rsidRPr="00B20516">
        <w:rPr>
          <w:rFonts w:ascii="Times New Roman" w:hAnsi="Times New Roman" w:cs="Times New Roman"/>
        </w:rPr>
        <w:t>. Meskipun menawarkan efisiensi yang tinggi, batasan etis dalam penggunaannya tetap harus didefinisikan secara tegas agar tidak menghilangkan substansi pendidikan itu sendiri.</w:t>
      </w:r>
    </w:p>
    <w:p w14:paraId="3F057492" w14:textId="77777777" w:rsidR="00364DBB" w:rsidRPr="00B20516" w:rsidRDefault="00364DBB" w:rsidP="00A161AA">
      <w:pPr>
        <w:spacing w:after="0" w:line="360" w:lineRule="auto"/>
        <w:ind w:firstLine="720"/>
        <w:jc w:val="both"/>
        <w:rPr>
          <w:rFonts w:ascii="Times New Roman" w:hAnsi="Times New Roman" w:cs="Times New Roman"/>
        </w:rPr>
      </w:pPr>
      <w:r w:rsidRPr="00B20516">
        <w:rPr>
          <w:rFonts w:ascii="Times New Roman" w:hAnsi="Times New Roman" w:cs="Times New Roman"/>
          <w:b/>
          <w:bCs/>
        </w:rPr>
        <w:t>2. Definisi dan Konsep Kemandirian Belajar Siswa</w:t>
      </w:r>
    </w:p>
    <w:p w14:paraId="4F55CA7F" w14:textId="46B28BC7" w:rsidR="00364DBB" w:rsidRPr="00B20516" w:rsidRDefault="00364DBB" w:rsidP="00A161AA">
      <w:pPr>
        <w:spacing w:after="0" w:line="360" w:lineRule="auto"/>
        <w:ind w:left="990" w:firstLine="450"/>
        <w:jc w:val="both"/>
        <w:rPr>
          <w:rFonts w:ascii="Times New Roman" w:hAnsi="Times New Roman" w:cs="Times New Roman"/>
        </w:rPr>
      </w:pPr>
      <w:r w:rsidRPr="00B20516">
        <w:rPr>
          <w:rFonts w:ascii="Times New Roman" w:hAnsi="Times New Roman" w:cs="Times New Roman"/>
        </w:rPr>
        <w:t xml:space="preserve">Kemandirian belajar atau </w:t>
      </w:r>
      <w:r w:rsidRPr="00B20516">
        <w:rPr>
          <w:rFonts w:ascii="Times New Roman" w:hAnsi="Times New Roman" w:cs="Times New Roman"/>
          <w:i/>
          <w:iCs/>
        </w:rPr>
        <w:t>self-regulated learning</w:t>
      </w:r>
      <w:r w:rsidRPr="00B20516">
        <w:rPr>
          <w:rFonts w:ascii="Times New Roman" w:hAnsi="Times New Roman" w:cs="Times New Roman"/>
        </w:rPr>
        <w:t xml:space="preserve"> merupakan sebuah proses konstruktif di mana siswa secara aktif menetapkan tujuan, memantau, serta mengatur kognisi dan motivasi mereka (Zimmerman, 2002)</w:t>
      </w:r>
      <w:r w:rsidR="001A45B7" w:rsidRPr="00B20516">
        <w:rPr>
          <w:rStyle w:val="ReferensiCatatanKaki"/>
          <w:rFonts w:ascii="Times New Roman" w:hAnsi="Times New Roman" w:cs="Times New Roman"/>
        </w:rPr>
        <w:footnoteReference w:id="13"/>
      </w:r>
      <w:r w:rsidRPr="00B20516">
        <w:rPr>
          <w:rFonts w:ascii="Times New Roman" w:hAnsi="Times New Roman" w:cs="Times New Roman"/>
        </w:rPr>
        <w:t>. Konsep ini menuntut adanya inisiatif dari dalam diri peserta didik untuk memecahkan masalah tanpa harus selalu bergantung pada bantuan pihak eksternal. Berdasarkan literatur pendidikan yang ditulis oleh Sumarmo (2004), siswa yang mandiri memiliki kesadaran penuh terhadap tanggung jawab akademisnya</w:t>
      </w:r>
      <w:r w:rsidR="00A63D85" w:rsidRPr="00B20516">
        <w:rPr>
          <w:rStyle w:val="ReferensiCatatanKaki"/>
          <w:rFonts w:ascii="Times New Roman" w:hAnsi="Times New Roman" w:cs="Times New Roman"/>
        </w:rPr>
        <w:footnoteReference w:id="14"/>
      </w:r>
      <w:r w:rsidRPr="00B20516">
        <w:rPr>
          <w:rFonts w:ascii="Times New Roman" w:hAnsi="Times New Roman" w:cs="Times New Roman"/>
        </w:rPr>
        <w:t>. Mereka memandang setiap kesulitan atau tantangan dalam mengerjakan tugas sebagai bagian dari proses pendewasaan intelektual yang harus dilalui dengan usaha keras.</w:t>
      </w:r>
    </w:p>
    <w:p w14:paraId="6CDFB6EC" w14:textId="7DCAAE47" w:rsidR="00B5414D" w:rsidRPr="00B20516" w:rsidRDefault="00B5414D" w:rsidP="00B5414D">
      <w:pPr>
        <w:spacing w:after="0" w:line="360" w:lineRule="auto"/>
        <w:ind w:left="720" w:firstLine="720"/>
        <w:jc w:val="center"/>
        <w:rPr>
          <w:rFonts w:ascii="Times New Roman" w:hAnsi="Times New Roman" w:cs="Times New Roman"/>
        </w:rPr>
      </w:pPr>
      <w:r w:rsidRPr="00B20516">
        <w:rPr>
          <w:rFonts w:ascii="Times New Roman" w:hAnsi="Times New Roman" w:cs="Times New Roman"/>
          <w:noProof/>
        </w:rPr>
        <w:lastRenderedPageBreak/>
        <w:drawing>
          <wp:inline distT="0" distB="0" distL="0" distR="0" wp14:anchorId="38FC748E" wp14:editId="2447E30A">
            <wp:extent cx="3964384" cy="2609850"/>
            <wp:effectExtent l="0" t="0" r="0" b="0"/>
            <wp:docPr id="865439832" name="Gambar 2" descr="Alur Perkembangan Dimensi Mandiri pada Kurikulum Merdeka - Yunan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ur Perkembangan Dimensi Mandiri pada Kurikulum Merdeka - Yunandr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5913" cy="2630606"/>
                    </a:xfrm>
                    <a:prstGeom prst="rect">
                      <a:avLst/>
                    </a:prstGeom>
                    <a:noFill/>
                    <a:ln>
                      <a:noFill/>
                    </a:ln>
                  </pic:spPr>
                </pic:pic>
              </a:graphicData>
            </a:graphic>
          </wp:inline>
        </w:drawing>
      </w:r>
    </w:p>
    <w:p w14:paraId="5EC7D638" w14:textId="033B3D98" w:rsidR="008E4E5E" w:rsidRPr="00B20516" w:rsidRDefault="008972A1" w:rsidP="00B5414D">
      <w:pPr>
        <w:spacing w:after="0" w:line="360" w:lineRule="auto"/>
        <w:ind w:left="720" w:firstLine="720"/>
        <w:jc w:val="center"/>
        <w:rPr>
          <w:rFonts w:ascii="Times New Roman" w:hAnsi="Times New Roman" w:cs="Times New Roman"/>
          <w:sz w:val="20"/>
          <w:szCs w:val="20"/>
        </w:rPr>
      </w:pPr>
      <w:hyperlink r:id="rId13" w:history="1">
        <w:r w:rsidRPr="00B20516">
          <w:rPr>
            <w:rStyle w:val="Hyperlink"/>
            <w:rFonts w:ascii="Times New Roman" w:hAnsi="Times New Roman" w:cs="Times New Roman"/>
            <w:sz w:val="20"/>
            <w:szCs w:val="20"/>
          </w:rPr>
          <w:t>https://share.google/8bjYlmYi3H4bOeXnG</w:t>
        </w:r>
      </w:hyperlink>
    </w:p>
    <w:p w14:paraId="3ACB1940" w14:textId="3468033D" w:rsidR="008972A1" w:rsidRPr="00B20516" w:rsidRDefault="009175BE" w:rsidP="00B5414D">
      <w:pPr>
        <w:spacing w:after="0" w:line="360" w:lineRule="auto"/>
        <w:ind w:left="720" w:firstLine="720"/>
        <w:jc w:val="center"/>
        <w:rPr>
          <w:rFonts w:ascii="Times New Roman" w:hAnsi="Times New Roman" w:cs="Times New Roman"/>
          <w:sz w:val="20"/>
          <w:szCs w:val="20"/>
        </w:rPr>
      </w:pPr>
      <w:r w:rsidRPr="00B20516">
        <w:rPr>
          <w:rFonts w:ascii="Times New Roman" w:hAnsi="Times New Roman" w:cs="Times New Roman"/>
          <w:b/>
          <w:bCs/>
          <w:sz w:val="20"/>
          <w:szCs w:val="20"/>
        </w:rPr>
        <w:t xml:space="preserve">Gambar </w:t>
      </w:r>
      <w:r w:rsidR="005B37DE" w:rsidRPr="00B20516">
        <w:rPr>
          <w:rFonts w:ascii="Times New Roman" w:hAnsi="Times New Roman" w:cs="Times New Roman"/>
          <w:b/>
          <w:bCs/>
          <w:sz w:val="20"/>
          <w:szCs w:val="20"/>
        </w:rPr>
        <w:t>2</w:t>
      </w:r>
      <w:r w:rsidR="00083D91" w:rsidRPr="00B20516">
        <w:rPr>
          <w:rFonts w:ascii="Times New Roman" w:hAnsi="Times New Roman" w:cs="Times New Roman"/>
          <w:b/>
          <w:bCs/>
          <w:sz w:val="20"/>
          <w:szCs w:val="20"/>
        </w:rPr>
        <w:t>.A</w:t>
      </w:r>
      <w:r w:rsidR="00953563" w:rsidRPr="00B20516">
        <w:rPr>
          <w:rFonts w:ascii="Times New Roman" w:hAnsi="Times New Roman" w:cs="Times New Roman"/>
          <w:b/>
          <w:bCs/>
          <w:sz w:val="20"/>
          <w:szCs w:val="20"/>
        </w:rPr>
        <w:t>.1</w:t>
      </w:r>
      <w:r w:rsidRPr="00B20516">
        <w:rPr>
          <w:rFonts w:ascii="Times New Roman" w:hAnsi="Times New Roman" w:cs="Times New Roman"/>
          <w:sz w:val="20"/>
          <w:szCs w:val="20"/>
        </w:rPr>
        <w:t xml:space="preserve"> Siklus Kemandirian Belajar (</w:t>
      </w:r>
      <w:r w:rsidRPr="00B20516">
        <w:rPr>
          <w:rFonts w:ascii="Times New Roman" w:hAnsi="Times New Roman" w:cs="Times New Roman"/>
          <w:i/>
          <w:iCs/>
          <w:sz w:val="20"/>
          <w:szCs w:val="20"/>
        </w:rPr>
        <w:t>Self-Regulated Learning</w:t>
      </w:r>
      <w:r w:rsidRPr="00B20516">
        <w:rPr>
          <w:rFonts w:ascii="Times New Roman" w:hAnsi="Times New Roman" w:cs="Times New Roman"/>
          <w:sz w:val="20"/>
          <w:szCs w:val="20"/>
        </w:rPr>
        <w:t>)</w:t>
      </w:r>
    </w:p>
    <w:p w14:paraId="29465297" w14:textId="56883E29" w:rsidR="00364DBB" w:rsidRPr="00B20516" w:rsidRDefault="00364DBB" w:rsidP="00A161AA">
      <w:pPr>
        <w:spacing w:after="0" w:line="360" w:lineRule="auto"/>
        <w:ind w:left="990" w:firstLine="450"/>
        <w:jc w:val="both"/>
        <w:rPr>
          <w:rFonts w:ascii="Times New Roman" w:hAnsi="Times New Roman" w:cs="Times New Roman"/>
        </w:rPr>
      </w:pPr>
      <w:r w:rsidRPr="00B20516">
        <w:rPr>
          <w:rFonts w:ascii="Times New Roman" w:hAnsi="Times New Roman" w:cs="Times New Roman"/>
        </w:rPr>
        <w:t>Di era disrupsi digital saat ini, konsep kemandirian belajar menghadapi tantangan yang sangat kompleks akibat kemudahan akses informasi. Intervensi teknologi cerdas yang berlebihan dapat mendegradasi kemampuan evaluasi diri, karena siswa cenderung menyerahkan seluruh proses berpikir kritis kepada mesin. Hal ini sejalan dengan temuan riset oleh Setiawan (2023) yang menyatakan bahwa budaya instan memicu pelemahan daya juang dan resiliensi akademik pelajar</w:t>
      </w:r>
      <w:r w:rsidR="00DA6FD8" w:rsidRPr="00B20516">
        <w:rPr>
          <w:rStyle w:val="ReferensiCatatanKaki"/>
          <w:rFonts w:ascii="Times New Roman" w:hAnsi="Times New Roman" w:cs="Times New Roman"/>
        </w:rPr>
        <w:footnoteReference w:id="15"/>
      </w:r>
      <w:r w:rsidRPr="00B20516">
        <w:rPr>
          <w:rFonts w:ascii="Times New Roman" w:hAnsi="Times New Roman" w:cs="Times New Roman"/>
        </w:rPr>
        <w:t>. Oleh sebab itu, pembentukan kemandirian belajar yang tangguh sangat dibutuhkan agar siswa mampu memanfaatkan teknologi sebagai penyangga (</w:t>
      </w:r>
      <w:r w:rsidRPr="00B20516">
        <w:rPr>
          <w:rFonts w:ascii="Times New Roman" w:hAnsi="Times New Roman" w:cs="Times New Roman"/>
          <w:i/>
          <w:iCs/>
        </w:rPr>
        <w:t>scaffolding</w:t>
      </w:r>
      <w:r w:rsidRPr="00B20516">
        <w:rPr>
          <w:rFonts w:ascii="Times New Roman" w:hAnsi="Times New Roman" w:cs="Times New Roman"/>
        </w:rPr>
        <w:t>), bukan sebagai substitusi akal pikiran.</w:t>
      </w:r>
    </w:p>
    <w:p w14:paraId="796F4FBB" w14:textId="77777777" w:rsidR="001C6638" w:rsidRPr="00B20516" w:rsidRDefault="001C6638" w:rsidP="00006B7D">
      <w:pPr>
        <w:pStyle w:val="Judul2"/>
        <w:numPr>
          <w:ilvl w:val="0"/>
          <w:numId w:val="7"/>
        </w:numPr>
        <w:spacing w:line="360" w:lineRule="auto"/>
        <w:ind w:left="360"/>
        <w:rPr>
          <w:rFonts w:cs="Times New Roman"/>
        </w:rPr>
      </w:pPr>
      <w:r w:rsidRPr="00B20516">
        <w:rPr>
          <w:rFonts w:cs="Times New Roman"/>
        </w:rPr>
        <w:t>INDIKATOR PENGGUNAAN ARTIFICIAL INTELLIGENCE: AKSELERASI PEMAHAMAN VERSUS DEGRADASI KEMANDIRIAN</w:t>
      </w:r>
    </w:p>
    <w:p w14:paraId="277C4EB7" w14:textId="78A36AAC" w:rsidR="00182525" w:rsidRPr="00B20516" w:rsidRDefault="00182525" w:rsidP="00941093">
      <w:pPr>
        <w:pStyle w:val="DaftarParagraf"/>
        <w:rPr>
          <w:rFonts w:ascii="Times New Roman" w:hAnsi="Times New Roman" w:cs="Times New Roman"/>
          <w:sz w:val="20"/>
          <w:szCs w:val="20"/>
        </w:rPr>
      </w:pPr>
      <w:r w:rsidRPr="00B20516">
        <w:rPr>
          <w:rFonts w:ascii="Times New Roman" w:hAnsi="Times New Roman" w:cs="Times New Roman"/>
          <w:b/>
          <w:bCs/>
          <w:sz w:val="20"/>
          <w:szCs w:val="20"/>
        </w:rPr>
        <w:t>Tabel 2.B.1</w:t>
      </w:r>
      <w:r w:rsidRPr="00B20516">
        <w:rPr>
          <w:rFonts w:ascii="Times New Roman" w:hAnsi="Times New Roman" w:cs="Times New Roman"/>
          <w:sz w:val="20"/>
          <w:szCs w:val="20"/>
        </w:rPr>
        <w:t> Perbandingan Indikator Penggunaan AI: Akselerasi vs Degradasi</w:t>
      </w:r>
    </w:p>
    <w:tbl>
      <w:tblPr>
        <w:tblStyle w:val="KisiTabel"/>
        <w:tblW w:w="0" w:type="auto"/>
        <w:tblLook w:val="04A0" w:firstRow="1" w:lastRow="0" w:firstColumn="1" w:lastColumn="0" w:noHBand="0" w:noVBand="1"/>
      </w:tblPr>
      <w:tblGrid>
        <w:gridCol w:w="2712"/>
        <w:gridCol w:w="2733"/>
        <w:gridCol w:w="2816"/>
      </w:tblGrid>
      <w:tr w:rsidR="00F21AA8" w:rsidRPr="00B20516" w14:paraId="5A767078" w14:textId="77777777" w:rsidTr="00F21AA8">
        <w:tc>
          <w:tcPr>
            <w:tcW w:w="2753" w:type="dxa"/>
          </w:tcPr>
          <w:p w14:paraId="22D1B204" w14:textId="2B1D1ECA" w:rsidR="00F21AA8" w:rsidRPr="00B20516" w:rsidRDefault="00236FA4" w:rsidP="00E73D5A">
            <w:pPr>
              <w:rPr>
                <w:rFonts w:ascii="Times New Roman" w:hAnsi="Times New Roman" w:cs="Times New Roman"/>
              </w:rPr>
            </w:pPr>
            <w:r w:rsidRPr="00B20516">
              <w:rPr>
                <w:rFonts w:ascii="Times New Roman" w:hAnsi="Times New Roman" w:cs="Times New Roman"/>
              </w:rPr>
              <w:t>Aspek Penilaian</w:t>
            </w:r>
          </w:p>
        </w:tc>
        <w:tc>
          <w:tcPr>
            <w:tcW w:w="2754" w:type="dxa"/>
          </w:tcPr>
          <w:p w14:paraId="61A70C5B" w14:textId="18265465" w:rsidR="00F21AA8" w:rsidRPr="00B20516" w:rsidRDefault="009F15B2" w:rsidP="00E73D5A">
            <w:pPr>
              <w:rPr>
                <w:rFonts w:ascii="Times New Roman" w:hAnsi="Times New Roman" w:cs="Times New Roman"/>
              </w:rPr>
            </w:pPr>
            <w:r w:rsidRPr="00B20516">
              <w:rPr>
                <w:rFonts w:ascii="Times New Roman" w:hAnsi="Times New Roman" w:cs="Times New Roman"/>
              </w:rPr>
              <w:t>Indikator Akselerasi (Sebagai Penyangga/Mentor)</w:t>
            </w:r>
          </w:p>
        </w:tc>
        <w:tc>
          <w:tcPr>
            <w:tcW w:w="2754" w:type="dxa"/>
          </w:tcPr>
          <w:p w14:paraId="6091F525" w14:textId="324345D2" w:rsidR="00F21AA8" w:rsidRPr="00B20516" w:rsidRDefault="00644B30" w:rsidP="00E73D5A">
            <w:pPr>
              <w:rPr>
                <w:rFonts w:ascii="Times New Roman" w:hAnsi="Times New Roman" w:cs="Times New Roman"/>
              </w:rPr>
            </w:pPr>
            <w:r w:rsidRPr="00B20516">
              <w:rPr>
                <w:rFonts w:ascii="Times New Roman" w:hAnsi="Times New Roman" w:cs="Times New Roman"/>
              </w:rPr>
              <w:t>Indikator Degradasi (Sebagai Jalan Pintas)</w:t>
            </w:r>
          </w:p>
        </w:tc>
      </w:tr>
      <w:tr w:rsidR="00F21AA8" w:rsidRPr="00B20516" w14:paraId="509731A9" w14:textId="77777777" w:rsidTr="00F21AA8">
        <w:tc>
          <w:tcPr>
            <w:tcW w:w="2753" w:type="dxa"/>
          </w:tcPr>
          <w:p w14:paraId="0CC5983E" w14:textId="5A08E0AB" w:rsidR="00F21AA8" w:rsidRPr="00B20516" w:rsidRDefault="00E328E1" w:rsidP="00E73D5A">
            <w:pPr>
              <w:rPr>
                <w:rFonts w:ascii="Times New Roman" w:hAnsi="Times New Roman" w:cs="Times New Roman"/>
                <w:b/>
                <w:bCs/>
              </w:rPr>
            </w:pPr>
            <w:r w:rsidRPr="00B20516">
              <w:rPr>
                <w:rFonts w:ascii="Times New Roman" w:hAnsi="Times New Roman" w:cs="Times New Roman"/>
                <w:b/>
                <w:bCs/>
              </w:rPr>
              <w:lastRenderedPageBreak/>
              <w:t>Penyelesaian Tugas Tulis</w:t>
            </w:r>
          </w:p>
        </w:tc>
        <w:tc>
          <w:tcPr>
            <w:tcW w:w="2754" w:type="dxa"/>
          </w:tcPr>
          <w:p w14:paraId="136E448A" w14:textId="7D5831A0" w:rsidR="00F21AA8" w:rsidRPr="00B20516" w:rsidRDefault="00DF7259" w:rsidP="00E73D5A">
            <w:pPr>
              <w:rPr>
                <w:rFonts w:ascii="Times New Roman" w:hAnsi="Times New Roman" w:cs="Times New Roman"/>
              </w:rPr>
            </w:pPr>
            <w:r w:rsidRPr="00B20516">
              <w:rPr>
                <w:rFonts w:ascii="Times New Roman" w:hAnsi="Times New Roman" w:cs="Times New Roman"/>
              </w:rPr>
              <w:t>Hanya mencari referensi tambahan, ide awal, atau menyusun kerangka dasar pemikiran.</w:t>
            </w:r>
          </w:p>
        </w:tc>
        <w:tc>
          <w:tcPr>
            <w:tcW w:w="2754" w:type="dxa"/>
          </w:tcPr>
          <w:p w14:paraId="08481696" w14:textId="06B6A604" w:rsidR="00F21AA8" w:rsidRPr="00B20516" w:rsidRDefault="00960FA4" w:rsidP="00E73D5A">
            <w:pPr>
              <w:rPr>
                <w:rFonts w:ascii="Times New Roman" w:hAnsi="Times New Roman" w:cs="Times New Roman"/>
              </w:rPr>
            </w:pPr>
            <w:r w:rsidRPr="00B20516">
              <w:rPr>
                <w:rFonts w:ascii="Times New Roman" w:hAnsi="Times New Roman" w:cs="Times New Roman"/>
              </w:rPr>
              <w:t>Menyalin dan menempel (</w:t>
            </w:r>
            <w:r w:rsidRPr="00B20516">
              <w:rPr>
                <w:rFonts w:ascii="Times New Roman" w:hAnsi="Times New Roman" w:cs="Times New Roman"/>
                <w:i/>
                <w:iCs/>
              </w:rPr>
              <w:t>copy-paste</w:t>
            </w:r>
            <w:r w:rsidRPr="00B20516">
              <w:rPr>
                <w:rFonts w:ascii="Times New Roman" w:hAnsi="Times New Roman" w:cs="Times New Roman"/>
              </w:rPr>
              <w:t>) seluruh luaran teks otomatis tanpa modifikasi.</w:t>
            </w:r>
          </w:p>
        </w:tc>
      </w:tr>
      <w:tr w:rsidR="00F21AA8" w:rsidRPr="00B20516" w14:paraId="712FEC35" w14:textId="77777777" w:rsidTr="00F21AA8">
        <w:tc>
          <w:tcPr>
            <w:tcW w:w="2753" w:type="dxa"/>
          </w:tcPr>
          <w:p w14:paraId="535910F0" w14:textId="13562705" w:rsidR="00F21AA8" w:rsidRPr="00B20516" w:rsidRDefault="00E328E1" w:rsidP="00E73D5A">
            <w:pPr>
              <w:rPr>
                <w:rFonts w:ascii="Times New Roman" w:hAnsi="Times New Roman" w:cs="Times New Roman"/>
                <w:b/>
                <w:bCs/>
              </w:rPr>
            </w:pPr>
            <w:r w:rsidRPr="00B20516">
              <w:rPr>
                <w:rFonts w:ascii="Times New Roman" w:hAnsi="Times New Roman" w:cs="Times New Roman"/>
                <w:b/>
                <w:bCs/>
              </w:rPr>
              <w:t>Pemecahan Masalah / Soal</w:t>
            </w:r>
          </w:p>
        </w:tc>
        <w:tc>
          <w:tcPr>
            <w:tcW w:w="2754" w:type="dxa"/>
          </w:tcPr>
          <w:p w14:paraId="1AEB9A49" w14:textId="42200CA2" w:rsidR="00F21AA8" w:rsidRPr="00B20516" w:rsidRDefault="004B79B4" w:rsidP="00E73D5A">
            <w:pPr>
              <w:rPr>
                <w:rFonts w:ascii="Times New Roman" w:hAnsi="Times New Roman" w:cs="Times New Roman"/>
              </w:rPr>
            </w:pPr>
            <w:r w:rsidRPr="00B20516">
              <w:rPr>
                <w:rFonts w:ascii="Times New Roman" w:hAnsi="Times New Roman" w:cs="Times New Roman"/>
              </w:rPr>
              <w:t>Meminta petunjuk rumus, penjelasan konsep, atau langkah-langkah pengerjaan secara bertahap.</w:t>
            </w:r>
          </w:p>
        </w:tc>
        <w:tc>
          <w:tcPr>
            <w:tcW w:w="2754" w:type="dxa"/>
          </w:tcPr>
          <w:p w14:paraId="5B8AA6DA" w14:textId="15E8852D" w:rsidR="00F21AA8" w:rsidRPr="00B20516" w:rsidRDefault="00DF7259" w:rsidP="00E73D5A">
            <w:pPr>
              <w:rPr>
                <w:rFonts w:ascii="Times New Roman" w:hAnsi="Times New Roman" w:cs="Times New Roman"/>
              </w:rPr>
            </w:pPr>
            <w:r w:rsidRPr="00B20516">
              <w:rPr>
                <w:rFonts w:ascii="Times New Roman" w:hAnsi="Times New Roman" w:cs="Times New Roman"/>
              </w:rPr>
              <w:t>Memasukkan soal secara utuh untuk sekadar mendapatkan hasil akhir atau jawaban instan.</w:t>
            </w:r>
          </w:p>
        </w:tc>
      </w:tr>
      <w:tr w:rsidR="00F21AA8" w:rsidRPr="00B20516" w14:paraId="138FB7D0" w14:textId="77777777" w:rsidTr="00F21AA8">
        <w:tc>
          <w:tcPr>
            <w:tcW w:w="2753" w:type="dxa"/>
          </w:tcPr>
          <w:p w14:paraId="5685A67D" w14:textId="678A8B92" w:rsidR="00F21AA8" w:rsidRPr="00B20516" w:rsidRDefault="00530C94" w:rsidP="00E73D5A">
            <w:pPr>
              <w:rPr>
                <w:rFonts w:ascii="Times New Roman" w:hAnsi="Times New Roman" w:cs="Times New Roman"/>
                <w:b/>
                <w:bCs/>
              </w:rPr>
            </w:pPr>
            <w:r w:rsidRPr="00B20516">
              <w:rPr>
                <w:rFonts w:ascii="Times New Roman" w:hAnsi="Times New Roman" w:cs="Times New Roman"/>
                <w:b/>
                <w:bCs/>
              </w:rPr>
              <w:t>Validasi dan Literasi</w:t>
            </w:r>
          </w:p>
        </w:tc>
        <w:tc>
          <w:tcPr>
            <w:tcW w:w="2754" w:type="dxa"/>
          </w:tcPr>
          <w:p w14:paraId="6050DF5A" w14:textId="7DC50CAC" w:rsidR="00F21AA8" w:rsidRPr="00B20516" w:rsidRDefault="004B79B4" w:rsidP="00E73D5A">
            <w:pPr>
              <w:rPr>
                <w:rFonts w:ascii="Times New Roman" w:hAnsi="Times New Roman" w:cs="Times New Roman"/>
              </w:rPr>
            </w:pPr>
            <w:r w:rsidRPr="00B20516">
              <w:rPr>
                <w:rFonts w:ascii="Times New Roman" w:hAnsi="Times New Roman" w:cs="Times New Roman"/>
              </w:rPr>
              <w:t>Melakukan pengecekan silang fakta yang diberikan AI dengan literatur jurnal atau buku asli.</w:t>
            </w:r>
          </w:p>
        </w:tc>
        <w:tc>
          <w:tcPr>
            <w:tcW w:w="2754" w:type="dxa"/>
          </w:tcPr>
          <w:p w14:paraId="199566A6" w14:textId="23E81CC8" w:rsidR="00F21AA8" w:rsidRPr="00B20516" w:rsidRDefault="004B79B4" w:rsidP="00E73D5A">
            <w:pPr>
              <w:rPr>
                <w:rFonts w:ascii="Times New Roman" w:hAnsi="Times New Roman" w:cs="Times New Roman"/>
              </w:rPr>
            </w:pPr>
            <w:r w:rsidRPr="00B20516">
              <w:rPr>
                <w:rFonts w:ascii="Times New Roman" w:hAnsi="Times New Roman" w:cs="Times New Roman"/>
              </w:rPr>
              <w:t>Menerima jawaban algoritma secara absolut sebagai kebenaran tunggal tanpa proses verifikasi.</w:t>
            </w:r>
          </w:p>
        </w:tc>
      </w:tr>
      <w:tr w:rsidR="00F21AA8" w:rsidRPr="00B20516" w14:paraId="5C66319D" w14:textId="77777777" w:rsidTr="00F21AA8">
        <w:tc>
          <w:tcPr>
            <w:tcW w:w="2753" w:type="dxa"/>
          </w:tcPr>
          <w:p w14:paraId="0B8B614F" w14:textId="16D1137C" w:rsidR="00F21AA8" w:rsidRPr="00B20516" w:rsidRDefault="0007562E" w:rsidP="00E73D5A">
            <w:pPr>
              <w:rPr>
                <w:rFonts w:ascii="Times New Roman" w:hAnsi="Times New Roman" w:cs="Times New Roman"/>
                <w:b/>
                <w:bCs/>
              </w:rPr>
            </w:pPr>
            <w:r w:rsidRPr="00B20516">
              <w:rPr>
                <w:rFonts w:ascii="Times New Roman" w:hAnsi="Times New Roman" w:cs="Times New Roman"/>
                <w:b/>
                <w:bCs/>
              </w:rPr>
              <w:t>Resiliensi Akademik</w:t>
            </w:r>
          </w:p>
        </w:tc>
        <w:tc>
          <w:tcPr>
            <w:tcW w:w="2754" w:type="dxa"/>
          </w:tcPr>
          <w:p w14:paraId="7D20D6C2" w14:textId="1742E2C2" w:rsidR="00F21AA8" w:rsidRPr="00B20516" w:rsidRDefault="002C116A" w:rsidP="00E73D5A">
            <w:pPr>
              <w:rPr>
                <w:rFonts w:ascii="Times New Roman" w:hAnsi="Times New Roman" w:cs="Times New Roman"/>
              </w:rPr>
            </w:pPr>
            <w:r w:rsidRPr="00B20516">
              <w:rPr>
                <w:rFonts w:ascii="Times New Roman" w:hAnsi="Times New Roman" w:cs="Times New Roman"/>
              </w:rPr>
              <w:t>Menjadikan AI sebagai teman diskusi untuk memecahkan kebuntuan berpikir melalui dialog interaktif.</w:t>
            </w:r>
          </w:p>
        </w:tc>
        <w:tc>
          <w:tcPr>
            <w:tcW w:w="2754" w:type="dxa"/>
          </w:tcPr>
          <w:p w14:paraId="6FDBC01E" w14:textId="067BDAF1" w:rsidR="00F21AA8" w:rsidRPr="00B20516" w:rsidRDefault="002C116A" w:rsidP="00E73D5A">
            <w:pPr>
              <w:rPr>
                <w:rFonts w:ascii="Times New Roman" w:hAnsi="Times New Roman" w:cs="Times New Roman"/>
              </w:rPr>
            </w:pPr>
            <w:r w:rsidRPr="00B20516">
              <w:rPr>
                <w:rFonts w:ascii="Times New Roman" w:hAnsi="Times New Roman" w:cs="Times New Roman"/>
              </w:rPr>
              <w:t>Langsung menyerah pada kesulitan pertama dan mendelegasikan seluruh beban berpikir kepada mesin.</w:t>
            </w:r>
          </w:p>
        </w:tc>
      </w:tr>
      <w:tr w:rsidR="00F21AA8" w:rsidRPr="00B20516" w14:paraId="6DA62AC8" w14:textId="77777777" w:rsidTr="00F21AA8">
        <w:tc>
          <w:tcPr>
            <w:tcW w:w="2753" w:type="dxa"/>
          </w:tcPr>
          <w:p w14:paraId="578A3178" w14:textId="7A4D7E8B" w:rsidR="00F21AA8" w:rsidRPr="00B20516" w:rsidRDefault="001D63F8" w:rsidP="00E73D5A">
            <w:pPr>
              <w:rPr>
                <w:rFonts w:ascii="Times New Roman" w:hAnsi="Times New Roman" w:cs="Times New Roman"/>
                <w:b/>
                <w:bCs/>
              </w:rPr>
            </w:pPr>
            <w:r w:rsidRPr="00B20516">
              <w:rPr>
                <w:rFonts w:ascii="Times New Roman" w:hAnsi="Times New Roman" w:cs="Times New Roman"/>
                <w:b/>
                <w:bCs/>
              </w:rPr>
              <w:t>Kemampuan Artikulasi</w:t>
            </w:r>
          </w:p>
        </w:tc>
        <w:tc>
          <w:tcPr>
            <w:tcW w:w="2754" w:type="dxa"/>
          </w:tcPr>
          <w:p w14:paraId="6B98B5D6" w14:textId="71EDC6D2" w:rsidR="00F21AA8" w:rsidRPr="00B20516" w:rsidRDefault="0076063F" w:rsidP="0076063F">
            <w:pPr>
              <w:rPr>
                <w:rFonts w:ascii="Times New Roman" w:hAnsi="Times New Roman" w:cs="Times New Roman"/>
              </w:rPr>
            </w:pPr>
            <w:r w:rsidRPr="00B20516">
              <w:rPr>
                <w:rFonts w:ascii="Times New Roman" w:hAnsi="Times New Roman" w:cs="Times New Roman"/>
              </w:rPr>
              <w:t>Mampu mempresentasikan, menjelaskan ulang, dan mempertahankan argumen di dalam tugasnya.</w:t>
            </w:r>
          </w:p>
        </w:tc>
        <w:tc>
          <w:tcPr>
            <w:tcW w:w="2754" w:type="dxa"/>
          </w:tcPr>
          <w:p w14:paraId="5C84CC80" w14:textId="7A279B01" w:rsidR="00F21AA8" w:rsidRPr="00B20516" w:rsidRDefault="009A31CF" w:rsidP="00E73D5A">
            <w:pPr>
              <w:rPr>
                <w:rFonts w:ascii="Times New Roman" w:hAnsi="Times New Roman" w:cs="Times New Roman"/>
              </w:rPr>
            </w:pPr>
            <w:r w:rsidRPr="00B20516">
              <w:rPr>
                <w:rFonts w:ascii="Times New Roman" w:hAnsi="Times New Roman" w:cs="Times New Roman"/>
              </w:rPr>
              <w:t>Tidak mampu mempertanggungjawabkan atau menjelaskan alur logika dari tugas yang dikumpulkannya sendiri.</w:t>
            </w:r>
          </w:p>
        </w:tc>
      </w:tr>
    </w:tbl>
    <w:p w14:paraId="1C8848B9" w14:textId="324DFAB4" w:rsidR="00FA5EF6" w:rsidRPr="00B20516" w:rsidRDefault="00FA5EF6" w:rsidP="00A161AA">
      <w:pPr>
        <w:spacing w:after="0" w:line="360" w:lineRule="auto"/>
        <w:ind w:left="360" w:firstLine="360"/>
        <w:jc w:val="both"/>
        <w:rPr>
          <w:rFonts w:ascii="Times New Roman" w:hAnsi="Times New Roman" w:cs="Times New Roman"/>
        </w:rPr>
      </w:pPr>
      <w:r w:rsidRPr="00B20516">
        <w:rPr>
          <w:rFonts w:ascii="Times New Roman" w:hAnsi="Times New Roman" w:cs="Times New Roman"/>
        </w:rPr>
        <w:t>Penggunaan kecerdasan buatan di kalangan pelajar tidak dapat dihakimi secara biner sebagai sesuatu yang mutlak menguntungkan atau sepenuhnya merugikan. Dampak nyata dari intervensi teknologi ini sangat bergantung pada cara, motif, dan intensitas siswa dalam berinteraksi dengan algoritma tersebut</w:t>
      </w:r>
      <w:r w:rsidR="00B35E70" w:rsidRPr="00B20516">
        <w:rPr>
          <w:rStyle w:val="ReferensiCatatanKaki"/>
          <w:rFonts w:ascii="Times New Roman" w:hAnsi="Times New Roman" w:cs="Times New Roman"/>
        </w:rPr>
        <w:footnoteReference w:id="16"/>
      </w:r>
      <w:r w:rsidRPr="00B20516">
        <w:rPr>
          <w:rFonts w:ascii="Times New Roman" w:hAnsi="Times New Roman" w:cs="Times New Roman"/>
        </w:rPr>
        <w:t>. Oleh karena itu, diperlukan identifikasi indikator yang spesifik untuk membedakan antara pemanfaatan yang bersifat konstruktif dan eksploitasi yang bersifat destruktif. Pemahaman terhadap indikator perilaku ini akan membantu para pendidik dalam mengklasifikasikan pola belajar siswa di era disrupsi digital secara lebih objektif dan terukur.</w:t>
      </w:r>
    </w:p>
    <w:p w14:paraId="335A932F" w14:textId="2C3AAA09" w:rsidR="00FA5EF6" w:rsidRPr="00B20516" w:rsidRDefault="00FA5EF6" w:rsidP="00A161AA">
      <w:pPr>
        <w:spacing w:after="0" w:line="360" w:lineRule="auto"/>
        <w:ind w:left="360" w:firstLine="360"/>
        <w:jc w:val="both"/>
        <w:rPr>
          <w:rFonts w:ascii="Times New Roman" w:hAnsi="Times New Roman" w:cs="Times New Roman"/>
        </w:rPr>
      </w:pPr>
      <w:r w:rsidRPr="00B20516">
        <w:rPr>
          <w:rFonts w:ascii="Times New Roman" w:hAnsi="Times New Roman" w:cs="Times New Roman"/>
        </w:rPr>
        <w:t xml:space="preserve">Indikator utama yang menunjukkan bahwa kecerdasan buatan berfungsi sebagai akselerator pemahaman adalah posisinya sebagai instrumen perancah </w:t>
      </w:r>
      <w:r w:rsidRPr="00B20516">
        <w:rPr>
          <w:rFonts w:ascii="Times New Roman" w:hAnsi="Times New Roman" w:cs="Times New Roman"/>
        </w:rPr>
        <w:lastRenderedPageBreak/>
        <w:t xml:space="preserve">kognitif atau </w:t>
      </w:r>
      <w:r w:rsidRPr="00B20516">
        <w:rPr>
          <w:rFonts w:ascii="Times New Roman" w:hAnsi="Times New Roman" w:cs="Times New Roman"/>
          <w:i/>
          <w:iCs/>
        </w:rPr>
        <w:t>scaffolding</w:t>
      </w:r>
      <w:r w:rsidRPr="00B20516">
        <w:rPr>
          <w:rFonts w:ascii="Times New Roman" w:hAnsi="Times New Roman" w:cs="Times New Roman"/>
        </w:rPr>
        <w:t>. Dalam skenario ini, peserta didik menggunakan platform pintar untuk membedah konsep yang rumit menjadi bagian yang lebih sederhana tanpa meminta penyelesaian akhir secara langsung. Menurut penelitian yang dipublikasikan oleh Hwang dan Chien (2022), pelajar yang mandiri cenderung menggunakan teknologi ini untuk menguji hipotesis mereka sendiri atau mencari variasi sudut pandang akademis</w:t>
      </w:r>
      <w:r w:rsidR="00883AE9" w:rsidRPr="00B20516">
        <w:rPr>
          <w:rStyle w:val="ReferensiCatatanKaki"/>
          <w:rFonts w:ascii="Times New Roman" w:hAnsi="Times New Roman" w:cs="Times New Roman"/>
        </w:rPr>
        <w:footnoteReference w:id="17"/>
      </w:r>
      <w:r w:rsidRPr="00B20516">
        <w:rPr>
          <w:rFonts w:ascii="Times New Roman" w:hAnsi="Times New Roman" w:cs="Times New Roman"/>
        </w:rPr>
        <w:t>. Mereka tetap membaca literatur utama, melakukan sintesis informasi, dan menggunakan kecerdasan buatan semata untuk memverifikasi pemahaman yang telah mereka bangun secara susah payah. Proses dialogis antara siswa dan mesin semacam ini justru memperkaya wawasan tanpa mereduksi partisipasi aktif otak dalam mengolah informasi.</w:t>
      </w:r>
    </w:p>
    <w:p w14:paraId="34CD51D5" w14:textId="1424EC9E" w:rsidR="00FA5EF6" w:rsidRPr="00B20516" w:rsidRDefault="00FA5EF6" w:rsidP="00A161AA">
      <w:pPr>
        <w:spacing w:after="0" w:line="360" w:lineRule="auto"/>
        <w:ind w:left="360" w:firstLine="360"/>
        <w:jc w:val="both"/>
        <w:rPr>
          <w:rFonts w:ascii="Times New Roman" w:hAnsi="Times New Roman" w:cs="Times New Roman"/>
        </w:rPr>
      </w:pPr>
      <w:r w:rsidRPr="00B20516">
        <w:rPr>
          <w:rFonts w:ascii="Times New Roman" w:hAnsi="Times New Roman" w:cs="Times New Roman"/>
        </w:rPr>
        <w:t>Sebaliknya, indikator terjadinya degradasi kemandirian belajar terlihat jelas ketika siswa menjadikan kecerdasan buatan sebagai jalan pintas utama untuk menyelesaikan beban akademik. Ciri perilaku yang paling menonjol adalah kebiasaan menyalin dan menempel luaran mesin secara utuh ke dalam lembar tugas tanpa adanya proses penyuntingan atau evaluasi kritis. Nugroho dan kawan-kawan (2023) dalam jurnal pendidikan kontemporer menegaskan bahwa siswa pada kategori ini sering kali tidak mampu menjelaskan ulang atau mempertanggungjawabkan argumen yang tertulis dalam tugas mereka sendiri</w:t>
      </w:r>
      <w:r w:rsidR="00E1730D" w:rsidRPr="00B20516">
        <w:rPr>
          <w:rStyle w:val="ReferensiCatatanKaki"/>
          <w:rFonts w:ascii="Times New Roman" w:hAnsi="Times New Roman" w:cs="Times New Roman"/>
        </w:rPr>
        <w:footnoteReference w:id="18"/>
      </w:r>
      <w:r w:rsidRPr="00B20516">
        <w:rPr>
          <w:rFonts w:ascii="Times New Roman" w:hAnsi="Times New Roman" w:cs="Times New Roman"/>
        </w:rPr>
        <w:t>. Keengganan untuk membaca sumber rujukan asli dan kecenderungan untuk menerima jawaban mesin secara absolut merupakan bukti nyata hilangnya daya kritis. Pada titik inilah teknologi tidak lagi bertindak sebagai tutor pendamping, melainkan telah mengambil alih sepenuhnya otoritas berpikir peserta didik secara prematur.</w:t>
      </w:r>
    </w:p>
    <w:p w14:paraId="43C93777" w14:textId="46800F53" w:rsidR="00FA5EF6" w:rsidRPr="00B20516" w:rsidRDefault="00FA5EF6" w:rsidP="00A161AA">
      <w:pPr>
        <w:spacing w:after="0" w:line="360" w:lineRule="auto"/>
        <w:ind w:left="360" w:firstLine="360"/>
        <w:jc w:val="both"/>
        <w:rPr>
          <w:rFonts w:ascii="Times New Roman" w:hAnsi="Times New Roman" w:cs="Times New Roman"/>
        </w:rPr>
      </w:pPr>
      <w:r w:rsidRPr="00B20516">
        <w:rPr>
          <w:rFonts w:ascii="Times New Roman" w:hAnsi="Times New Roman" w:cs="Times New Roman"/>
        </w:rPr>
        <w:t xml:space="preserve">Perbedaan mendasar dari kedua kutub penggunaan tersebut pada akhirnya bermuara pada kehadiran atau ketiadaan pergulatan intelektual selama proses kegiatan belajar mengajar. Penggunaan yang bersifat akselerasi tetap </w:t>
      </w:r>
      <w:r w:rsidRPr="00B20516">
        <w:rPr>
          <w:rFonts w:ascii="Times New Roman" w:hAnsi="Times New Roman" w:cs="Times New Roman"/>
        </w:rPr>
        <w:lastRenderedPageBreak/>
        <w:t>mempertahankan fase kebingungan, pencarian, dan penemuan sebagai elemen esensial dalam internalisasi sebuah disiplin ilmu pengetahuan</w:t>
      </w:r>
      <w:r w:rsidR="006359A1" w:rsidRPr="00B20516">
        <w:rPr>
          <w:rStyle w:val="ReferensiCatatanKaki"/>
          <w:rFonts w:ascii="Times New Roman" w:hAnsi="Times New Roman" w:cs="Times New Roman"/>
        </w:rPr>
        <w:footnoteReference w:id="19"/>
      </w:r>
      <w:r w:rsidRPr="00B20516">
        <w:rPr>
          <w:rFonts w:ascii="Times New Roman" w:hAnsi="Times New Roman" w:cs="Times New Roman"/>
        </w:rPr>
        <w:t>. Di sisi lain, penggunaan yang mendegradasi justru secara sengaja memangkas fase krusial tersebut demi mencapai efisiensi waktu dan hasil instan berupa nilai evaluasi yang tinggi. Pemetaan indikator yang kontras ini sangat penting agar intervensi pedagogis dapat diarahkan secara tepat sasaran guna menyelamatkan kemampuan nalar analitis generasi penerus bangsa.</w:t>
      </w:r>
    </w:p>
    <w:p w14:paraId="3832766E" w14:textId="44E6BBBD" w:rsidR="00EF7E2B" w:rsidRPr="00B20516" w:rsidRDefault="00444E02" w:rsidP="00006B7D">
      <w:pPr>
        <w:pStyle w:val="Judul2"/>
        <w:numPr>
          <w:ilvl w:val="0"/>
          <w:numId w:val="7"/>
        </w:numPr>
        <w:spacing w:line="360" w:lineRule="auto"/>
        <w:ind w:left="360"/>
        <w:rPr>
          <w:rFonts w:cs="Times New Roman"/>
        </w:rPr>
      </w:pPr>
      <w:r w:rsidRPr="00B20516">
        <w:rPr>
          <w:rFonts w:cs="Times New Roman"/>
        </w:rPr>
        <w:t>DAMPAK AKSESIBILITAS ARTIFICIAL INTELLIGENCE TERHADAP ORIENTASI BELAJAR SISWA</w:t>
      </w:r>
    </w:p>
    <w:p w14:paraId="2179F221" w14:textId="0FDA7826" w:rsidR="009D7961" w:rsidRPr="00B20516" w:rsidRDefault="009D7961" w:rsidP="003A1EAC">
      <w:pPr>
        <w:spacing w:after="0" w:line="360" w:lineRule="auto"/>
        <w:ind w:left="360" w:firstLine="360"/>
        <w:jc w:val="both"/>
        <w:rPr>
          <w:rFonts w:ascii="Times New Roman" w:hAnsi="Times New Roman" w:cs="Times New Roman"/>
        </w:rPr>
      </w:pPr>
      <w:r w:rsidRPr="00B20516">
        <w:rPr>
          <w:rFonts w:ascii="Times New Roman" w:hAnsi="Times New Roman" w:cs="Times New Roman"/>
        </w:rPr>
        <w:t>Kemudahan akses terhadap berbagai platform kecerdasan buatan melalui gawai pribadi telah memicu pergeseran paradigma belajar di kalangan siswa sekolah menengah atas. Aksesibilitas tanpa batas ini perlahan namun pasti mengubah orientasi edukasional mereka dari yang semula berfokus pada proses menjadi sangat berorientasi pada hasil akhir. Menurut kajian psikologi pendidikan yang dirilis oleh Wijaya dan kawan-kawan (2023), fenomena ini terjadi karena algoritma pintar mampu menyajikan jawaban komprehensif hanya dalam hitungan detik</w:t>
      </w:r>
      <w:r w:rsidR="008E52DC" w:rsidRPr="00B20516">
        <w:rPr>
          <w:rStyle w:val="ReferensiCatatanKaki"/>
          <w:rFonts w:ascii="Times New Roman" w:hAnsi="Times New Roman" w:cs="Times New Roman"/>
        </w:rPr>
        <w:footnoteReference w:id="20"/>
      </w:r>
      <w:r w:rsidRPr="00B20516">
        <w:rPr>
          <w:rFonts w:ascii="Times New Roman" w:hAnsi="Times New Roman" w:cs="Times New Roman"/>
        </w:rPr>
        <w:t>. Akibatnya, motivasi intrinsik siswa untuk mengeksplorasi materi secara mandiri mulai terkikis oleh budaya pragmatisme demi mendapatkan nilai tinggi dengan usaha seminimal mungkin.</w:t>
      </w:r>
    </w:p>
    <w:p w14:paraId="5E4AA8CA" w14:textId="59549BE5" w:rsidR="009D7961" w:rsidRPr="00B20516" w:rsidRDefault="009D7961" w:rsidP="003A1EAC">
      <w:pPr>
        <w:spacing w:after="0" w:line="360" w:lineRule="auto"/>
        <w:ind w:left="360" w:firstLine="360"/>
        <w:jc w:val="both"/>
        <w:rPr>
          <w:rFonts w:ascii="Times New Roman" w:hAnsi="Times New Roman" w:cs="Times New Roman"/>
        </w:rPr>
      </w:pPr>
      <w:r w:rsidRPr="00B20516">
        <w:rPr>
          <w:rFonts w:ascii="Times New Roman" w:hAnsi="Times New Roman" w:cs="Times New Roman"/>
        </w:rPr>
        <w:t xml:space="preserve">Perubahan orientasi belajar ini membawa dampak psikologis berupa munculnya budaya kepuasan instan di dalam lingkungan akademik yang kompetitif. Peserta didik kehilangan kesempatan emas untuk merasakan fase kebuntuan berpikir yang sebenarnya sangat vital bagi pembentukan ketahanan mental dan daya nalar analitis. Pratama (2022) dalam jurnal inovasi pembelajaran menegaskan bahwa pergulatan kognitif saat memecahkan masalah adalah kunci </w:t>
      </w:r>
      <w:r w:rsidRPr="00B20516">
        <w:rPr>
          <w:rFonts w:ascii="Times New Roman" w:hAnsi="Times New Roman" w:cs="Times New Roman"/>
        </w:rPr>
        <w:lastRenderedPageBreak/>
        <w:t>utama dalam proses internalisasi ilmu pengetahuan jangka panjang</w:t>
      </w:r>
      <w:r w:rsidR="0035606F" w:rsidRPr="00B20516">
        <w:rPr>
          <w:rStyle w:val="ReferensiCatatanKaki"/>
          <w:rFonts w:ascii="Times New Roman" w:hAnsi="Times New Roman" w:cs="Times New Roman"/>
        </w:rPr>
        <w:footnoteReference w:id="21"/>
      </w:r>
      <w:r w:rsidRPr="00B20516">
        <w:rPr>
          <w:rFonts w:ascii="Times New Roman" w:hAnsi="Times New Roman" w:cs="Times New Roman"/>
        </w:rPr>
        <w:t>. Ketika kecerdasan buatan secara konsisten mengambil alih fase kritis tersebut, siswa hanya akan mengalami ilusi kompetensi tanpa memiliki pemahaman fundamental yang sejati terhadap mata pelajaran yang diujikan.</w:t>
      </w:r>
    </w:p>
    <w:p w14:paraId="66BD87DC" w14:textId="393205AC" w:rsidR="00773674" w:rsidRPr="00B20516" w:rsidRDefault="009D7961" w:rsidP="003A1EAC">
      <w:pPr>
        <w:spacing w:after="0" w:line="360" w:lineRule="auto"/>
        <w:ind w:left="360" w:firstLine="360"/>
        <w:jc w:val="both"/>
        <w:rPr>
          <w:rFonts w:ascii="Times New Roman" w:hAnsi="Times New Roman" w:cs="Times New Roman"/>
        </w:rPr>
      </w:pPr>
      <w:r w:rsidRPr="00B20516">
        <w:rPr>
          <w:rFonts w:ascii="Times New Roman" w:hAnsi="Times New Roman" w:cs="Times New Roman"/>
        </w:rPr>
        <w:t>Dampak sistemik dari tingginya aksesibilitas kecerdasan buatan ini sangat terlihat pada menurunnya kualitas orisinalitas karya akademik siswa dalam kegiatan pembelajaran sehari-hari. Tugas berupa penyusunan esai, analisis literatur, hingga pemecahan soal eksakta yang sebelumnya dikerjakan melalui proses berpikir panjang kini sering kali diselesaikan melalui manipulasi teks otomatis. Riset empiris yang dipublikasikan oleh Kusuma dan Hidayat (2024) membuktikan bahwa pelajar yang bergantung pada kecerdasan buatan mengalami penurunan drastis dalam kemampuan artikulasi gagasan pribadi secara verbal maupun tekstual</w:t>
      </w:r>
      <w:r w:rsidR="00281D55" w:rsidRPr="00B20516">
        <w:rPr>
          <w:rStyle w:val="ReferensiCatatanKaki"/>
          <w:rFonts w:ascii="Times New Roman" w:hAnsi="Times New Roman" w:cs="Times New Roman"/>
        </w:rPr>
        <w:footnoteReference w:id="22"/>
      </w:r>
      <w:r w:rsidRPr="00B20516">
        <w:rPr>
          <w:rFonts w:ascii="Times New Roman" w:hAnsi="Times New Roman" w:cs="Times New Roman"/>
        </w:rPr>
        <w:t>. Oleh karena itu, fenomena pergeseran orientasi ini menuntut evaluasi menyeluruh dari tenaga pendidik agar teknologi tidak menjadi instrumen yang menghancurkan integritas kognitif generasi muda.</w:t>
      </w:r>
    </w:p>
    <w:p w14:paraId="55807CFF" w14:textId="35BEDB53" w:rsidR="006B25FF" w:rsidRPr="00B20516" w:rsidRDefault="00CD0CE1" w:rsidP="00006B7D">
      <w:pPr>
        <w:spacing w:after="0" w:line="360" w:lineRule="auto"/>
        <w:ind w:firstLine="720"/>
        <w:jc w:val="both"/>
        <w:rPr>
          <w:rFonts w:ascii="Times New Roman" w:hAnsi="Times New Roman" w:cs="Times New Roman"/>
        </w:rPr>
      </w:pPr>
      <w:r w:rsidRPr="00B20516">
        <w:rPr>
          <w:rFonts w:ascii="Times New Roman" w:hAnsi="Times New Roman" w:cs="Times New Roman"/>
          <w:noProof/>
        </w:rPr>
        <w:drawing>
          <wp:inline distT="0" distB="0" distL="0" distR="0" wp14:anchorId="75F0BCD1" wp14:editId="2C3E054D">
            <wp:extent cx="3771900" cy="2057193"/>
            <wp:effectExtent l="0" t="0" r="0" b="635"/>
            <wp:docPr id="95908968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89686" name="Gambar 9590896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90679" cy="2067435"/>
                    </a:xfrm>
                    <a:prstGeom prst="rect">
                      <a:avLst/>
                    </a:prstGeom>
                  </pic:spPr>
                </pic:pic>
              </a:graphicData>
            </a:graphic>
          </wp:inline>
        </w:drawing>
      </w:r>
    </w:p>
    <w:p w14:paraId="680B90DC" w14:textId="66C1E7FC" w:rsidR="00E365B4" w:rsidRPr="00B20516" w:rsidRDefault="009B58CE" w:rsidP="00006B7D">
      <w:pPr>
        <w:spacing w:after="0" w:line="360" w:lineRule="auto"/>
        <w:ind w:firstLine="720"/>
        <w:jc w:val="both"/>
        <w:rPr>
          <w:rFonts w:ascii="Times New Roman" w:hAnsi="Times New Roman" w:cs="Times New Roman"/>
          <w:sz w:val="20"/>
          <w:szCs w:val="20"/>
        </w:rPr>
      </w:pPr>
      <w:hyperlink r:id="rId15" w:history="1">
        <w:r w:rsidRPr="00B20516">
          <w:rPr>
            <w:rStyle w:val="Hyperlink"/>
            <w:rFonts w:ascii="Times New Roman" w:hAnsi="Times New Roman" w:cs="Times New Roman"/>
            <w:sz w:val="20"/>
            <w:szCs w:val="20"/>
          </w:rPr>
          <w:t>blob:https://gemini.google.com/aa3b2f81-5ff4-4395-a9e2-e6814e28ffe2</w:t>
        </w:r>
      </w:hyperlink>
    </w:p>
    <w:p w14:paraId="0B1B2A9A" w14:textId="030C2966" w:rsidR="00A37F36" w:rsidRPr="00B20516" w:rsidRDefault="00B21A6B" w:rsidP="00006B7D">
      <w:pPr>
        <w:spacing w:after="0" w:line="360" w:lineRule="auto"/>
        <w:ind w:firstLine="720"/>
        <w:jc w:val="both"/>
        <w:rPr>
          <w:rFonts w:ascii="Times New Roman" w:hAnsi="Times New Roman" w:cs="Times New Roman"/>
          <w:sz w:val="20"/>
          <w:szCs w:val="20"/>
        </w:rPr>
      </w:pPr>
      <w:r w:rsidRPr="00B20516">
        <w:rPr>
          <w:rFonts w:ascii="Times New Roman" w:hAnsi="Times New Roman" w:cs="Times New Roman"/>
          <w:sz w:val="20"/>
          <w:szCs w:val="20"/>
        </w:rPr>
        <w:t>Gambar 2.C.1 Grafik Dampak AI terhadap Orisinalitas Tugas Siswa</w:t>
      </w:r>
    </w:p>
    <w:p w14:paraId="78325933" w14:textId="77777777" w:rsidR="00773674" w:rsidRPr="00B20516" w:rsidRDefault="00773674" w:rsidP="00006B7D">
      <w:pPr>
        <w:pStyle w:val="Judul2"/>
        <w:numPr>
          <w:ilvl w:val="0"/>
          <w:numId w:val="7"/>
        </w:numPr>
        <w:spacing w:line="360" w:lineRule="auto"/>
        <w:ind w:left="360"/>
        <w:rPr>
          <w:rFonts w:cs="Times New Roman"/>
        </w:rPr>
      </w:pPr>
      <w:r w:rsidRPr="00B20516">
        <w:rPr>
          <w:rFonts w:cs="Times New Roman"/>
        </w:rPr>
        <w:lastRenderedPageBreak/>
        <w:t>TITIK KRITIS INTERVENSI ARTIFICIAL INTELLIGENCE DALAM AKTIVITAS AKADEMIS</w:t>
      </w:r>
    </w:p>
    <w:p w14:paraId="5A357ADE" w14:textId="081649ED" w:rsidR="001F08D3" w:rsidRPr="00B20516" w:rsidRDefault="001F08D3" w:rsidP="006B3EEC">
      <w:pPr>
        <w:spacing w:after="0" w:line="360" w:lineRule="auto"/>
        <w:ind w:left="360" w:firstLine="360"/>
        <w:jc w:val="both"/>
        <w:rPr>
          <w:rFonts w:ascii="Times New Roman" w:hAnsi="Times New Roman" w:cs="Times New Roman"/>
        </w:rPr>
      </w:pPr>
      <w:r w:rsidRPr="00B20516">
        <w:rPr>
          <w:rFonts w:ascii="Times New Roman" w:hAnsi="Times New Roman" w:cs="Times New Roman"/>
        </w:rPr>
        <w:t>Titik kritis intervensi kecerdasan buatan dalam aktivitas akademis merujuk pada ambang batas di mana teknologi berhenti berfungsi sebagai penyangga belajar dan mulai beroperasi sebagai substitusi nalar siswa. Menurut kajian psikologi kognitif yang dipublikasikan oleh Santoso dan Mulyana (2023), pergeseran peran ini terjadi ketika peserta didik secara sadar mengalihkan beban pemecahan masalah sepenuhnya kepada sistem algoritma</w:t>
      </w:r>
      <w:r w:rsidR="000F4451" w:rsidRPr="00B20516">
        <w:rPr>
          <w:rStyle w:val="ReferensiCatatanKaki"/>
          <w:rFonts w:ascii="Times New Roman" w:hAnsi="Times New Roman" w:cs="Times New Roman"/>
        </w:rPr>
        <w:footnoteReference w:id="23"/>
      </w:r>
      <w:r w:rsidRPr="00B20516">
        <w:rPr>
          <w:rFonts w:ascii="Times New Roman" w:hAnsi="Times New Roman" w:cs="Times New Roman"/>
        </w:rPr>
        <w:t>. Pada fase ini, keterlibatan aktif otak dalam menyintesis informasi mengalami penurunan drastis karena ketiadaan hambatan intelektual yang seharusnya menstimulasi perkembangan sinapsis saraf. Oleh karena itu, identifikasi ambang batas ini menjadi sangat krusial bagi tenaga pendidik untuk mencegah terjadinya kelumpuhan analitis pada generasi muda di lingkungan sekolah menengah atas.</w:t>
      </w:r>
    </w:p>
    <w:p w14:paraId="6A3D9511" w14:textId="47D936F5" w:rsidR="00582602" w:rsidRPr="00B20516" w:rsidRDefault="00582602" w:rsidP="00006B7D">
      <w:pPr>
        <w:spacing w:after="0" w:line="360" w:lineRule="auto"/>
        <w:ind w:firstLine="720"/>
        <w:jc w:val="both"/>
        <w:rPr>
          <w:rFonts w:ascii="Times New Roman" w:hAnsi="Times New Roman" w:cs="Times New Roman"/>
        </w:rPr>
      </w:pPr>
      <w:r w:rsidRPr="00B20516">
        <w:rPr>
          <w:rFonts w:ascii="Times New Roman" w:hAnsi="Times New Roman" w:cs="Times New Roman"/>
          <w:noProof/>
        </w:rPr>
        <w:drawing>
          <wp:inline distT="0" distB="0" distL="0" distR="0" wp14:anchorId="731E32A9" wp14:editId="4FE7796C">
            <wp:extent cx="4419600" cy="2410448"/>
            <wp:effectExtent l="0" t="0" r="0" b="9525"/>
            <wp:docPr id="39927279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2797" name="Gambar 3992727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30094" cy="2416171"/>
                    </a:xfrm>
                    <a:prstGeom prst="rect">
                      <a:avLst/>
                    </a:prstGeom>
                  </pic:spPr>
                </pic:pic>
              </a:graphicData>
            </a:graphic>
          </wp:inline>
        </w:drawing>
      </w:r>
    </w:p>
    <w:p w14:paraId="68C64268" w14:textId="2985A4AE" w:rsidR="00A10FAC" w:rsidRPr="00B20516" w:rsidRDefault="00FB47FC" w:rsidP="00006B7D">
      <w:pPr>
        <w:spacing w:after="0" w:line="360" w:lineRule="auto"/>
        <w:ind w:firstLine="720"/>
        <w:jc w:val="both"/>
        <w:rPr>
          <w:rFonts w:ascii="Times New Roman" w:hAnsi="Times New Roman" w:cs="Times New Roman"/>
          <w:sz w:val="20"/>
          <w:szCs w:val="20"/>
        </w:rPr>
      </w:pPr>
      <w:hyperlink r:id="rId17" w:history="1">
        <w:r w:rsidRPr="00B20516">
          <w:rPr>
            <w:rStyle w:val="Hyperlink"/>
            <w:rFonts w:ascii="Times New Roman" w:hAnsi="Times New Roman" w:cs="Times New Roman"/>
            <w:sz w:val="20"/>
            <w:szCs w:val="20"/>
          </w:rPr>
          <w:t>blob:https://gemini.google.com/f6d88839-2887-4d8c-8295-3b21abd44279</w:t>
        </w:r>
      </w:hyperlink>
    </w:p>
    <w:p w14:paraId="01FD8D72" w14:textId="19662532" w:rsidR="008E2354" w:rsidRPr="00B20516" w:rsidRDefault="008E2354" w:rsidP="00006B7D">
      <w:pPr>
        <w:spacing w:after="0" w:line="360" w:lineRule="auto"/>
        <w:ind w:firstLine="720"/>
        <w:jc w:val="both"/>
        <w:rPr>
          <w:rFonts w:ascii="Times New Roman" w:hAnsi="Times New Roman" w:cs="Times New Roman"/>
          <w:sz w:val="20"/>
          <w:szCs w:val="20"/>
        </w:rPr>
      </w:pPr>
      <w:r w:rsidRPr="00B20516">
        <w:rPr>
          <w:rFonts w:ascii="Times New Roman" w:hAnsi="Times New Roman" w:cs="Times New Roman"/>
          <w:sz w:val="20"/>
          <w:szCs w:val="20"/>
        </w:rPr>
        <w:t>Gambar 3.</w:t>
      </w:r>
      <w:r w:rsidR="00A10FAC" w:rsidRPr="00B20516">
        <w:rPr>
          <w:rFonts w:ascii="Times New Roman" w:hAnsi="Times New Roman" w:cs="Times New Roman"/>
          <w:sz w:val="20"/>
          <w:szCs w:val="20"/>
        </w:rPr>
        <w:t>D.1</w:t>
      </w:r>
      <w:r w:rsidRPr="00B20516">
        <w:rPr>
          <w:rFonts w:ascii="Times New Roman" w:hAnsi="Times New Roman" w:cs="Times New Roman"/>
          <w:sz w:val="20"/>
          <w:szCs w:val="20"/>
        </w:rPr>
        <w:t xml:space="preserve"> Skema Titik Kritis Intervensi AI dalam Pengerjaan Tugas</w:t>
      </w:r>
    </w:p>
    <w:p w14:paraId="50B78085" w14:textId="183BF3A0" w:rsidR="001F08D3" w:rsidRPr="00B20516" w:rsidRDefault="001F08D3" w:rsidP="006B3EEC">
      <w:pPr>
        <w:spacing w:after="0" w:line="360" w:lineRule="auto"/>
        <w:ind w:left="360" w:firstLine="360"/>
        <w:jc w:val="both"/>
        <w:rPr>
          <w:rFonts w:ascii="Times New Roman" w:hAnsi="Times New Roman" w:cs="Times New Roman"/>
        </w:rPr>
      </w:pPr>
      <w:r w:rsidRPr="00B20516">
        <w:rPr>
          <w:rFonts w:ascii="Times New Roman" w:hAnsi="Times New Roman" w:cs="Times New Roman"/>
        </w:rPr>
        <w:t xml:space="preserve">Dalam ranah literasi dan penyusunan karya tulis, titik kritis tersebut sangat mudah terlampaui ketika siswa memasuki fase produksi gagasan tekstual secara mandiri. Berdasarkan penelitian empiris yang dilakukan oleh Firmansyah (2024), penggunaan teknologi cerdas untuk mencari literatur pendukung atau merumuskan </w:t>
      </w:r>
      <w:r w:rsidRPr="00B20516">
        <w:rPr>
          <w:rFonts w:ascii="Times New Roman" w:hAnsi="Times New Roman" w:cs="Times New Roman"/>
        </w:rPr>
        <w:lastRenderedPageBreak/>
        <w:t>kerangka dasar masih berada dalam zona aman yang merangsang kreativitas</w:t>
      </w:r>
      <w:r w:rsidR="00FB0B74" w:rsidRPr="00B20516">
        <w:rPr>
          <w:rStyle w:val="ReferensiCatatanKaki"/>
          <w:rFonts w:ascii="Times New Roman" w:hAnsi="Times New Roman" w:cs="Times New Roman"/>
        </w:rPr>
        <w:footnoteReference w:id="24"/>
      </w:r>
      <w:r w:rsidRPr="00B20516">
        <w:rPr>
          <w:rFonts w:ascii="Times New Roman" w:hAnsi="Times New Roman" w:cs="Times New Roman"/>
        </w:rPr>
        <w:t>. Akan tetapi, intervensi berubah menjadi destruktif sesaat setelah siswa memerintahkan mesin untuk menghasilkan draf tulisan utuh tanpa melakukan proses penyuntingan dan validasi argumen secara kritis. Tindakan menyalin teks otomatis secara instan ini secara langsung memotong tahapan krusial berupa artikulasi pemikiran pribadi yang merupakan inti dari pembelajaran bahasa dan logika.</w:t>
      </w:r>
    </w:p>
    <w:p w14:paraId="2A3E9F74" w14:textId="04929B29" w:rsidR="00336BEA" w:rsidRPr="00B20516" w:rsidRDefault="001F08D3" w:rsidP="006B3EEC">
      <w:pPr>
        <w:spacing w:after="0" w:line="360" w:lineRule="auto"/>
        <w:ind w:left="360" w:firstLine="360"/>
        <w:jc w:val="both"/>
        <w:rPr>
          <w:rFonts w:ascii="Times New Roman" w:hAnsi="Times New Roman" w:cs="Times New Roman"/>
        </w:rPr>
      </w:pPr>
      <w:r w:rsidRPr="00B20516">
        <w:rPr>
          <w:rFonts w:ascii="Times New Roman" w:hAnsi="Times New Roman" w:cs="Times New Roman"/>
        </w:rPr>
        <w:t>Fenomena serupa juga ditemukan dalam aktivitas penyelesaian soal eksakta seperti matematika maupun ekonomi yang membutuhkan penjabaran rumus secara sistematis dan bertahap. Jurnal pendidikan sains komputasi yang ditulis oleh Wulandari dan Rahmawati (2023) menyoroti bahwa kecerdasan buatan sering kali merusak pemahaman konseptual dengan langsung menyajikan hasil akhir beserta langkah instannya</w:t>
      </w:r>
      <w:r w:rsidR="00B27FCF" w:rsidRPr="00B20516">
        <w:rPr>
          <w:rStyle w:val="ReferensiCatatanKaki"/>
          <w:rFonts w:ascii="Times New Roman" w:hAnsi="Times New Roman" w:cs="Times New Roman"/>
        </w:rPr>
        <w:footnoteReference w:id="25"/>
      </w:r>
      <w:r w:rsidRPr="00B20516">
        <w:rPr>
          <w:rFonts w:ascii="Times New Roman" w:hAnsi="Times New Roman" w:cs="Times New Roman"/>
        </w:rPr>
        <w:t>. Padahal, kemampuan nalar analitis seorang siswa hanya dapat terbentuk melalui siklus uji coba, pengenalan kesalahan, dan perbaikan berulang yang membutuhkan ketahanan mental. Ketika teknologi meminimalisasi potensi terjadinya kesalahan akademis secara prematur, hal tersebut pada hakikatnya justru sedang mengancam fondasi kemampuan pemecahan masalah peserta didik di dunia nyata.</w:t>
      </w:r>
    </w:p>
    <w:p w14:paraId="2EF2FC04" w14:textId="77777777" w:rsidR="00336BEA" w:rsidRPr="00B20516" w:rsidRDefault="00336BEA" w:rsidP="00006B7D">
      <w:pPr>
        <w:pStyle w:val="Judul2"/>
        <w:numPr>
          <w:ilvl w:val="0"/>
          <w:numId w:val="7"/>
        </w:numPr>
        <w:spacing w:line="360" w:lineRule="auto"/>
        <w:ind w:left="360"/>
        <w:rPr>
          <w:rFonts w:cs="Times New Roman"/>
        </w:rPr>
      </w:pPr>
      <w:r w:rsidRPr="00B20516">
        <w:rPr>
          <w:rFonts w:cs="Times New Roman"/>
        </w:rPr>
        <w:t>MODEL INTEGRASI ARTIFICIAL INTELLIGENCE YANG IDEAL DI LINGKUNGAN SMA</w:t>
      </w:r>
    </w:p>
    <w:p w14:paraId="5BEA1E60" w14:textId="6489EF2A" w:rsidR="00F17A51" w:rsidRPr="00B20516" w:rsidRDefault="00C35D3C" w:rsidP="00F17A51">
      <w:pPr>
        <w:rPr>
          <w:rFonts w:ascii="Times New Roman" w:hAnsi="Times New Roman" w:cs="Times New Roman"/>
          <w:sz w:val="20"/>
          <w:szCs w:val="20"/>
        </w:rPr>
      </w:pPr>
      <w:r w:rsidRPr="00B20516">
        <w:rPr>
          <w:rFonts w:ascii="Times New Roman" w:hAnsi="Times New Roman" w:cs="Times New Roman"/>
          <w:b/>
          <w:bCs/>
          <w:sz w:val="20"/>
          <w:szCs w:val="20"/>
        </w:rPr>
        <w:t>Tabel 2.</w:t>
      </w:r>
      <w:r w:rsidR="00327ACA" w:rsidRPr="00B20516">
        <w:rPr>
          <w:rFonts w:ascii="Times New Roman" w:hAnsi="Times New Roman" w:cs="Times New Roman"/>
          <w:b/>
          <w:bCs/>
          <w:sz w:val="20"/>
          <w:szCs w:val="20"/>
        </w:rPr>
        <w:t>E.1</w:t>
      </w:r>
      <w:r w:rsidRPr="00B20516">
        <w:rPr>
          <w:rFonts w:ascii="Times New Roman" w:hAnsi="Times New Roman" w:cs="Times New Roman"/>
          <w:sz w:val="20"/>
          <w:szCs w:val="20"/>
        </w:rPr>
        <w:t xml:space="preserve"> Rancangan Model Integrasi </w:t>
      </w:r>
      <w:r w:rsidRPr="00B20516">
        <w:rPr>
          <w:rFonts w:ascii="Times New Roman" w:hAnsi="Times New Roman" w:cs="Times New Roman"/>
          <w:i/>
          <w:iCs/>
          <w:sz w:val="20"/>
          <w:szCs w:val="20"/>
        </w:rPr>
        <w:t>Artificial Intelligence</w:t>
      </w:r>
      <w:r w:rsidRPr="00B20516">
        <w:rPr>
          <w:rFonts w:ascii="Times New Roman" w:hAnsi="Times New Roman" w:cs="Times New Roman"/>
          <w:sz w:val="20"/>
          <w:szCs w:val="20"/>
        </w:rPr>
        <w:t xml:space="preserve"> dan Metode Evaluasi</w:t>
      </w:r>
    </w:p>
    <w:tbl>
      <w:tblPr>
        <w:tblStyle w:val="KisiTabel"/>
        <w:tblW w:w="0" w:type="auto"/>
        <w:tblLook w:val="04A0" w:firstRow="1" w:lastRow="0" w:firstColumn="1" w:lastColumn="0" w:noHBand="0" w:noVBand="1"/>
      </w:tblPr>
      <w:tblGrid>
        <w:gridCol w:w="2753"/>
        <w:gridCol w:w="2754"/>
        <w:gridCol w:w="2754"/>
      </w:tblGrid>
      <w:tr w:rsidR="008568B4" w:rsidRPr="00B20516" w14:paraId="56C185C1" w14:textId="77777777" w:rsidTr="008568B4">
        <w:tc>
          <w:tcPr>
            <w:tcW w:w="2753" w:type="dxa"/>
          </w:tcPr>
          <w:p w14:paraId="21478B0F" w14:textId="42DC0F03" w:rsidR="008568B4" w:rsidRPr="00B20516" w:rsidRDefault="00EB252A" w:rsidP="00F17A51">
            <w:pPr>
              <w:rPr>
                <w:rFonts w:ascii="Times New Roman" w:hAnsi="Times New Roman" w:cs="Times New Roman"/>
              </w:rPr>
            </w:pPr>
            <w:r w:rsidRPr="00B20516">
              <w:rPr>
                <w:rFonts w:ascii="Times New Roman" w:hAnsi="Times New Roman" w:cs="Times New Roman"/>
              </w:rPr>
              <w:t>Bentuk Penugasan Akademik</w:t>
            </w:r>
          </w:p>
        </w:tc>
        <w:tc>
          <w:tcPr>
            <w:tcW w:w="2754" w:type="dxa"/>
          </w:tcPr>
          <w:p w14:paraId="50AE72C0" w14:textId="10E13496" w:rsidR="008568B4" w:rsidRPr="00B20516" w:rsidRDefault="000B1E95" w:rsidP="00F17A51">
            <w:pPr>
              <w:rPr>
                <w:rFonts w:ascii="Times New Roman" w:hAnsi="Times New Roman" w:cs="Times New Roman"/>
              </w:rPr>
            </w:pPr>
            <w:r w:rsidRPr="00B20516">
              <w:rPr>
                <w:rFonts w:ascii="Times New Roman" w:hAnsi="Times New Roman" w:cs="Times New Roman"/>
              </w:rPr>
              <w:t>Batasan Penggunaan Kecerdasan Buatan</w:t>
            </w:r>
          </w:p>
        </w:tc>
        <w:tc>
          <w:tcPr>
            <w:tcW w:w="2754" w:type="dxa"/>
          </w:tcPr>
          <w:p w14:paraId="4F750159" w14:textId="29196AD2" w:rsidR="008568B4" w:rsidRPr="00B20516" w:rsidRDefault="000B1E95" w:rsidP="00F17A51">
            <w:pPr>
              <w:rPr>
                <w:rFonts w:ascii="Times New Roman" w:hAnsi="Times New Roman" w:cs="Times New Roman"/>
              </w:rPr>
            </w:pPr>
            <w:r w:rsidRPr="00B20516">
              <w:rPr>
                <w:rFonts w:ascii="Times New Roman" w:hAnsi="Times New Roman" w:cs="Times New Roman"/>
              </w:rPr>
              <w:t>Metode Evaluasi Alternatif</w:t>
            </w:r>
          </w:p>
        </w:tc>
      </w:tr>
      <w:tr w:rsidR="008568B4" w:rsidRPr="00B20516" w14:paraId="1F71FA17" w14:textId="77777777" w:rsidTr="008568B4">
        <w:tc>
          <w:tcPr>
            <w:tcW w:w="2753" w:type="dxa"/>
          </w:tcPr>
          <w:p w14:paraId="59350F75" w14:textId="4CDC1097" w:rsidR="008568B4" w:rsidRPr="00B20516" w:rsidRDefault="004868D5" w:rsidP="00F17A51">
            <w:pPr>
              <w:rPr>
                <w:rFonts w:ascii="Times New Roman" w:hAnsi="Times New Roman" w:cs="Times New Roman"/>
                <w:b/>
                <w:bCs/>
              </w:rPr>
            </w:pPr>
            <w:r w:rsidRPr="00B20516">
              <w:rPr>
                <w:rFonts w:ascii="Times New Roman" w:hAnsi="Times New Roman" w:cs="Times New Roman"/>
                <w:b/>
                <w:bCs/>
              </w:rPr>
              <w:t>Penyusunan Esai atau Makalah</w:t>
            </w:r>
          </w:p>
        </w:tc>
        <w:tc>
          <w:tcPr>
            <w:tcW w:w="2754" w:type="dxa"/>
          </w:tcPr>
          <w:p w14:paraId="639EED3E" w14:textId="2B297BEE" w:rsidR="008568B4" w:rsidRPr="00B20516" w:rsidRDefault="004868D5" w:rsidP="00F17A51">
            <w:pPr>
              <w:rPr>
                <w:rFonts w:ascii="Times New Roman" w:hAnsi="Times New Roman" w:cs="Times New Roman"/>
              </w:rPr>
            </w:pPr>
            <w:r w:rsidRPr="00B20516">
              <w:rPr>
                <w:rFonts w:ascii="Times New Roman" w:hAnsi="Times New Roman" w:cs="Times New Roman"/>
              </w:rPr>
              <w:t>Diizinkan untuk mencari literatur, memantik ide awal, dan mengecek tata bahasa.</w:t>
            </w:r>
          </w:p>
        </w:tc>
        <w:tc>
          <w:tcPr>
            <w:tcW w:w="2754" w:type="dxa"/>
          </w:tcPr>
          <w:p w14:paraId="63005962" w14:textId="0C7DA1BA" w:rsidR="008568B4" w:rsidRPr="00B20516" w:rsidRDefault="004868D5" w:rsidP="00F17A51">
            <w:pPr>
              <w:rPr>
                <w:rFonts w:ascii="Times New Roman" w:hAnsi="Times New Roman" w:cs="Times New Roman"/>
              </w:rPr>
            </w:pPr>
            <w:r w:rsidRPr="00B20516">
              <w:rPr>
                <w:rFonts w:ascii="Times New Roman" w:hAnsi="Times New Roman" w:cs="Times New Roman"/>
              </w:rPr>
              <w:t>Presentasi lisan dan sesi tanya jawab interaktif secara langsung di depan kelas.</w:t>
            </w:r>
          </w:p>
        </w:tc>
      </w:tr>
      <w:tr w:rsidR="008568B4" w:rsidRPr="00B20516" w14:paraId="49468EDA" w14:textId="77777777" w:rsidTr="008568B4">
        <w:tc>
          <w:tcPr>
            <w:tcW w:w="2753" w:type="dxa"/>
          </w:tcPr>
          <w:p w14:paraId="72941700" w14:textId="4FABF418" w:rsidR="008568B4" w:rsidRPr="00B20516" w:rsidRDefault="00E52555" w:rsidP="00F17A51">
            <w:pPr>
              <w:rPr>
                <w:rFonts w:ascii="Times New Roman" w:hAnsi="Times New Roman" w:cs="Times New Roman"/>
                <w:b/>
                <w:bCs/>
              </w:rPr>
            </w:pPr>
            <w:r w:rsidRPr="00B20516">
              <w:rPr>
                <w:rFonts w:ascii="Times New Roman" w:hAnsi="Times New Roman" w:cs="Times New Roman"/>
                <w:b/>
                <w:bCs/>
              </w:rPr>
              <w:t>Penyelesaian Soal Eksakta</w:t>
            </w:r>
          </w:p>
        </w:tc>
        <w:tc>
          <w:tcPr>
            <w:tcW w:w="2754" w:type="dxa"/>
          </w:tcPr>
          <w:p w14:paraId="36434241" w14:textId="76255659" w:rsidR="008568B4" w:rsidRPr="00B20516" w:rsidRDefault="00E52555" w:rsidP="00F17A51">
            <w:pPr>
              <w:rPr>
                <w:rFonts w:ascii="Times New Roman" w:hAnsi="Times New Roman" w:cs="Times New Roman"/>
              </w:rPr>
            </w:pPr>
            <w:r w:rsidRPr="00B20516">
              <w:rPr>
                <w:rFonts w:ascii="Times New Roman" w:hAnsi="Times New Roman" w:cs="Times New Roman"/>
              </w:rPr>
              <w:t xml:space="preserve">Diizinkan untuk meminta penjelasan konsep dasar </w:t>
            </w:r>
            <w:r w:rsidRPr="00B20516">
              <w:rPr>
                <w:rFonts w:ascii="Times New Roman" w:hAnsi="Times New Roman" w:cs="Times New Roman"/>
              </w:rPr>
              <w:lastRenderedPageBreak/>
              <w:t>atau rumus, bukan meminta hasil akhir.</w:t>
            </w:r>
          </w:p>
        </w:tc>
        <w:tc>
          <w:tcPr>
            <w:tcW w:w="2754" w:type="dxa"/>
          </w:tcPr>
          <w:p w14:paraId="4D5176C7" w14:textId="65270D9E" w:rsidR="008568B4" w:rsidRPr="00B20516" w:rsidRDefault="000969C4" w:rsidP="00F17A51">
            <w:pPr>
              <w:rPr>
                <w:rFonts w:ascii="Times New Roman" w:hAnsi="Times New Roman" w:cs="Times New Roman"/>
              </w:rPr>
            </w:pPr>
            <w:r w:rsidRPr="00B20516">
              <w:rPr>
                <w:rFonts w:ascii="Times New Roman" w:hAnsi="Times New Roman" w:cs="Times New Roman"/>
              </w:rPr>
              <w:lastRenderedPageBreak/>
              <w:t xml:space="preserve">Pengerjaan soal sejenis di papan tulis disertai </w:t>
            </w:r>
            <w:r w:rsidRPr="00B20516">
              <w:rPr>
                <w:rFonts w:ascii="Times New Roman" w:hAnsi="Times New Roman" w:cs="Times New Roman"/>
              </w:rPr>
              <w:lastRenderedPageBreak/>
              <w:t>penjelasan langkah secara verbal.</w:t>
            </w:r>
          </w:p>
        </w:tc>
      </w:tr>
      <w:tr w:rsidR="008568B4" w:rsidRPr="00B20516" w14:paraId="7B53C2B3" w14:textId="77777777" w:rsidTr="008568B4">
        <w:tc>
          <w:tcPr>
            <w:tcW w:w="2753" w:type="dxa"/>
          </w:tcPr>
          <w:p w14:paraId="32E323E1" w14:textId="0162D0A0" w:rsidR="008568B4" w:rsidRPr="00B20516" w:rsidRDefault="003933EE" w:rsidP="00F17A51">
            <w:pPr>
              <w:rPr>
                <w:rFonts w:ascii="Times New Roman" w:hAnsi="Times New Roman" w:cs="Times New Roman"/>
                <w:b/>
                <w:bCs/>
              </w:rPr>
            </w:pPr>
            <w:r w:rsidRPr="00B20516">
              <w:rPr>
                <w:rFonts w:ascii="Times New Roman" w:hAnsi="Times New Roman" w:cs="Times New Roman"/>
                <w:b/>
                <w:bCs/>
              </w:rPr>
              <w:t>Proyek Penelitian atau Observasi</w:t>
            </w:r>
          </w:p>
        </w:tc>
        <w:tc>
          <w:tcPr>
            <w:tcW w:w="2754" w:type="dxa"/>
          </w:tcPr>
          <w:p w14:paraId="4EE42AAE" w14:textId="152E0D17" w:rsidR="008568B4" w:rsidRPr="00B20516" w:rsidRDefault="000969C4" w:rsidP="00F17A51">
            <w:pPr>
              <w:rPr>
                <w:rFonts w:ascii="Times New Roman" w:hAnsi="Times New Roman" w:cs="Times New Roman"/>
              </w:rPr>
            </w:pPr>
            <w:r w:rsidRPr="00B20516">
              <w:rPr>
                <w:rFonts w:ascii="Times New Roman" w:hAnsi="Times New Roman" w:cs="Times New Roman"/>
              </w:rPr>
              <w:t>Diizinkan untuk membantu merancang draf kuesioner awal atau menyortir data mentah.</w:t>
            </w:r>
          </w:p>
        </w:tc>
        <w:tc>
          <w:tcPr>
            <w:tcW w:w="2754" w:type="dxa"/>
          </w:tcPr>
          <w:p w14:paraId="22463B0A" w14:textId="0DE3B949" w:rsidR="008568B4" w:rsidRPr="00B20516" w:rsidRDefault="000969C4" w:rsidP="00F17A51">
            <w:pPr>
              <w:rPr>
                <w:rFonts w:ascii="Times New Roman" w:hAnsi="Times New Roman" w:cs="Times New Roman"/>
              </w:rPr>
            </w:pPr>
            <w:r w:rsidRPr="00B20516">
              <w:rPr>
                <w:rFonts w:ascii="Times New Roman" w:hAnsi="Times New Roman" w:cs="Times New Roman"/>
              </w:rPr>
              <w:t>Wawancara mendalam mengenai proses pengambilan data dan pemecahan kendala di lapangan.</w:t>
            </w:r>
          </w:p>
        </w:tc>
      </w:tr>
      <w:tr w:rsidR="008568B4" w:rsidRPr="00B20516" w14:paraId="18E94AF7" w14:textId="77777777" w:rsidTr="008568B4">
        <w:tc>
          <w:tcPr>
            <w:tcW w:w="2753" w:type="dxa"/>
          </w:tcPr>
          <w:p w14:paraId="57614596" w14:textId="36DB472C" w:rsidR="008568B4" w:rsidRPr="00B20516" w:rsidRDefault="003933EE" w:rsidP="00F17A51">
            <w:pPr>
              <w:rPr>
                <w:rFonts w:ascii="Times New Roman" w:hAnsi="Times New Roman" w:cs="Times New Roman"/>
                <w:b/>
                <w:bCs/>
              </w:rPr>
            </w:pPr>
            <w:r w:rsidRPr="00B20516">
              <w:rPr>
                <w:rFonts w:ascii="Times New Roman" w:hAnsi="Times New Roman" w:cs="Times New Roman"/>
                <w:b/>
                <w:bCs/>
              </w:rPr>
              <w:t>Ujian Pemahaman Konsep (Kuis)</w:t>
            </w:r>
          </w:p>
        </w:tc>
        <w:tc>
          <w:tcPr>
            <w:tcW w:w="2754" w:type="dxa"/>
          </w:tcPr>
          <w:p w14:paraId="49B76F5F" w14:textId="0AB99244" w:rsidR="008568B4" w:rsidRPr="00B20516" w:rsidRDefault="003A2073" w:rsidP="00F17A51">
            <w:pPr>
              <w:rPr>
                <w:rFonts w:ascii="Times New Roman" w:hAnsi="Times New Roman" w:cs="Times New Roman"/>
              </w:rPr>
            </w:pPr>
            <w:r w:rsidRPr="00B20516">
              <w:rPr>
                <w:rFonts w:ascii="Times New Roman" w:hAnsi="Times New Roman" w:cs="Times New Roman"/>
              </w:rPr>
              <w:t>Dilarang keras digunakan selama proses pengujian berlangsung dalam bentuk aplikasi apa pun.</w:t>
            </w:r>
          </w:p>
        </w:tc>
        <w:tc>
          <w:tcPr>
            <w:tcW w:w="2754" w:type="dxa"/>
          </w:tcPr>
          <w:p w14:paraId="1D386E39" w14:textId="6E1BEDD5" w:rsidR="008568B4" w:rsidRPr="00B20516" w:rsidRDefault="00172D40" w:rsidP="00F17A51">
            <w:pPr>
              <w:rPr>
                <w:rFonts w:ascii="Times New Roman" w:hAnsi="Times New Roman" w:cs="Times New Roman"/>
              </w:rPr>
            </w:pPr>
            <w:r w:rsidRPr="00B20516">
              <w:rPr>
                <w:rFonts w:ascii="Times New Roman" w:hAnsi="Times New Roman" w:cs="Times New Roman"/>
              </w:rPr>
              <w:t>Ujian tertulis secara konvensional berbasis kertas dan pena tanpa akses gawai.</w:t>
            </w:r>
          </w:p>
        </w:tc>
      </w:tr>
    </w:tbl>
    <w:p w14:paraId="43F19182" w14:textId="77777777" w:rsidR="00C35D3C" w:rsidRPr="00B20516" w:rsidRDefault="00C35D3C" w:rsidP="00F17A51">
      <w:pPr>
        <w:rPr>
          <w:rFonts w:ascii="Times New Roman" w:hAnsi="Times New Roman" w:cs="Times New Roman"/>
          <w:sz w:val="20"/>
          <w:szCs w:val="20"/>
        </w:rPr>
      </w:pPr>
    </w:p>
    <w:p w14:paraId="4F9B1D4F" w14:textId="490D8D0C" w:rsidR="009571BA" w:rsidRPr="00B20516" w:rsidRDefault="009571BA" w:rsidP="00743C66">
      <w:pPr>
        <w:spacing w:after="0" w:line="360" w:lineRule="auto"/>
        <w:ind w:left="360" w:firstLine="360"/>
        <w:jc w:val="both"/>
        <w:rPr>
          <w:rFonts w:ascii="Times New Roman" w:hAnsi="Times New Roman" w:cs="Times New Roman"/>
        </w:rPr>
      </w:pPr>
      <w:r w:rsidRPr="00B20516">
        <w:rPr>
          <w:rFonts w:ascii="Times New Roman" w:hAnsi="Times New Roman" w:cs="Times New Roman"/>
        </w:rPr>
        <w:t>Menghadapi dilema penggunaan kecerdasan buatan, institusi pendidikan tingkat menengah atas memerlukan sebuah model integrasi yang komprehensif dan terstruktur. Model ideal ini sama sekali tidak bertujuan untuk melarang akses teknologi secara total, melainkan untuk mengatur batasan etis penggunaannya di dalam kelas. Berdasarkan pedoman pendidikan era digital yang disusun oleh Kurniawan dan Hapsari (2024), sekolah harus menyusun tata tertib tertulis yang secara spesifik membedakan antara bantuan algoritma yang diizinkan dan tindakan plagiarisme otomatis</w:t>
      </w:r>
      <w:r w:rsidR="0069133D" w:rsidRPr="00B20516">
        <w:rPr>
          <w:rStyle w:val="ReferensiCatatanKaki"/>
          <w:rFonts w:ascii="Times New Roman" w:hAnsi="Times New Roman" w:cs="Times New Roman"/>
        </w:rPr>
        <w:footnoteReference w:id="26"/>
      </w:r>
      <w:r w:rsidRPr="00B20516">
        <w:rPr>
          <w:rFonts w:ascii="Times New Roman" w:hAnsi="Times New Roman" w:cs="Times New Roman"/>
        </w:rPr>
        <w:t>. Kebijakan institusional semacam ini sangat krusial karena berfungsi sebagai fondasi yuridis dan moral bagi pendidik maupun siswa dalam menciptakan ekosistem belajar yang berintegritas.</w:t>
      </w:r>
    </w:p>
    <w:p w14:paraId="0CC031F9" w14:textId="24F9C9E8" w:rsidR="009571BA" w:rsidRPr="00B20516" w:rsidRDefault="009571BA" w:rsidP="00743C66">
      <w:pPr>
        <w:spacing w:after="0" w:line="360" w:lineRule="auto"/>
        <w:ind w:left="360" w:firstLine="360"/>
        <w:jc w:val="both"/>
        <w:rPr>
          <w:rFonts w:ascii="Times New Roman" w:hAnsi="Times New Roman" w:cs="Times New Roman"/>
        </w:rPr>
      </w:pPr>
      <w:r w:rsidRPr="00B20516">
        <w:rPr>
          <w:rFonts w:ascii="Times New Roman" w:hAnsi="Times New Roman" w:cs="Times New Roman"/>
        </w:rPr>
        <w:t>Selain regulasi di tingkat institusi, model integrasi yang ideal juga menuntut adanya transformasi radikal dalam metode evaluasi yang diterapkan oleh para tenaga pendidik. Guru tidak lagi dianjurkan untuk memberikan instrumen penilaian yang hanya berfokus pada penyelesaian hasil akhir berupa naskah tertulis atau jawaban instan. Menurut studi pedagogi modern oleh Hakim (2023), penilaian akademik harus segera digeser menuju evaluasi berbasis proses seperti presentasi lisan, debat interaktif, atau wawancara konseptual secara tatap muka</w:t>
      </w:r>
      <w:r w:rsidR="00443FF7" w:rsidRPr="00B20516">
        <w:rPr>
          <w:rStyle w:val="ReferensiCatatanKaki"/>
          <w:rFonts w:ascii="Times New Roman" w:hAnsi="Times New Roman" w:cs="Times New Roman"/>
        </w:rPr>
        <w:footnoteReference w:id="27"/>
      </w:r>
      <w:r w:rsidRPr="00B20516">
        <w:rPr>
          <w:rFonts w:ascii="Times New Roman" w:hAnsi="Times New Roman" w:cs="Times New Roman"/>
        </w:rPr>
        <w:t xml:space="preserve">. Pendekatan evaluatif ini secara efektif dapat menetralisasi penyalahgunaan teknologi karena </w:t>
      </w:r>
      <w:r w:rsidRPr="00B20516">
        <w:rPr>
          <w:rFonts w:ascii="Times New Roman" w:hAnsi="Times New Roman" w:cs="Times New Roman"/>
        </w:rPr>
        <w:lastRenderedPageBreak/>
        <w:t>kemampuan komunikasi dan penalaran spontan peserta didik di dunia nyata tidak dapat direplikasi oleh mesin komputasi.</w:t>
      </w:r>
    </w:p>
    <w:p w14:paraId="1E890EE3" w14:textId="0305FD5B" w:rsidR="00220E60" w:rsidRPr="00B20516" w:rsidRDefault="009571BA" w:rsidP="00743C66">
      <w:pPr>
        <w:spacing w:after="0" w:line="360" w:lineRule="auto"/>
        <w:ind w:left="360" w:firstLine="360"/>
        <w:jc w:val="both"/>
        <w:rPr>
          <w:rFonts w:ascii="Times New Roman" w:hAnsi="Times New Roman" w:cs="Times New Roman"/>
        </w:rPr>
      </w:pPr>
      <w:r w:rsidRPr="00B20516">
        <w:rPr>
          <w:rFonts w:ascii="Times New Roman" w:hAnsi="Times New Roman" w:cs="Times New Roman"/>
        </w:rPr>
        <w:t>Pada tahap implementasi praktis di ruang kelas, kecerdasan buatan harus diposisikan secara tegas sebagai mitra diskusi analitis alih-alih sebagai penyedia instruksi mutlak. Peserta didik perlu dilatih secara khusus mengenai teknik merumuskan pertanyaan kepada mesin agar sistem pintar tersebut hanya memproduksi petunjuk langkah demi langkah tanpa memberikan hasil final. Jurnal teknologi pembelajaran yang diterbitkan oleh Lestari dan Ramadhan (2024) membuktikan bahwa metode interaksi penyangga kognitif ini berhasil meningkatkan ketahanan analitis siswa secara sangat signifikan</w:t>
      </w:r>
      <w:r w:rsidR="00447398" w:rsidRPr="00B20516">
        <w:rPr>
          <w:rStyle w:val="ReferensiCatatanKaki"/>
          <w:rFonts w:ascii="Times New Roman" w:hAnsi="Times New Roman" w:cs="Times New Roman"/>
        </w:rPr>
        <w:footnoteReference w:id="28"/>
      </w:r>
      <w:r w:rsidRPr="00B20516">
        <w:rPr>
          <w:rFonts w:ascii="Times New Roman" w:hAnsi="Times New Roman" w:cs="Times New Roman"/>
        </w:rPr>
        <w:t>. Melalui sinergi antara regulasi yang ketat, adaptasi metode penilaian, dan literasi digital yang mumpuni, sekolah pada akhirnya dapat mencetak lulusan unggul yang menguasai teknologi masa depan tanpa harus mengorbankan kemandirian intelektualnya.</w:t>
      </w:r>
      <w:r w:rsidR="00220E60" w:rsidRPr="00B20516">
        <w:rPr>
          <w:rFonts w:ascii="Times New Roman" w:hAnsi="Times New Roman" w:cs="Times New Roman"/>
        </w:rPr>
        <w:br w:type="page"/>
      </w:r>
    </w:p>
    <w:p w14:paraId="281CD0CC" w14:textId="77777777" w:rsidR="003364A5" w:rsidRPr="00B20516" w:rsidRDefault="00334FBE" w:rsidP="003364A5">
      <w:pPr>
        <w:pStyle w:val="Judul1"/>
        <w:spacing w:line="360" w:lineRule="auto"/>
        <w:rPr>
          <w:rFonts w:cs="Times New Roman"/>
        </w:rPr>
      </w:pPr>
      <w:r w:rsidRPr="00B20516">
        <w:rPr>
          <w:rFonts w:cs="Times New Roman"/>
        </w:rPr>
        <w:lastRenderedPageBreak/>
        <w:t>BAB 3</w:t>
      </w:r>
      <w:r w:rsidR="0038525A" w:rsidRPr="00B20516">
        <w:rPr>
          <w:rFonts w:cs="Times New Roman"/>
        </w:rPr>
        <w:br/>
        <w:t>PENUTUP</w:t>
      </w:r>
    </w:p>
    <w:p w14:paraId="52E3DD60" w14:textId="00853EE2" w:rsidR="004E476E" w:rsidRPr="00B20516" w:rsidRDefault="004E476E" w:rsidP="004E476E">
      <w:pPr>
        <w:pStyle w:val="Judul2"/>
        <w:numPr>
          <w:ilvl w:val="0"/>
          <w:numId w:val="9"/>
        </w:numPr>
        <w:ind w:left="360"/>
        <w:rPr>
          <w:rFonts w:cs="Times New Roman"/>
        </w:rPr>
      </w:pPr>
      <w:r w:rsidRPr="00B20516">
        <w:rPr>
          <w:rFonts w:cs="Times New Roman"/>
        </w:rPr>
        <w:t>KRITIK DAN SARAN</w:t>
      </w:r>
    </w:p>
    <w:p w14:paraId="6A80E880" w14:textId="77777777" w:rsidR="00A24AE9" w:rsidRPr="00B20516" w:rsidRDefault="00A24AE9" w:rsidP="00743C66">
      <w:pPr>
        <w:spacing w:after="0"/>
        <w:ind w:left="360" w:firstLine="360"/>
        <w:jc w:val="both"/>
        <w:rPr>
          <w:rFonts w:ascii="Times New Roman" w:hAnsi="Times New Roman" w:cs="Times New Roman"/>
        </w:rPr>
      </w:pPr>
      <w:r w:rsidRPr="00B20516">
        <w:rPr>
          <w:rFonts w:ascii="Times New Roman" w:hAnsi="Times New Roman" w:cs="Times New Roman"/>
        </w:rPr>
        <w:t>Fenomena masifnya pemanfaatan kecerdasan buatan di kalangan siswa sekolah menengah atas masih menyisakan berbagai celah kelemahan dalam sistem pendidikan kita saat ini. Pengawasan yang minim dari pihak sekolah sering kali membuat teknologi mutakhir ini disalahgunakan sebagai instrumen jalan pintas alih-alih sebagai penyangga kognitif. Selain itu, metode evaluasi konvensional yang hanya berfokus pada penilaian hasil akhir terbukti gagal mendeteksi hilangnya proses pergulatan intelektual pada diri peserta didik. Kondisi yang memprihatinkan ini menuntut adanya koreksi menyeluruh terhadap cara institusi pendidikan merespons disrupsi digital di ruang kelas.</w:t>
      </w:r>
    </w:p>
    <w:p w14:paraId="6E6476ED" w14:textId="77777777" w:rsidR="00A24AE9" w:rsidRPr="00B20516" w:rsidRDefault="00A24AE9" w:rsidP="00743C66">
      <w:pPr>
        <w:spacing w:after="0"/>
        <w:ind w:left="360" w:firstLine="360"/>
        <w:jc w:val="both"/>
        <w:rPr>
          <w:rFonts w:ascii="Times New Roman" w:hAnsi="Times New Roman" w:cs="Times New Roman"/>
        </w:rPr>
      </w:pPr>
      <w:r w:rsidRPr="00B20516">
        <w:rPr>
          <w:rFonts w:ascii="Times New Roman" w:hAnsi="Times New Roman" w:cs="Times New Roman"/>
        </w:rPr>
        <w:t>Berdasarkan uraian kritik tersebut, pihak sekolah disarankan untuk segera merumuskan pedoman etika tertulis mengenai batasan penggunaan teknologi cerdas dalam pengerjaan tugas akademik. Tenaga pendidik juga perlu menggeser paradigma penilaian mereka dari yang murni berbasis produk tulisan menjadi evaluasi berbasis pemahaman konseptual seperti ujian lisan. Sosialisasi literasi digital yang menekankan pentingnya menjaga integritas kognitif harus terus diintegrasikan ke dalam kegiatan belajar mengajar secara berkelanjutan. Langkah preventif ini sangat krusial agar kehadiran inovasi teknologi tidak menjadi bumerang yang pada akhirnya menghancurkan kemandirian belajar generasi masa depan.</w:t>
      </w:r>
    </w:p>
    <w:p w14:paraId="1F6FD659" w14:textId="199E78DF" w:rsidR="00B5381F" w:rsidRPr="00B20516" w:rsidRDefault="00A24AE9" w:rsidP="00743C66">
      <w:pPr>
        <w:spacing w:after="0"/>
        <w:ind w:left="360" w:firstLine="360"/>
        <w:jc w:val="both"/>
        <w:rPr>
          <w:rFonts w:ascii="Times New Roman" w:hAnsi="Times New Roman" w:cs="Times New Roman"/>
        </w:rPr>
      </w:pPr>
      <w:r w:rsidRPr="00B20516">
        <w:rPr>
          <w:rFonts w:ascii="Times New Roman" w:hAnsi="Times New Roman" w:cs="Times New Roman"/>
        </w:rPr>
        <w:t>Di sisi lain, para peserta didik sangat disarankan untuk senantiasa menumbuhkan kesadaran internal mengenai tujuan sejati dari sebuah proses pendidikan. Siswa harus memosisikan platform kecerdasan buatan semata-mata sebagai mitra diskusi awal, bukan sebagai mesin pembuat jawaban mutlak atas kewajiban akademik mereka. Keberanian siswa untuk menghadapi kesulitan saat berpikir merupakan investasi jangka panjang yang akan membentuk ketahanan mental di dunia nyata kelak. Melalui penerapan batasan etis tersebut, pelajar dapat memaksimalkan potensi teknologi untuk mengakselerasi pemahaman tanpa harus mengorbankan daya nalar analitis mereka sendiri.</w:t>
      </w:r>
    </w:p>
    <w:p w14:paraId="5DCD0680" w14:textId="77777777" w:rsidR="00E25687" w:rsidRPr="00B20516" w:rsidRDefault="00E25687" w:rsidP="00E25687">
      <w:pPr>
        <w:pStyle w:val="Judul2"/>
        <w:numPr>
          <w:ilvl w:val="0"/>
          <w:numId w:val="9"/>
        </w:numPr>
        <w:ind w:left="360"/>
        <w:rPr>
          <w:rFonts w:cs="Times New Roman"/>
        </w:rPr>
      </w:pPr>
      <w:r w:rsidRPr="00B20516">
        <w:rPr>
          <w:rFonts w:cs="Times New Roman"/>
        </w:rPr>
        <w:t>KESIMPULAN</w:t>
      </w:r>
    </w:p>
    <w:p w14:paraId="2BC6C32A" w14:textId="77777777" w:rsidR="008C4C74" w:rsidRPr="00B20516" w:rsidRDefault="008C4C74" w:rsidP="006345AE">
      <w:pPr>
        <w:spacing w:after="0"/>
        <w:ind w:left="360" w:firstLine="360"/>
        <w:jc w:val="both"/>
        <w:rPr>
          <w:rFonts w:ascii="Times New Roman" w:hAnsi="Times New Roman" w:cs="Times New Roman"/>
        </w:rPr>
      </w:pPr>
      <w:r w:rsidRPr="00B20516">
        <w:rPr>
          <w:rFonts w:ascii="Times New Roman" w:hAnsi="Times New Roman" w:cs="Times New Roman"/>
        </w:rPr>
        <w:t>Pemanfaatan kecerdasan buatan di lingkungan sekolah menengah atas menghadirkan pedang bermata dua yang secara langsung memengaruhi paradigma pendidikan modern. Berdasarkan hasil analisis, teknologi ini terbukti mampu mengakselerasi pemahaman kognitif apabila diposisikan semata-mata sebagai perancah (</w:t>
      </w:r>
      <w:r w:rsidRPr="00B20516">
        <w:rPr>
          <w:rFonts w:ascii="Times New Roman" w:hAnsi="Times New Roman" w:cs="Times New Roman"/>
          <w:i/>
          <w:iCs/>
        </w:rPr>
        <w:t>scaffolding</w:t>
      </w:r>
      <w:r w:rsidRPr="00B20516">
        <w:rPr>
          <w:rFonts w:ascii="Times New Roman" w:hAnsi="Times New Roman" w:cs="Times New Roman"/>
        </w:rPr>
        <w:t xml:space="preserve">) untuk membantu mengurai konsep yang rumit. Akan tetapi, kemudahan akses terhadap platform pintar ini juga terbukti memicu degradasi </w:t>
      </w:r>
      <w:r w:rsidRPr="00B20516">
        <w:rPr>
          <w:rFonts w:ascii="Times New Roman" w:hAnsi="Times New Roman" w:cs="Times New Roman"/>
        </w:rPr>
        <w:lastRenderedPageBreak/>
        <w:t>kemandirian belajar ketika siswa mulai berorientasi pada hasil akhir yang instan. Pergeseran orientasi dari penghargaan terhadap proses intelektual menjadi budaya pragmatis ini merupakan ancaman nyata bagi integritas akademik generasi muda.</w:t>
      </w:r>
    </w:p>
    <w:p w14:paraId="0339EA58" w14:textId="77777777" w:rsidR="008C4C74" w:rsidRPr="00B20516" w:rsidRDefault="008C4C74" w:rsidP="006345AE">
      <w:pPr>
        <w:spacing w:after="0"/>
        <w:ind w:left="360" w:firstLine="360"/>
        <w:jc w:val="both"/>
        <w:rPr>
          <w:rFonts w:ascii="Times New Roman" w:hAnsi="Times New Roman" w:cs="Times New Roman"/>
        </w:rPr>
      </w:pPr>
      <w:r w:rsidRPr="00B20516">
        <w:rPr>
          <w:rFonts w:ascii="Times New Roman" w:hAnsi="Times New Roman" w:cs="Times New Roman"/>
        </w:rPr>
        <w:t>Ancaman terbesar dari penyalahgunaan teknologi cerdas ini terletak pada terlampauinya titik kritis intervensi dalam berbagai aktivitas akademis sehari-hari. Titik nadir tersebut terjadi pada saat peserta didik mendelegasikan seluruh proses produksi gagasan tekstual maupun pemecahan soal eksakta secara langsung kepada sistem algoritma. Pada fase ini, kecerdasan buatan tidak lagi berfungsi sebagai alat bantu belajar, melainkan telah mengambil alih sepenuhnya otoritas nalar kritis siswa secara prematur. Akibatnya, pelajar kehilangan kesempatan krusial untuk mengalami pergulatan intelektual yang sejatinya sangat dibutuhkan untuk membangun ketahanan kognitif di dunia nyata.</w:t>
      </w:r>
    </w:p>
    <w:p w14:paraId="580280E5" w14:textId="4E4C30E6" w:rsidR="00D24B39" w:rsidRPr="00B20516" w:rsidRDefault="008C4C74" w:rsidP="0099030C">
      <w:pPr>
        <w:spacing w:after="0"/>
        <w:ind w:left="360" w:firstLine="360"/>
        <w:jc w:val="both"/>
        <w:rPr>
          <w:rFonts w:ascii="Times New Roman" w:hAnsi="Times New Roman" w:cs="Times New Roman"/>
        </w:rPr>
      </w:pPr>
      <w:r w:rsidRPr="00B20516">
        <w:rPr>
          <w:rFonts w:ascii="Times New Roman" w:hAnsi="Times New Roman" w:cs="Times New Roman"/>
        </w:rPr>
        <w:t>Menyikapi dilema yang kompleks ini, penolakan total terhadap inovasi digital bukanlah sebuah solusi yang bijaksana maupun realistis untuk diterapkan di sekolah. Institusi pendidikan justru dituntut untuk merumuskan model integrasi yang ideal melalui penetapan regulasi etis tertulis mengenai batasan penggunaan aplikasi pendukung belajar. Selain itu, para tenaga pendidik harus segera bertransformasi dengan menerapkan metode evaluasi berbasis proses seperti ujian lisan untuk menetralisasi potensi kecurangan otomatis. Melalui sinergi kebijakan dan kesadaran dari seluruh pihak, kecerdasan buatan dapat dikembalikan pada fungsi hakikinya sebagai katalisator pendidikan tanpa harus mengorbankan daya juang pelajar.</w:t>
      </w:r>
    </w:p>
    <w:p w14:paraId="63D2187B" w14:textId="77777777" w:rsidR="00735C0D" w:rsidRPr="00B20516" w:rsidRDefault="00735C0D">
      <w:pPr>
        <w:rPr>
          <w:rFonts w:ascii="Times New Roman" w:eastAsiaTheme="majorEastAsia" w:hAnsi="Times New Roman" w:cs="Times New Roman"/>
          <w:b/>
          <w:sz w:val="28"/>
          <w:szCs w:val="40"/>
        </w:rPr>
      </w:pPr>
      <w:r w:rsidRPr="00B20516">
        <w:rPr>
          <w:rFonts w:ascii="Times New Roman" w:hAnsi="Times New Roman" w:cs="Times New Roman"/>
        </w:rPr>
        <w:br w:type="page"/>
      </w:r>
    </w:p>
    <w:p w14:paraId="5BDDF234" w14:textId="77777777" w:rsidR="008C5CDD" w:rsidRPr="00B20516" w:rsidRDefault="008C5CDD" w:rsidP="00C66081">
      <w:pPr>
        <w:pStyle w:val="Judul1"/>
        <w:spacing w:line="360" w:lineRule="auto"/>
        <w:rPr>
          <w:rFonts w:cs="Times New Roman"/>
        </w:rPr>
        <w:sectPr w:rsidR="008C5CDD" w:rsidRPr="00B20516" w:rsidSect="005A65AE">
          <w:headerReference w:type="default" r:id="rId18"/>
          <w:pgSz w:w="12240" w:h="15840" w:code="1"/>
          <w:pgMar w:top="1701" w:right="1701" w:bottom="1701" w:left="2268" w:header="720" w:footer="720" w:gutter="0"/>
          <w:pgNumType w:start="1"/>
          <w:cols w:space="720"/>
          <w:docGrid w:linePitch="360"/>
        </w:sectPr>
      </w:pPr>
    </w:p>
    <w:p w14:paraId="6286657E" w14:textId="6C4FFA84" w:rsidR="002C49A0" w:rsidRPr="00B20516" w:rsidRDefault="00D24B39" w:rsidP="00C66081">
      <w:pPr>
        <w:pStyle w:val="Judul1"/>
        <w:spacing w:line="360" w:lineRule="auto"/>
        <w:rPr>
          <w:rFonts w:cs="Times New Roman"/>
        </w:rPr>
      </w:pPr>
      <w:r w:rsidRPr="00B20516">
        <w:rPr>
          <w:rFonts w:cs="Times New Roman"/>
        </w:rPr>
        <w:lastRenderedPageBreak/>
        <w:t>DAFTAR PUSTAKA</w:t>
      </w:r>
    </w:p>
    <w:p w14:paraId="07F4D31D"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Anwar, S., &amp; Riyanto, B. (2024). </w:t>
      </w:r>
      <w:r w:rsidRPr="006A5C58">
        <w:rPr>
          <w:rFonts w:ascii="Times New Roman" w:hAnsi="Times New Roman" w:cs="Times New Roman"/>
          <w:i/>
          <w:iCs/>
          <w:lang w:val="en-US"/>
        </w:rPr>
        <w:t>Metodologi Penelitian Kajian Pendidikan Dasar dan Menengah</w:t>
      </w:r>
      <w:r w:rsidRPr="006A5C58">
        <w:rPr>
          <w:rFonts w:ascii="Times New Roman" w:hAnsi="Times New Roman" w:cs="Times New Roman"/>
          <w:lang w:val="en-US"/>
        </w:rPr>
        <w:t>. Yogyakarta: Pustaka Ilmu.</w:t>
      </w:r>
    </w:p>
    <w:p w14:paraId="5653AFF0"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Chen, L., Chen, P., &amp; Lin, Z. (2020). </w:t>
      </w:r>
      <w:r w:rsidRPr="006A5C58">
        <w:rPr>
          <w:rFonts w:ascii="Times New Roman" w:hAnsi="Times New Roman" w:cs="Times New Roman"/>
          <w:i/>
          <w:iCs/>
          <w:lang w:val="en-US"/>
        </w:rPr>
        <w:t>Artificial Intelligence in Education: A Review</w:t>
      </w:r>
      <w:r w:rsidRPr="006A5C58">
        <w:rPr>
          <w:rFonts w:ascii="Times New Roman" w:hAnsi="Times New Roman" w:cs="Times New Roman"/>
          <w:lang w:val="en-US"/>
        </w:rPr>
        <w:t>. Beijing: Journal of Educational Technology, 8(4), 110-125.</w:t>
      </w:r>
    </w:p>
    <w:p w14:paraId="63917110"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Firmansyah, M. (2024). </w:t>
      </w:r>
      <w:r w:rsidRPr="006A5C58">
        <w:rPr>
          <w:rFonts w:ascii="Times New Roman" w:hAnsi="Times New Roman" w:cs="Times New Roman"/>
          <w:i/>
          <w:iCs/>
          <w:lang w:val="en-US"/>
        </w:rPr>
        <w:t>Batas Etis Penggunaan Generative AI dalam Penulisan Akademik Siswa</w:t>
      </w:r>
      <w:r w:rsidRPr="006A5C58">
        <w:rPr>
          <w:rFonts w:ascii="Times New Roman" w:hAnsi="Times New Roman" w:cs="Times New Roman"/>
          <w:lang w:val="en-US"/>
        </w:rPr>
        <w:t>. Bandung: Jurnal Literasi dan Bahasa Indonesia, 13(2), 150-165.</w:t>
      </w:r>
    </w:p>
    <w:p w14:paraId="5DAB5BB6"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Hakim, L. (2023). </w:t>
      </w:r>
      <w:r w:rsidRPr="006A5C58">
        <w:rPr>
          <w:rFonts w:ascii="Times New Roman" w:hAnsi="Times New Roman" w:cs="Times New Roman"/>
          <w:i/>
          <w:iCs/>
          <w:lang w:val="en-US"/>
        </w:rPr>
        <w:t>Strategi Evaluasi Akademik di Era Generative AI: Studi Kasus Pendidikan Menengah</w:t>
      </w:r>
      <w:r w:rsidRPr="006A5C58">
        <w:rPr>
          <w:rFonts w:ascii="Times New Roman" w:hAnsi="Times New Roman" w:cs="Times New Roman"/>
          <w:lang w:val="en-US"/>
        </w:rPr>
        <w:t>. Bandung: Jurnal Pedagogi dan Penilaian Pendidikan, 11(2), 77-92.</w:t>
      </w:r>
    </w:p>
    <w:p w14:paraId="11EA3A59"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Holmes, W., Bialik, M., &amp; Fadel, C. (2019). </w:t>
      </w:r>
      <w:r w:rsidRPr="006A5C58">
        <w:rPr>
          <w:rFonts w:ascii="Times New Roman" w:hAnsi="Times New Roman" w:cs="Times New Roman"/>
          <w:i/>
          <w:iCs/>
          <w:lang w:val="en-US"/>
        </w:rPr>
        <w:t>Artificial Intelligence in Education: Promises and Implications for Teaching and Learning</w:t>
      </w:r>
      <w:r w:rsidRPr="006A5C58">
        <w:rPr>
          <w:rFonts w:ascii="Times New Roman" w:hAnsi="Times New Roman" w:cs="Times New Roman"/>
          <w:lang w:val="en-US"/>
        </w:rPr>
        <w:t>. Boston: Center for Curriculum Redesign.</w:t>
      </w:r>
    </w:p>
    <w:p w14:paraId="61CD2B04"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Hwang, G. J., &amp; Chien, S. Y. (2022). </w:t>
      </w:r>
      <w:r w:rsidRPr="006A5C58">
        <w:rPr>
          <w:rFonts w:ascii="Times New Roman" w:hAnsi="Times New Roman" w:cs="Times New Roman"/>
          <w:i/>
          <w:iCs/>
          <w:lang w:val="en-US"/>
        </w:rPr>
        <w:t>Artificial Intelligence in Education: Cognitive Scaffolding and Student Autonomy</w:t>
      </w:r>
      <w:r w:rsidRPr="006A5C58">
        <w:rPr>
          <w:rFonts w:ascii="Times New Roman" w:hAnsi="Times New Roman" w:cs="Times New Roman"/>
          <w:lang w:val="en-US"/>
        </w:rPr>
        <w:t>. London: Computers &amp; Education Journal, 15(3), 95-115.</w:t>
      </w:r>
    </w:p>
    <w:p w14:paraId="16F82B9F"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Kurniawan, B., &amp; Hapsari, M. (2024). </w:t>
      </w:r>
      <w:r w:rsidRPr="006A5C58">
        <w:rPr>
          <w:rFonts w:ascii="Times New Roman" w:hAnsi="Times New Roman" w:cs="Times New Roman"/>
          <w:i/>
          <w:iCs/>
          <w:lang w:val="en-US"/>
        </w:rPr>
        <w:t>Menyusun Regulasi Etika Penggunaan Kecerdasan Buatan di Lingkungan Sekolah Menengah Atas</w:t>
      </w:r>
      <w:r w:rsidRPr="006A5C58">
        <w:rPr>
          <w:rFonts w:ascii="Times New Roman" w:hAnsi="Times New Roman" w:cs="Times New Roman"/>
          <w:lang w:val="en-US"/>
        </w:rPr>
        <w:t>. Jakarta: Jurnal Kebijakan Pendidikan Indonesia, 8(1), 22-35.</w:t>
      </w:r>
    </w:p>
    <w:p w14:paraId="49AE2D35"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Kusuma, A., &amp; Hidayat, R. (2024). </w:t>
      </w:r>
      <w:r w:rsidRPr="006A5C58">
        <w:rPr>
          <w:rFonts w:ascii="Times New Roman" w:hAnsi="Times New Roman" w:cs="Times New Roman"/>
          <w:i/>
          <w:iCs/>
          <w:lang w:val="en-US"/>
        </w:rPr>
        <w:t>Dampak Manipulasi Teks Otomatis Terhadap Orisinalitas Akademik Siswa</w:t>
      </w:r>
      <w:r w:rsidRPr="006A5C58">
        <w:rPr>
          <w:rFonts w:ascii="Times New Roman" w:hAnsi="Times New Roman" w:cs="Times New Roman"/>
          <w:lang w:val="en-US"/>
        </w:rPr>
        <w:t>. Malang: Jurnal Pendidikan dan Kebudayaan, 15(2), 80-95.</w:t>
      </w:r>
    </w:p>
    <w:p w14:paraId="3A0917CE"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Lestari, S., &amp; Ramadhan, E. M. S. (2024). </w:t>
      </w:r>
      <w:r w:rsidRPr="006A5C58">
        <w:rPr>
          <w:rFonts w:ascii="Times New Roman" w:hAnsi="Times New Roman" w:cs="Times New Roman"/>
          <w:i/>
          <w:iCs/>
          <w:lang w:val="en-US"/>
        </w:rPr>
        <w:t>Penerapan Scaffolding Digital dalam Pembelajaran Mandiri di Sekolah Menengah</w:t>
      </w:r>
      <w:r w:rsidRPr="006A5C58">
        <w:rPr>
          <w:rFonts w:ascii="Times New Roman" w:hAnsi="Times New Roman" w:cs="Times New Roman"/>
          <w:lang w:val="en-US"/>
        </w:rPr>
        <w:t>. Semarang: Jurnal Teknologi Pembelajaran, 12(3), 98-115.</w:t>
      </w:r>
    </w:p>
    <w:p w14:paraId="09E3139B"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Nugroho, A., Pratiwi, D., &amp; Santoso, H. (2023). </w:t>
      </w:r>
      <w:r w:rsidRPr="006A5C58">
        <w:rPr>
          <w:rFonts w:ascii="Times New Roman" w:hAnsi="Times New Roman" w:cs="Times New Roman"/>
          <w:i/>
          <w:iCs/>
          <w:lang w:val="en-US"/>
        </w:rPr>
        <w:t>Fenomena Copy-Paste di Era Generative AI: Ancaman Terhadap Integritas Akademik Siswa Menengah Atas</w:t>
      </w:r>
      <w:r w:rsidRPr="006A5C58">
        <w:rPr>
          <w:rFonts w:ascii="Times New Roman" w:hAnsi="Times New Roman" w:cs="Times New Roman"/>
          <w:lang w:val="en-US"/>
        </w:rPr>
        <w:t>. Yogyakarta: Jurnal Evaluasi Pendidikan, 14(1), 55-68.</w:t>
      </w:r>
    </w:p>
    <w:p w14:paraId="6773C5A6"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lastRenderedPageBreak/>
        <w:t xml:space="preserve">Pratama, Y. (2022). </w:t>
      </w:r>
      <w:r w:rsidRPr="006A5C58">
        <w:rPr>
          <w:rFonts w:ascii="Times New Roman" w:hAnsi="Times New Roman" w:cs="Times New Roman"/>
          <w:i/>
          <w:iCs/>
          <w:lang w:val="en-US"/>
        </w:rPr>
        <w:t>Peran Pergulatan Kognitif dalam Pembelajaran Abad 21</w:t>
      </w:r>
      <w:r w:rsidRPr="006A5C58">
        <w:rPr>
          <w:rFonts w:ascii="Times New Roman" w:hAnsi="Times New Roman" w:cs="Times New Roman"/>
          <w:lang w:val="en-US"/>
        </w:rPr>
        <w:t>. Yogyakarta: Jurnal Inovasi Pembelajaran, 10(1), 40-55.</w:t>
      </w:r>
    </w:p>
    <w:p w14:paraId="5F724ED0"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Santoso, B., &amp; Mulyana, R. (2023). </w:t>
      </w:r>
      <w:r w:rsidRPr="006A5C58">
        <w:rPr>
          <w:rFonts w:ascii="Times New Roman" w:hAnsi="Times New Roman" w:cs="Times New Roman"/>
          <w:i/>
          <w:iCs/>
          <w:lang w:val="en-US"/>
        </w:rPr>
        <w:t>Psikologi Kognitif di Era Kecerdasan Buatan: Ancaman Kelumpuhan Analitis pada Pelajar</w:t>
      </w:r>
      <w:r w:rsidRPr="006A5C58">
        <w:rPr>
          <w:rFonts w:ascii="Times New Roman" w:hAnsi="Times New Roman" w:cs="Times New Roman"/>
          <w:lang w:val="en-US"/>
        </w:rPr>
        <w:t>. Jakarta: Jurnal Psikologi Kognitif Terapan, 8(1), 105-120.</w:t>
      </w:r>
    </w:p>
    <w:p w14:paraId="3F4675C7"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Santoso, H., &amp; Pratama, Y. (2023). </w:t>
      </w:r>
      <w:r w:rsidRPr="006A5C58">
        <w:rPr>
          <w:rFonts w:ascii="Times New Roman" w:hAnsi="Times New Roman" w:cs="Times New Roman"/>
          <w:i/>
          <w:iCs/>
          <w:lang w:val="en-US"/>
        </w:rPr>
        <w:t>Analisis Perilaku Penggunaan AI dalam Konteks Pendidikan Menengah</w:t>
      </w:r>
      <w:r w:rsidRPr="006A5C58">
        <w:rPr>
          <w:rFonts w:ascii="Times New Roman" w:hAnsi="Times New Roman" w:cs="Times New Roman"/>
          <w:lang w:val="en-US"/>
        </w:rPr>
        <w:t>. Surabaya: Jurnal Evaluasi dan Pembelajaran Digital, 8(2), 105-120.</w:t>
      </w:r>
    </w:p>
    <w:p w14:paraId="0D212292"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Setiawan, A. (2023). </w:t>
      </w:r>
      <w:r w:rsidRPr="006A5C58">
        <w:rPr>
          <w:rFonts w:ascii="Times New Roman" w:hAnsi="Times New Roman" w:cs="Times New Roman"/>
          <w:i/>
          <w:iCs/>
          <w:lang w:val="en-US"/>
        </w:rPr>
        <w:t>Dampak Penggunaan Artificial Intelligence Terhadap Kemandirian Belajar Siswa Sekolah Menengah Atas</w:t>
      </w:r>
      <w:r w:rsidRPr="006A5C58">
        <w:rPr>
          <w:rFonts w:ascii="Times New Roman" w:hAnsi="Times New Roman" w:cs="Times New Roman"/>
          <w:lang w:val="en-US"/>
        </w:rPr>
        <w:t>. Yogyakarta: Jurnal Pendidikan Teknologi dan Informasi, 12(2), 145-158.</w:t>
      </w:r>
    </w:p>
    <w:p w14:paraId="4B37F542"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Sumarmo, U. (2004). </w:t>
      </w:r>
      <w:r w:rsidRPr="006A5C58">
        <w:rPr>
          <w:rFonts w:ascii="Times New Roman" w:hAnsi="Times New Roman" w:cs="Times New Roman"/>
          <w:i/>
          <w:iCs/>
          <w:lang w:val="en-US"/>
        </w:rPr>
        <w:t>Kemandirian Belajar: Apa, Mengapa, dan Bagaimana Dikembangkan pada Peserta Didik</w:t>
      </w:r>
      <w:r w:rsidRPr="006A5C58">
        <w:rPr>
          <w:rFonts w:ascii="Times New Roman" w:hAnsi="Times New Roman" w:cs="Times New Roman"/>
          <w:lang w:val="en-US"/>
        </w:rPr>
        <w:t>. Bandung: Jurnal Pendidikan Matematika, 2(1), 20-35.</w:t>
      </w:r>
    </w:p>
    <w:p w14:paraId="3CC8C3FC"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Suryani, A., Widodo, R., &amp; Permana, D. (2022). </w:t>
      </w:r>
      <w:r w:rsidRPr="006A5C58">
        <w:rPr>
          <w:rFonts w:ascii="Times New Roman" w:hAnsi="Times New Roman" w:cs="Times New Roman"/>
          <w:i/>
          <w:iCs/>
          <w:lang w:val="en-US"/>
        </w:rPr>
        <w:t>Efisiensi Pemanfaatan Artificial Intelligence dalam Pembelajaran di Sekolah Menengah</w:t>
      </w:r>
      <w:r w:rsidRPr="006A5C58">
        <w:rPr>
          <w:rFonts w:ascii="Times New Roman" w:hAnsi="Times New Roman" w:cs="Times New Roman"/>
          <w:lang w:val="en-US"/>
        </w:rPr>
        <w:t>. Jakarta: Jurnal Inovasi Pendidikan dan Teknologi, 9(2), 60-75.</w:t>
      </w:r>
    </w:p>
    <w:p w14:paraId="7D1380AC"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Widiastuti, R., &amp; Hakim, L. (2024). </w:t>
      </w:r>
      <w:r w:rsidRPr="006A5C58">
        <w:rPr>
          <w:rFonts w:ascii="Times New Roman" w:hAnsi="Times New Roman" w:cs="Times New Roman"/>
          <w:i/>
          <w:iCs/>
          <w:lang w:val="en-US"/>
        </w:rPr>
        <w:t>Esensi Pergulatan Intelektual dalam Pendidikan Era Digital</w:t>
      </w:r>
      <w:r w:rsidRPr="006A5C58">
        <w:rPr>
          <w:rFonts w:ascii="Times New Roman" w:hAnsi="Times New Roman" w:cs="Times New Roman"/>
          <w:lang w:val="en-US"/>
        </w:rPr>
        <w:t>. Bandung: Jurnal Kajian Pedagogik, 9(2), 80-95.</w:t>
      </w:r>
    </w:p>
    <w:p w14:paraId="703C366D"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Wijaya, S., Budiman, R., &amp; Sari, N. (2023). </w:t>
      </w:r>
      <w:r w:rsidRPr="006A5C58">
        <w:rPr>
          <w:rFonts w:ascii="Times New Roman" w:hAnsi="Times New Roman" w:cs="Times New Roman"/>
          <w:i/>
          <w:iCs/>
          <w:lang w:val="en-US"/>
        </w:rPr>
        <w:t>Pergeseran Paradigma Belajar Siswa SMA: Dari Orientasi Proses Menuju Pragmatisme Hasil di Era Artificial Intelligence</w:t>
      </w:r>
      <w:r w:rsidRPr="006A5C58">
        <w:rPr>
          <w:rFonts w:ascii="Times New Roman" w:hAnsi="Times New Roman" w:cs="Times New Roman"/>
          <w:lang w:val="en-US"/>
        </w:rPr>
        <w:t>. Bandung: Jurnal Psikologi Pendidikan Indonesia, 11(2), 210-224.</w:t>
      </w:r>
    </w:p>
    <w:p w14:paraId="5100DBD2"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Wulandari, T., &amp; Rahmawati, S. (2023). </w:t>
      </w:r>
      <w:r w:rsidRPr="006A5C58">
        <w:rPr>
          <w:rFonts w:ascii="Times New Roman" w:hAnsi="Times New Roman" w:cs="Times New Roman"/>
          <w:i/>
          <w:iCs/>
          <w:lang w:val="en-US"/>
        </w:rPr>
        <w:t>Anomali Penggunaan AI dalam Pembelajaran Eksakta: Studi Kasus Pemahaman Prosedural Siswa</w:t>
      </w:r>
      <w:r w:rsidRPr="006A5C58">
        <w:rPr>
          <w:rFonts w:ascii="Times New Roman" w:hAnsi="Times New Roman" w:cs="Times New Roman"/>
          <w:lang w:val="en-US"/>
        </w:rPr>
        <w:t>. Surabaya: Jurnal Pendidikan Sains dan Teknologi, 9(3), 112-128.</w:t>
      </w:r>
    </w:p>
    <w:p w14:paraId="28FDFA9B" w14:textId="77777777" w:rsidR="006A5C58" w:rsidRPr="006A5C58" w:rsidRDefault="006A5C58" w:rsidP="006A5C58">
      <w:pPr>
        <w:spacing w:after="0" w:line="360" w:lineRule="auto"/>
        <w:ind w:left="720" w:hanging="720"/>
        <w:jc w:val="both"/>
        <w:rPr>
          <w:rFonts w:ascii="Times New Roman" w:hAnsi="Times New Roman" w:cs="Times New Roman"/>
          <w:lang w:val="en-US"/>
        </w:rPr>
      </w:pPr>
      <w:r w:rsidRPr="006A5C58">
        <w:rPr>
          <w:rFonts w:ascii="Times New Roman" w:hAnsi="Times New Roman" w:cs="Times New Roman"/>
          <w:lang w:val="en-US"/>
        </w:rPr>
        <w:t xml:space="preserve">Zimmerman, B. J. (2002). </w:t>
      </w:r>
      <w:r w:rsidRPr="006A5C58">
        <w:rPr>
          <w:rFonts w:ascii="Times New Roman" w:hAnsi="Times New Roman" w:cs="Times New Roman"/>
          <w:i/>
          <w:iCs/>
          <w:lang w:val="en-US"/>
        </w:rPr>
        <w:t>Becoming a Self-Regulated Learner: An Overview</w:t>
      </w:r>
      <w:r w:rsidRPr="006A5C58">
        <w:rPr>
          <w:rFonts w:ascii="Times New Roman" w:hAnsi="Times New Roman" w:cs="Times New Roman"/>
          <w:lang w:val="en-US"/>
        </w:rPr>
        <w:t>. New York: Theory Into Practice, 41(2), 64-70.</w:t>
      </w:r>
    </w:p>
    <w:p w14:paraId="41A180E8" w14:textId="77777777" w:rsidR="00C01E50" w:rsidRPr="00B20516" w:rsidRDefault="00C01E50" w:rsidP="005815B1">
      <w:pPr>
        <w:spacing w:after="0" w:line="360" w:lineRule="auto"/>
        <w:ind w:left="720" w:hanging="720"/>
        <w:jc w:val="both"/>
        <w:rPr>
          <w:rFonts w:ascii="Times New Roman" w:hAnsi="Times New Roman" w:cs="Times New Roman"/>
          <w:lang w:val="en-US"/>
        </w:rPr>
      </w:pPr>
    </w:p>
    <w:p w14:paraId="73B1945A" w14:textId="3178059C" w:rsidR="005305C4" w:rsidRPr="00B20516" w:rsidRDefault="00C66081" w:rsidP="00A730EC">
      <w:pPr>
        <w:spacing w:after="0" w:line="360" w:lineRule="auto"/>
        <w:jc w:val="both"/>
        <w:rPr>
          <w:rFonts w:ascii="Times New Roman" w:hAnsi="Times New Roman" w:cs="Times New Roman"/>
          <w:lang w:val="en-US"/>
        </w:rPr>
      </w:pPr>
      <w:r w:rsidRPr="00B20516">
        <w:rPr>
          <w:rFonts w:ascii="Times New Roman" w:hAnsi="Times New Roman" w:cs="Times New Roman"/>
        </w:rPr>
        <w:br w:type="page"/>
      </w:r>
    </w:p>
    <w:p w14:paraId="6C49D3EE" w14:textId="56ECC211" w:rsidR="005305C4" w:rsidRPr="00B20516" w:rsidRDefault="005305C4" w:rsidP="005305C4">
      <w:pPr>
        <w:rPr>
          <w:rFonts w:ascii="Times New Roman" w:hAnsi="Times New Roman" w:cs="Times New Roman"/>
          <w:lang w:val="en-US"/>
        </w:rPr>
      </w:pPr>
      <w:r w:rsidRPr="00B20516">
        <w:rPr>
          <w:rFonts w:ascii="Times New Roman" w:hAnsi="Times New Roman" w:cs="Times New Roman"/>
          <w:lang w:val="en-US"/>
        </w:rPr>
        <w:lastRenderedPageBreak/>
        <w:t>.</w:t>
      </w:r>
    </w:p>
    <w:p w14:paraId="2E049055" w14:textId="67543FC1" w:rsidR="005305C4" w:rsidRPr="00B20516" w:rsidRDefault="005305C4">
      <w:pPr>
        <w:rPr>
          <w:rFonts w:ascii="Times New Roman" w:hAnsi="Times New Roman" w:cs="Times New Roman"/>
        </w:rPr>
      </w:pPr>
    </w:p>
    <w:p w14:paraId="14375918" w14:textId="534A8F37" w:rsidR="00220E60" w:rsidRPr="00B20516" w:rsidRDefault="00D24B39" w:rsidP="00006B7D">
      <w:pPr>
        <w:pStyle w:val="Judul1"/>
        <w:spacing w:line="360" w:lineRule="auto"/>
        <w:rPr>
          <w:rFonts w:cs="Times New Roman"/>
        </w:rPr>
      </w:pPr>
      <w:r w:rsidRPr="00B20516">
        <w:rPr>
          <w:rFonts w:cs="Times New Roman"/>
        </w:rPr>
        <w:t>LAMPIRAN</w:t>
      </w:r>
    </w:p>
    <w:p w14:paraId="17B9B9C8" w14:textId="77777777" w:rsidR="006535B3" w:rsidRPr="00B20516" w:rsidRDefault="006535B3" w:rsidP="0099030C">
      <w:pPr>
        <w:spacing w:after="0" w:line="360" w:lineRule="auto"/>
        <w:rPr>
          <w:rFonts w:ascii="Times New Roman" w:hAnsi="Times New Roman" w:cs="Times New Roman"/>
          <w:sz w:val="28"/>
          <w:szCs w:val="28"/>
        </w:rPr>
      </w:pPr>
    </w:p>
    <w:sectPr w:rsidR="006535B3" w:rsidRPr="00B20516" w:rsidSect="001A4629">
      <w:pgSz w:w="12240" w:h="15840" w:code="1"/>
      <w:pgMar w:top="1701" w:right="1701" w:bottom="1701" w:left="2268" w:header="720" w:footer="720" w:gutter="0"/>
      <w:pgNumType w:fmt="lowerRoman"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1FADF" w14:textId="77777777" w:rsidR="00990027" w:rsidRDefault="00990027" w:rsidP="002B686D">
      <w:pPr>
        <w:spacing w:after="0" w:line="240" w:lineRule="auto"/>
      </w:pPr>
      <w:r>
        <w:separator/>
      </w:r>
    </w:p>
  </w:endnote>
  <w:endnote w:type="continuationSeparator" w:id="0">
    <w:p w14:paraId="63A7537E" w14:textId="77777777" w:rsidR="00990027" w:rsidRDefault="00990027" w:rsidP="002B6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9C58F" w14:textId="02E8B7D5" w:rsidR="00C445B6" w:rsidRDefault="00C445B6" w:rsidP="00742757">
    <w:pPr>
      <w:pStyle w:val="Footer"/>
    </w:pPr>
  </w:p>
  <w:p w14:paraId="0A86B03C" w14:textId="47FFD671" w:rsidR="00661EBE" w:rsidRPr="00661EBE" w:rsidRDefault="00661EBE" w:rsidP="00661EB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625952"/>
      <w:docPartObj>
        <w:docPartGallery w:val="Page Numbers (Bottom of Page)"/>
        <w:docPartUnique/>
      </w:docPartObj>
    </w:sdtPr>
    <w:sdtContent>
      <w:p w14:paraId="7CD0CB8C" w14:textId="77777777" w:rsidR="00742757" w:rsidRDefault="00742757">
        <w:pPr>
          <w:pStyle w:val="Footer"/>
          <w:jc w:val="center"/>
        </w:pPr>
        <w:r>
          <w:fldChar w:fldCharType="begin"/>
        </w:r>
        <w:r>
          <w:instrText>PAGE   \* MERGEFORMAT</w:instrText>
        </w:r>
        <w:r>
          <w:fldChar w:fldCharType="separate"/>
        </w:r>
        <w:r>
          <w:t>2</w:t>
        </w:r>
        <w:r>
          <w:fldChar w:fldCharType="end"/>
        </w:r>
      </w:p>
    </w:sdtContent>
  </w:sdt>
  <w:p w14:paraId="711DC167" w14:textId="77777777" w:rsidR="00742757" w:rsidRPr="00661EBE" w:rsidRDefault="00742757" w:rsidP="00661E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1BE8F" w14:textId="77777777" w:rsidR="00990027" w:rsidRDefault="00990027" w:rsidP="002B686D">
      <w:pPr>
        <w:spacing w:after="0" w:line="240" w:lineRule="auto"/>
      </w:pPr>
      <w:r>
        <w:separator/>
      </w:r>
    </w:p>
  </w:footnote>
  <w:footnote w:type="continuationSeparator" w:id="0">
    <w:p w14:paraId="2C073771" w14:textId="77777777" w:rsidR="00990027" w:rsidRDefault="00990027" w:rsidP="002B686D">
      <w:pPr>
        <w:spacing w:after="0" w:line="240" w:lineRule="auto"/>
      </w:pPr>
      <w:r>
        <w:continuationSeparator/>
      </w:r>
    </w:p>
  </w:footnote>
  <w:footnote w:id="1">
    <w:p w14:paraId="53B10E53" w14:textId="42CF548D" w:rsidR="002B686D" w:rsidRPr="003F6A17" w:rsidRDefault="002B686D" w:rsidP="00661EBE">
      <w:pPr>
        <w:pStyle w:val="TeksCatatanKaki"/>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t>
      </w:r>
      <w:r w:rsidR="00B1299C" w:rsidRPr="003F6A17">
        <w:rPr>
          <w:rFonts w:ascii="Times New Roman" w:hAnsi="Times New Roman" w:cs="Times New Roman"/>
        </w:rPr>
        <w:t xml:space="preserve">Susanto, E. (2023). </w:t>
      </w:r>
      <w:r w:rsidR="00B1299C" w:rsidRPr="003F6A17">
        <w:rPr>
          <w:rFonts w:ascii="Times New Roman" w:hAnsi="Times New Roman" w:cs="Times New Roman"/>
          <w:i/>
          <w:iCs/>
        </w:rPr>
        <w:t>Dinamika Pendidikan di Era Disrupsi Digital</w:t>
      </w:r>
      <w:r w:rsidR="00B1299C" w:rsidRPr="003F6A17">
        <w:rPr>
          <w:rFonts w:ascii="Times New Roman" w:hAnsi="Times New Roman" w:cs="Times New Roman"/>
        </w:rPr>
        <w:t xml:space="preserve">. Jakarta. Pustaka Pelajar, </w:t>
      </w:r>
      <w:r w:rsidR="00F66925" w:rsidRPr="003F6A17">
        <w:rPr>
          <w:rFonts w:ascii="Times New Roman" w:hAnsi="Times New Roman" w:cs="Times New Roman"/>
        </w:rPr>
        <w:t>12</w:t>
      </w:r>
    </w:p>
  </w:footnote>
  <w:footnote w:id="2">
    <w:p w14:paraId="3DA122C5" w14:textId="5CB33888" w:rsidR="00071EF8" w:rsidRPr="003F6A17" w:rsidRDefault="00071EF8" w:rsidP="00661EBE">
      <w:pPr>
        <w:pStyle w:val="TeksCatatanKaki"/>
        <w:ind w:left="90" w:hanging="90"/>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Wijaya, S., &amp; Santoso, H. (2023). </w:t>
      </w:r>
      <w:r w:rsidRPr="003F6A17">
        <w:rPr>
          <w:rFonts w:ascii="Times New Roman" w:hAnsi="Times New Roman" w:cs="Times New Roman"/>
          <w:i/>
          <w:iCs/>
        </w:rPr>
        <w:t xml:space="preserve">Pemanfaatan Kecerdasan Buatan sebagai Tutor Virtual dalam </w:t>
      </w:r>
      <w:r w:rsidR="00DB1838" w:rsidRPr="003F6A17">
        <w:rPr>
          <w:rFonts w:ascii="Times New Roman" w:hAnsi="Times New Roman" w:cs="Times New Roman"/>
          <w:i/>
          <w:iCs/>
        </w:rPr>
        <w:t xml:space="preserve"> </w:t>
      </w:r>
      <w:r w:rsidRPr="003F6A17">
        <w:rPr>
          <w:rFonts w:ascii="Times New Roman" w:hAnsi="Times New Roman" w:cs="Times New Roman"/>
          <w:i/>
          <w:iCs/>
        </w:rPr>
        <w:t>Pembelajaran Modern</w:t>
      </w:r>
      <w:r w:rsidRPr="003F6A17">
        <w:rPr>
          <w:rFonts w:ascii="Times New Roman" w:hAnsi="Times New Roman" w:cs="Times New Roman"/>
        </w:rPr>
        <w:t xml:space="preserve">. Bandung. </w:t>
      </w:r>
      <w:r w:rsidRPr="003F6A17">
        <w:rPr>
          <w:rFonts w:ascii="Times New Roman" w:hAnsi="Times New Roman" w:cs="Times New Roman"/>
        </w:rPr>
        <w:t>Jurnal Inovasi Pendidikan Digital, 5(1), 34</w:t>
      </w:r>
      <w:r w:rsidR="00E03058">
        <w:rPr>
          <w:rFonts w:ascii="Times New Roman" w:hAnsi="Times New Roman" w:cs="Times New Roman"/>
        </w:rPr>
        <w:t>.</w:t>
      </w:r>
    </w:p>
  </w:footnote>
  <w:footnote w:id="3">
    <w:p w14:paraId="4A0A0F85" w14:textId="628CB33D" w:rsidR="001E5861" w:rsidRPr="003F6A17" w:rsidRDefault="001E5861" w:rsidP="00CE6124">
      <w:pPr>
        <w:pStyle w:val="TeksCatatanKaki"/>
        <w:ind w:left="90" w:hanging="90"/>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t>
      </w:r>
      <w:r w:rsidRPr="003F6A17">
        <w:rPr>
          <w:rFonts w:ascii="Times New Roman" w:hAnsi="Times New Roman" w:cs="Times New Roman"/>
        </w:rPr>
        <w:t xml:space="preserve">Setiawan, A. (2023). </w:t>
      </w:r>
      <w:r w:rsidRPr="003F6A17">
        <w:rPr>
          <w:rFonts w:ascii="Times New Roman" w:hAnsi="Times New Roman" w:cs="Times New Roman"/>
          <w:i/>
          <w:iCs/>
        </w:rPr>
        <w:t>Dampak Penggunaan Artificial Intelligence Terhadap Kemandirian Belajar Siswa Sekolah Menengah Atas</w:t>
      </w:r>
      <w:r w:rsidRPr="003F6A17">
        <w:rPr>
          <w:rFonts w:ascii="Times New Roman" w:hAnsi="Times New Roman" w:cs="Times New Roman"/>
        </w:rPr>
        <w:t>. Yogyakarta. Jurnal Pendidikan Teknologi dan Informasi, 12(2),</w:t>
      </w:r>
      <w:r w:rsidR="00C6088D" w:rsidRPr="003F6A17">
        <w:rPr>
          <w:rFonts w:ascii="Times New Roman" w:hAnsi="Times New Roman" w:cs="Times New Roman"/>
        </w:rPr>
        <w:t xml:space="preserve"> 145</w:t>
      </w:r>
      <w:r w:rsidR="00E03058">
        <w:rPr>
          <w:rFonts w:ascii="Times New Roman" w:hAnsi="Times New Roman" w:cs="Times New Roman"/>
        </w:rPr>
        <w:t>.</w:t>
      </w:r>
    </w:p>
  </w:footnote>
  <w:footnote w:id="4">
    <w:p w14:paraId="58E7B7F8" w14:textId="4AC51256" w:rsidR="008949D4" w:rsidRPr="003F6A17" w:rsidRDefault="008949D4" w:rsidP="00CE6124">
      <w:pPr>
        <w:pStyle w:val="TeksCatatanKaki"/>
        <w:ind w:left="90" w:hanging="90"/>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t>
      </w:r>
      <w:r w:rsidR="006B1286" w:rsidRPr="003F6A17">
        <w:rPr>
          <w:rFonts w:ascii="Times New Roman" w:hAnsi="Times New Roman" w:cs="Times New Roman"/>
        </w:rPr>
        <w:t xml:space="preserve">Hakim, L. (2024). </w:t>
      </w:r>
      <w:r w:rsidR="006B1286" w:rsidRPr="003F6A17">
        <w:rPr>
          <w:rFonts w:ascii="Times New Roman" w:hAnsi="Times New Roman" w:cs="Times New Roman"/>
          <w:i/>
          <w:iCs/>
        </w:rPr>
        <w:t>Strategi Evaluasi Akademik di Era Generative AI: Studi Kasus Pendidikan Menengah</w:t>
      </w:r>
      <w:r w:rsidR="006B1286" w:rsidRPr="003F6A17">
        <w:rPr>
          <w:rFonts w:ascii="Times New Roman" w:hAnsi="Times New Roman" w:cs="Times New Roman"/>
        </w:rPr>
        <w:t>. Bandung. Jurnal Pedagogi dan Penilaian Pendidikan, 11(2), 77</w:t>
      </w:r>
      <w:r w:rsidR="00E03058">
        <w:rPr>
          <w:rFonts w:ascii="Times New Roman" w:hAnsi="Times New Roman" w:cs="Times New Roman"/>
        </w:rPr>
        <w:t>.</w:t>
      </w:r>
    </w:p>
  </w:footnote>
  <w:footnote w:id="5">
    <w:p w14:paraId="1F365B52" w14:textId="055D4BA8" w:rsidR="002E4E03" w:rsidRPr="003F6A17" w:rsidRDefault="002E4E03" w:rsidP="00CE6124">
      <w:pPr>
        <w:pStyle w:val="TeksCatatanKaki"/>
        <w:ind w:left="90" w:hanging="90"/>
        <w:jc w:val="both"/>
        <w:rPr>
          <w:rFonts w:ascii="Times New Roman" w:hAnsi="Times New Roman" w:cs="Times New Roman"/>
          <w:lang w:val="en-US"/>
        </w:rPr>
      </w:pPr>
      <w:r w:rsidRPr="003F6A17">
        <w:rPr>
          <w:rStyle w:val="ReferensiCatatanKaki"/>
          <w:rFonts w:ascii="Times New Roman" w:hAnsi="Times New Roman" w:cs="Times New Roman"/>
        </w:rPr>
        <w:footnoteRef/>
      </w:r>
      <w:r w:rsidRPr="003F6A17">
        <w:rPr>
          <w:rFonts w:ascii="Times New Roman" w:hAnsi="Times New Roman" w:cs="Times New Roman"/>
        </w:rPr>
        <w:t xml:space="preserve"> </w:t>
      </w:r>
      <w:r w:rsidRPr="003F6A17">
        <w:rPr>
          <w:rFonts w:ascii="Times New Roman" w:hAnsi="Times New Roman" w:cs="Times New Roman"/>
        </w:rPr>
        <w:t xml:space="preserve">Pratama, Y. (2024). </w:t>
      </w:r>
      <w:r w:rsidRPr="003F6A17">
        <w:rPr>
          <w:rFonts w:ascii="Times New Roman" w:hAnsi="Times New Roman" w:cs="Times New Roman"/>
          <w:i/>
          <w:iCs/>
        </w:rPr>
        <w:t>Etika Penggunaan AI Generatif dalam Ekosistem Pendidikan Abad 21</w:t>
      </w:r>
      <w:r w:rsidRPr="003F6A17">
        <w:rPr>
          <w:rFonts w:ascii="Times New Roman" w:hAnsi="Times New Roman" w:cs="Times New Roman"/>
        </w:rPr>
        <w:t>. Jakarta. Jurnal Filsafat dan Etika Pendidikan, 9(1), 12</w:t>
      </w:r>
      <w:r w:rsidR="00E03058">
        <w:rPr>
          <w:rFonts w:ascii="Times New Roman" w:hAnsi="Times New Roman" w:cs="Times New Roman"/>
        </w:rPr>
        <w:t>.</w:t>
      </w:r>
    </w:p>
  </w:footnote>
  <w:footnote w:id="6">
    <w:p w14:paraId="65CE7CF9" w14:textId="672C1A69" w:rsidR="001F5E43" w:rsidRPr="00CE6124" w:rsidRDefault="001F5E43" w:rsidP="00CE6124">
      <w:pPr>
        <w:pStyle w:val="TeksCatatanKaki"/>
        <w:ind w:left="180" w:hanging="180"/>
        <w:jc w:val="both"/>
        <w:rPr>
          <w:rFonts w:ascii="Times New Roman" w:hAnsi="Times New Roman" w:cs="Times New Roman"/>
          <w:lang w:val="en-US"/>
        </w:rPr>
      </w:pPr>
      <w:r w:rsidRPr="00CE6124">
        <w:rPr>
          <w:rStyle w:val="ReferensiCatatanKaki"/>
          <w:rFonts w:ascii="Times New Roman" w:hAnsi="Times New Roman" w:cs="Times New Roman"/>
        </w:rPr>
        <w:footnoteRef/>
      </w:r>
      <w:r w:rsidR="00543D93">
        <w:rPr>
          <w:rFonts w:ascii="Times New Roman" w:hAnsi="Times New Roman" w:cs="Times New Roman"/>
        </w:rPr>
        <w:t xml:space="preserve"> </w:t>
      </w:r>
      <w:r w:rsidR="006F541E" w:rsidRPr="00CE6124">
        <w:rPr>
          <w:rFonts w:ascii="Times New Roman" w:hAnsi="Times New Roman" w:cs="Times New Roman"/>
        </w:rPr>
        <w:t xml:space="preserve">Mulyadi, K. (2023). </w:t>
      </w:r>
      <w:r w:rsidR="006F541E" w:rsidRPr="00CE6124">
        <w:rPr>
          <w:rFonts w:ascii="Times New Roman" w:hAnsi="Times New Roman" w:cs="Times New Roman"/>
          <w:i/>
          <w:iCs/>
        </w:rPr>
        <w:t>Tantangan Kognitif di Era Kecerdasan Buatan</w:t>
      </w:r>
      <w:r w:rsidR="006F541E" w:rsidRPr="00CE6124">
        <w:rPr>
          <w:rFonts w:ascii="Times New Roman" w:hAnsi="Times New Roman" w:cs="Times New Roman"/>
        </w:rPr>
        <w:t>. Surabaya. Jurnal Kajian Pendidikan dan Teknologi, 7(2),</w:t>
      </w:r>
      <w:r w:rsidR="00447D49" w:rsidRPr="00CE6124">
        <w:rPr>
          <w:rFonts w:ascii="Times New Roman" w:hAnsi="Times New Roman" w:cs="Times New Roman"/>
        </w:rPr>
        <w:t xml:space="preserve"> 45</w:t>
      </w:r>
      <w:r w:rsidR="00E03058">
        <w:rPr>
          <w:rFonts w:ascii="Times New Roman" w:hAnsi="Times New Roman" w:cs="Times New Roman"/>
        </w:rPr>
        <w:t>.</w:t>
      </w:r>
    </w:p>
  </w:footnote>
  <w:footnote w:id="7">
    <w:p w14:paraId="6ACCD053" w14:textId="21FE18B2" w:rsidR="003B3A79" w:rsidRPr="00CE6124" w:rsidRDefault="003B3A79" w:rsidP="00003C07">
      <w:pPr>
        <w:pStyle w:val="TeksCatatanKaki"/>
        <w:ind w:left="180" w:hanging="180"/>
        <w:jc w:val="both"/>
        <w:rPr>
          <w:rFonts w:ascii="Times New Roman" w:hAnsi="Times New Roman" w:cs="Times New Roman"/>
          <w:lang w:val="en-US"/>
        </w:rPr>
      </w:pPr>
      <w:r w:rsidRPr="00CE6124">
        <w:rPr>
          <w:rStyle w:val="ReferensiCatatanKaki"/>
          <w:rFonts w:ascii="Times New Roman" w:hAnsi="Times New Roman" w:cs="Times New Roman"/>
        </w:rPr>
        <w:footnoteRef/>
      </w:r>
      <w:r w:rsidR="00543D93">
        <w:rPr>
          <w:rFonts w:ascii="Times New Roman" w:hAnsi="Times New Roman" w:cs="Times New Roman"/>
        </w:rPr>
        <w:t xml:space="preserve"> </w:t>
      </w:r>
      <w:r w:rsidR="00003C07">
        <w:rPr>
          <w:rFonts w:ascii="Times New Roman" w:hAnsi="Times New Roman" w:cs="Times New Roman"/>
        </w:rPr>
        <w:t xml:space="preserve"> </w:t>
      </w:r>
      <w:r w:rsidR="00A500A8" w:rsidRPr="00CE6124">
        <w:rPr>
          <w:rFonts w:ascii="Times New Roman" w:hAnsi="Times New Roman" w:cs="Times New Roman"/>
        </w:rPr>
        <w:t xml:space="preserve">Wibowo, R., &amp; Handayani, T. (2024). </w:t>
      </w:r>
      <w:r w:rsidR="00A500A8" w:rsidRPr="00CE6124">
        <w:rPr>
          <w:rFonts w:ascii="Times New Roman" w:hAnsi="Times New Roman" w:cs="Times New Roman"/>
          <w:i/>
          <w:iCs/>
        </w:rPr>
        <w:t xml:space="preserve">Indikator Evaluasi Pemanfaatan Teknologi Kecerdasan Buatan </w:t>
      </w:r>
      <w:r w:rsidR="00A500A8" w:rsidRPr="006D1340">
        <w:rPr>
          <w:rFonts w:ascii="Times New Roman" w:hAnsi="Times New Roman" w:cs="Times New Roman"/>
          <w:i/>
          <w:iCs/>
        </w:rPr>
        <w:t>d</w:t>
      </w:r>
      <w:r w:rsidR="00A500A8" w:rsidRPr="00CE6124">
        <w:rPr>
          <w:rFonts w:ascii="Times New Roman" w:hAnsi="Times New Roman" w:cs="Times New Roman"/>
          <w:i/>
          <w:iCs/>
        </w:rPr>
        <w:t>alam Pembelajaran Siswa</w:t>
      </w:r>
      <w:r w:rsidR="00A500A8" w:rsidRPr="00CE6124">
        <w:rPr>
          <w:rFonts w:ascii="Times New Roman" w:hAnsi="Times New Roman" w:cs="Times New Roman"/>
        </w:rPr>
        <w:t>. Malang. Jurnal Evaluasi dan Riset Pendidikan Dasar dan Menengah, 10(1), 18</w:t>
      </w:r>
      <w:r w:rsidR="00E03058">
        <w:rPr>
          <w:rFonts w:ascii="Times New Roman" w:hAnsi="Times New Roman" w:cs="Times New Roman"/>
        </w:rPr>
        <w:t>.</w:t>
      </w:r>
    </w:p>
  </w:footnote>
  <w:footnote w:id="8">
    <w:p w14:paraId="33A020D1" w14:textId="3A8E20BD" w:rsidR="00D732DC" w:rsidRPr="00CE6124" w:rsidRDefault="00D732DC" w:rsidP="00003C07">
      <w:pPr>
        <w:pStyle w:val="TeksCatatanKaki"/>
        <w:ind w:left="180" w:hanging="180"/>
        <w:jc w:val="both"/>
        <w:rPr>
          <w:rFonts w:ascii="Times New Roman" w:hAnsi="Times New Roman" w:cs="Times New Roman"/>
          <w:lang w:val="en-US"/>
        </w:rPr>
      </w:pPr>
      <w:r w:rsidRPr="00CE6124">
        <w:rPr>
          <w:rStyle w:val="ReferensiCatatanKaki"/>
          <w:rFonts w:ascii="Times New Roman" w:hAnsi="Times New Roman" w:cs="Times New Roman"/>
        </w:rPr>
        <w:footnoteRef/>
      </w:r>
      <w:r w:rsidR="00E13BDF">
        <w:rPr>
          <w:rFonts w:ascii="Times New Roman" w:hAnsi="Times New Roman" w:cs="Times New Roman"/>
        </w:rPr>
        <w:t xml:space="preserve"> </w:t>
      </w:r>
      <w:r w:rsidR="00A40601" w:rsidRPr="00CE6124">
        <w:rPr>
          <w:rFonts w:ascii="Times New Roman" w:hAnsi="Times New Roman" w:cs="Times New Roman"/>
        </w:rPr>
        <w:t xml:space="preserve">Larasati, D., &amp; Kusuma, A. (2024). </w:t>
      </w:r>
      <w:r w:rsidR="00A40601" w:rsidRPr="00CE6124">
        <w:rPr>
          <w:rFonts w:ascii="Times New Roman" w:hAnsi="Times New Roman" w:cs="Times New Roman"/>
          <w:i/>
          <w:iCs/>
        </w:rPr>
        <w:t xml:space="preserve">Integrasi Kecerdasan Buatan dalam Kurikulum Sekolah </w:t>
      </w:r>
      <w:r w:rsidR="00A40601" w:rsidRPr="006D1340">
        <w:rPr>
          <w:rFonts w:ascii="Times New Roman" w:hAnsi="Times New Roman" w:cs="Times New Roman"/>
          <w:i/>
          <w:iCs/>
        </w:rPr>
        <w:t>Me</w:t>
      </w:r>
      <w:r w:rsidR="00A40601" w:rsidRPr="00CE6124">
        <w:rPr>
          <w:rFonts w:ascii="Times New Roman" w:hAnsi="Times New Roman" w:cs="Times New Roman"/>
          <w:i/>
          <w:iCs/>
        </w:rPr>
        <w:t>nengah: Peluang dan Tantangan Etis</w:t>
      </w:r>
      <w:r w:rsidR="00A40601" w:rsidRPr="00CE6124">
        <w:rPr>
          <w:rFonts w:ascii="Times New Roman" w:hAnsi="Times New Roman" w:cs="Times New Roman"/>
        </w:rPr>
        <w:t>. Semarang. Jurnal Kebijakan dan Inovasi Pendidikan, 12(3), 92</w:t>
      </w:r>
      <w:r w:rsidR="00E03058">
        <w:rPr>
          <w:rFonts w:ascii="Times New Roman" w:hAnsi="Times New Roman" w:cs="Times New Roman"/>
        </w:rPr>
        <w:t>.</w:t>
      </w:r>
    </w:p>
  </w:footnote>
  <w:footnote w:id="9">
    <w:p w14:paraId="12DDDA6C" w14:textId="0356375E" w:rsidR="00BF630C" w:rsidRPr="008B4598" w:rsidRDefault="00BF630C" w:rsidP="009D5B78">
      <w:pPr>
        <w:pStyle w:val="TeksCatatanKaki"/>
        <w:ind w:left="90" w:hanging="90"/>
        <w:jc w:val="both"/>
        <w:rPr>
          <w:rFonts w:ascii="Times New Roman" w:hAnsi="Times New Roman" w:cs="Times New Roman"/>
          <w:lang w:val="en-US"/>
        </w:rPr>
      </w:pPr>
      <w:r w:rsidRPr="008B4598">
        <w:rPr>
          <w:rStyle w:val="ReferensiCatatanKaki"/>
          <w:rFonts w:ascii="Times New Roman" w:hAnsi="Times New Roman" w:cs="Times New Roman"/>
        </w:rPr>
        <w:footnoteRef/>
      </w:r>
      <w:r w:rsidRPr="008B4598">
        <w:rPr>
          <w:rFonts w:ascii="Times New Roman" w:hAnsi="Times New Roman" w:cs="Times New Roman"/>
        </w:rPr>
        <w:t xml:space="preserve"> </w:t>
      </w:r>
      <w:r w:rsidRPr="008B4598">
        <w:rPr>
          <w:rFonts w:ascii="Times New Roman" w:hAnsi="Times New Roman" w:cs="Times New Roman"/>
        </w:rPr>
        <w:t xml:space="preserve">Anwar, S., &amp; Riyanto, B. (2024). </w:t>
      </w:r>
      <w:r w:rsidRPr="008B4598">
        <w:rPr>
          <w:rFonts w:ascii="Times New Roman" w:hAnsi="Times New Roman" w:cs="Times New Roman"/>
          <w:i/>
          <w:iCs/>
        </w:rPr>
        <w:t>Metodologi Penelitian Kajian Pendidikan Dasar dan Menengah</w:t>
      </w:r>
      <w:r w:rsidRPr="008B4598">
        <w:rPr>
          <w:rFonts w:ascii="Times New Roman" w:hAnsi="Times New Roman" w:cs="Times New Roman"/>
        </w:rPr>
        <w:t xml:space="preserve">. </w:t>
      </w:r>
      <w:r w:rsidR="000F49B9" w:rsidRPr="008B4598">
        <w:rPr>
          <w:rFonts w:ascii="Times New Roman" w:hAnsi="Times New Roman" w:cs="Times New Roman"/>
        </w:rPr>
        <w:t xml:space="preserve">     </w:t>
      </w:r>
      <w:r w:rsidRPr="008B4598">
        <w:rPr>
          <w:rFonts w:ascii="Times New Roman" w:hAnsi="Times New Roman" w:cs="Times New Roman"/>
        </w:rPr>
        <w:t>Yogyakarta. Pustaka Ilmu</w:t>
      </w:r>
      <w:r w:rsidR="00895DC2">
        <w:rPr>
          <w:rFonts w:ascii="Times New Roman" w:hAnsi="Times New Roman" w:cs="Times New Roman"/>
        </w:rPr>
        <w:t>.</w:t>
      </w:r>
    </w:p>
  </w:footnote>
  <w:footnote w:id="10">
    <w:p w14:paraId="45C12129" w14:textId="3C133F05" w:rsidR="00535A8A" w:rsidRPr="008B4598" w:rsidRDefault="00535A8A" w:rsidP="008B4598">
      <w:pPr>
        <w:pStyle w:val="TeksCatatanKaki"/>
        <w:ind w:left="180" w:hanging="180"/>
        <w:jc w:val="both"/>
        <w:rPr>
          <w:rFonts w:ascii="Times New Roman" w:hAnsi="Times New Roman" w:cs="Times New Roman"/>
          <w:lang w:val="en-US"/>
        </w:rPr>
      </w:pPr>
      <w:r w:rsidRPr="008B4598">
        <w:rPr>
          <w:rStyle w:val="ReferensiCatatanKaki"/>
          <w:rFonts w:ascii="Times New Roman" w:hAnsi="Times New Roman" w:cs="Times New Roman"/>
        </w:rPr>
        <w:footnoteRef/>
      </w:r>
      <w:r w:rsidRPr="008B4598">
        <w:rPr>
          <w:rFonts w:ascii="Times New Roman" w:hAnsi="Times New Roman" w:cs="Times New Roman"/>
        </w:rPr>
        <w:t xml:space="preserve"> </w:t>
      </w:r>
      <w:r w:rsidR="001F4D78" w:rsidRPr="008B4598">
        <w:rPr>
          <w:rFonts w:ascii="Times New Roman" w:hAnsi="Times New Roman" w:cs="Times New Roman"/>
        </w:rPr>
        <w:t xml:space="preserve">Holmes, W., Bialik, M., &amp; Fadel, C. (2019). </w:t>
      </w:r>
      <w:r w:rsidR="001F4D78" w:rsidRPr="008B4598">
        <w:rPr>
          <w:rFonts w:ascii="Times New Roman" w:hAnsi="Times New Roman" w:cs="Times New Roman"/>
          <w:i/>
          <w:iCs/>
        </w:rPr>
        <w:t>Artificial Intelligence in Education: Promises and Implications for Teaching and Learning</w:t>
      </w:r>
      <w:r w:rsidR="001F4D78" w:rsidRPr="008B4598">
        <w:rPr>
          <w:rFonts w:ascii="Times New Roman" w:hAnsi="Times New Roman" w:cs="Times New Roman"/>
        </w:rPr>
        <w:t>. Boston. Center for Curriculum Redesign,</w:t>
      </w:r>
      <w:r w:rsidR="005C4953" w:rsidRPr="008B4598">
        <w:rPr>
          <w:rFonts w:ascii="Times New Roman" w:hAnsi="Times New Roman" w:cs="Times New Roman"/>
        </w:rPr>
        <w:t xml:space="preserve"> 1</w:t>
      </w:r>
      <w:r w:rsidR="00895DC2">
        <w:rPr>
          <w:rFonts w:ascii="Times New Roman" w:hAnsi="Times New Roman" w:cs="Times New Roman"/>
        </w:rPr>
        <w:t>.</w:t>
      </w:r>
    </w:p>
  </w:footnote>
  <w:footnote w:id="11">
    <w:p w14:paraId="5D1BBB63" w14:textId="496589D8" w:rsidR="00E41EA8" w:rsidRPr="008B4598" w:rsidRDefault="00E41EA8" w:rsidP="008B4598">
      <w:pPr>
        <w:pStyle w:val="TeksCatatanKaki"/>
        <w:ind w:left="180" w:hanging="180"/>
        <w:jc w:val="both"/>
        <w:rPr>
          <w:rFonts w:ascii="Times New Roman" w:hAnsi="Times New Roman" w:cs="Times New Roman"/>
          <w:lang w:val="en-US"/>
        </w:rPr>
      </w:pPr>
      <w:r w:rsidRPr="008B4598">
        <w:rPr>
          <w:rStyle w:val="ReferensiCatatanKaki"/>
          <w:rFonts w:ascii="Times New Roman" w:hAnsi="Times New Roman" w:cs="Times New Roman"/>
        </w:rPr>
        <w:footnoteRef/>
      </w:r>
      <w:r w:rsidRPr="008B4598">
        <w:rPr>
          <w:rFonts w:ascii="Times New Roman" w:hAnsi="Times New Roman" w:cs="Times New Roman"/>
        </w:rPr>
        <w:t xml:space="preserve"> </w:t>
      </w:r>
      <w:r w:rsidR="00940FD6" w:rsidRPr="008B4598">
        <w:rPr>
          <w:rFonts w:ascii="Times New Roman" w:hAnsi="Times New Roman" w:cs="Times New Roman"/>
        </w:rPr>
        <w:t xml:space="preserve">Chen, L., Chen, P., &amp; Lin, Z. (2020). </w:t>
      </w:r>
      <w:r w:rsidR="00940FD6" w:rsidRPr="008B4598">
        <w:rPr>
          <w:rFonts w:ascii="Times New Roman" w:hAnsi="Times New Roman" w:cs="Times New Roman"/>
          <w:i/>
          <w:iCs/>
        </w:rPr>
        <w:t>Artificial Intelligence in Education: A Review</w:t>
      </w:r>
      <w:r w:rsidR="00940FD6" w:rsidRPr="008B4598">
        <w:rPr>
          <w:rFonts w:ascii="Times New Roman" w:hAnsi="Times New Roman" w:cs="Times New Roman"/>
        </w:rPr>
        <w:t>. Beijing. Journal of Educational Technology, 8(4),</w:t>
      </w:r>
      <w:r w:rsidR="004A246C" w:rsidRPr="008B4598">
        <w:rPr>
          <w:rFonts w:ascii="Times New Roman" w:hAnsi="Times New Roman" w:cs="Times New Roman"/>
        </w:rPr>
        <w:t xml:space="preserve"> 115</w:t>
      </w:r>
      <w:r w:rsidR="00895DC2">
        <w:rPr>
          <w:rFonts w:ascii="Times New Roman" w:hAnsi="Times New Roman" w:cs="Times New Roman"/>
        </w:rPr>
        <w:t>.</w:t>
      </w:r>
    </w:p>
  </w:footnote>
  <w:footnote w:id="12">
    <w:p w14:paraId="25B3D27F" w14:textId="5765F3F1" w:rsidR="001B00A4" w:rsidRPr="003A4ABF" w:rsidRDefault="001B00A4"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C74242" w:rsidRPr="003A4ABF">
        <w:rPr>
          <w:rFonts w:ascii="Times New Roman" w:hAnsi="Times New Roman" w:cs="Times New Roman"/>
        </w:rPr>
        <w:t xml:space="preserve">Suryani, A., Widodo, R., &amp; Permana, D. (2022). </w:t>
      </w:r>
      <w:r w:rsidR="00C74242" w:rsidRPr="003A4ABF">
        <w:rPr>
          <w:rFonts w:ascii="Times New Roman" w:hAnsi="Times New Roman" w:cs="Times New Roman"/>
          <w:i/>
          <w:iCs/>
        </w:rPr>
        <w:t>Efisiensi Pemanfaatan Artificial Intelligence dalam Pembelajaran di Sekolah Menengah</w:t>
      </w:r>
      <w:r w:rsidR="00C74242" w:rsidRPr="003A4ABF">
        <w:rPr>
          <w:rFonts w:ascii="Times New Roman" w:hAnsi="Times New Roman" w:cs="Times New Roman"/>
        </w:rPr>
        <w:t>. Jakarta. Jurnal Inovasi Pendidikan dan Teknologi, 9(2),</w:t>
      </w:r>
      <w:r w:rsidR="00797ABC" w:rsidRPr="003A4ABF">
        <w:rPr>
          <w:rFonts w:ascii="Times New Roman" w:hAnsi="Times New Roman" w:cs="Times New Roman"/>
        </w:rPr>
        <w:t xml:space="preserve"> 67</w:t>
      </w:r>
      <w:r w:rsidR="00895DC2">
        <w:rPr>
          <w:rFonts w:ascii="Times New Roman" w:hAnsi="Times New Roman" w:cs="Times New Roman"/>
        </w:rPr>
        <w:t>.</w:t>
      </w:r>
    </w:p>
  </w:footnote>
  <w:footnote w:id="13">
    <w:p w14:paraId="39FCF2FF" w14:textId="18EABCCD" w:rsidR="001A45B7" w:rsidRPr="003A4ABF" w:rsidRDefault="001A45B7"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D03E0A" w:rsidRPr="003A4ABF">
        <w:rPr>
          <w:rFonts w:ascii="Times New Roman" w:hAnsi="Times New Roman" w:cs="Times New Roman"/>
        </w:rPr>
        <w:t xml:space="preserve">Zimmerman, B. J. (2002). </w:t>
      </w:r>
      <w:r w:rsidR="00D03E0A" w:rsidRPr="003A4ABF">
        <w:rPr>
          <w:rFonts w:ascii="Times New Roman" w:hAnsi="Times New Roman" w:cs="Times New Roman"/>
          <w:i/>
          <w:iCs/>
        </w:rPr>
        <w:t>Becoming a Self-Regulated Learner: An Overview</w:t>
      </w:r>
      <w:r w:rsidR="00D03E0A" w:rsidRPr="003A4ABF">
        <w:rPr>
          <w:rFonts w:ascii="Times New Roman" w:hAnsi="Times New Roman" w:cs="Times New Roman"/>
        </w:rPr>
        <w:t>. New York. Theory Into Practice, 41(2), 65</w:t>
      </w:r>
      <w:r w:rsidR="00895DC2">
        <w:rPr>
          <w:rFonts w:ascii="Times New Roman" w:hAnsi="Times New Roman" w:cs="Times New Roman"/>
        </w:rPr>
        <w:t>.</w:t>
      </w:r>
    </w:p>
  </w:footnote>
  <w:footnote w:id="14">
    <w:p w14:paraId="4AA93745" w14:textId="0059BC26" w:rsidR="00A63D85" w:rsidRPr="003A4ABF" w:rsidRDefault="00A63D85"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Pr="003A4ABF">
        <w:rPr>
          <w:rFonts w:ascii="Times New Roman" w:hAnsi="Times New Roman" w:cs="Times New Roman"/>
        </w:rPr>
        <w:t xml:space="preserve">Sumarmo, U. (2004). </w:t>
      </w:r>
      <w:r w:rsidRPr="003A4ABF">
        <w:rPr>
          <w:rFonts w:ascii="Times New Roman" w:hAnsi="Times New Roman" w:cs="Times New Roman"/>
          <w:i/>
          <w:iCs/>
        </w:rPr>
        <w:t>Kemandirian Belajar: Apa, Mengapa, dan Bagaimana Dikembangkan pada Peserta Didik</w:t>
      </w:r>
      <w:r w:rsidRPr="003A4ABF">
        <w:rPr>
          <w:rFonts w:ascii="Times New Roman" w:hAnsi="Times New Roman" w:cs="Times New Roman"/>
        </w:rPr>
        <w:t xml:space="preserve">. Bandung. Jurnal Pendidikan Matematika, 2(1), </w:t>
      </w:r>
      <w:r w:rsidR="00A96FCE" w:rsidRPr="003A4ABF">
        <w:rPr>
          <w:rFonts w:ascii="Times New Roman" w:hAnsi="Times New Roman" w:cs="Times New Roman"/>
        </w:rPr>
        <w:t>24</w:t>
      </w:r>
      <w:r w:rsidR="00895DC2">
        <w:rPr>
          <w:rFonts w:ascii="Times New Roman" w:hAnsi="Times New Roman" w:cs="Times New Roman"/>
        </w:rPr>
        <w:t>.</w:t>
      </w:r>
    </w:p>
  </w:footnote>
  <w:footnote w:id="15">
    <w:p w14:paraId="43C597C4" w14:textId="23DC25F8" w:rsidR="00DA6FD8" w:rsidRPr="00DA6FD8" w:rsidRDefault="00DA6FD8" w:rsidP="003A4ABF">
      <w:pPr>
        <w:pStyle w:val="TeksCatatanKaki"/>
        <w:ind w:left="180" w:hanging="180"/>
        <w:rPr>
          <w:lang w:val="en-US"/>
        </w:rPr>
      </w:pPr>
      <w:r>
        <w:rPr>
          <w:rStyle w:val="ReferensiCatatanKaki"/>
        </w:rPr>
        <w:footnoteRef/>
      </w:r>
      <w:r>
        <w:t xml:space="preserve"> </w:t>
      </w:r>
      <w:r w:rsidR="003A4ABF">
        <w:t xml:space="preserve"> </w:t>
      </w:r>
      <w:r w:rsidR="00E66990" w:rsidRPr="00E66990">
        <w:t xml:space="preserve">Setiawan, A. (2023). </w:t>
      </w:r>
      <w:r w:rsidR="00E66990" w:rsidRPr="00E66990">
        <w:rPr>
          <w:i/>
          <w:iCs/>
        </w:rPr>
        <w:t>Dampak Penggunaan Artificial Intelligence Terhadap Kemandirian Belajar Siswa Sekolah Menengah Atas</w:t>
      </w:r>
      <w:r w:rsidR="00E66990" w:rsidRPr="00E66990">
        <w:t>. Yogyakarta. Jurnal Pendidikan Teknologi dan Informasi, 12(2),</w:t>
      </w:r>
      <w:r w:rsidR="00E66990">
        <w:t xml:space="preserve"> 147</w:t>
      </w:r>
      <w:r w:rsidR="00895DC2">
        <w:t>.</w:t>
      </w:r>
    </w:p>
  </w:footnote>
  <w:footnote w:id="16">
    <w:p w14:paraId="7497A7C6" w14:textId="4FA96F9D" w:rsidR="00B35E70" w:rsidRPr="003A4ABF" w:rsidRDefault="00B35E70"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631BC5" w:rsidRPr="003A4ABF">
        <w:rPr>
          <w:rFonts w:ascii="Times New Roman" w:hAnsi="Times New Roman" w:cs="Times New Roman"/>
        </w:rPr>
        <w:t xml:space="preserve">Santoso, H., &amp; Pratama, Y. (2023). </w:t>
      </w:r>
      <w:r w:rsidR="00631BC5" w:rsidRPr="003A4ABF">
        <w:rPr>
          <w:rFonts w:ascii="Times New Roman" w:hAnsi="Times New Roman" w:cs="Times New Roman"/>
          <w:i/>
          <w:iCs/>
        </w:rPr>
        <w:t>Analisis Perilaku Penggunaan AI dalam Konteks Pendidikan Menengah</w:t>
      </w:r>
      <w:r w:rsidR="00631BC5" w:rsidRPr="003A4ABF">
        <w:rPr>
          <w:rFonts w:ascii="Times New Roman" w:hAnsi="Times New Roman" w:cs="Times New Roman"/>
        </w:rPr>
        <w:t>. Surabaya. Jurnal Evaluasi dan Pembelajaran Digital, 8(2), 112</w:t>
      </w:r>
      <w:r w:rsidR="00895DC2">
        <w:rPr>
          <w:rFonts w:ascii="Times New Roman" w:hAnsi="Times New Roman" w:cs="Times New Roman"/>
        </w:rPr>
        <w:t>.</w:t>
      </w:r>
    </w:p>
  </w:footnote>
  <w:footnote w:id="17">
    <w:p w14:paraId="6199E299" w14:textId="322BAFAE" w:rsidR="00883AE9" w:rsidRPr="003A4ABF" w:rsidRDefault="00883AE9" w:rsidP="003A4ABF">
      <w:pPr>
        <w:pStyle w:val="TeksCatatanKaki"/>
        <w:ind w:left="180" w:hanging="180"/>
        <w:jc w:val="both"/>
        <w:rPr>
          <w:rFonts w:ascii="Times New Roman" w:hAnsi="Times New Roman" w:cs="Times New Roman"/>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EB148C" w:rsidRPr="003A4ABF">
        <w:rPr>
          <w:rFonts w:ascii="Times New Roman" w:hAnsi="Times New Roman" w:cs="Times New Roman"/>
        </w:rPr>
        <w:t xml:space="preserve">Hwang, G. J., &amp; Chien, S. Y. (2022). </w:t>
      </w:r>
      <w:r w:rsidR="00EB148C" w:rsidRPr="003A4ABF">
        <w:rPr>
          <w:rFonts w:ascii="Times New Roman" w:hAnsi="Times New Roman" w:cs="Times New Roman"/>
          <w:i/>
          <w:iCs/>
        </w:rPr>
        <w:t>Artificial Intelligence in Education: Cognitive Scaffolding and Student Autonomy</w:t>
      </w:r>
      <w:r w:rsidR="00EB148C" w:rsidRPr="003A4ABF">
        <w:rPr>
          <w:rFonts w:ascii="Times New Roman" w:hAnsi="Times New Roman" w:cs="Times New Roman"/>
        </w:rPr>
        <w:t>. London. Computers &amp; Education Journal, 15(3), 102</w:t>
      </w:r>
      <w:r w:rsidR="00895DC2">
        <w:rPr>
          <w:rFonts w:ascii="Times New Roman" w:hAnsi="Times New Roman" w:cs="Times New Roman"/>
        </w:rPr>
        <w:t>.</w:t>
      </w:r>
    </w:p>
  </w:footnote>
  <w:footnote w:id="18">
    <w:p w14:paraId="67962C02" w14:textId="50FF714A" w:rsidR="00E1730D" w:rsidRPr="00E1730D" w:rsidRDefault="00E1730D" w:rsidP="003A4ABF">
      <w:pPr>
        <w:pStyle w:val="TeksCatatanKaki"/>
        <w:ind w:left="180" w:hanging="180"/>
        <w:jc w:val="both"/>
        <w:rPr>
          <w:lang w:val="en-US"/>
        </w:rPr>
      </w:pPr>
      <w:r w:rsidRPr="003A4ABF">
        <w:rPr>
          <w:rStyle w:val="ReferensiCatatanKaki"/>
          <w:rFonts w:ascii="Times New Roman" w:hAnsi="Times New Roman" w:cs="Times New Roman"/>
        </w:rPr>
        <w:footnoteRef/>
      </w:r>
      <w:r w:rsidRPr="003A4ABF">
        <w:rPr>
          <w:rFonts w:ascii="Times New Roman" w:hAnsi="Times New Roman" w:cs="Times New Roman"/>
        </w:rPr>
        <w:t xml:space="preserve"> </w:t>
      </w:r>
      <w:r w:rsidR="00611EA9" w:rsidRPr="003A4ABF">
        <w:rPr>
          <w:rFonts w:ascii="Times New Roman" w:hAnsi="Times New Roman" w:cs="Times New Roman"/>
        </w:rPr>
        <w:t xml:space="preserve">Nugroho, A., Pratiwi, D., &amp; Santoso, H. (2023). </w:t>
      </w:r>
      <w:r w:rsidR="00611EA9" w:rsidRPr="003A4ABF">
        <w:rPr>
          <w:rFonts w:ascii="Times New Roman" w:hAnsi="Times New Roman" w:cs="Times New Roman"/>
          <w:i/>
          <w:iCs/>
        </w:rPr>
        <w:t>Fenomena Copy-Paste di Era Generative AI: Ancaman Terhadap Integritas Akademik Siswa Menengah Atas</w:t>
      </w:r>
      <w:r w:rsidR="00611EA9" w:rsidRPr="003A4ABF">
        <w:rPr>
          <w:rFonts w:ascii="Times New Roman" w:hAnsi="Times New Roman" w:cs="Times New Roman"/>
        </w:rPr>
        <w:t>. Yogyakarta. Jurnal Evaluasi Pendidikan, 14(1), 56</w:t>
      </w:r>
      <w:r w:rsidR="00895DC2">
        <w:rPr>
          <w:rFonts w:ascii="Times New Roman" w:hAnsi="Times New Roman" w:cs="Times New Roman"/>
        </w:rPr>
        <w:t>.</w:t>
      </w:r>
    </w:p>
  </w:footnote>
  <w:footnote w:id="19">
    <w:p w14:paraId="39D8BC3E" w14:textId="72A9FDDE" w:rsidR="006359A1" w:rsidRPr="00933B59" w:rsidRDefault="006359A1" w:rsidP="00933B59">
      <w:pPr>
        <w:pStyle w:val="TeksCatatanKaki"/>
        <w:ind w:left="180" w:hanging="180"/>
        <w:jc w:val="both"/>
        <w:rPr>
          <w:rFonts w:ascii="Times New Roman" w:hAnsi="Times New Roman" w:cs="Times New Roman"/>
          <w:lang w:val="en-US"/>
        </w:rPr>
      </w:pPr>
      <w:r w:rsidRPr="00933B59">
        <w:rPr>
          <w:rStyle w:val="ReferensiCatatanKaki"/>
          <w:rFonts w:ascii="Times New Roman" w:hAnsi="Times New Roman" w:cs="Times New Roman"/>
        </w:rPr>
        <w:footnoteRef/>
      </w:r>
      <w:r w:rsidRPr="00933B59">
        <w:rPr>
          <w:rFonts w:ascii="Times New Roman" w:hAnsi="Times New Roman" w:cs="Times New Roman"/>
        </w:rPr>
        <w:t xml:space="preserve"> </w:t>
      </w:r>
      <w:r w:rsidR="00A66378" w:rsidRPr="00933B59">
        <w:rPr>
          <w:rFonts w:ascii="Times New Roman" w:hAnsi="Times New Roman" w:cs="Times New Roman"/>
        </w:rPr>
        <w:t xml:space="preserve">Widiastuti, R., &amp; Hakim, L. (2024). </w:t>
      </w:r>
      <w:r w:rsidR="00A66378" w:rsidRPr="00933B59">
        <w:rPr>
          <w:rFonts w:ascii="Times New Roman" w:hAnsi="Times New Roman" w:cs="Times New Roman"/>
          <w:i/>
          <w:iCs/>
        </w:rPr>
        <w:t>Esensi Pergulatan Intelektual dalam Pendidikan Era Digital</w:t>
      </w:r>
      <w:r w:rsidR="00A66378" w:rsidRPr="00933B59">
        <w:rPr>
          <w:rFonts w:ascii="Times New Roman" w:hAnsi="Times New Roman" w:cs="Times New Roman"/>
        </w:rPr>
        <w:t>. Bandung. Jurnal Kajian Pedagogik, 9(2), 88</w:t>
      </w:r>
      <w:r w:rsidR="00895DC2">
        <w:rPr>
          <w:rFonts w:ascii="Times New Roman" w:hAnsi="Times New Roman" w:cs="Times New Roman"/>
        </w:rPr>
        <w:t>.</w:t>
      </w:r>
    </w:p>
  </w:footnote>
  <w:footnote w:id="20">
    <w:p w14:paraId="4B4000CD" w14:textId="7E7D339E" w:rsidR="008E52DC" w:rsidRPr="00933B59" w:rsidRDefault="008E52DC" w:rsidP="00933B59">
      <w:pPr>
        <w:pStyle w:val="TeksCatatanKaki"/>
        <w:ind w:left="180" w:hanging="180"/>
        <w:jc w:val="both"/>
        <w:rPr>
          <w:rFonts w:ascii="Times New Roman" w:hAnsi="Times New Roman" w:cs="Times New Roman"/>
          <w:lang w:val="en-US"/>
        </w:rPr>
      </w:pPr>
      <w:r w:rsidRPr="00933B59">
        <w:rPr>
          <w:rStyle w:val="ReferensiCatatanKaki"/>
          <w:rFonts w:ascii="Times New Roman" w:hAnsi="Times New Roman" w:cs="Times New Roman"/>
        </w:rPr>
        <w:footnoteRef/>
      </w:r>
      <w:r w:rsidRPr="00933B59">
        <w:rPr>
          <w:rFonts w:ascii="Times New Roman" w:hAnsi="Times New Roman" w:cs="Times New Roman"/>
        </w:rPr>
        <w:t xml:space="preserve"> </w:t>
      </w:r>
      <w:r w:rsidRPr="00933B59">
        <w:rPr>
          <w:rFonts w:ascii="Times New Roman" w:hAnsi="Times New Roman" w:cs="Times New Roman"/>
        </w:rPr>
        <w:t xml:space="preserve">Wijaya, S., Budiman, R., &amp; Sari, N. (2023). </w:t>
      </w:r>
      <w:r w:rsidRPr="00933B59">
        <w:rPr>
          <w:rFonts w:ascii="Times New Roman" w:hAnsi="Times New Roman" w:cs="Times New Roman"/>
          <w:i/>
          <w:iCs/>
        </w:rPr>
        <w:t>Pergeseran Paradigma Belajar Siswa SMA: Dari Orientasi Proses Menuju Pragmatisme Hasil di Era Artificial Intelligence</w:t>
      </w:r>
      <w:r w:rsidRPr="00933B59">
        <w:rPr>
          <w:rFonts w:ascii="Times New Roman" w:hAnsi="Times New Roman" w:cs="Times New Roman"/>
        </w:rPr>
        <w:t xml:space="preserve">. Bandung. Jurnal Psikologi Pendidikan Indonesia, 11(2), </w:t>
      </w:r>
      <w:r w:rsidR="0005260D" w:rsidRPr="00933B59">
        <w:rPr>
          <w:rFonts w:ascii="Times New Roman" w:hAnsi="Times New Roman" w:cs="Times New Roman"/>
        </w:rPr>
        <w:t>210</w:t>
      </w:r>
      <w:r w:rsidR="00895DC2">
        <w:rPr>
          <w:rFonts w:ascii="Times New Roman" w:hAnsi="Times New Roman" w:cs="Times New Roman"/>
        </w:rPr>
        <w:t>.</w:t>
      </w:r>
    </w:p>
  </w:footnote>
  <w:footnote w:id="21">
    <w:p w14:paraId="1DED7C5B" w14:textId="33CB58B2" w:rsidR="0035606F" w:rsidRPr="00E16ABF" w:rsidRDefault="0035606F" w:rsidP="00E16ABF">
      <w:pPr>
        <w:pStyle w:val="TeksCatatanKaki"/>
        <w:ind w:left="270" w:hanging="27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w:t>
      </w:r>
      <w:r w:rsidR="00E16ABF">
        <w:rPr>
          <w:rFonts w:ascii="Times New Roman" w:hAnsi="Times New Roman" w:cs="Times New Roman"/>
        </w:rPr>
        <w:t xml:space="preserve"> </w:t>
      </w:r>
      <w:r w:rsidRPr="00E16ABF">
        <w:rPr>
          <w:rFonts w:ascii="Times New Roman" w:hAnsi="Times New Roman" w:cs="Times New Roman"/>
        </w:rPr>
        <w:t xml:space="preserve">Pratama, Y. (2022). </w:t>
      </w:r>
      <w:r w:rsidRPr="00E16ABF">
        <w:rPr>
          <w:rFonts w:ascii="Times New Roman" w:hAnsi="Times New Roman" w:cs="Times New Roman"/>
          <w:i/>
          <w:iCs/>
        </w:rPr>
        <w:t>Peran Pergulatan Kognitif dalam Pembelajaran Abad 21</w:t>
      </w:r>
      <w:r w:rsidRPr="00E16ABF">
        <w:rPr>
          <w:rFonts w:ascii="Times New Roman" w:hAnsi="Times New Roman" w:cs="Times New Roman"/>
        </w:rPr>
        <w:t>. Yogyakarta. Jurnal Inovasi Pembelajaran, 10(1), 45</w:t>
      </w:r>
      <w:r w:rsidR="00895DC2">
        <w:rPr>
          <w:rFonts w:ascii="Times New Roman" w:hAnsi="Times New Roman" w:cs="Times New Roman"/>
        </w:rPr>
        <w:t>.</w:t>
      </w:r>
    </w:p>
  </w:footnote>
  <w:footnote w:id="22">
    <w:p w14:paraId="4F1070F3" w14:textId="24322BE9" w:rsidR="00281D55" w:rsidRPr="00E16ABF" w:rsidRDefault="00281D55" w:rsidP="00E16ABF">
      <w:pPr>
        <w:pStyle w:val="TeksCatatanKaki"/>
        <w:ind w:left="270" w:hanging="27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w:t>
      </w:r>
      <w:r w:rsidR="002D089A" w:rsidRPr="00E16ABF">
        <w:rPr>
          <w:rFonts w:ascii="Times New Roman" w:hAnsi="Times New Roman" w:cs="Times New Roman"/>
        </w:rPr>
        <w:t xml:space="preserve">Kusuma, A., &amp; Hidayat, R. (2024). </w:t>
      </w:r>
      <w:r w:rsidR="002D089A" w:rsidRPr="00E16ABF">
        <w:rPr>
          <w:rFonts w:ascii="Times New Roman" w:hAnsi="Times New Roman" w:cs="Times New Roman"/>
          <w:i/>
          <w:iCs/>
        </w:rPr>
        <w:t>Dampak Manipulasi Teks Otomatis Terhadap Orisinalitas Akademik Siswa</w:t>
      </w:r>
      <w:r w:rsidR="002D089A" w:rsidRPr="00E16ABF">
        <w:rPr>
          <w:rFonts w:ascii="Times New Roman" w:hAnsi="Times New Roman" w:cs="Times New Roman"/>
        </w:rPr>
        <w:t>. Malang. Jurnal Pendidikan dan Kebudayaan, 15(2), 88</w:t>
      </w:r>
      <w:r w:rsidR="00895DC2">
        <w:rPr>
          <w:rFonts w:ascii="Times New Roman" w:hAnsi="Times New Roman" w:cs="Times New Roman"/>
        </w:rPr>
        <w:t>.</w:t>
      </w:r>
    </w:p>
  </w:footnote>
  <w:footnote w:id="23">
    <w:p w14:paraId="5A1EC890" w14:textId="69D9423D" w:rsidR="000F4451" w:rsidRPr="00E16ABF" w:rsidRDefault="000F4451" w:rsidP="00E16ABF">
      <w:pPr>
        <w:pStyle w:val="TeksCatatanKaki"/>
        <w:ind w:left="270" w:hanging="27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w:t>
      </w:r>
      <w:r w:rsidR="00636B1F" w:rsidRPr="00E16ABF">
        <w:rPr>
          <w:rFonts w:ascii="Times New Roman" w:hAnsi="Times New Roman" w:cs="Times New Roman"/>
        </w:rPr>
        <w:t xml:space="preserve">Santoso, B., &amp; Mulyana, R. (2023). </w:t>
      </w:r>
      <w:r w:rsidR="00636B1F" w:rsidRPr="00E16ABF">
        <w:rPr>
          <w:rFonts w:ascii="Times New Roman" w:hAnsi="Times New Roman" w:cs="Times New Roman"/>
          <w:i/>
          <w:iCs/>
        </w:rPr>
        <w:t>Psikologi Kognitif di Era Kecerdasan Buatan: Ancaman Kelumpuhan Analitis pada Pelajar</w:t>
      </w:r>
      <w:r w:rsidR="00636B1F" w:rsidRPr="00E16ABF">
        <w:rPr>
          <w:rFonts w:ascii="Times New Roman" w:hAnsi="Times New Roman" w:cs="Times New Roman"/>
        </w:rPr>
        <w:t>. Jakarta. Jurnal Psikologi Kognitif Terapan, 8(1), 112</w:t>
      </w:r>
      <w:r w:rsidR="00AA5614" w:rsidRPr="00E16ABF">
        <w:rPr>
          <w:rFonts w:ascii="Times New Roman" w:hAnsi="Times New Roman" w:cs="Times New Roman"/>
        </w:rPr>
        <w:t>.</w:t>
      </w:r>
    </w:p>
  </w:footnote>
  <w:footnote w:id="24">
    <w:p w14:paraId="4EFE06A8" w14:textId="07768BAE" w:rsidR="00FB0B74" w:rsidRPr="00E16ABF" w:rsidRDefault="00FB0B74" w:rsidP="00E16ABF">
      <w:pPr>
        <w:pStyle w:val="TeksCatatanKaki"/>
        <w:ind w:left="180" w:hanging="18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Firmansyah, M. (2024). </w:t>
      </w:r>
      <w:r w:rsidRPr="00E16ABF">
        <w:rPr>
          <w:rFonts w:ascii="Times New Roman" w:hAnsi="Times New Roman" w:cs="Times New Roman"/>
          <w:i/>
          <w:iCs/>
        </w:rPr>
        <w:t>Batas Etis Penggunaan Generative AI dalam Penulisan Akademik Siswa</w:t>
      </w:r>
      <w:r w:rsidRPr="00E16ABF">
        <w:rPr>
          <w:rFonts w:ascii="Times New Roman" w:hAnsi="Times New Roman" w:cs="Times New Roman"/>
        </w:rPr>
        <w:t xml:space="preserve">. Bandung. </w:t>
      </w:r>
      <w:r w:rsidRPr="00E16ABF">
        <w:rPr>
          <w:rFonts w:ascii="Times New Roman" w:hAnsi="Times New Roman" w:cs="Times New Roman"/>
        </w:rPr>
        <w:t xml:space="preserve">Jurnal Literasi dan Bahasa Indonesia, 13(2), </w:t>
      </w:r>
      <w:r w:rsidR="00B104B5" w:rsidRPr="00E16ABF">
        <w:rPr>
          <w:rFonts w:ascii="Times New Roman" w:hAnsi="Times New Roman" w:cs="Times New Roman"/>
        </w:rPr>
        <w:t>156</w:t>
      </w:r>
      <w:r w:rsidR="00AA5614" w:rsidRPr="00E16ABF">
        <w:rPr>
          <w:rFonts w:ascii="Times New Roman" w:hAnsi="Times New Roman" w:cs="Times New Roman"/>
        </w:rPr>
        <w:t>.</w:t>
      </w:r>
    </w:p>
  </w:footnote>
  <w:footnote w:id="25">
    <w:p w14:paraId="0757194A" w14:textId="6BC289AA" w:rsidR="00B27FCF" w:rsidRPr="00E16ABF" w:rsidRDefault="00B27FCF" w:rsidP="00E16ABF">
      <w:pPr>
        <w:pStyle w:val="TeksCatatanKaki"/>
        <w:ind w:left="180" w:hanging="180"/>
        <w:jc w:val="both"/>
        <w:rPr>
          <w:rFonts w:ascii="Times New Roman" w:hAnsi="Times New Roman" w:cs="Times New Roman"/>
          <w:lang w:val="en-US"/>
        </w:rPr>
      </w:pPr>
      <w:r w:rsidRPr="00E16ABF">
        <w:rPr>
          <w:rStyle w:val="ReferensiCatatanKaki"/>
          <w:rFonts w:ascii="Times New Roman" w:hAnsi="Times New Roman" w:cs="Times New Roman"/>
        </w:rPr>
        <w:footnoteRef/>
      </w:r>
      <w:r w:rsidRPr="00E16ABF">
        <w:rPr>
          <w:rFonts w:ascii="Times New Roman" w:hAnsi="Times New Roman" w:cs="Times New Roman"/>
        </w:rPr>
        <w:t xml:space="preserve"> </w:t>
      </w:r>
      <w:r w:rsidR="00BC5DD3" w:rsidRPr="00E16ABF">
        <w:rPr>
          <w:rFonts w:ascii="Times New Roman" w:hAnsi="Times New Roman" w:cs="Times New Roman"/>
        </w:rPr>
        <w:t xml:space="preserve">Wulandari, T., &amp; Rahmawati, S. (2023). </w:t>
      </w:r>
      <w:r w:rsidR="00BC5DD3" w:rsidRPr="00E16ABF">
        <w:rPr>
          <w:rFonts w:ascii="Times New Roman" w:hAnsi="Times New Roman" w:cs="Times New Roman"/>
          <w:i/>
          <w:iCs/>
        </w:rPr>
        <w:t>Anomali Penggunaan AI dalam Pembelajaran Eksakta: Studi Kasus Pemahaman Prosedural Siswa</w:t>
      </w:r>
      <w:r w:rsidR="00BC5DD3" w:rsidRPr="00E16ABF">
        <w:rPr>
          <w:rFonts w:ascii="Times New Roman" w:hAnsi="Times New Roman" w:cs="Times New Roman"/>
        </w:rPr>
        <w:t>. Surabaya. Jurnal Pendidikan Sains dan Teknologi, 9(3), 112.</w:t>
      </w:r>
    </w:p>
  </w:footnote>
  <w:footnote w:id="26">
    <w:p w14:paraId="27E8E56B" w14:textId="0CA05A73" w:rsidR="0069133D" w:rsidRPr="00E61C63" w:rsidRDefault="0069133D" w:rsidP="00E61C63">
      <w:pPr>
        <w:pStyle w:val="TeksCatatanKaki"/>
        <w:ind w:left="180" w:hanging="180"/>
        <w:jc w:val="both"/>
        <w:rPr>
          <w:rFonts w:ascii="Times New Roman" w:hAnsi="Times New Roman" w:cs="Times New Roman"/>
          <w:lang w:val="en-US"/>
        </w:rPr>
      </w:pPr>
      <w:r w:rsidRPr="00E61C63">
        <w:rPr>
          <w:rStyle w:val="ReferensiCatatanKaki"/>
          <w:rFonts w:ascii="Times New Roman" w:hAnsi="Times New Roman" w:cs="Times New Roman"/>
        </w:rPr>
        <w:footnoteRef/>
      </w:r>
      <w:r w:rsidRPr="00E61C63">
        <w:rPr>
          <w:rFonts w:ascii="Times New Roman" w:hAnsi="Times New Roman" w:cs="Times New Roman"/>
        </w:rPr>
        <w:t xml:space="preserve"> </w:t>
      </w:r>
      <w:r w:rsidR="00D95223" w:rsidRPr="00E61C63">
        <w:rPr>
          <w:rFonts w:ascii="Times New Roman" w:hAnsi="Times New Roman" w:cs="Times New Roman"/>
        </w:rPr>
        <w:t xml:space="preserve">Kurniawan, B., &amp; Hapsari, M. (2024). </w:t>
      </w:r>
      <w:r w:rsidR="00D95223" w:rsidRPr="00E61C63">
        <w:rPr>
          <w:rFonts w:ascii="Times New Roman" w:hAnsi="Times New Roman" w:cs="Times New Roman"/>
          <w:i/>
          <w:iCs/>
        </w:rPr>
        <w:t>Menyusun Regulasi Etika Penggunaan Kecerdasan Buatan di Lingkungan Sekolah Menengah Atas</w:t>
      </w:r>
      <w:r w:rsidR="00D95223" w:rsidRPr="00E61C63">
        <w:rPr>
          <w:rFonts w:ascii="Times New Roman" w:hAnsi="Times New Roman" w:cs="Times New Roman"/>
        </w:rPr>
        <w:t>. Jakarta. Jurnal Kebijakan Pendidikan Indonesia, 8(1), 22.</w:t>
      </w:r>
    </w:p>
  </w:footnote>
  <w:footnote w:id="27">
    <w:p w14:paraId="1DC37F28" w14:textId="0C1FC7F6" w:rsidR="00443FF7" w:rsidRPr="00E61C63" w:rsidRDefault="00443FF7" w:rsidP="00E61C63">
      <w:pPr>
        <w:pStyle w:val="TeksCatatanKaki"/>
        <w:ind w:left="180" w:hanging="180"/>
        <w:jc w:val="both"/>
        <w:rPr>
          <w:rFonts w:ascii="Times New Roman" w:hAnsi="Times New Roman" w:cs="Times New Roman"/>
          <w:lang w:val="en-US"/>
        </w:rPr>
      </w:pPr>
      <w:r w:rsidRPr="00E61C63">
        <w:rPr>
          <w:rStyle w:val="ReferensiCatatanKaki"/>
          <w:rFonts w:ascii="Times New Roman" w:hAnsi="Times New Roman" w:cs="Times New Roman"/>
        </w:rPr>
        <w:footnoteRef/>
      </w:r>
      <w:r w:rsidRPr="00E61C63">
        <w:rPr>
          <w:rFonts w:ascii="Times New Roman" w:hAnsi="Times New Roman" w:cs="Times New Roman"/>
        </w:rPr>
        <w:t xml:space="preserve"> Hakim, L. (2023). </w:t>
      </w:r>
      <w:r w:rsidRPr="00E61C63">
        <w:rPr>
          <w:rFonts w:ascii="Times New Roman" w:hAnsi="Times New Roman" w:cs="Times New Roman"/>
          <w:i/>
          <w:iCs/>
        </w:rPr>
        <w:t>Strategi Evaluasi Akademik di Era Generative AI: Studi Kasus Pendidikan Menengah</w:t>
      </w:r>
      <w:r w:rsidRPr="00E61C63">
        <w:rPr>
          <w:rFonts w:ascii="Times New Roman" w:hAnsi="Times New Roman" w:cs="Times New Roman"/>
        </w:rPr>
        <w:t xml:space="preserve">. Bandung. </w:t>
      </w:r>
      <w:r w:rsidRPr="00E61C63">
        <w:rPr>
          <w:rFonts w:ascii="Times New Roman" w:hAnsi="Times New Roman" w:cs="Times New Roman"/>
        </w:rPr>
        <w:t xml:space="preserve">Jurnal Pedagogi dan Penilaian Pendidikan, 11(2), </w:t>
      </w:r>
      <w:r w:rsidR="003A693D" w:rsidRPr="00E61C63">
        <w:rPr>
          <w:rFonts w:ascii="Times New Roman" w:hAnsi="Times New Roman" w:cs="Times New Roman"/>
        </w:rPr>
        <w:t>7</w:t>
      </w:r>
      <w:r w:rsidR="00895DC2">
        <w:rPr>
          <w:rFonts w:ascii="Times New Roman" w:hAnsi="Times New Roman" w:cs="Times New Roman"/>
        </w:rPr>
        <w:t>7.</w:t>
      </w:r>
    </w:p>
  </w:footnote>
  <w:footnote w:id="28">
    <w:p w14:paraId="17D535A6" w14:textId="0E787C47" w:rsidR="00447398" w:rsidRPr="00E61C63" w:rsidRDefault="00447398" w:rsidP="00E61C63">
      <w:pPr>
        <w:pStyle w:val="TeksCatatanKaki"/>
        <w:ind w:left="180" w:hanging="180"/>
        <w:jc w:val="both"/>
        <w:rPr>
          <w:rFonts w:ascii="Times New Roman" w:hAnsi="Times New Roman" w:cs="Times New Roman"/>
          <w:lang w:val="en-US"/>
        </w:rPr>
      </w:pPr>
      <w:r w:rsidRPr="00E61C63">
        <w:rPr>
          <w:rStyle w:val="ReferensiCatatanKaki"/>
          <w:rFonts w:ascii="Times New Roman" w:hAnsi="Times New Roman" w:cs="Times New Roman"/>
        </w:rPr>
        <w:footnoteRef/>
      </w:r>
      <w:r w:rsidRPr="00E61C63">
        <w:rPr>
          <w:rFonts w:ascii="Times New Roman" w:hAnsi="Times New Roman" w:cs="Times New Roman"/>
        </w:rPr>
        <w:t xml:space="preserve"> </w:t>
      </w:r>
      <w:r w:rsidR="00865F8D" w:rsidRPr="00E61C63">
        <w:rPr>
          <w:rFonts w:ascii="Times New Roman" w:hAnsi="Times New Roman" w:cs="Times New Roman"/>
        </w:rPr>
        <w:t xml:space="preserve">Lestari, S., &amp; Ramadhan, E. M. S. (2024). </w:t>
      </w:r>
      <w:r w:rsidR="00865F8D" w:rsidRPr="00E61C63">
        <w:rPr>
          <w:rFonts w:ascii="Times New Roman" w:hAnsi="Times New Roman" w:cs="Times New Roman"/>
          <w:i/>
          <w:iCs/>
        </w:rPr>
        <w:t>Penerapan Scaffolding Digital dalam Pembelajaran Mandiri di Sekolah Menengah</w:t>
      </w:r>
      <w:r w:rsidR="00865F8D" w:rsidRPr="00E61C63">
        <w:rPr>
          <w:rFonts w:ascii="Times New Roman" w:hAnsi="Times New Roman" w:cs="Times New Roman"/>
        </w:rPr>
        <w:t>. Semarang. Jurnal Teknologi Pembelajaran, 12(3), 102</w:t>
      </w:r>
      <w:r w:rsidR="00895DC2">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4AE2" w14:textId="77777777" w:rsidR="00742757" w:rsidRDefault="0074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7EF1" w14:textId="77777777" w:rsidR="00881550" w:rsidRDefault="00881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4012"/>
    <w:multiLevelType w:val="hybridMultilevel"/>
    <w:tmpl w:val="8BDABE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A2020"/>
    <w:multiLevelType w:val="hybridMultilevel"/>
    <w:tmpl w:val="055C15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5462E"/>
    <w:multiLevelType w:val="hybridMultilevel"/>
    <w:tmpl w:val="17CC3C00"/>
    <w:lvl w:ilvl="0" w:tplc="9F0C06E6">
      <w:start w:val="1"/>
      <w:numFmt w:val="upp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 w15:restartNumberingAfterBreak="0">
    <w:nsid w:val="2D8A34EA"/>
    <w:multiLevelType w:val="hybridMultilevel"/>
    <w:tmpl w:val="818C7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2B2A20"/>
    <w:multiLevelType w:val="hybridMultilevel"/>
    <w:tmpl w:val="0396E534"/>
    <w:lvl w:ilvl="0" w:tplc="7B90E7AA">
      <w:start w:val="1"/>
      <w:numFmt w:val="lowerLetter"/>
      <w:lvlText w:val="%1."/>
      <w:lvlJc w:val="left"/>
      <w:pPr>
        <w:ind w:left="7380" w:hanging="6735"/>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5" w15:restartNumberingAfterBreak="0">
    <w:nsid w:val="374C13E4"/>
    <w:multiLevelType w:val="hybridMultilevel"/>
    <w:tmpl w:val="63BCB7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14ABD62">
      <w:start w:val="1"/>
      <w:numFmt w:val="decimal"/>
      <w:lvlText w:val="%4."/>
      <w:lvlJc w:val="left"/>
      <w:pPr>
        <w:ind w:left="108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2581C"/>
    <w:multiLevelType w:val="hybridMultilevel"/>
    <w:tmpl w:val="17F222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BE198C"/>
    <w:multiLevelType w:val="hybridMultilevel"/>
    <w:tmpl w:val="E468293A"/>
    <w:lvl w:ilvl="0" w:tplc="B940482A">
      <w:start w:val="1"/>
      <w:numFmt w:val="lowerLetter"/>
      <w:lvlText w:val="%1."/>
      <w:lvlJc w:val="left"/>
      <w:pPr>
        <w:ind w:left="7380" w:hanging="6735"/>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8" w15:restartNumberingAfterBreak="0">
    <w:nsid w:val="46FA1B4A"/>
    <w:multiLevelType w:val="hybridMultilevel"/>
    <w:tmpl w:val="76D2DBB8"/>
    <w:lvl w:ilvl="0" w:tplc="B336CA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66402D"/>
    <w:multiLevelType w:val="hybridMultilevel"/>
    <w:tmpl w:val="D1BCA3F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4271095">
    <w:abstractNumId w:val="8"/>
  </w:num>
  <w:num w:numId="2" w16cid:durableId="1782383727">
    <w:abstractNumId w:val="2"/>
  </w:num>
  <w:num w:numId="3" w16cid:durableId="1714965687">
    <w:abstractNumId w:val="7"/>
  </w:num>
  <w:num w:numId="4" w16cid:durableId="322048340">
    <w:abstractNumId w:val="1"/>
  </w:num>
  <w:num w:numId="5" w16cid:durableId="681980138">
    <w:abstractNumId w:val="4"/>
  </w:num>
  <w:num w:numId="6" w16cid:durableId="256523716">
    <w:abstractNumId w:val="5"/>
  </w:num>
  <w:num w:numId="7" w16cid:durableId="646204888">
    <w:abstractNumId w:val="0"/>
  </w:num>
  <w:num w:numId="8" w16cid:durableId="1999457462">
    <w:abstractNumId w:val="3"/>
  </w:num>
  <w:num w:numId="9" w16cid:durableId="1161582126">
    <w:abstractNumId w:val="9"/>
  </w:num>
  <w:num w:numId="10" w16cid:durableId="584536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3C8"/>
    <w:rsid w:val="000003B0"/>
    <w:rsid w:val="00003C07"/>
    <w:rsid w:val="00006B7D"/>
    <w:rsid w:val="0001091E"/>
    <w:rsid w:val="00022BF1"/>
    <w:rsid w:val="00040295"/>
    <w:rsid w:val="0005260D"/>
    <w:rsid w:val="0006068E"/>
    <w:rsid w:val="00067E7E"/>
    <w:rsid w:val="00071EF8"/>
    <w:rsid w:val="0007562E"/>
    <w:rsid w:val="00083D91"/>
    <w:rsid w:val="000841D4"/>
    <w:rsid w:val="00093414"/>
    <w:rsid w:val="000969C4"/>
    <w:rsid w:val="000A3FBE"/>
    <w:rsid w:val="000A44CD"/>
    <w:rsid w:val="000B1E95"/>
    <w:rsid w:val="000B7049"/>
    <w:rsid w:val="000C00D6"/>
    <w:rsid w:val="000C6E31"/>
    <w:rsid w:val="000E55AE"/>
    <w:rsid w:val="000F4451"/>
    <w:rsid w:val="000F49B9"/>
    <w:rsid w:val="00102B07"/>
    <w:rsid w:val="001072E2"/>
    <w:rsid w:val="00111A17"/>
    <w:rsid w:val="0011450C"/>
    <w:rsid w:val="0012164C"/>
    <w:rsid w:val="00121B1F"/>
    <w:rsid w:val="00126780"/>
    <w:rsid w:val="00155168"/>
    <w:rsid w:val="00157D2A"/>
    <w:rsid w:val="00165639"/>
    <w:rsid w:val="00172D40"/>
    <w:rsid w:val="00173322"/>
    <w:rsid w:val="00182525"/>
    <w:rsid w:val="001825FB"/>
    <w:rsid w:val="001A45B7"/>
    <w:rsid w:val="001A4629"/>
    <w:rsid w:val="001A49FC"/>
    <w:rsid w:val="001B00A4"/>
    <w:rsid w:val="001B4CF8"/>
    <w:rsid w:val="001B7FC5"/>
    <w:rsid w:val="001C6638"/>
    <w:rsid w:val="001D337D"/>
    <w:rsid w:val="001D63F8"/>
    <w:rsid w:val="001D7754"/>
    <w:rsid w:val="001E20A9"/>
    <w:rsid w:val="001E2E45"/>
    <w:rsid w:val="001E5861"/>
    <w:rsid w:val="001F08D3"/>
    <w:rsid w:val="001F4C5D"/>
    <w:rsid w:val="001F4D78"/>
    <w:rsid w:val="001F54B4"/>
    <w:rsid w:val="001F5E43"/>
    <w:rsid w:val="002068EA"/>
    <w:rsid w:val="00220E60"/>
    <w:rsid w:val="0022240E"/>
    <w:rsid w:val="00236FA4"/>
    <w:rsid w:val="00246A03"/>
    <w:rsid w:val="00254F31"/>
    <w:rsid w:val="002562A3"/>
    <w:rsid w:val="00257B74"/>
    <w:rsid w:val="00262F63"/>
    <w:rsid w:val="0027420B"/>
    <w:rsid w:val="00276887"/>
    <w:rsid w:val="00281D55"/>
    <w:rsid w:val="002B0CD6"/>
    <w:rsid w:val="002B65C8"/>
    <w:rsid w:val="002B686D"/>
    <w:rsid w:val="002B68A3"/>
    <w:rsid w:val="002C0A56"/>
    <w:rsid w:val="002C116A"/>
    <w:rsid w:val="002C29B7"/>
    <w:rsid w:val="002C49A0"/>
    <w:rsid w:val="002D089A"/>
    <w:rsid w:val="002E1735"/>
    <w:rsid w:val="002E4E03"/>
    <w:rsid w:val="002E7801"/>
    <w:rsid w:val="003025C5"/>
    <w:rsid w:val="00313DBE"/>
    <w:rsid w:val="00321773"/>
    <w:rsid w:val="00327ACA"/>
    <w:rsid w:val="00334FBE"/>
    <w:rsid w:val="003364A5"/>
    <w:rsid w:val="00336BEA"/>
    <w:rsid w:val="003411E9"/>
    <w:rsid w:val="00342F87"/>
    <w:rsid w:val="00345155"/>
    <w:rsid w:val="00346D12"/>
    <w:rsid w:val="0035606F"/>
    <w:rsid w:val="00364DBB"/>
    <w:rsid w:val="003704A3"/>
    <w:rsid w:val="00370B4B"/>
    <w:rsid w:val="003740EE"/>
    <w:rsid w:val="00375334"/>
    <w:rsid w:val="003813F2"/>
    <w:rsid w:val="00381BD2"/>
    <w:rsid w:val="0038525A"/>
    <w:rsid w:val="003933EE"/>
    <w:rsid w:val="003937EA"/>
    <w:rsid w:val="00395B6F"/>
    <w:rsid w:val="003A1EAC"/>
    <w:rsid w:val="003A2073"/>
    <w:rsid w:val="003A4ABF"/>
    <w:rsid w:val="003A540F"/>
    <w:rsid w:val="003A693D"/>
    <w:rsid w:val="003B3A79"/>
    <w:rsid w:val="003D2081"/>
    <w:rsid w:val="003D39EF"/>
    <w:rsid w:val="003F22F3"/>
    <w:rsid w:val="003F6594"/>
    <w:rsid w:val="003F6A17"/>
    <w:rsid w:val="0040243E"/>
    <w:rsid w:val="004138FE"/>
    <w:rsid w:val="00417F6A"/>
    <w:rsid w:val="00425452"/>
    <w:rsid w:val="00437373"/>
    <w:rsid w:val="00443FF7"/>
    <w:rsid w:val="00444E02"/>
    <w:rsid w:val="00447398"/>
    <w:rsid w:val="00447D49"/>
    <w:rsid w:val="00450112"/>
    <w:rsid w:val="004727E3"/>
    <w:rsid w:val="00475C4E"/>
    <w:rsid w:val="004803BD"/>
    <w:rsid w:val="00485B9B"/>
    <w:rsid w:val="004862E5"/>
    <w:rsid w:val="004868D5"/>
    <w:rsid w:val="00490A1A"/>
    <w:rsid w:val="00494076"/>
    <w:rsid w:val="004A246C"/>
    <w:rsid w:val="004A7629"/>
    <w:rsid w:val="004B3350"/>
    <w:rsid w:val="004B3815"/>
    <w:rsid w:val="004B79B4"/>
    <w:rsid w:val="004D0304"/>
    <w:rsid w:val="004D5C39"/>
    <w:rsid w:val="004E3CB8"/>
    <w:rsid w:val="004E476E"/>
    <w:rsid w:val="004F0C92"/>
    <w:rsid w:val="005030DF"/>
    <w:rsid w:val="0050466E"/>
    <w:rsid w:val="005135E1"/>
    <w:rsid w:val="00523120"/>
    <w:rsid w:val="00523373"/>
    <w:rsid w:val="005305C4"/>
    <w:rsid w:val="00530C94"/>
    <w:rsid w:val="00534459"/>
    <w:rsid w:val="00534996"/>
    <w:rsid w:val="00535A8A"/>
    <w:rsid w:val="00536847"/>
    <w:rsid w:val="005376B5"/>
    <w:rsid w:val="00543D93"/>
    <w:rsid w:val="0056602C"/>
    <w:rsid w:val="005815B1"/>
    <w:rsid w:val="00582602"/>
    <w:rsid w:val="005851B6"/>
    <w:rsid w:val="005A2CF7"/>
    <w:rsid w:val="005A65AE"/>
    <w:rsid w:val="005B37DE"/>
    <w:rsid w:val="005C25F7"/>
    <w:rsid w:val="005C4953"/>
    <w:rsid w:val="00611EA9"/>
    <w:rsid w:val="00614D31"/>
    <w:rsid w:val="0062466F"/>
    <w:rsid w:val="00631BC5"/>
    <w:rsid w:val="006345AE"/>
    <w:rsid w:val="006359A1"/>
    <w:rsid w:val="00636B1F"/>
    <w:rsid w:val="00643F92"/>
    <w:rsid w:val="00644B30"/>
    <w:rsid w:val="006535B3"/>
    <w:rsid w:val="00661EBE"/>
    <w:rsid w:val="00662370"/>
    <w:rsid w:val="0067259B"/>
    <w:rsid w:val="006814A4"/>
    <w:rsid w:val="00682251"/>
    <w:rsid w:val="00684172"/>
    <w:rsid w:val="00686FA7"/>
    <w:rsid w:val="00687556"/>
    <w:rsid w:val="0069133D"/>
    <w:rsid w:val="00696B9D"/>
    <w:rsid w:val="00696F09"/>
    <w:rsid w:val="006A46C6"/>
    <w:rsid w:val="006A5C58"/>
    <w:rsid w:val="006A739C"/>
    <w:rsid w:val="006B1286"/>
    <w:rsid w:val="006B25FF"/>
    <w:rsid w:val="006B3EEC"/>
    <w:rsid w:val="006C13C6"/>
    <w:rsid w:val="006D1340"/>
    <w:rsid w:val="006D468E"/>
    <w:rsid w:val="006E35E6"/>
    <w:rsid w:val="006F20E2"/>
    <w:rsid w:val="006F4E67"/>
    <w:rsid w:val="006F541E"/>
    <w:rsid w:val="007102E3"/>
    <w:rsid w:val="00712321"/>
    <w:rsid w:val="00717467"/>
    <w:rsid w:val="00733614"/>
    <w:rsid w:val="00735C0D"/>
    <w:rsid w:val="00736B8E"/>
    <w:rsid w:val="00742049"/>
    <w:rsid w:val="00742757"/>
    <w:rsid w:val="00743C66"/>
    <w:rsid w:val="00753264"/>
    <w:rsid w:val="0076063F"/>
    <w:rsid w:val="007667FC"/>
    <w:rsid w:val="00766F97"/>
    <w:rsid w:val="00773674"/>
    <w:rsid w:val="00797ABC"/>
    <w:rsid w:val="007D3574"/>
    <w:rsid w:val="007E5352"/>
    <w:rsid w:val="007F44BA"/>
    <w:rsid w:val="007F56D8"/>
    <w:rsid w:val="008070C5"/>
    <w:rsid w:val="0081600C"/>
    <w:rsid w:val="00820C0C"/>
    <w:rsid w:val="0082741A"/>
    <w:rsid w:val="00832939"/>
    <w:rsid w:val="00843865"/>
    <w:rsid w:val="008568B4"/>
    <w:rsid w:val="00865F8D"/>
    <w:rsid w:val="008757D6"/>
    <w:rsid w:val="008758EC"/>
    <w:rsid w:val="00881550"/>
    <w:rsid w:val="00883AE9"/>
    <w:rsid w:val="008869F4"/>
    <w:rsid w:val="008949D4"/>
    <w:rsid w:val="00895DC2"/>
    <w:rsid w:val="008972A1"/>
    <w:rsid w:val="008B2B7D"/>
    <w:rsid w:val="008B4598"/>
    <w:rsid w:val="008B67C2"/>
    <w:rsid w:val="008C0180"/>
    <w:rsid w:val="008C2EAC"/>
    <w:rsid w:val="008C4C74"/>
    <w:rsid w:val="008C5CDD"/>
    <w:rsid w:val="008D2D2C"/>
    <w:rsid w:val="008D38D3"/>
    <w:rsid w:val="008D49EE"/>
    <w:rsid w:val="008D6D47"/>
    <w:rsid w:val="008E2354"/>
    <w:rsid w:val="008E2C71"/>
    <w:rsid w:val="008E4E5E"/>
    <w:rsid w:val="008E52DC"/>
    <w:rsid w:val="008E6C3C"/>
    <w:rsid w:val="008F26F3"/>
    <w:rsid w:val="009058C0"/>
    <w:rsid w:val="00906BB7"/>
    <w:rsid w:val="009175BE"/>
    <w:rsid w:val="00933B59"/>
    <w:rsid w:val="00940FD6"/>
    <w:rsid w:val="00941093"/>
    <w:rsid w:val="009459C8"/>
    <w:rsid w:val="00953563"/>
    <w:rsid w:val="00953C0A"/>
    <w:rsid w:val="009571BA"/>
    <w:rsid w:val="00960FA4"/>
    <w:rsid w:val="009661DB"/>
    <w:rsid w:val="0097167C"/>
    <w:rsid w:val="009752E0"/>
    <w:rsid w:val="009857D7"/>
    <w:rsid w:val="00990027"/>
    <w:rsid w:val="0099030C"/>
    <w:rsid w:val="009A31CF"/>
    <w:rsid w:val="009A6276"/>
    <w:rsid w:val="009A6ED4"/>
    <w:rsid w:val="009B1CCC"/>
    <w:rsid w:val="009B58CE"/>
    <w:rsid w:val="009D316E"/>
    <w:rsid w:val="009D55FF"/>
    <w:rsid w:val="009D5B78"/>
    <w:rsid w:val="009D7961"/>
    <w:rsid w:val="009E336F"/>
    <w:rsid w:val="009E33A0"/>
    <w:rsid w:val="009F15B2"/>
    <w:rsid w:val="00A05271"/>
    <w:rsid w:val="00A10FAC"/>
    <w:rsid w:val="00A142CF"/>
    <w:rsid w:val="00A161AA"/>
    <w:rsid w:val="00A24AE9"/>
    <w:rsid w:val="00A37F36"/>
    <w:rsid w:val="00A40601"/>
    <w:rsid w:val="00A46F1D"/>
    <w:rsid w:val="00A500A8"/>
    <w:rsid w:val="00A60DFF"/>
    <w:rsid w:val="00A614D0"/>
    <w:rsid w:val="00A63D85"/>
    <w:rsid w:val="00A6534F"/>
    <w:rsid w:val="00A66378"/>
    <w:rsid w:val="00A71B2F"/>
    <w:rsid w:val="00A730EC"/>
    <w:rsid w:val="00A75223"/>
    <w:rsid w:val="00A96FCE"/>
    <w:rsid w:val="00AA5614"/>
    <w:rsid w:val="00AA761A"/>
    <w:rsid w:val="00AA7664"/>
    <w:rsid w:val="00AD5E4D"/>
    <w:rsid w:val="00AF4E71"/>
    <w:rsid w:val="00AF71A7"/>
    <w:rsid w:val="00B06ACD"/>
    <w:rsid w:val="00B104B5"/>
    <w:rsid w:val="00B1299C"/>
    <w:rsid w:val="00B20516"/>
    <w:rsid w:val="00B21793"/>
    <w:rsid w:val="00B21A6B"/>
    <w:rsid w:val="00B27FCF"/>
    <w:rsid w:val="00B311A6"/>
    <w:rsid w:val="00B35E70"/>
    <w:rsid w:val="00B42C2F"/>
    <w:rsid w:val="00B516C4"/>
    <w:rsid w:val="00B5381F"/>
    <w:rsid w:val="00B5414D"/>
    <w:rsid w:val="00B54675"/>
    <w:rsid w:val="00B74762"/>
    <w:rsid w:val="00B76306"/>
    <w:rsid w:val="00BC16B3"/>
    <w:rsid w:val="00BC5DD3"/>
    <w:rsid w:val="00BF630C"/>
    <w:rsid w:val="00C01E50"/>
    <w:rsid w:val="00C20C02"/>
    <w:rsid w:val="00C23D5A"/>
    <w:rsid w:val="00C27B91"/>
    <w:rsid w:val="00C35B3E"/>
    <w:rsid w:val="00C35D3C"/>
    <w:rsid w:val="00C445B6"/>
    <w:rsid w:val="00C46A03"/>
    <w:rsid w:val="00C542CA"/>
    <w:rsid w:val="00C6088D"/>
    <w:rsid w:val="00C62C63"/>
    <w:rsid w:val="00C66081"/>
    <w:rsid w:val="00C716FA"/>
    <w:rsid w:val="00C74242"/>
    <w:rsid w:val="00C81FFF"/>
    <w:rsid w:val="00C826CF"/>
    <w:rsid w:val="00C8517F"/>
    <w:rsid w:val="00C87E6F"/>
    <w:rsid w:val="00CA18EA"/>
    <w:rsid w:val="00CA7D98"/>
    <w:rsid w:val="00CB4577"/>
    <w:rsid w:val="00CB5DAD"/>
    <w:rsid w:val="00CC0452"/>
    <w:rsid w:val="00CC17EA"/>
    <w:rsid w:val="00CC2589"/>
    <w:rsid w:val="00CD0334"/>
    <w:rsid w:val="00CD0CE1"/>
    <w:rsid w:val="00CD206F"/>
    <w:rsid w:val="00CD43C8"/>
    <w:rsid w:val="00CE4540"/>
    <w:rsid w:val="00CE6124"/>
    <w:rsid w:val="00CF6773"/>
    <w:rsid w:val="00CF6D7D"/>
    <w:rsid w:val="00CF7D56"/>
    <w:rsid w:val="00CF7EA7"/>
    <w:rsid w:val="00D00067"/>
    <w:rsid w:val="00D03E0A"/>
    <w:rsid w:val="00D1561E"/>
    <w:rsid w:val="00D24B39"/>
    <w:rsid w:val="00D433AD"/>
    <w:rsid w:val="00D47DEA"/>
    <w:rsid w:val="00D51091"/>
    <w:rsid w:val="00D517D7"/>
    <w:rsid w:val="00D62E93"/>
    <w:rsid w:val="00D655A0"/>
    <w:rsid w:val="00D732DC"/>
    <w:rsid w:val="00D735AA"/>
    <w:rsid w:val="00D73A78"/>
    <w:rsid w:val="00D9172A"/>
    <w:rsid w:val="00D93EFB"/>
    <w:rsid w:val="00D95223"/>
    <w:rsid w:val="00D9792A"/>
    <w:rsid w:val="00DA3655"/>
    <w:rsid w:val="00DA37FF"/>
    <w:rsid w:val="00DA6FD8"/>
    <w:rsid w:val="00DB1838"/>
    <w:rsid w:val="00DC002E"/>
    <w:rsid w:val="00DE2644"/>
    <w:rsid w:val="00DF2E10"/>
    <w:rsid w:val="00DF40E0"/>
    <w:rsid w:val="00DF7259"/>
    <w:rsid w:val="00E0008C"/>
    <w:rsid w:val="00E03058"/>
    <w:rsid w:val="00E13728"/>
    <w:rsid w:val="00E13BDF"/>
    <w:rsid w:val="00E16ABF"/>
    <w:rsid w:val="00E1730D"/>
    <w:rsid w:val="00E21EAD"/>
    <w:rsid w:val="00E25687"/>
    <w:rsid w:val="00E2776B"/>
    <w:rsid w:val="00E328E1"/>
    <w:rsid w:val="00E365B4"/>
    <w:rsid w:val="00E37D83"/>
    <w:rsid w:val="00E414A8"/>
    <w:rsid w:val="00E41EA8"/>
    <w:rsid w:val="00E52555"/>
    <w:rsid w:val="00E56032"/>
    <w:rsid w:val="00E61C63"/>
    <w:rsid w:val="00E648F1"/>
    <w:rsid w:val="00E64926"/>
    <w:rsid w:val="00E66990"/>
    <w:rsid w:val="00E6758D"/>
    <w:rsid w:val="00E73D5A"/>
    <w:rsid w:val="00E76990"/>
    <w:rsid w:val="00E81623"/>
    <w:rsid w:val="00E83A17"/>
    <w:rsid w:val="00E9036F"/>
    <w:rsid w:val="00E96FDF"/>
    <w:rsid w:val="00EB148C"/>
    <w:rsid w:val="00EB252A"/>
    <w:rsid w:val="00EB434F"/>
    <w:rsid w:val="00EB57B1"/>
    <w:rsid w:val="00EC5A66"/>
    <w:rsid w:val="00EC5C1E"/>
    <w:rsid w:val="00EC6754"/>
    <w:rsid w:val="00EC7B24"/>
    <w:rsid w:val="00ED55C2"/>
    <w:rsid w:val="00EE1076"/>
    <w:rsid w:val="00EF09DE"/>
    <w:rsid w:val="00EF2468"/>
    <w:rsid w:val="00EF74D8"/>
    <w:rsid w:val="00EF7E2B"/>
    <w:rsid w:val="00F17A51"/>
    <w:rsid w:val="00F21AA8"/>
    <w:rsid w:val="00F336D5"/>
    <w:rsid w:val="00F5423F"/>
    <w:rsid w:val="00F66925"/>
    <w:rsid w:val="00F80098"/>
    <w:rsid w:val="00FA2E87"/>
    <w:rsid w:val="00FA5EF6"/>
    <w:rsid w:val="00FB0B74"/>
    <w:rsid w:val="00FB47FC"/>
    <w:rsid w:val="00FB6BD8"/>
    <w:rsid w:val="00FC0E07"/>
    <w:rsid w:val="00FC0E8D"/>
    <w:rsid w:val="00FC20E6"/>
    <w:rsid w:val="00FC78CC"/>
    <w:rsid w:val="00FD1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281B4"/>
  <w15:chartTrackingRefBased/>
  <w15:docId w15:val="{0D16994C-1BAD-4836-AA87-A90971A5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556"/>
    <w:rPr>
      <w:lang w:val="id-ID"/>
    </w:rPr>
  </w:style>
  <w:style w:type="paragraph" w:styleId="Judul1">
    <w:name w:val="heading 1"/>
    <w:basedOn w:val="Normal"/>
    <w:next w:val="Normal"/>
    <w:link w:val="Judul1KAR"/>
    <w:uiPriority w:val="9"/>
    <w:qFormat/>
    <w:rsid w:val="00173322"/>
    <w:pPr>
      <w:keepNext/>
      <w:keepLines/>
      <w:spacing w:after="0"/>
      <w:jc w:val="center"/>
      <w:outlineLvl w:val="0"/>
    </w:pPr>
    <w:rPr>
      <w:rFonts w:ascii="Times New Roman" w:eastAsiaTheme="majorEastAsia" w:hAnsi="Times New Roman" w:cstheme="majorBidi"/>
      <w:b/>
      <w:sz w:val="28"/>
      <w:szCs w:val="40"/>
    </w:rPr>
  </w:style>
  <w:style w:type="paragraph" w:styleId="Judul2">
    <w:name w:val="heading 2"/>
    <w:basedOn w:val="Normal"/>
    <w:next w:val="Normal"/>
    <w:link w:val="Judul2KAR"/>
    <w:uiPriority w:val="9"/>
    <w:unhideWhenUsed/>
    <w:qFormat/>
    <w:rsid w:val="00643F92"/>
    <w:pPr>
      <w:keepNext/>
      <w:keepLines/>
      <w:spacing w:after="0"/>
      <w:outlineLvl w:val="1"/>
    </w:pPr>
    <w:rPr>
      <w:rFonts w:ascii="Times New Roman" w:eastAsiaTheme="majorEastAsia" w:hAnsi="Times New Roman" w:cstheme="majorBidi"/>
      <w:b/>
      <w:szCs w:val="32"/>
    </w:rPr>
  </w:style>
  <w:style w:type="paragraph" w:styleId="Judul3">
    <w:name w:val="heading 3"/>
    <w:basedOn w:val="Normal"/>
    <w:next w:val="Normal"/>
    <w:link w:val="Judul3KAR"/>
    <w:uiPriority w:val="9"/>
    <w:semiHidden/>
    <w:unhideWhenUsed/>
    <w:qFormat/>
    <w:rsid w:val="00CD43C8"/>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CD43C8"/>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CD43C8"/>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CD43C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D43C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D43C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D43C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73322"/>
    <w:rPr>
      <w:rFonts w:ascii="Times New Roman" w:eastAsiaTheme="majorEastAsia" w:hAnsi="Times New Roman" w:cstheme="majorBidi"/>
      <w:b/>
      <w:sz w:val="28"/>
      <w:szCs w:val="40"/>
      <w:lang w:val="id-ID"/>
    </w:rPr>
  </w:style>
  <w:style w:type="character" w:customStyle="1" w:styleId="Judul2KAR">
    <w:name w:val="Judul 2 KAR"/>
    <w:basedOn w:val="FontParagrafDefault"/>
    <w:link w:val="Judul2"/>
    <w:uiPriority w:val="9"/>
    <w:rsid w:val="00643F92"/>
    <w:rPr>
      <w:rFonts w:ascii="Times New Roman" w:eastAsiaTheme="majorEastAsia" w:hAnsi="Times New Roman" w:cstheme="majorBidi"/>
      <w:b/>
      <w:szCs w:val="32"/>
      <w:lang w:val="id-ID"/>
    </w:rPr>
  </w:style>
  <w:style w:type="character" w:customStyle="1" w:styleId="Judul3KAR">
    <w:name w:val="Judul 3 KAR"/>
    <w:basedOn w:val="FontParagrafDefault"/>
    <w:link w:val="Judul3"/>
    <w:uiPriority w:val="9"/>
    <w:semiHidden/>
    <w:rsid w:val="00CD43C8"/>
    <w:rPr>
      <w:rFonts w:eastAsiaTheme="majorEastAsia" w:cstheme="majorBidi"/>
      <w:color w:val="0F4761" w:themeColor="accent1" w:themeShade="BF"/>
      <w:sz w:val="28"/>
      <w:szCs w:val="28"/>
      <w:lang w:val="id-ID"/>
    </w:rPr>
  </w:style>
  <w:style w:type="character" w:customStyle="1" w:styleId="Judul4KAR">
    <w:name w:val="Judul 4 KAR"/>
    <w:basedOn w:val="FontParagrafDefault"/>
    <w:link w:val="Judul4"/>
    <w:uiPriority w:val="9"/>
    <w:semiHidden/>
    <w:rsid w:val="00CD43C8"/>
    <w:rPr>
      <w:rFonts w:eastAsiaTheme="majorEastAsia" w:cstheme="majorBidi"/>
      <w:i/>
      <w:iCs/>
      <w:color w:val="0F4761" w:themeColor="accent1" w:themeShade="BF"/>
      <w:lang w:val="id-ID"/>
    </w:rPr>
  </w:style>
  <w:style w:type="character" w:customStyle="1" w:styleId="Judul5KAR">
    <w:name w:val="Judul 5 KAR"/>
    <w:basedOn w:val="FontParagrafDefault"/>
    <w:link w:val="Judul5"/>
    <w:uiPriority w:val="9"/>
    <w:semiHidden/>
    <w:rsid w:val="00CD43C8"/>
    <w:rPr>
      <w:rFonts w:eastAsiaTheme="majorEastAsia" w:cstheme="majorBidi"/>
      <w:color w:val="0F4761" w:themeColor="accent1" w:themeShade="BF"/>
      <w:lang w:val="id-ID"/>
    </w:rPr>
  </w:style>
  <w:style w:type="character" w:customStyle="1" w:styleId="Judul6KAR">
    <w:name w:val="Judul 6 KAR"/>
    <w:basedOn w:val="FontParagrafDefault"/>
    <w:link w:val="Judul6"/>
    <w:uiPriority w:val="9"/>
    <w:semiHidden/>
    <w:rsid w:val="00CD43C8"/>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CD43C8"/>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CD43C8"/>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CD43C8"/>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CD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D43C8"/>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CD43C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D43C8"/>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CD43C8"/>
    <w:pPr>
      <w:spacing w:before="160"/>
      <w:jc w:val="center"/>
    </w:pPr>
    <w:rPr>
      <w:i/>
      <w:iCs/>
      <w:color w:val="404040" w:themeColor="text1" w:themeTint="BF"/>
    </w:rPr>
  </w:style>
  <w:style w:type="character" w:customStyle="1" w:styleId="KutipanKAR">
    <w:name w:val="Kutipan KAR"/>
    <w:basedOn w:val="FontParagrafDefault"/>
    <w:link w:val="Kutipan"/>
    <w:uiPriority w:val="29"/>
    <w:rsid w:val="00CD43C8"/>
    <w:rPr>
      <w:i/>
      <w:iCs/>
      <w:color w:val="404040" w:themeColor="text1" w:themeTint="BF"/>
      <w:lang w:val="id-ID"/>
    </w:rPr>
  </w:style>
  <w:style w:type="paragraph" w:styleId="DaftarParagraf">
    <w:name w:val="List Paragraph"/>
    <w:basedOn w:val="Normal"/>
    <w:uiPriority w:val="34"/>
    <w:qFormat/>
    <w:rsid w:val="00CD43C8"/>
    <w:pPr>
      <w:ind w:left="720"/>
      <w:contextualSpacing/>
    </w:pPr>
  </w:style>
  <w:style w:type="character" w:styleId="PenekananKeras">
    <w:name w:val="Intense Emphasis"/>
    <w:basedOn w:val="FontParagrafDefault"/>
    <w:uiPriority w:val="21"/>
    <w:qFormat/>
    <w:rsid w:val="00CD43C8"/>
    <w:rPr>
      <w:i/>
      <w:iCs/>
      <w:color w:val="0F4761" w:themeColor="accent1" w:themeShade="BF"/>
    </w:rPr>
  </w:style>
  <w:style w:type="paragraph" w:styleId="KutipanyangSering">
    <w:name w:val="Intense Quote"/>
    <w:basedOn w:val="Normal"/>
    <w:next w:val="Normal"/>
    <w:link w:val="KutipanyangSeringKAR"/>
    <w:uiPriority w:val="30"/>
    <w:qFormat/>
    <w:rsid w:val="00CD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CD43C8"/>
    <w:rPr>
      <w:i/>
      <w:iCs/>
      <w:color w:val="0F4761" w:themeColor="accent1" w:themeShade="BF"/>
      <w:lang w:val="id-ID"/>
    </w:rPr>
  </w:style>
  <w:style w:type="character" w:styleId="ReferensiyangSering">
    <w:name w:val="Intense Reference"/>
    <w:basedOn w:val="FontParagrafDefault"/>
    <w:uiPriority w:val="32"/>
    <w:qFormat/>
    <w:rsid w:val="00CD43C8"/>
    <w:rPr>
      <w:b/>
      <w:bCs/>
      <w:smallCaps/>
      <w:color w:val="0F4761" w:themeColor="accent1" w:themeShade="BF"/>
      <w:spacing w:val="5"/>
    </w:rPr>
  </w:style>
  <w:style w:type="table" w:styleId="KisiTabel">
    <w:name w:val="Table Grid"/>
    <w:basedOn w:val="TabelNormal"/>
    <w:uiPriority w:val="39"/>
    <w:rsid w:val="00653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udulTOC">
    <w:name w:val="TOC Heading"/>
    <w:basedOn w:val="Judul1"/>
    <w:next w:val="Normal"/>
    <w:uiPriority w:val="39"/>
    <w:unhideWhenUsed/>
    <w:qFormat/>
    <w:rsid w:val="00040295"/>
    <w:pPr>
      <w:spacing w:before="24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40295"/>
    <w:pPr>
      <w:spacing w:after="100"/>
    </w:pPr>
  </w:style>
  <w:style w:type="paragraph" w:styleId="TOC2">
    <w:name w:val="toc 2"/>
    <w:basedOn w:val="Normal"/>
    <w:next w:val="Normal"/>
    <w:autoRedefine/>
    <w:uiPriority w:val="39"/>
    <w:unhideWhenUsed/>
    <w:rsid w:val="00040295"/>
    <w:pPr>
      <w:spacing w:after="100"/>
      <w:ind w:left="240"/>
    </w:pPr>
  </w:style>
  <w:style w:type="character" w:styleId="Hyperlink">
    <w:name w:val="Hyperlink"/>
    <w:basedOn w:val="FontParagrafDefault"/>
    <w:uiPriority w:val="99"/>
    <w:unhideWhenUsed/>
    <w:rsid w:val="00040295"/>
    <w:rPr>
      <w:color w:val="467886" w:themeColor="hyperlink"/>
      <w:u w:val="single"/>
    </w:rPr>
  </w:style>
  <w:style w:type="paragraph" w:styleId="NormalWeb">
    <w:name w:val="Normal (Web)"/>
    <w:basedOn w:val="Normal"/>
    <w:uiPriority w:val="99"/>
    <w:semiHidden/>
    <w:unhideWhenUsed/>
    <w:rsid w:val="005305C4"/>
    <w:rPr>
      <w:rFonts w:ascii="Times New Roman" w:hAnsi="Times New Roman" w:cs="Times New Roman"/>
    </w:rPr>
  </w:style>
  <w:style w:type="character" w:styleId="SebutanYangBelumTerselesaikan">
    <w:name w:val="Unresolved Mention"/>
    <w:basedOn w:val="FontParagrafDefault"/>
    <w:uiPriority w:val="99"/>
    <w:semiHidden/>
    <w:unhideWhenUsed/>
    <w:rsid w:val="008972A1"/>
    <w:rPr>
      <w:color w:val="605E5C"/>
      <w:shd w:val="clear" w:color="auto" w:fill="E1DFDD"/>
    </w:rPr>
  </w:style>
  <w:style w:type="paragraph" w:styleId="TeksCatatanKaki">
    <w:name w:val="footnote text"/>
    <w:basedOn w:val="Normal"/>
    <w:link w:val="TeksCatatanKakiKAR"/>
    <w:uiPriority w:val="99"/>
    <w:semiHidden/>
    <w:unhideWhenUsed/>
    <w:rsid w:val="002B686D"/>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2B686D"/>
    <w:rPr>
      <w:sz w:val="20"/>
      <w:szCs w:val="20"/>
      <w:lang w:val="id-ID"/>
    </w:rPr>
  </w:style>
  <w:style w:type="character" w:styleId="ReferensiCatatanKaki">
    <w:name w:val="footnote reference"/>
    <w:basedOn w:val="FontParagrafDefault"/>
    <w:uiPriority w:val="99"/>
    <w:semiHidden/>
    <w:unhideWhenUsed/>
    <w:rsid w:val="002B686D"/>
    <w:rPr>
      <w:vertAlign w:val="superscript"/>
    </w:rPr>
  </w:style>
  <w:style w:type="paragraph" w:styleId="Header">
    <w:name w:val="header"/>
    <w:basedOn w:val="Normal"/>
    <w:link w:val="HeaderKAR"/>
    <w:uiPriority w:val="99"/>
    <w:unhideWhenUsed/>
    <w:rsid w:val="009D5B78"/>
    <w:pPr>
      <w:tabs>
        <w:tab w:val="center" w:pos="4680"/>
        <w:tab w:val="right" w:pos="9360"/>
      </w:tabs>
      <w:spacing w:after="0" w:line="240" w:lineRule="auto"/>
    </w:pPr>
  </w:style>
  <w:style w:type="character" w:customStyle="1" w:styleId="HeaderKAR">
    <w:name w:val="Header KAR"/>
    <w:basedOn w:val="FontParagrafDefault"/>
    <w:link w:val="Header"/>
    <w:uiPriority w:val="99"/>
    <w:rsid w:val="009D5B78"/>
    <w:rPr>
      <w:lang w:val="id-ID"/>
    </w:rPr>
  </w:style>
  <w:style w:type="paragraph" w:styleId="Footer">
    <w:name w:val="footer"/>
    <w:basedOn w:val="Normal"/>
    <w:link w:val="FooterKAR"/>
    <w:uiPriority w:val="99"/>
    <w:unhideWhenUsed/>
    <w:rsid w:val="009D5B78"/>
    <w:pPr>
      <w:tabs>
        <w:tab w:val="center" w:pos="4680"/>
        <w:tab w:val="right" w:pos="9360"/>
      </w:tabs>
      <w:spacing w:after="0" w:line="240" w:lineRule="auto"/>
    </w:pPr>
  </w:style>
  <w:style w:type="character" w:customStyle="1" w:styleId="FooterKAR">
    <w:name w:val="Footer KAR"/>
    <w:basedOn w:val="FontParagrafDefault"/>
    <w:link w:val="Footer"/>
    <w:uiPriority w:val="99"/>
    <w:rsid w:val="009D5B78"/>
    <w:rPr>
      <w:lang w:val="id-ID"/>
    </w:rPr>
  </w:style>
  <w:style w:type="paragraph" w:styleId="Revisi">
    <w:name w:val="Revision"/>
    <w:hidden/>
    <w:uiPriority w:val="99"/>
    <w:semiHidden/>
    <w:rsid w:val="00820C0C"/>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hare.google/8bjYlmYi3H4bOeXnG"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blob:https://gemini.google.com/f6d88839-2887-4d8c-8295-3b21abd44279"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blob:https://gemini.google.com/aa3b2f81-5ff4-4395-a9e2-e6814e28ffe2"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D4776-E574-41CF-9615-817ECA8A0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5257</Words>
  <Characters>29966</Characters>
  <Application>Microsoft Office Word</Application>
  <DocSecurity>0</DocSecurity>
  <Lines>249</Lines>
  <Paragraphs>70</Paragraphs>
  <ScaleCrop>false</ScaleCrop>
  <Company/>
  <LinksUpToDate>false</LinksUpToDate>
  <CharactersWithSpaces>35153</CharactersWithSpaces>
  <SharedDoc>false</SharedDoc>
  <HLinks>
    <vt:vector size="18" baseType="variant">
      <vt:variant>
        <vt:i4>7143549</vt:i4>
      </vt:variant>
      <vt:variant>
        <vt:i4>6</vt:i4>
      </vt:variant>
      <vt:variant>
        <vt:i4>0</vt:i4>
      </vt:variant>
      <vt:variant>
        <vt:i4>5</vt:i4>
      </vt:variant>
      <vt:variant>
        <vt:lpwstr>blob:https://gemini.google.com/f6d88839-2887-4d8c-8295-3b21abd44279</vt:lpwstr>
      </vt:variant>
      <vt:variant>
        <vt:lpwstr/>
      </vt:variant>
      <vt:variant>
        <vt:i4>3342448</vt:i4>
      </vt:variant>
      <vt:variant>
        <vt:i4>3</vt:i4>
      </vt:variant>
      <vt:variant>
        <vt:i4>0</vt:i4>
      </vt:variant>
      <vt:variant>
        <vt:i4>5</vt:i4>
      </vt:variant>
      <vt:variant>
        <vt:lpwstr>blob:https://gemini.google.com/aa3b2f81-5ff4-4395-a9e2-e6814e28ffe2</vt:lpwstr>
      </vt:variant>
      <vt:variant>
        <vt:lpwstr/>
      </vt:variant>
      <vt:variant>
        <vt:i4>7864418</vt:i4>
      </vt:variant>
      <vt:variant>
        <vt:i4>0</vt:i4>
      </vt:variant>
      <vt:variant>
        <vt:i4>0</vt:i4>
      </vt:variant>
      <vt:variant>
        <vt:i4>5</vt:i4>
      </vt:variant>
      <vt:variant>
        <vt:lpwstr>https://share.google/8bjYlmYi3H4bOeXnG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SKYUNIVERSE OFFICIAL</dc:creator>
  <cp:keywords/>
  <dc:description/>
  <cp:lastModifiedBy>SKYUNIVERSE OFFICIAL</cp:lastModifiedBy>
  <cp:revision>2</cp:revision>
  <dcterms:created xsi:type="dcterms:W3CDTF">2026-04-07T10:55:00Z</dcterms:created>
  <dcterms:modified xsi:type="dcterms:W3CDTF">2026-04-07T10:55:00Z</dcterms:modified>
</cp:coreProperties>
</file>