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F8F093" w14:textId="77777777" w:rsidR="00D112CF" w:rsidRDefault="00D112CF">
      <w:r>
        <w:t>Assumptions:</w:t>
      </w:r>
    </w:p>
    <w:p w14:paraId="7532271E" w14:textId="77777777" w:rsidR="00D112CF" w:rsidRDefault="00D112CF"/>
    <w:p w14:paraId="2013A382" w14:textId="397BCC22" w:rsidR="00D112CF" w:rsidRDefault="00D112CF" w:rsidP="00D112CF">
      <w:pPr>
        <w:pStyle w:val="ListParagraph"/>
        <w:numPr>
          <w:ilvl w:val="0"/>
          <w:numId w:val="1"/>
        </w:numPr>
      </w:pPr>
      <w:r>
        <w:t xml:space="preserve">Employee Details Stored in Database </w:t>
      </w:r>
      <w:proofErr w:type="gramStart"/>
      <w:r>
        <w:t>( In</w:t>
      </w:r>
      <w:proofErr w:type="gramEnd"/>
      <w:r>
        <w:t xml:space="preserve"> Enterprise Apps users will be authenticated using LDAP or </w:t>
      </w:r>
      <w:proofErr w:type="spellStart"/>
      <w:r>
        <w:t>OAuth</w:t>
      </w:r>
      <w:proofErr w:type="spellEnd"/>
      <w:r w:rsidR="00BB2C14">
        <w:t xml:space="preserve"> etc.</w:t>
      </w:r>
      <w:r>
        <w:t>)</w:t>
      </w:r>
    </w:p>
    <w:p w14:paraId="2C748493" w14:textId="77777777" w:rsidR="00D112CF" w:rsidRDefault="00D112CF" w:rsidP="00D112CF">
      <w:pPr>
        <w:pStyle w:val="ListParagraph"/>
        <w:numPr>
          <w:ilvl w:val="0"/>
          <w:numId w:val="1"/>
        </w:numPr>
      </w:pPr>
      <w:r>
        <w:t>Email Id and password will be used for Authentication.</w:t>
      </w:r>
    </w:p>
    <w:p w14:paraId="0D0EC6C9" w14:textId="77777777" w:rsidR="00D112CF" w:rsidRDefault="00D112CF" w:rsidP="00D112CF">
      <w:pPr>
        <w:pStyle w:val="ListParagraph"/>
        <w:numPr>
          <w:ilvl w:val="0"/>
          <w:numId w:val="1"/>
        </w:numPr>
      </w:pPr>
      <w:r>
        <w:t>Password will be encoded and stored in DB.</w:t>
      </w:r>
    </w:p>
    <w:p w14:paraId="0AECB629" w14:textId="77777777" w:rsidR="001F75DF" w:rsidRDefault="001F75DF" w:rsidP="001F75DF">
      <w:pPr>
        <w:ind w:left="360"/>
      </w:pPr>
    </w:p>
    <w:p w14:paraId="3614EBA8" w14:textId="77777777" w:rsidR="00D112CF" w:rsidRDefault="00D112CF" w:rsidP="00D112CF"/>
    <w:p w14:paraId="5BA15EAD" w14:textId="77777777" w:rsidR="00D112CF" w:rsidRDefault="00D112CF" w:rsidP="00D112CF">
      <w:r>
        <w:t>Extra Feature:</w:t>
      </w:r>
    </w:p>
    <w:p w14:paraId="58B9FA19" w14:textId="77777777" w:rsidR="00D112CF" w:rsidRDefault="00D112CF" w:rsidP="00D112CF">
      <w:pPr>
        <w:pStyle w:val="ListParagraph"/>
        <w:numPr>
          <w:ilvl w:val="0"/>
          <w:numId w:val="1"/>
        </w:numPr>
      </w:pPr>
      <w:r>
        <w:t>Even though the requirement talks about Giving feedback, I thought of having extra feature of seeking feedback from any employee in the Org.</w:t>
      </w:r>
    </w:p>
    <w:p w14:paraId="71BC7675" w14:textId="77777777" w:rsidR="00D112CF" w:rsidRDefault="00D112CF" w:rsidP="00D112CF"/>
    <w:p w14:paraId="66195D7D" w14:textId="77777777" w:rsidR="00D112CF" w:rsidRDefault="00D112CF" w:rsidP="00D112CF"/>
    <w:p w14:paraId="76246F54" w14:textId="77777777" w:rsidR="00537E6C" w:rsidRDefault="00D112CF">
      <w:r>
        <w:t>User Login screen:</w:t>
      </w:r>
    </w:p>
    <w:p w14:paraId="6ECFF16F" w14:textId="77777777" w:rsidR="00D112CF" w:rsidRDefault="00D112CF"/>
    <w:p w14:paraId="3A6E1C58" w14:textId="77777777" w:rsidR="00D112CF" w:rsidRDefault="00D112CF"/>
    <w:p w14:paraId="2D4240E6" w14:textId="77777777" w:rsidR="00D112CF" w:rsidRDefault="001F75DF">
      <w:r w:rsidRPr="001F75DF">
        <w:drawing>
          <wp:inline distT="0" distB="0" distL="0" distR="0" wp14:anchorId="132102C7" wp14:editId="74744383">
            <wp:extent cx="5727700" cy="2866390"/>
            <wp:effectExtent l="0" t="0" r="1270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84BB" w14:textId="77777777" w:rsidR="00D112CF" w:rsidRDefault="00D112CF"/>
    <w:p w14:paraId="31B0D738" w14:textId="77777777" w:rsidR="00D54326" w:rsidRDefault="00D54326"/>
    <w:p w14:paraId="683D5EA7" w14:textId="77777777" w:rsidR="00D54326" w:rsidRDefault="00D54326"/>
    <w:p w14:paraId="1565084F" w14:textId="77777777" w:rsidR="00D54326" w:rsidRDefault="00D54326"/>
    <w:p w14:paraId="5FFC77CB" w14:textId="77777777" w:rsidR="00D54326" w:rsidRDefault="00D54326"/>
    <w:p w14:paraId="738C9051" w14:textId="77777777" w:rsidR="00D54326" w:rsidRDefault="00D54326"/>
    <w:p w14:paraId="72897101" w14:textId="77777777" w:rsidR="00D54326" w:rsidRDefault="00D54326"/>
    <w:p w14:paraId="1DC11DB0" w14:textId="77777777" w:rsidR="00D54326" w:rsidRDefault="00D54326"/>
    <w:p w14:paraId="149CB930" w14:textId="77777777" w:rsidR="00D54326" w:rsidRDefault="00D54326"/>
    <w:p w14:paraId="5B792E84" w14:textId="77777777" w:rsidR="00D54326" w:rsidRDefault="00D54326"/>
    <w:p w14:paraId="52FA741D" w14:textId="77777777" w:rsidR="00D54326" w:rsidRDefault="00D54326"/>
    <w:p w14:paraId="6D456788" w14:textId="77777777" w:rsidR="00D54326" w:rsidRDefault="00D54326"/>
    <w:p w14:paraId="1AA1B4EF" w14:textId="77777777" w:rsidR="00D54326" w:rsidRDefault="00D54326"/>
    <w:p w14:paraId="48A6F749" w14:textId="77777777" w:rsidR="00D54326" w:rsidRDefault="00D54326"/>
    <w:p w14:paraId="486989C7" w14:textId="77777777" w:rsidR="00D54326" w:rsidRDefault="00D54326"/>
    <w:p w14:paraId="13D78477" w14:textId="77777777" w:rsidR="00D54326" w:rsidRDefault="00D54326"/>
    <w:p w14:paraId="4E0195A8" w14:textId="77777777" w:rsidR="00D112CF" w:rsidRDefault="00D112CF">
      <w:r>
        <w:lastRenderedPageBreak/>
        <w:t>Once the User logs in-&gt; lands in TO DO list page. This page lists the feedback requested by other employees</w:t>
      </w:r>
    </w:p>
    <w:p w14:paraId="2DD7325D" w14:textId="77777777" w:rsidR="00EC7ACD" w:rsidRDefault="00EC7ACD"/>
    <w:p w14:paraId="33B3D594" w14:textId="77777777" w:rsidR="00D54326" w:rsidRDefault="001F75DF">
      <w:r w:rsidRPr="001F75DF">
        <w:drawing>
          <wp:inline distT="0" distB="0" distL="0" distR="0" wp14:anchorId="2B4EF3C6" wp14:editId="0EEABE16">
            <wp:extent cx="5727700" cy="3451860"/>
            <wp:effectExtent l="0" t="0" r="1270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66A9" w14:textId="77777777" w:rsidR="00EC7ACD" w:rsidRDefault="00EC7ACD"/>
    <w:p w14:paraId="71101757" w14:textId="77777777" w:rsidR="00EC7ACD" w:rsidRDefault="00EC7ACD">
      <w:r>
        <w:t xml:space="preserve">By Clicking </w:t>
      </w:r>
      <w:r w:rsidRPr="00967C61">
        <w:rPr>
          <w:b/>
        </w:rPr>
        <w:t>DRAFTS</w:t>
      </w:r>
      <w:r>
        <w:t xml:space="preserve"> link in left </w:t>
      </w:r>
      <w:proofErr w:type="spellStart"/>
      <w:r>
        <w:t>nav</w:t>
      </w:r>
      <w:proofErr w:type="spellEnd"/>
      <w:r>
        <w:t xml:space="preserve">, user can navigate to feedbacks which are in progress or yet to </w:t>
      </w:r>
      <w:proofErr w:type="gramStart"/>
      <w:r>
        <w:t>send .</w:t>
      </w:r>
      <w:proofErr w:type="gramEnd"/>
      <w:r>
        <w:t xml:space="preserve"> On clicking the green arrow link user can navigate to the draft feedback page and work on it. By clicking X icon user can delete the draft item from DB.</w:t>
      </w:r>
    </w:p>
    <w:p w14:paraId="115C5C6B" w14:textId="77777777" w:rsidR="00EC7ACD" w:rsidRDefault="00EC7ACD"/>
    <w:p w14:paraId="1F52396F" w14:textId="77777777" w:rsidR="00EC7ACD" w:rsidRDefault="001F75DF">
      <w:r w:rsidRPr="001F75DF">
        <w:drawing>
          <wp:inline distT="0" distB="0" distL="0" distR="0" wp14:anchorId="5E8B0C96" wp14:editId="176EB1FC">
            <wp:extent cx="5727700" cy="3451860"/>
            <wp:effectExtent l="0" t="0" r="1270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1285" w14:textId="77777777" w:rsidR="00EC7ACD" w:rsidRDefault="00EC7ACD"/>
    <w:p w14:paraId="233D3ED3" w14:textId="77777777" w:rsidR="00EC7ACD" w:rsidRDefault="00EC7ACD"/>
    <w:p w14:paraId="7F9FFB91" w14:textId="77777777" w:rsidR="00EC7ACD" w:rsidRDefault="00EC7ACD"/>
    <w:p w14:paraId="3782DE7D" w14:textId="77777777" w:rsidR="00EC7ACD" w:rsidRDefault="00EC7ACD"/>
    <w:p w14:paraId="329E4225" w14:textId="77777777" w:rsidR="00EC7ACD" w:rsidRDefault="00EC7ACD"/>
    <w:p w14:paraId="7C5C4C05" w14:textId="5659BB9A" w:rsidR="00EC7ACD" w:rsidRDefault="00EC7ACD">
      <w:r>
        <w:t xml:space="preserve">By Clicking </w:t>
      </w:r>
      <w:r w:rsidRPr="00EC7ACD">
        <w:rPr>
          <w:b/>
        </w:rPr>
        <w:t>Give Feedback</w:t>
      </w:r>
      <w:r>
        <w:t xml:space="preserve"> in the Left </w:t>
      </w:r>
      <w:proofErr w:type="spellStart"/>
      <w:r>
        <w:t>Nav</w:t>
      </w:r>
      <w:proofErr w:type="spellEnd"/>
      <w:r>
        <w:t xml:space="preserve">, User can go to Feedback submit page in which an employee can be selected </w:t>
      </w:r>
      <w:proofErr w:type="gramStart"/>
      <w:r>
        <w:t>( type</w:t>
      </w:r>
      <w:proofErr w:type="gramEnd"/>
      <w:r>
        <w:t xml:space="preserve"> ahead search based on employee name/ </w:t>
      </w:r>
      <w:proofErr w:type="spellStart"/>
      <w:r>
        <w:t>userid</w:t>
      </w:r>
      <w:proofErr w:type="spellEnd"/>
      <w:r>
        <w:t xml:space="preserve">) and have option to select feedback as anonymous. User can </w:t>
      </w:r>
      <w:r w:rsidR="00967C61">
        <w:t>give the</w:t>
      </w:r>
      <w:r>
        <w:t xml:space="preserve"> employee overall rating and can rate for different categories as </w:t>
      </w:r>
      <w:proofErr w:type="gramStart"/>
      <w:r>
        <w:t>well .</w:t>
      </w:r>
      <w:proofErr w:type="gramEnd"/>
      <w:r>
        <w:t xml:space="preserve"> These categories can be mai</w:t>
      </w:r>
      <w:r w:rsidR="001F75DF">
        <w:t xml:space="preserve">ntained by admin. On submission of </w:t>
      </w:r>
      <w:r w:rsidR="00967C61">
        <w:t>feedback,</w:t>
      </w:r>
      <w:r w:rsidR="001F75DF">
        <w:t xml:space="preserve"> it appears in </w:t>
      </w:r>
      <w:r w:rsidR="00967C61">
        <w:t>feedback</w:t>
      </w:r>
      <w:r w:rsidR="001F75DF">
        <w:t xml:space="preserve"> history of submitter </w:t>
      </w:r>
      <w:proofErr w:type="gramStart"/>
      <w:r w:rsidR="001F75DF">
        <w:t>and  receiver</w:t>
      </w:r>
      <w:proofErr w:type="gramEnd"/>
      <w:r w:rsidR="001F75DF">
        <w:t xml:space="preserve"> and email communication happens as well.</w:t>
      </w:r>
    </w:p>
    <w:p w14:paraId="7BDD6010" w14:textId="77777777" w:rsidR="001F75DF" w:rsidRDefault="001F75DF"/>
    <w:p w14:paraId="76BB3694" w14:textId="77777777" w:rsidR="001F75DF" w:rsidRDefault="001F75DF">
      <w:r w:rsidRPr="001F75DF">
        <w:drawing>
          <wp:inline distT="0" distB="0" distL="0" distR="0" wp14:anchorId="0CAEBBB6" wp14:editId="2663DA35">
            <wp:extent cx="5727700" cy="3491230"/>
            <wp:effectExtent l="0" t="0" r="1270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B3D8" w14:textId="77777777" w:rsidR="00EC7ACD" w:rsidRDefault="00EC7ACD"/>
    <w:p w14:paraId="65E5247B" w14:textId="77777777" w:rsidR="001F75DF" w:rsidRDefault="001F75DF"/>
    <w:p w14:paraId="22B579AC" w14:textId="77777777" w:rsidR="001F75DF" w:rsidRDefault="001F75DF"/>
    <w:p w14:paraId="2709800C" w14:textId="77777777" w:rsidR="001F75DF" w:rsidRDefault="001F75DF"/>
    <w:p w14:paraId="3282078E" w14:textId="77777777" w:rsidR="001F75DF" w:rsidRDefault="001F75DF"/>
    <w:p w14:paraId="41689918" w14:textId="77777777" w:rsidR="001F75DF" w:rsidRDefault="001F75DF"/>
    <w:p w14:paraId="64C604A2" w14:textId="77777777" w:rsidR="001F75DF" w:rsidRDefault="001F75DF"/>
    <w:p w14:paraId="1BACAFAB" w14:textId="77777777" w:rsidR="001F75DF" w:rsidRDefault="001F75DF"/>
    <w:p w14:paraId="4ADBED6A" w14:textId="77777777" w:rsidR="001F75DF" w:rsidRDefault="001F75DF"/>
    <w:p w14:paraId="722FE17C" w14:textId="77777777" w:rsidR="001F75DF" w:rsidRDefault="001F75DF"/>
    <w:p w14:paraId="31EA340E" w14:textId="77777777" w:rsidR="001F75DF" w:rsidRDefault="001F75DF"/>
    <w:p w14:paraId="00DBC70B" w14:textId="77777777" w:rsidR="001F75DF" w:rsidRDefault="001F75DF"/>
    <w:p w14:paraId="0A6FAF31" w14:textId="77777777" w:rsidR="001F75DF" w:rsidRDefault="001F75DF"/>
    <w:p w14:paraId="79A09522" w14:textId="77777777" w:rsidR="001F75DF" w:rsidRDefault="001F75DF"/>
    <w:p w14:paraId="208636BF" w14:textId="77777777" w:rsidR="004C23B0" w:rsidRDefault="004C23B0"/>
    <w:p w14:paraId="57EF0325" w14:textId="77777777" w:rsidR="004C23B0" w:rsidRDefault="004C23B0"/>
    <w:p w14:paraId="07588068" w14:textId="77777777" w:rsidR="004C23B0" w:rsidRDefault="004C23B0"/>
    <w:p w14:paraId="6942C0B7" w14:textId="77777777" w:rsidR="001F75DF" w:rsidRDefault="001F75DF">
      <w:r>
        <w:t xml:space="preserve">By Clicking </w:t>
      </w:r>
      <w:r w:rsidRPr="001F75DF">
        <w:rPr>
          <w:b/>
        </w:rPr>
        <w:t>Ask for Feedback</w:t>
      </w:r>
      <w:r>
        <w:rPr>
          <w:b/>
        </w:rPr>
        <w:t xml:space="preserve"> </w:t>
      </w:r>
      <w:r w:rsidRPr="001F75DF">
        <w:t>any user can request feedback from any employee in the Organization</w:t>
      </w:r>
      <w:r>
        <w:t>. User can select employee name using type a head search and can enter due date and Email message body needs to be entered.</w:t>
      </w:r>
    </w:p>
    <w:p w14:paraId="40E80964" w14:textId="77777777" w:rsidR="001F75DF" w:rsidRDefault="001F75DF"/>
    <w:p w14:paraId="20BD2429" w14:textId="77777777" w:rsidR="001F75DF" w:rsidRDefault="004C23B0">
      <w:r w:rsidRPr="004C23B0">
        <w:drawing>
          <wp:inline distT="0" distB="0" distL="0" distR="0" wp14:anchorId="5FB6F9B8" wp14:editId="0996F937">
            <wp:extent cx="5727700" cy="3512185"/>
            <wp:effectExtent l="0" t="0" r="1270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24A3" w14:textId="77777777" w:rsidR="0074049D" w:rsidRDefault="0074049D"/>
    <w:p w14:paraId="3ADB46D3" w14:textId="77777777" w:rsidR="0074049D" w:rsidRDefault="0074049D"/>
    <w:p w14:paraId="0938DCAE" w14:textId="77777777" w:rsidR="0074049D" w:rsidRDefault="0074049D"/>
    <w:p w14:paraId="6576B263" w14:textId="77777777" w:rsidR="0074049D" w:rsidRDefault="0074049D"/>
    <w:p w14:paraId="57FAB74D" w14:textId="77777777" w:rsidR="00064C26" w:rsidRDefault="00064C26"/>
    <w:p w14:paraId="4856EB1A" w14:textId="77777777" w:rsidR="00064C26" w:rsidRDefault="00064C26"/>
    <w:p w14:paraId="49860E06" w14:textId="77777777" w:rsidR="00064C26" w:rsidRDefault="00064C26"/>
    <w:p w14:paraId="36D4E442" w14:textId="77777777" w:rsidR="00064C26" w:rsidRDefault="00064C26"/>
    <w:p w14:paraId="204576EB" w14:textId="77777777" w:rsidR="00064C26" w:rsidRDefault="00064C26"/>
    <w:p w14:paraId="23EFDF07" w14:textId="77777777" w:rsidR="00064C26" w:rsidRDefault="00064C26"/>
    <w:p w14:paraId="444BD839" w14:textId="77777777" w:rsidR="00064C26" w:rsidRDefault="00064C26"/>
    <w:p w14:paraId="2CB2E3E4" w14:textId="77777777" w:rsidR="00064C26" w:rsidRDefault="00064C26"/>
    <w:p w14:paraId="65DD6BDB" w14:textId="77777777" w:rsidR="00064C26" w:rsidRDefault="00064C26"/>
    <w:p w14:paraId="7A7F9C14" w14:textId="77777777" w:rsidR="00064C26" w:rsidRDefault="00064C26"/>
    <w:p w14:paraId="0C939E36" w14:textId="77777777" w:rsidR="00064C26" w:rsidRDefault="00064C26"/>
    <w:p w14:paraId="1629234F" w14:textId="77777777" w:rsidR="00064C26" w:rsidRDefault="00064C26"/>
    <w:p w14:paraId="433C4F30" w14:textId="77777777" w:rsidR="00064C26" w:rsidRDefault="00064C26"/>
    <w:p w14:paraId="7BB6B4D5" w14:textId="77777777" w:rsidR="00064C26" w:rsidRDefault="00064C26"/>
    <w:p w14:paraId="2B444BC3" w14:textId="77777777" w:rsidR="00064C26" w:rsidRDefault="00064C26"/>
    <w:p w14:paraId="761B3F65" w14:textId="77777777" w:rsidR="00064C26" w:rsidRDefault="00064C26"/>
    <w:p w14:paraId="0E5BF171" w14:textId="77777777" w:rsidR="00064C26" w:rsidRDefault="00064C26"/>
    <w:p w14:paraId="784A3751" w14:textId="77777777" w:rsidR="00064C26" w:rsidRDefault="00064C26"/>
    <w:p w14:paraId="52391244" w14:textId="77777777" w:rsidR="00064C26" w:rsidRDefault="00064C26"/>
    <w:p w14:paraId="15A65C21" w14:textId="418E07D9" w:rsidR="0074049D" w:rsidRDefault="00064C26">
      <w:r>
        <w:t xml:space="preserve">By </w:t>
      </w:r>
      <w:r w:rsidR="00967C61">
        <w:t xml:space="preserve">clicking </w:t>
      </w:r>
      <w:r w:rsidR="00967C61" w:rsidRPr="00967C61">
        <w:rPr>
          <w:b/>
        </w:rPr>
        <w:t>Feedback</w:t>
      </w:r>
      <w:r w:rsidR="0074049D" w:rsidRPr="00064C26">
        <w:rPr>
          <w:b/>
        </w:rPr>
        <w:t xml:space="preserve"> </w:t>
      </w:r>
      <w:r w:rsidRPr="00064C26">
        <w:rPr>
          <w:b/>
        </w:rPr>
        <w:t>H</w:t>
      </w:r>
      <w:r w:rsidR="0074049D" w:rsidRPr="00064C26">
        <w:rPr>
          <w:b/>
        </w:rPr>
        <w:t>istory</w:t>
      </w:r>
      <w:r w:rsidR="0074049D">
        <w:t xml:space="preserve"> </w:t>
      </w:r>
      <w:r>
        <w:t xml:space="preserve">link in left </w:t>
      </w:r>
      <w:proofErr w:type="spellStart"/>
      <w:r>
        <w:t>nav</w:t>
      </w:r>
      <w:proofErr w:type="spellEnd"/>
      <w:r>
        <w:t>, User can see feed backs received from other employees and as well as feedback given to others. By clicking green arrow icon user can view complete details about the feedback</w:t>
      </w:r>
      <w:r w:rsidR="00F512BE">
        <w:t xml:space="preserve"> </w:t>
      </w:r>
      <w:proofErr w:type="gramStart"/>
      <w:r w:rsidR="00F512BE">
        <w:t>( feedback</w:t>
      </w:r>
      <w:proofErr w:type="gramEnd"/>
      <w:r w:rsidR="00F512BE">
        <w:t xml:space="preserve"> details page)</w:t>
      </w:r>
      <w:r>
        <w:t>.</w:t>
      </w:r>
    </w:p>
    <w:p w14:paraId="0BD2083F" w14:textId="77777777" w:rsidR="00064C26" w:rsidRDefault="00064C26"/>
    <w:p w14:paraId="0C92EED9" w14:textId="701F9F0B" w:rsidR="00064C26" w:rsidRDefault="00064C26">
      <w:r w:rsidRPr="00064C26">
        <w:drawing>
          <wp:inline distT="0" distB="0" distL="0" distR="0" wp14:anchorId="08254C48" wp14:editId="60DA4A1A">
            <wp:extent cx="5727700" cy="3688715"/>
            <wp:effectExtent l="0" t="0" r="1270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9635" w14:textId="77777777" w:rsidR="00064C26" w:rsidRDefault="00064C26"/>
    <w:p w14:paraId="5FFD6CDC" w14:textId="071949C7" w:rsidR="00064C26" w:rsidRDefault="00064C26">
      <w:r>
        <w:t xml:space="preserve">Feedback details page </w:t>
      </w:r>
      <w:r w:rsidR="00F512BE">
        <w:t>(read</w:t>
      </w:r>
      <w:r>
        <w:t xml:space="preserve"> only</w:t>
      </w:r>
      <w:r w:rsidR="00F512BE">
        <w:t xml:space="preserve"> content</w:t>
      </w:r>
      <w:r>
        <w:t>)</w:t>
      </w:r>
      <w:r w:rsidR="00F512BE">
        <w:t>. By clicking arrow link user goes back to history page.</w:t>
      </w:r>
    </w:p>
    <w:p w14:paraId="3159C2B4" w14:textId="6A6EFA1C" w:rsidR="00064C26" w:rsidRDefault="00F512BE">
      <w:r w:rsidRPr="00F512BE">
        <w:drawing>
          <wp:inline distT="0" distB="0" distL="0" distR="0" wp14:anchorId="3E7DF10B" wp14:editId="66DF7F69">
            <wp:extent cx="5727700" cy="3550920"/>
            <wp:effectExtent l="0" t="0" r="1270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01B3" w14:textId="77777777" w:rsidR="00F512BE" w:rsidRDefault="00F512BE"/>
    <w:p w14:paraId="7CBE28E2" w14:textId="4A9BACE6" w:rsidR="00F512BE" w:rsidRDefault="00F512BE">
      <w:r>
        <w:t>By clicking “</w:t>
      </w:r>
      <w:r w:rsidRPr="00F512BE">
        <w:rPr>
          <w:b/>
        </w:rPr>
        <w:t>Ask History</w:t>
      </w:r>
      <w:r>
        <w:t xml:space="preserve">” user can navigate to </w:t>
      </w:r>
      <w:r w:rsidR="00F3248E">
        <w:t xml:space="preserve">the list of feedbacks asked </w:t>
      </w:r>
      <w:bookmarkStart w:id="0" w:name="_GoBack"/>
      <w:bookmarkEnd w:id="0"/>
      <w:r w:rsidR="00967C61">
        <w:t>for. On</w:t>
      </w:r>
      <w:r w:rsidR="00F3248E">
        <w:t xml:space="preserve"> clicking “</w:t>
      </w:r>
      <w:r w:rsidR="00F3248E" w:rsidRPr="00F3248E">
        <w:rPr>
          <w:b/>
        </w:rPr>
        <w:t>Received</w:t>
      </w:r>
      <w:r w:rsidR="00F3248E">
        <w:t>” link User can navigate to feedback details page which is shown above.</w:t>
      </w:r>
    </w:p>
    <w:p w14:paraId="0B1B2C81" w14:textId="77777777" w:rsidR="00F3248E" w:rsidRDefault="00F3248E"/>
    <w:p w14:paraId="510962EF" w14:textId="0E1BC69A" w:rsidR="00F3248E" w:rsidRDefault="00F3248E">
      <w:r w:rsidRPr="00F3248E">
        <w:drawing>
          <wp:inline distT="0" distB="0" distL="0" distR="0" wp14:anchorId="5A9EB62B" wp14:editId="3CAD49B6">
            <wp:extent cx="5727700" cy="3587750"/>
            <wp:effectExtent l="0" t="0" r="1270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65DB" w14:textId="77777777" w:rsidR="00F512BE" w:rsidRPr="001F75DF" w:rsidRDefault="00F512BE"/>
    <w:sectPr w:rsidR="00F512BE" w:rsidRPr="001F75DF" w:rsidSect="004432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BA385E" w14:textId="77777777" w:rsidR="00CE731C" w:rsidRDefault="00CE731C" w:rsidP="00EC7ACD">
      <w:r>
        <w:separator/>
      </w:r>
    </w:p>
  </w:endnote>
  <w:endnote w:type="continuationSeparator" w:id="0">
    <w:p w14:paraId="3B426CCB" w14:textId="77777777" w:rsidR="00CE731C" w:rsidRDefault="00CE731C" w:rsidP="00EC7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B4D348" w14:textId="77777777" w:rsidR="00CE731C" w:rsidRDefault="00CE731C" w:rsidP="00EC7ACD">
      <w:r>
        <w:separator/>
      </w:r>
    </w:p>
  </w:footnote>
  <w:footnote w:type="continuationSeparator" w:id="0">
    <w:p w14:paraId="1F7F6184" w14:textId="77777777" w:rsidR="00CE731C" w:rsidRDefault="00CE731C" w:rsidP="00EC7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1867C6"/>
    <w:multiLevelType w:val="hybridMultilevel"/>
    <w:tmpl w:val="79005460"/>
    <w:lvl w:ilvl="0" w:tplc="0CFC94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2CF"/>
    <w:rsid w:val="00064C26"/>
    <w:rsid w:val="001F75DF"/>
    <w:rsid w:val="0044329B"/>
    <w:rsid w:val="004C23B0"/>
    <w:rsid w:val="00633B57"/>
    <w:rsid w:val="00717347"/>
    <w:rsid w:val="0074049D"/>
    <w:rsid w:val="00967C61"/>
    <w:rsid w:val="00BB2C14"/>
    <w:rsid w:val="00CE731C"/>
    <w:rsid w:val="00D112CF"/>
    <w:rsid w:val="00D54326"/>
    <w:rsid w:val="00EC7ACD"/>
    <w:rsid w:val="00F3248E"/>
    <w:rsid w:val="00F5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4F3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2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7A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7ACD"/>
  </w:style>
  <w:style w:type="paragraph" w:styleId="Footer">
    <w:name w:val="footer"/>
    <w:basedOn w:val="Normal"/>
    <w:link w:val="FooterChar"/>
    <w:uiPriority w:val="99"/>
    <w:unhideWhenUsed/>
    <w:rsid w:val="00EC7A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7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309</Words>
  <Characters>1766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 Rao Edula</dc:creator>
  <cp:keywords/>
  <dc:description/>
  <cp:lastModifiedBy>Dharma Rao Edula</cp:lastModifiedBy>
  <cp:revision>3</cp:revision>
  <dcterms:created xsi:type="dcterms:W3CDTF">2017-05-29T19:30:00Z</dcterms:created>
  <dcterms:modified xsi:type="dcterms:W3CDTF">2017-05-30T03:11:00Z</dcterms:modified>
</cp:coreProperties>
</file>