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 xml:space="preserve">(PLSQL) </w:t>
      </w:r>
      <w:r>
        <w:t>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Pr>
          <w:sz w:val="20"/>
          <w:szCs w:val="20"/>
        </w:rPr>
        <w:t>(</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52B91D31"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The output format should be exactly the same as result displayed in P2.5 (10%)</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4">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P2.5.</w:t>
      </w:r>
      <w:r w:rsidR="00F31DC1">
        <w:t>2</w:t>
      </w:r>
      <w:r w:rsidR="00F31DC1">
        <w:t xml:space="preserve">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 xml:space="preserve">Develop </w:t>
      </w:r>
      <w:r>
        <w:t>a stored procedure</w:t>
      </w:r>
      <w:r>
        <w:t xml:space="preserv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'Month sales of product');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11C8C6D1" w:rsidR="00D146BF" w:rsidRPr="00D146BF" w:rsidRDefault="00D146BF" w:rsidP="00D146BF">
      <w:pPr>
        <w:pStyle w:val="ListParagraph"/>
        <w:rPr>
          <w:rFonts w:ascii="Courier New" w:hAnsi="Courier New" w:cs="Courier New"/>
          <w:sz w:val="20"/>
          <w:szCs w:val="20"/>
        </w:rPr>
      </w:pPr>
      <w:bookmarkStart w:id="2" w:name="_GoBack"/>
      <w:r>
        <w:rPr>
          <w:rFonts w:ascii="Courier New" w:hAnsi="Courier New" w:cs="Courier New"/>
          <w:noProof/>
          <w:sz w:val="20"/>
          <w:szCs w:val="20"/>
        </w:rPr>
        <w:drawing>
          <wp:inline distT="0" distB="0" distL="0" distR="0" wp14:anchorId="5E7FF0B4" wp14:editId="1DAA4F37">
            <wp:extent cx="3423862" cy="24892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39">
                      <a:extLst>
                        <a:ext uri="{28A0092B-C50C-407E-A947-70E740481C1C}">
                          <a14:useLocalDpi xmlns:a14="http://schemas.microsoft.com/office/drawing/2010/main" val="0"/>
                        </a:ext>
                      </a:extLst>
                    </a:blip>
                    <a:stretch>
                      <a:fillRect/>
                    </a:stretch>
                  </pic:blipFill>
                  <pic:spPr>
                    <a:xfrm>
                      <a:off x="0" y="0"/>
                      <a:ext cx="3438330" cy="2499719"/>
                    </a:xfrm>
                    <a:prstGeom prst="rect">
                      <a:avLst/>
                    </a:prstGeom>
                  </pic:spPr>
                </pic:pic>
              </a:graphicData>
            </a:graphic>
          </wp:inline>
        </w:drawing>
      </w:r>
      <w:bookmarkEnd w:id="2"/>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5F08462B" w14:textId="3D6EA1AE" w:rsidR="00D146BF" w:rsidRPr="000B3A1F" w:rsidRDefault="00D146BF" w:rsidP="00D146BF">
      <w:pPr>
        <w:pStyle w:val="ListParagraph"/>
        <w:rPr>
          <w:sz w:val="20"/>
          <w:szCs w:val="20"/>
        </w:rPr>
      </w:pPr>
      <w:r w:rsidRPr="00D146BF">
        <w:rPr>
          <w:sz w:val="20"/>
          <w:szCs w:val="20"/>
        </w:rPr>
        <w:lastRenderedPageBreak/>
        <w:t xml:space="preserve">        </w:t>
      </w:r>
    </w:p>
    <w:p w14:paraId="170875D0" w14:textId="77777777" w:rsidR="000B3A1F" w:rsidRPr="000B3A1F" w:rsidRDefault="000B3A1F" w:rsidP="000B3A1F">
      <w:pPr>
        <w:rPr>
          <w:sz w:val="20"/>
          <w:szCs w:val="20"/>
        </w:rPr>
      </w:pPr>
    </w:p>
    <w:p w14:paraId="56406DD0" w14:textId="57B79748" w:rsidR="000B3A1F" w:rsidRPr="000B3A1F" w:rsidRDefault="000B3A1F" w:rsidP="000B3A1F">
      <w:pPr>
        <w:pStyle w:val="ListParagraph"/>
        <w:rPr>
          <w:sz w:val="20"/>
          <w:szCs w:val="20"/>
        </w:rPr>
      </w:pPr>
      <w:r w:rsidRPr="000B3A1F">
        <w:rPr>
          <w:sz w:val="20"/>
          <w:szCs w:val="20"/>
        </w:rPr>
        <w:t xml:space="preserve">        </w:t>
      </w: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4580EF1F"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008B9A1D" w:rsidR="00BB14F7" w:rsidRDefault="00BB14F7"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p>
    <w:p w14:paraId="06A4055C" w14:textId="3D4E1ACE"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04C3F24" w:rsidR="00CE6E1E" w:rsidRDefault="00CE6E1E" w:rsidP="009E101C">
      <w:pPr>
        <w:pStyle w:val="ListParagraph"/>
        <w:numPr>
          <w:ilvl w:val="1"/>
          <w:numId w:val="27"/>
        </w:numPr>
        <w:spacing w:after="200" w:line="276" w:lineRule="auto"/>
      </w:pPr>
      <w:r>
        <w:t xml:space="preserve">Draw the star schema diagram </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lastRenderedPageBreak/>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F72BC8" w:rsidRDefault="00F72BC8">
      <w:pPr>
        <w:pStyle w:val="CommentText"/>
      </w:pPr>
      <w:r>
        <w:rPr>
          <w:rStyle w:val="CommentReference"/>
        </w:rPr>
        <w:annotationRef/>
      </w:r>
      <w:r>
        <w:t>Multiple products not customers</w:t>
      </w:r>
    </w:p>
    <w:p w14:paraId="2FC0BAB6" w14:textId="522EEFD6" w:rsidR="00F72BC8" w:rsidRDefault="00F72BC8">
      <w:pPr>
        <w:pStyle w:val="CommentText"/>
      </w:pPr>
    </w:p>
  </w:comment>
  <w:comment w:id="1" w:author="Axiom" w:date="2019-04-29T16:05:00Z" w:initials="A">
    <w:p w14:paraId="1C5F7E68" w14:textId="7304569B" w:rsidR="00E80EB4" w:rsidRDefault="00E80EB4">
      <w:pPr>
        <w:pStyle w:val="CommentText"/>
      </w:pPr>
      <w:r>
        <w:t>?</w:t>
      </w:r>
      <w:r w:rsidR="00F72BC8">
        <w:t xml:space="preserve">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20BED"/>
    <w:rsid w:val="00055FFC"/>
    <w:rsid w:val="00075F28"/>
    <w:rsid w:val="00084AD4"/>
    <w:rsid w:val="000A3BD9"/>
    <w:rsid w:val="000B3A1F"/>
    <w:rsid w:val="000E459B"/>
    <w:rsid w:val="000F34E2"/>
    <w:rsid w:val="000F448E"/>
    <w:rsid w:val="0010229F"/>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512ED"/>
    <w:rsid w:val="002647DC"/>
    <w:rsid w:val="0026747D"/>
    <w:rsid w:val="0029372F"/>
    <w:rsid w:val="002B25B7"/>
    <w:rsid w:val="002C0562"/>
    <w:rsid w:val="002C5B4A"/>
    <w:rsid w:val="002D786D"/>
    <w:rsid w:val="00302C14"/>
    <w:rsid w:val="00303051"/>
    <w:rsid w:val="00305DC1"/>
    <w:rsid w:val="00311A5B"/>
    <w:rsid w:val="003205EE"/>
    <w:rsid w:val="00334550"/>
    <w:rsid w:val="003358D2"/>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217E"/>
    <w:rsid w:val="0061781C"/>
    <w:rsid w:val="00631BFE"/>
    <w:rsid w:val="00633026"/>
    <w:rsid w:val="00637DDC"/>
    <w:rsid w:val="00643AA6"/>
    <w:rsid w:val="006736D8"/>
    <w:rsid w:val="00696B33"/>
    <w:rsid w:val="006973E4"/>
    <w:rsid w:val="006C29B6"/>
    <w:rsid w:val="006C6794"/>
    <w:rsid w:val="007117AD"/>
    <w:rsid w:val="00751FFE"/>
    <w:rsid w:val="00765E42"/>
    <w:rsid w:val="0078459C"/>
    <w:rsid w:val="00787C55"/>
    <w:rsid w:val="007919BC"/>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D067F"/>
    <w:rsid w:val="008E2F3B"/>
    <w:rsid w:val="008F5375"/>
    <w:rsid w:val="00906614"/>
    <w:rsid w:val="009351B2"/>
    <w:rsid w:val="00946AEC"/>
    <w:rsid w:val="009578FB"/>
    <w:rsid w:val="0098778E"/>
    <w:rsid w:val="009901C7"/>
    <w:rsid w:val="0099078C"/>
    <w:rsid w:val="009B7108"/>
    <w:rsid w:val="009C6A83"/>
    <w:rsid w:val="009D0014"/>
    <w:rsid w:val="009E101C"/>
    <w:rsid w:val="009F228D"/>
    <w:rsid w:val="00A31601"/>
    <w:rsid w:val="00A42860"/>
    <w:rsid w:val="00A66BA9"/>
    <w:rsid w:val="00AF409A"/>
    <w:rsid w:val="00B01210"/>
    <w:rsid w:val="00B067B0"/>
    <w:rsid w:val="00B07AC9"/>
    <w:rsid w:val="00B10825"/>
    <w:rsid w:val="00B20B9F"/>
    <w:rsid w:val="00B53161"/>
    <w:rsid w:val="00B63A12"/>
    <w:rsid w:val="00B73B04"/>
    <w:rsid w:val="00B92058"/>
    <w:rsid w:val="00BB14F7"/>
    <w:rsid w:val="00BC59C0"/>
    <w:rsid w:val="00BE6FB3"/>
    <w:rsid w:val="00BF4381"/>
    <w:rsid w:val="00C051C2"/>
    <w:rsid w:val="00C2506F"/>
    <w:rsid w:val="00C51CF2"/>
    <w:rsid w:val="00C86ABB"/>
    <w:rsid w:val="00CA2C26"/>
    <w:rsid w:val="00CA49EF"/>
    <w:rsid w:val="00CE08F5"/>
    <w:rsid w:val="00CE6E1E"/>
    <w:rsid w:val="00CF0732"/>
    <w:rsid w:val="00D146BF"/>
    <w:rsid w:val="00D32C2B"/>
    <w:rsid w:val="00D3737D"/>
    <w:rsid w:val="00D54075"/>
    <w:rsid w:val="00D61929"/>
    <w:rsid w:val="00D90636"/>
    <w:rsid w:val="00DA4A1C"/>
    <w:rsid w:val="00DC3479"/>
    <w:rsid w:val="00DC3900"/>
    <w:rsid w:val="00DD0FE1"/>
    <w:rsid w:val="00DE1A14"/>
    <w:rsid w:val="00DF204C"/>
    <w:rsid w:val="00DF6F4F"/>
    <w:rsid w:val="00E16605"/>
    <w:rsid w:val="00E179CE"/>
    <w:rsid w:val="00E24D52"/>
    <w:rsid w:val="00E453D0"/>
    <w:rsid w:val="00E546BF"/>
    <w:rsid w:val="00E563F1"/>
    <w:rsid w:val="00E66D24"/>
    <w:rsid w:val="00E67366"/>
    <w:rsid w:val="00E80EB4"/>
    <w:rsid w:val="00E8377B"/>
    <w:rsid w:val="00E93B3D"/>
    <w:rsid w:val="00EC29B0"/>
    <w:rsid w:val="00EC34C9"/>
    <w:rsid w:val="00ED06DB"/>
    <w:rsid w:val="00ED6E5E"/>
    <w:rsid w:val="00EF401B"/>
    <w:rsid w:val="00F13C33"/>
    <w:rsid w:val="00F31DC1"/>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1596</TotalTime>
  <Pages>29</Pages>
  <Words>5250</Words>
  <Characters>29929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80</cp:revision>
  <cp:lastPrinted>2018-11-24T01:28:00Z</cp:lastPrinted>
  <dcterms:created xsi:type="dcterms:W3CDTF">2019-04-27T16:55:00Z</dcterms:created>
  <dcterms:modified xsi:type="dcterms:W3CDTF">2019-04-30T18:36:00Z</dcterms:modified>
</cp:coreProperties>
</file>