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 xml:space="preserve">(PLSQL) </w:t>
      </w:r>
      <w:r>
        <w:t>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Pr>
          <w:sz w:val="20"/>
          <w:szCs w:val="20"/>
        </w:rPr>
        <w:t>(</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lastRenderedPageBreak/>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lastRenderedPageBreak/>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0">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bookmarkStart w:id="2" w:name="_GoBack"/>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3">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bookmarkEnd w:id="2"/>
    </w:p>
    <w:p w14:paraId="29B38615" w14:textId="77777777" w:rsidR="00E24D52" w:rsidRDefault="00E24D52" w:rsidP="00B07AC9">
      <w:pPr>
        <w:spacing w:after="0"/>
      </w:pPr>
    </w:p>
    <w:p w14:paraId="445BD722" w14:textId="52B91D31"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The output format should be exactly the same as result displayed in P2.5 (10%)</w:t>
      </w:r>
    </w:p>
    <w:p w14:paraId="707CE170" w14:textId="01E178B5" w:rsidR="00E24D52" w:rsidRDefault="00E24D52" w:rsidP="00B07AC9">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4580EF1F"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008B9A1D" w:rsidR="00BB14F7" w:rsidRDefault="00BB14F7"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p>
    <w:p w14:paraId="06A4055C" w14:textId="3D4E1ACE"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53F1A267"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p>
    <w:p w14:paraId="2768F5D2" w14:textId="6CEE182E"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Sales analysis considering customer data, order data, and product data, product category, month of the customer order, and year of customer visit</w:t>
      </w:r>
    </w:p>
    <w:p w14:paraId="40DB38FD" w14:textId="504C3F24" w:rsidR="00CE6E1E" w:rsidRDefault="00CE6E1E" w:rsidP="009E101C">
      <w:pPr>
        <w:pStyle w:val="ListParagraph"/>
        <w:numPr>
          <w:ilvl w:val="1"/>
          <w:numId w:val="27"/>
        </w:numPr>
        <w:spacing w:after="200" w:line="276" w:lineRule="auto"/>
      </w:pPr>
      <w:r>
        <w:t xml:space="preserve">Draw the star schema diagram </w:t>
      </w:r>
    </w:p>
    <w:p w14:paraId="615B4C8E" w14:textId="3AF0BEF9"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p>
    <w:p w14:paraId="0694C020" w14:textId="48E5E7BA"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p>
    <w:p w14:paraId="53153CB7" w14:textId="0B2EBF8A"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p>
    <w:p w14:paraId="47B0A485" w14:textId="142C60F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5CDA5922" w14:textId="1DB3F0FB"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p>
    <w:p w14:paraId="05D1D16A" w14:textId="49F937CA"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Feedback Analysis considering customer data, feedback, product data, and product category, month of visit, and year of visit</w:t>
      </w:r>
    </w:p>
    <w:p w14:paraId="2D1C1F5D" w14:textId="77777777" w:rsidR="00CE6E1E" w:rsidRDefault="00CE6E1E" w:rsidP="00CE6E1E">
      <w:pPr>
        <w:pStyle w:val="ListParagraph"/>
        <w:numPr>
          <w:ilvl w:val="1"/>
          <w:numId w:val="27"/>
        </w:numPr>
        <w:spacing w:after="200" w:line="276" w:lineRule="auto"/>
      </w:pPr>
      <w:r>
        <w:t xml:space="preserve">Draw the star schema diagram </w:t>
      </w:r>
    </w:p>
    <w:p w14:paraId="30A4359D" w14:textId="2F2F0048" w:rsidR="009E101C" w:rsidRDefault="009E101C" w:rsidP="009E101C">
      <w:pPr>
        <w:pStyle w:val="ListParagraph"/>
        <w:numPr>
          <w:ilvl w:val="1"/>
          <w:numId w:val="27"/>
        </w:numPr>
        <w:spacing w:after="200" w:line="276" w:lineRule="auto"/>
      </w:pPr>
      <w:r>
        <w:lastRenderedPageBreak/>
        <w:t>Analyze (report and chart) the sales from the different customer state divided into different year</w:t>
      </w:r>
    </w:p>
    <w:p w14:paraId="26A98601" w14:textId="77777777" w:rsidR="009E101C" w:rsidRDefault="009E101C" w:rsidP="009E101C">
      <w:pPr>
        <w:pStyle w:val="ListParagraph"/>
        <w:numPr>
          <w:ilvl w:val="1"/>
          <w:numId w:val="27"/>
        </w:numPr>
        <w:spacing w:after="200" w:line="276" w:lineRule="auto"/>
      </w:pPr>
      <w:r>
        <w:t>Analyze (report and chart) the sales from the different customer gender</w:t>
      </w:r>
    </w:p>
    <w:p w14:paraId="50869028" w14:textId="77777777" w:rsidR="009E101C" w:rsidRDefault="009E101C" w:rsidP="009E101C">
      <w:pPr>
        <w:pStyle w:val="ListParagraph"/>
        <w:numPr>
          <w:ilvl w:val="1"/>
          <w:numId w:val="27"/>
        </w:numPr>
        <w:spacing w:after="200" w:line="276" w:lineRule="auto"/>
      </w:pPr>
      <w:r>
        <w:t>Analyze (report and chart) the sales from the different employee (employee ID and last name)</w:t>
      </w:r>
    </w:p>
    <w:p w14:paraId="5555266C" w14:textId="33F65E6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794AE9D3" w14:textId="5A7ABDBC"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p>
    <w:p w14:paraId="4CC840C6" w14:textId="5A120497" w:rsidR="007C2A37" w:rsidRPr="007C2A37" w:rsidRDefault="007C2A37" w:rsidP="00CE6E1E">
      <w:pPr>
        <w:tabs>
          <w:tab w:val="left" w:pos="360"/>
        </w:tabs>
        <w:ind w:left="360" w:hanging="360"/>
        <w:rPr>
          <w:rFonts w:cstheme="minorHAnsi"/>
        </w:rPr>
      </w:pPr>
      <w:r>
        <w:rPr>
          <w:rFonts w:eastAsia="Times New Roman" w:cstheme="minorHAnsi"/>
          <w:color w:val="000000"/>
        </w:rPr>
        <w:t>3.</w:t>
      </w:r>
      <w:r>
        <w:rPr>
          <w:rFonts w:eastAsia="Times New Roman" w:cstheme="minorHAnsi"/>
          <w:color w:val="000000"/>
        </w:rPr>
        <w:tab/>
        <w:t xml:space="preserve">Vendor service analysis by considering vendor name, date of service, amount service charge, nature of service, month of service, date of service. </w:t>
      </w:r>
      <w:r w:rsidRPr="007C2A37">
        <w:rPr>
          <w:rFonts w:cstheme="minorHAnsi"/>
        </w:rPr>
        <w:t>Your task is to develop a pivot table analysis report (report and chart) for the following inquiries:</w:t>
      </w:r>
    </w:p>
    <w:p w14:paraId="532E0A0E" w14:textId="77777777"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p>
    <w:p w14:paraId="4F7EEC7D"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p>
    <w:p w14:paraId="2F47A404" w14:textId="538C865C"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F72BC8" w:rsidRDefault="00F72BC8">
      <w:pPr>
        <w:pStyle w:val="CommentText"/>
      </w:pPr>
      <w:r>
        <w:rPr>
          <w:rStyle w:val="CommentReference"/>
        </w:rPr>
        <w:annotationRef/>
      </w:r>
      <w:r>
        <w:t>Multiple products not customers</w:t>
      </w:r>
    </w:p>
    <w:p w14:paraId="2FC0BAB6" w14:textId="522EEFD6" w:rsidR="00F72BC8" w:rsidRDefault="00F72BC8">
      <w:pPr>
        <w:pStyle w:val="CommentText"/>
      </w:pPr>
    </w:p>
  </w:comment>
  <w:comment w:id="1" w:author="Axiom" w:date="2019-04-29T16:05:00Z" w:initials="A">
    <w:p w14:paraId="1C5F7E68" w14:textId="7304569B" w:rsidR="00E80EB4" w:rsidRDefault="00E80EB4">
      <w:pPr>
        <w:pStyle w:val="CommentText"/>
      </w:pPr>
      <w:r>
        <w:t>?</w:t>
      </w:r>
      <w:r w:rsidR="00F72BC8">
        <w:t xml:space="preserve">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241ED3"/>
    <w:multiLevelType w:val="hybridMultilevel"/>
    <w:tmpl w:val="38FC83EA"/>
    <w:lvl w:ilvl="0" w:tplc="6E4E331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6"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1"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3"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8"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5"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4"/>
  </w:num>
  <w:num w:numId="4">
    <w:abstractNumId w:val="32"/>
  </w:num>
  <w:num w:numId="5">
    <w:abstractNumId w:val="28"/>
  </w:num>
  <w:num w:numId="6">
    <w:abstractNumId w:val="18"/>
  </w:num>
  <w:num w:numId="7">
    <w:abstractNumId w:val="17"/>
  </w:num>
  <w:num w:numId="8">
    <w:abstractNumId w:val="31"/>
  </w:num>
  <w:num w:numId="9">
    <w:abstractNumId w:val="10"/>
  </w:num>
  <w:num w:numId="10">
    <w:abstractNumId w:val="7"/>
  </w:num>
  <w:num w:numId="11">
    <w:abstractNumId w:val="1"/>
  </w:num>
  <w:num w:numId="12">
    <w:abstractNumId w:val="29"/>
  </w:num>
  <w:num w:numId="13">
    <w:abstractNumId w:val="26"/>
  </w:num>
  <w:num w:numId="14">
    <w:abstractNumId w:val="20"/>
  </w:num>
  <w:num w:numId="15">
    <w:abstractNumId w:val="4"/>
  </w:num>
  <w:num w:numId="16">
    <w:abstractNumId w:val="22"/>
  </w:num>
  <w:num w:numId="17">
    <w:abstractNumId w:val="19"/>
  </w:num>
  <w:num w:numId="18">
    <w:abstractNumId w:val="5"/>
  </w:num>
  <w:num w:numId="19">
    <w:abstractNumId w:val="0"/>
  </w:num>
  <w:num w:numId="20">
    <w:abstractNumId w:val="23"/>
  </w:num>
  <w:num w:numId="21">
    <w:abstractNumId w:val="13"/>
  </w:num>
  <w:num w:numId="22">
    <w:abstractNumId w:val="9"/>
  </w:num>
  <w:num w:numId="23">
    <w:abstractNumId w:val="27"/>
  </w:num>
  <w:num w:numId="24">
    <w:abstractNumId w:val="34"/>
  </w:num>
  <w:num w:numId="25">
    <w:abstractNumId w:val="33"/>
  </w:num>
  <w:num w:numId="26">
    <w:abstractNumId w:val="8"/>
  </w:num>
  <w:num w:numId="27">
    <w:abstractNumId w:val="11"/>
  </w:num>
  <w:num w:numId="28">
    <w:abstractNumId w:val="16"/>
  </w:num>
  <w:num w:numId="29">
    <w:abstractNumId w:val="21"/>
  </w:num>
  <w:num w:numId="30">
    <w:abstractNumId w:val="12"/>
  </w:num>
  <w:num w:numId="31">
    <w:abstractNumId w:val="35"/>
  </w:num>
  <w:num w:numId="32">
    <w:abstractNumId w:val="36"/>
  </w:num>
  <w:num w:numId="33">
    <w:abstractNumId w:val="25"/>
  </w:num>
  <w:num w:numId="34">
    <w:abstractNumId w:val="3"/>
  </w:num>
  <w:num w:numId="35">
    <w:abstractNumId w:val="14"/>
  </w:num>
  <w:num w:numId="36">
    <w:abstractNumId w:val="15"/>
  </w:num>
  <w:num w:numId="37">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20BED"/>
    <w:rsid w:val="00055FFC"/>
    <w:rsid w:val="00075F28"/>
    <w:rsid w:val="00084AD4"/>
    <w:rsid w:val="000A3BD9"/>
    <w:rsid w:val="000E459B"/>
    <w:rsid w:val="000F34E2"/>
    <w:rsid w:val="000F448E"/>
    <w:rsid w:val="0010229F"/>
    <w:rsid w:val="00130039"/>
    <w:rsid w:val="00171188"/>
    <w:rsid w:val="00195B07"/>
    <w:rsid w:val="001C42AD"/>
    <w:rsid w:val="001D153A"/>
    <w:rsid w:val="001D60F1"/>
    <w:rsid w:val="001D6229"/>
    <w:rsid w:val="001F7BA3"/>
    <w:rsid w:val="00225429"/>
    <w:rsid w:val="00240733"/>
    <w:rsid w:val="00241BB3"/>
    <w:rsid w:val="0024213F"/>
    <w:rsid w:val="00242479"/>
    <w:rsid w:val="002512ED"/>
    <w:rsid w:val="002647DC"/>
    <w:rsid w:val="0026747D"/>
    <w:rsid w:val="0029372F"/>
    <w:rsid w:val="002B25B7"/>
    <w:rsid w:val="002C0562"/>
    <w:rsid w:val="002C5B4A"/>
    <w:rsid w:val="002D786D"/>
    <w:rsid w:val="00302C14"/>
    <w:rsid w:val="00303051"/>
    <w:rsid w:val="00305DC1"/>
    <w:rsid w:val="00311A5B"/>
    <w:rsid w:val="003205EE"/>
    <w:rsid w:val="00334550"/>
    <w:rsid w:val="003358D2"/>
    <w:rsid w:val="00386E44"/>
    <w:rsid w:val="003A7C4E"/>
    <w:rsid w:val="003B18B1"/>
    <w:rsid w:val="003B315A"/>
    <w:rsid w:val="003B7376"/>
    <w:rsid w:val="003B7D17"/>
    <w:rsid w:val="003C2E6E"/>
    <w:rsid w:val="003F00F5"/>
    <w:rsid w:val="004034F5"/>
    <w:rsid w:val="0041279F"/>
    <w:rsid w:val="00415517"/>
    <w:rsid w:val="00415EF9"/>
    <w:rsid w:val="004263A3"/>
    <w:rsid w:val="0043423D"/>
    <w:rsid w:val="00454137"/>
    <w:rsid w:val="0047620D"/>
    <w:rsid w:val="00477CDC"/>
    <w:rsid w:val="004800F3"/>
    <w:rsid w:val="004923D2"/>
    <w:rsid w:val="00492579"/>
    <w:rsid w:val="0049584F"/>
    <w:rsid w:val="004E611D"/>
    <w:rsid w:val="004F0454"/>
    <w:rsid w:val="004F0C6D"/>
    <w:rsid w:val="004F2628"/>
    <w:rsid w:val="005350AE"/>
    <w:rsid w:val="005813DA"/>
    <w:rsid w:val="005C151B"/>
    <w:rsid w:val="005E334D"/>
    <w:rsid w:val="0060217E"/>
    <w:rsid w:val="0061781C"/>
    <w:rsid w:val="00631BFE"/>
    <w:rsid w:val="00633026"/>
    <w:rsid w:val="00637DDC"/>
    <w:rsid w:val="00643AA6"/>
    <w:rsid w:val="006736D8"/>
    <w:rsid w:val="00696B33"/>
    <w:rsid w:val="006973E4"/>
    <w:rsid w:val="006C29B6"/>
    <w:rsid w:val="006C6794"/>
    <w:rsid w:val="007117AD"/>
    <w:rsid w:val="0078459C"/>
    <w:rsid w:val="00787C55"/>
    <w:rsid w:val="007919BC"/>
    <w:rsid w:val="007A4E69"/>
    <w:rsid w:val="007C2A37"/>
    <w:rsid w:val="007F4B95"/>
    <w:rsid w:val="008027D1"/>
    <w:rsid w:val="00804016"/>
    <w:rsid w:val="00814906"/>
    <w:rsid w:val="008252DB"/>
    <w:rsid w:val="00850CA3"/>
    <w:rsid w:val="00863A73"/>
    <w:rsid w:val="00885E52"/>
    <w:rsid w:val="008C1BC8"/>
    <w:rsid w:val="008D067F"/>
    <w:rsid w:val="008E2F3B"/>
    <w:rsid w:val="008F5375"/>
    <w:rsid w:val="009351B2"/>
    <w:rsid w:val="00946AEC"/>
    <w:rsid w:val="009578FB"/>
    <w:rsid w:val="0098778E"/>
    <w:rsid w:val="009901C7"/>
    <w:rsid w:val="0099078C"/>
    <w:rsid w:val="009B7108"/>
    <w:rsid w:val="009C6A83"/>
    <w:rsid w:val="009D0014"/>
    <w:rsid w:val="009E101C"/>
    <w:rsid w:val="009F228D"/>
    <w:rsid w:val="00A31601"/>
    <w:rsid w:val="00A42860"/>
    <w:rsid w:val="00B01210"/>
    <w:rsid w:val="00B067B0"/>
    <w:rsid w:val="00B07AC9"/>
    <w:rsid w:val="00B10825"/>
    <w:rsid w:val="00B20B9F"/>
    <w:rsid w:val="00B53161"/>
    <w:rsid w:val="00B63A12"/>
    <w:rsid w:val="00B73B04"/>
    <w:rsid w:val="00B92058"/>
    <w:rsid w:val="00BB14F7"/>
    <w:rsid w:val="00BC59C0"/>
    <w:rsid w:val="00BE6FB3"/>
    <w:rsid w:val="00BF4381"/>
    <w:rsid w:val="00C051C2"/>
    <w:rsid w:val="00C2506F"/>
    <w:rsid w:val="00C51CF2"/>
    <w:rsid w:val="00C86ABB"/>
    <w:rsid w:val="00CA2C26"/>
    <w:rsid w:val="00CA49EF"/>
    <w:rsid w:val="00CE08F5"/>
    <w:rsid w:val="00CE6E1E"/>
    <w:rsid w:val="00CF0732"/>
    <w:rsid w:val="00D32C2B"/>
    <w:rsid w:val="00D3737D"/>
    <w:rsid w:val="00D54075"/>
    <w:rsid w:val="00D61929"/>
    <w:rsid w:val="00D90636"/>
    <w:rsid w:val="00DA4A1C"/>
    <w:rsid w:val="00DC3479"/>
    <w:rsid w:val="00DC3900"/>
    <w:rsid w:val="00DD0FE1"/>
    <w:rsid w:val="00DE1A14"/>
    <w:rsid w:val="00DF204C"/>
    <w:rsid w:val="00DF6F4F"/>
    <w:rsid w:val="00E16605"/>
    <w:rsid w:val="00E179CE"/>
    <w:rsid w:val="00E24D52"/>
    <w:rsid w:val="00E453D0"/>
    <w:rsid w:val="00E546BF"/>
    <w:rsid w:val="00E66D24"/>
    <w:rsid w:val="00E67366"/>
    <w:rsid w:val="00E80EB4"/>
    <w:rsid w:val="00E8377B"/>
    <w:rsid w:val="00E93B3D"/>
    <w:rsid w:val="00EC29B0"/>
    <w:rsid w:val="00EC34C9"/>
    <w:rsid w:val="00ED06DB"/>
    <w:rsid w:val="00ED6E5E"/>
    <w:rsid w:val="00EF401B"/>
    <w:rsid w:val="00F13C33"/>
    <w:rsid w:val="00F467D2"/>
    <w:rsid w:val="00F72BC8"/>
    <w:rsid w:val="00F772A8"/>
    <w:rsid w:val="00F90EE4"/>
    <w:rsid w:val="00F91670"/>
    <w:rsid w:val="00FA050E"/>
    <w:rsid w:val="00FC301E"/>
    <w:rsid w:val="00FC5AA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1523</TotalTime>
  <Pages>25</Pages>
  <Words>4380</Words>
  <Characters>24969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69</cp:revision>
  <cp:lastPrinted>2018-11-24T01:28:00Z</cp:lastPrinted>
  <dcterms:created xsi:type="dcterms:W3CDTF">2019-04-27T16:55:00Z</dcterms:created>
  <dcterms:modified xsi:type="dcterms:W3CDTF">2019-04-30T17:23:00Z</dcterms:modified>
</cp:coreProperties>
</file>