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A23C2" w14:textId="77777777" w:rsidR="00446212" w:rsidRPr="00446212" w:rsidRDefault="00446212" w:rsidP="00446212">
      <w:pPr>
        <w:jc w:val="center"/>
        <w:rPr>
          <w:b/>
          <w:bCs/>
          <w:sz w:val="24"/>
          <w:szCs w:val="24"/>
        </w:rPr>
      </w:pPr>
      <w:r w:rsidRPr="00446212">
        <w:rPr>
          <w:rFonts w:cs="Arial" w:hint="cs"/>
          <w:b/>
          <w:bCs/>
          <w:sz w:val="24"/>
          <w:szCs w:val="24"/>
          <w:rtl/>
        </w:rPr>
        <w:t>السيرة</w:t>
      </w:r>
      <w:r w:rsidRPr="00446212">
        <w:rPr>
          <w:rFonts w:cs="Arial"/>
          <w:b/>
          <w:bCs/>
          <w:sz w:val="24"/>
          <w:szCs w:val="24"/>
          <w:rtl/>
        </w:rPr>
        <w:t xml:space="preserve"> </w:t>
      </w:r>
      <w:r w:rsidRPr="00446212">
        <w:rPr>
          <w:rFonts w:cs="Arial" w:hint="cs"/>
          <w:b/>
          <w:bCs/>
          <w:sz w:val="24"/>
          <w:szCs w:val="24"/>
          <w:rtl/>
        </w:rPr>
        <w:t>الذاتية</w:t>
      </w:r>
    </w:p>
    <w:p w14:paraId="5CDAA1D1" w14:textId="77777777" w:rsidR="00446212" w:rsidRDefault="00446212" w:rsidP="00446212">
      <w:pPr>
        <w:jc w:val="right"/>
      </w:pPr>
    </w:p>
    <w:p w14:paraId="4A7EAEAF" w14:textId="77777777" w:rsidR="00446212" w:rsidRPr="00446212" w:rsidRDefault="00446212" w:rsidP="00446212">
      <w:pPr>
        <w:jc w:val="right"/>
        <w:rPr>
          <w:b/>
          <w:bCs/>
        </w:rPr>
      </w:pPr>
      <w:r w:rsidRPr="00446212">
        <w:rPr>
          <w:rFonts w:cs="Arial" w:hint="cs"/>
          <w:b/>
          <w:bCs/>
          <w:rtl/>
        </w:rPr>
        <w:t>رضا</w:t>
      </w:r>
      <w:r w:rsidRPr="00446212">
        <w:rPr>
          <w:rFonts w:cs="Arial"/>
          <w:b/>
          <w:bCs/>
          <w:rtl/>
        </w:rPr>
        <w:t xml:space="preserve"> </w:t>
      </w:r>
      <w:r w:rsidRPr="00446212">
        <w:rPr>
          <w:rFonts w:cs="Arial" w:hint="cs"/>
          <w:b/>
          <w:bCs/>
          <w:rtl/>
        </w:rPr>
        <w:t>علي</w:t>
      </w:r>
      <w:r w:rsidRPr="00446212">
        <w:rPr>
          <w:rFonts w:cs="Arial"/>
          <w:b/>
          <w:bCs/>
          <w:rtl/>
        </w:rPr>
        <w:t xml:space="preserve"> </w:t>
      </w:r>
      <w:r w:rsidRPr="00446212">
        <w:rPr>
          <w:rFonts w:cs="Arial" w:hint="cs"/>
          <w:b/>
          <w:bCs/>
          <w:rtl/>
        </w:rPr>
        <w:t>سالم</w:t>
      </w:r>
      <w:r w:rsidRPr="00446212">
        <w:rPr>
          <w:rFonts w:cs="Arial"/>
          <w:b/>
          <w:bCs/>
          <w:rtl/>
        </w:rPr>
        <w:t xml:space="preserve"> </w:t>
      </w:r>
      <w:r w:rsidRPr="00446212">
        <w:rPr>
          <w:rFonts w:cs="Arial" w:hint="cs"/>
          <w:b/>
          <w:bCs/>
          <w:rtl/>
        </w:rPr>
        <w:t>المريمي</w:t>
      </w:r>
    </w:p>
    <w:p w14:paraId="79004EA8" w14:textId="77777777" w:rsidR="00446212" w:rsidRDefault="00446212" w:rsidP="00446212">
      <w:pPr>
        <w:jc w:val="right"/>
      </w:pPr>
    </w:p>
    <w:p w14:paraId="1BD67021" w14:textId="77777777" w:rsidR="00446212" w:rsidRPr="00446212" w:rsidRDefault="00446212" w:rsidP="007253DD">
      <w:pPr>
        <w:jc w:val="right"/>
        <w:rPr>
          <w:b/>
          <w:bCs/>
        </w:rPr>
      </w:pPr>
      <w:r w:rsidRPr="00446212">
        <w:rPr>
          <w:rFonts w:cs="Arial" w:hint="cs"/>
          <w:b/>
          <w:bCs/>
          <w:rtl/>
        </w:rPr>
        <w:t>مهندس</w:t>
      </w:r>
      <w:r w:rsidRPr="00446212">
        <w:rPr>
          <w:rFonts w:cs="Arial"/>
          <w:b/>
          <w:bCs/>
          <w:rtl/>
        </w:rPr>
        <w:t xml:space="preserve"> </w:t>
      </w:r>
      <w:r w:rsidRPr="00446212">
        <w:rPr>
          <w:rFonts w:cs="Arial" w:hint="cs"/>
          <w:b/>
          <w:bCs/>
          <w:rtl/>
        </w:rPr>
        <w:t>نووي</w:t>
      </w:r>
      <w:r w:rsidRPr="00446212">
        <w:rPr>
          <w:rFonts w:cs="Arial"/>
          <w:b/>
          <w:bCs/>
          <w:rtl/>
        </w:rPr>
        <w:t xml:space="preserve"> | </w:t>
      </w:r>
      <w:r w:rsidRPr="00446212">
        <w:rPr>
          <w:rFonts w:cs="Arial" w:hint="cs"/>
          <w:b/>
          <w:bCs/>
          <w:rtl/>
        </w:rPr>
        <w:t>رئيس</w:t>
      </w:r>
      <w:r w:rsidRPr="00446212">
        <w:rPr>
          <w:rFonts w:cs="Arial"/>
          <w:b/>
          <w:bCs/>
          <w:rtl/>
        </w:rPr>
        <w:t xml:space="preserve"> </w:t>
      </w:r>
      <w:r w:rsidR="007253DD">
        <w:rPr>
          <w:rFonts w:cs="Arial" w:hint="cs"/>
          <w:b/>
          <w:bCs/>
          <w:rtl/>
        </w:rPr>
        <w:t>قسم</w:t>
      </w:r>
      <w:r w:rsidRPr="00446212">
        <w:rPr>
          <w:rFonts w:cs="Arial"/>
          <w:b/>
          <w:bCs/>
          <w:rtl/>
        </w:rPr>
        <w:t xml:space="preserve"> </w:t>
      </w:r>
      <w:r w:rsidRPr="00446212">
        <w:rPr>
          <w:rFonts w:cs="Arial" w:hint="cs"/>
          <w:b/>
          <w:bCs/>
          <w:rtl/>
        </w:rPr>
        <w:t>المعايرة</w:t>
      </w:r>
      <w:r w:rsidR="007253DD">
        <w:rPr>
          <w:rFonts w:cs="Arial" w:hint="cs"/>
          <w:b/>
          <w:bCs/>
          <w:rtl/>
        </w:rPr>
        <w:t xml:space="preserve"> وقيلس وتقدير الجرعات الشخصية</w:t>
      </w:r>
      <w:r w:rsidRPr="00446212">
        <w:rPr>
          <w:rFonts w:cs="Arial"/>
          <w:b/>
          <w:bCs/>
          <w:rtl/>
        </w:rPr>
        <w:t xml:space="preserve"> | </w:t>
      </w:r>
      <w:r w:rsidRPr="00446212">
        <w:rPr>
          <w:rFonts w:cs="Arial" w:hint="cs"/>
          <w:b/>
          <w:bCs/>
          <w:rtl/>
        </w:rPr>
        <w:t>مختص</w:t>
      </w:r>
      <w:r w:rsidRPr="00446212">
        <w:rPr>
          <w:rFonts w:cs="Arial"/>
          <w:b/>
          <w:bCs/>
          <w:rtl/>
        </w:rPr>
        <w:t xml:space="preserve"> </w:t>
      </w:r>
      <w:r w:rsidRPr="00446212">
        <w:rPr>
          <w:rFonts w:cs="Arial" w:hint="cs"/>
          <w:b/>
          <w:bCs/>
          <w:rtl/>
        </w:rPr>
        <w:t>في</w:t>
      </w:r>
      <w:r w:rsidRPr="00446212">
        <w:rPr>
          <w:rFonts w:cs="Arial"/>
          <w:b/>
          <w:bCs/>
          <w:rtl/>
        </w:rPr>
        <w:t xml:space="preserve"> </w:t>
      </w:r>
      <w:r w:rsidRPr="00446212">
        <w:rPr>
          <w:rFonts w:cs="Arial" w:hint="cs"/>
          <w:b/>
          <w:bCs/>
          <w:rtl/>
        </w:rPr>
        <w:t>الوقاية</w:t>
      </w:r>
      <w:r w:rsidRPr="00446212">
        <w:rPr>
          <w:rFonts w:cs="Arial"/>
          <w:b/>
          <w:bCs/>
          <w:rtl/>
        </w:rPr>
        <w:t xml:space="preserve"> </w:t>
      </w:r>
      <w:r w:rsidRPr="00446212">
        <w:rPr>
          <w:rFonts w:cs="Arial" w:hint="cs"/>
          <w:b/>
          <w:bCs/>
          <w:rtl/>
        </w:rPr>
        <w:t>والمعايرة</w:t>
      </w:r>
      <w:r w:rsidRPr="00446212">
        <w:rPr>
          <w:rFonts w:cs="Arial"/>
          <w:b/>
          <w:bCs/>
          <w:rtl/>
        </w:rPr>
        <w:t xml:space="preserve"> </w:t>
      </w:r>
      <w:r w:rsidRPr="00446212">
        <w:rPr>
          <w:rFonts w:cs="Arial" w:hint="cs"/>
          <w:b/>
          <w:bCs/>
          <w:rtl/>
        </w:rPr>
        <w:t>الإشعاعية</w:t>
      </w:r>
    </w:p>
    <w:p w14:paraId="0C986773" w14:textId="77777777" w:rsidR="00446212" w:rsidRDefault="00446212" w:rsidP="00446212">
      <w:pPr>
        <w:jc w:val="right"/>
      </w:pPr>
    </w:p>
    <w:p w14:paraId="4DC568DD" w14:textId="77777777" w:rsidR="00446212" w:rsidRDefault="00446212" w:rsidP="00446212">
      <w:pPr>
        <w:jc w:val="right"/>
      </w:pPr>
      <w:r w:rsidRPr="00446212">
        <w:rPr>
          <w:rFonts w:cs="Arial" w:hint="cs"/>
          <w:b/>
          <w:bCs/>
          <w:rtl/>
        </w:rPr>
        <w:t>مكان</w:t>
      </w:r>
      <w:r w:rsidRPr="00446212">
        <w:rPr>
          <w:rFonts w:cs="Arial"/>
          <w:b/>
          <w:bCs/>
          <w:rtl/>
        </w:rPr>
        <w:t xml:space="preserve"> </w:t>
      </w:r>
      <w:r w:rsidRPr="00446212">
        <w:rPr>
          <w:rFonts w:cs="Arial" w:hint="cs"/>
          <w:b/>
          <w:bCs/>
          <w:rtl/>
        </w:rPr>
        <w:t>الإقامة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طرابلس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ليبيا</w:t>
      </w:r>
    </w:p>
    <w:p w14:paraId="2954C811" w14:textId="77777777" w:rsidR="00446212" w:rsidRDefault="00446212" w:rsidP="00446212">
      <w:pPr>
        <w:jc w:val="right"/>
      </w:pPr>
      <w:r w:rsidRPr="00446212">
        <w:rPr>
          <w:rFonts w:cs="Arial" w:hint="cs"/>
          <w:b/>
          <w:bCs/>
          <w:rtl/>
        </w:rPr>
        <w:t>تاريخ</w:t>
      </w:r>
      <w:r w:rsidRPr="00446212">
        <w:rPr>
          <w:rFonts w:cs="Arial"/>
          <w:b/>
          <w:bCs/>
          <w:rtl/>
        </w:rPr>
        <w:t xml:space="preserve"> </w:t>
      </w:r>
      <w:r w:rsidRPr="00446212">
        <w:rPr>
          <w:rFonts w:cs="Arial" w:hint="cs"/>
          <w:b/>
          <w:bCs/>
          <w:rtl/>
        </w:rPr>
        <w:t>الميلاد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نوفمبر</w:t>
      </w:r>
      <w:r>
        <w:rPr>
          <w:rFonts w:cs="Arial"/>
          <w:rtl/>
        </w:rPr>
        <w:t xml:space="preserve"> 1981</w:t>
      </w:r>
    </w:p>
    <w:p w14:paraId="348C0F97" w14:textId="77777777" w:rsidR="00446212" w:rsidRDefault="00446212" w:rsidP="00446212">
      <w:pPr>
        <w:jc w:val="right"/>
      </w:pPr>
      <w:r w:rsidRPr="00446212">
        <w:rPr>
          <w:rFonts w:cs="Arial" w:hint="cs"/>
          <w:b/>
          <w:bCs/>
          <w:rtl/>
        </w:rPr>
        <w:t>رقم</w:t>
      </w:r>
      <w:r w:rsidRPr="00446212">
        <w:rPr>
          <w:rFonts w:cs="Arial"/>
          <w:b/>
          <w:bCs/>
          <w:rtl/>
        </w:rPr>
        <w:t xml:space="preserve"> </w:t>
      </w:r>
      <w:r w:rsidRPr="00446212">
        <w:rPr>
          <w:rFonts w:cs="Arial" w:hint="cs"/>
          <w:b/>
          <w:bCs/>
          <w:rtl/>
        </w:rPr>
        <w:t>الهاتف</w:t>
      </w:r>
      <w:r>
        <w:rPr>
          <w:rFonts w:cs="Arial"/>
          <w:rtl/>
        </w:rPr>
        <w:t>: 0923817966</w:t>
      </w:r>
    </w:p>
    <w:p w14:paraId="7C3EDE68" w14:textId="77777777" w:rsidR="00446212" w:rsidRDefault="00446212" w:rsidP="00446212">
      <w:pPr>
        <w:bidi/>
      </w:pPr>
      <w:r w:rsidRPr="00446212">
        <w:rPr>
          <w:rFonts w:cs="Arial" w:hint="cs"/>
          <w:b/>
          <w:bCs/>
          <w:rtl/>
        </w:rPr>
        <w:t>البريد</w:t>
      </w:r>
      <w:r w:rsidRPr="00446212">
        <w:rPr>
          <w:rFonts w:cs="Arial"/>
          <w:b/>
          <w:bCs/>
          <w:rtl/>
        </w:rPr>
        <w:t xml:space="preserve"> </w:t>
      </w:r>
      <w:r w:rsidRPr="00446212">
        <w:rPr>
          <w:rFonts w:cs="Arial" w:hint="cs"/>
          <w:b/>
          <w:bCs/>
          <w:rtl/>
        </w:rPr>
        <w:t>الإلكتروني</w:t>
      </w:r>
      <w:r>
        <w:rPr>
          <w:rFonts w:cs="Arial" w:hint="cs"/>
          <w:rtl/>
        </w:rPr>
        <w:t>:</w:t>
      </w:r>
      <w:r>
        <w:rPr>
          <w:rFonts w:cs="Arial"/>
        </w:rPr>
        <w:t xml:space="preserve">  </w:t>
      </w:r>
      <w:r>
        <w:t xml:space="preserve"> </w:t>
      </w:r>
      <w:hyperlink r:id="rId4" w:history="1">
        <w:r w:rsidRPr="00254C55">
          <w:rPr>
            <w:rStyle w:val="Hyperlink"/>
          </w:rPr>
          <w:t>REDA.nuclear@gmail.com</w:t>
        </w:r>
      </w:hyperlink>
      <w:r>
        <w:rPr>
          <w:rFonts w:hint="cs"/>
          <w:rtl/>
        </w:rPr>
        <w:t xml:space="preserve"> </w:t>
      </w:r>
    </w:p>
    <w:p w14:paraId="12E731B9" w14:textId="77777777" w:rsidR="00446212" w:rsidRDefault="00446212" w:rsidP="00446212">
      <w:pPr>
        <w:jc w:val="right"/>
      </w:pPr>
    </w:p>
    <w:p w14:paraId="4A6B3616" w14:textId="77777777" w:rsidR="00446212" w:rsidRDefault="00446212" w:rsidP="00446212">
      <w:pPr>
        <w:jc w:val="right"/>
      </w:pPr>
    </w:p>
    <w:p w14:paraId="0E06C675" w14:textId="77777777" w:rsidR="00446212" w:rsidRPr="00446212" w:rsidRDefault="00446212" w:rsidP="00446212">
      <w:pPr>
        <w:jc w:val="right"/>
        <w:rPr>
          <w:b/>
          <w:bCs/>
        </w:rPr>
      </w:pPr>
      <w:r w:rsidRPr="00446212">
        <w:rPr>
          <w:rFonts w:cs="Arial" w:hint="cs"/>
          <w:b/>
          <w:bCs/>
          <w:rtl/>
        </w:rPr>
        <w:t>الملخص</w:t>
      </w:r>
      <w:r w:rsidRPr="00446212">
        <w:rPr>
          <w:rFonts w:cs="Arial"/>
          <w:b/>
          <w:bCs/>
          <w:rtl/>
        </w:rPr>
        <w:t xml:space="preserve"> </w:t>
      </w:r>
      <w:r w:rsidRPr="00446212">
        <w:rPr>
          <w:rFonts w:cs="Arial" w:hint="cs"/>
          <w:b/>
          <w:bCs/>
          <w:rtl/>
        </w:rPr>
        <w:t>المهني</w:t>
      </w:r>
    </w:p>
    <w:p w14:paraId="34F82F86" w14:textId="77777777" w:rsidR="00446212" w:rsidRDefault="00446212" w:rsidP="00446212">
      <w:pPr>
        <w:jc w:val="right"/>
      </w:pPr>
    </w:p>
    <w:p w14:paraId="30440A49" w14:textId="77777777" w:rsidR="00446212" w:rsidRDefault="00446212" w:rsidP="00446212">
      <w:pPr>
        <w:jc w:val="right"/>
      </w:pPr>
      <w:r>
        <w:rPr>
          <w:rFonts w:cs="Arial" w:hint="cs"/>
          <w:rtl/>
        </w:rPr>
        <w:t>مهندس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خبرة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</w:t>
      </w:r>
      <w:r>
        <w:rPr>
          <w:rFonts w:cs="Arial"/>
          <w:rtl/>
        </w:rPr>
        <w:t xml:space="preserve"> 2012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الإشعاعية،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الإشعاع،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الإشعاعية،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الإشعاعي،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الإشعاعي،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مختبرات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المعايرة</w:t>
      </w:r>
      <w:r>
        <w:t>.</w:t>
      </w:r>
    </w:p>
    <w:p w14:paraId="3D4B6DDC" w14:textId="77777777" w:rsidR="00446212" w:rsidRDefault="00446212" w:rsidP="00446212">
      <w:pPr>
        <w:jc w:val="right"/>
      </w:pPr>
    </w:p>
    <w:p w14:paraId="11C25483" w14:textId="77777777" w:rsidR="00446212" w:rsidRDefault="00446212" w:rsidP="00446212">
      <w:pPr>
        <w:jc w:val="right"/>
      </w:pPr>
      <w:r>
        <w:rPr>
          <w:rFonts w:cs="Arial" w:hint="cs"/>
          <w:rtl/>
        </w:rPr>
        <w:t>يمتلك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خبرة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متخصصة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الكواشف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والأجهزة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الإشعاعية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وأنظمة</w:t>
      </w:r>
      <w:r>
        <w:t xml:space="preserve"> TLD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الإشعاعي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الوطني،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المساهمة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وشهادات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وإجراءات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متطلبات</w:t>
      </w:r>
      <w:r>
        <w:t xml:space="preserve"> ISO/IEC 17025.</w:t>
      </w:r>
    </w:p>
    <w:p w14:paraId="6730D2EB" w14:textId="77777777" w:rsidR="00446212" w:rsidRDefault="00446212" w:rsidP="00446212">
      <w:pPr>
        <w:jc w:val="right"/>
      </w:pPr>
    </w:p>
    <w:p w14:paraId="57187D74" w14:textId="77777777" w:rsidR="00446212" w:rsidRDefault="00446212" w:rsidP="00446212">
      <w:pPr>
        <w:jc w:val="right"/>
      </w:pPr>
      <w:r>
        <w:rPr>
          <w:rFonts w:cs="Arial" w:hint="cs"/>
          <w:rtl/>
        </w:rPr>
        <w:t>حاصل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تأهيل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الإشعاع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الإشعاعية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t xml:space="preserve"> Postgraduate Educational Course (PGEC) </w:t>
      </w:r>
      <w:r>
        <w:rPr>
          <w:rFonts w:cs="Arial" w:hint="cs"/>
          <w:rtl/>
        </w:rPr>
        <w:t>التابع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للوكالة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الذرية</w:t>
      </w:r>
      <w:r>
        <w:t xml:space="preserve"> (IAEA)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غانا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</w:t>
      </w:r>
      <w:r>
        <w:rPr>
          <w:rFonts w:cs="Arial"/>
          <w:rtl/>
        </w:rPr>
        <w:t xml:space="preserve"> 2019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بمعدل</w:t>
      </w:r>
      <w:r>
        <w:t xml:space="preserve"> GPA 3.56 </w:t>
      </w:r>
      <w:r>
        <w:rPr>
          <w:rFonts w:cs="Arial" w:hint="cs"/>
          <w:rtl/>
        </w:rPr>
        <w:t>والترتيب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المشاركين</w:t>
      </w:r>
      <w:r>
        <w:t>.</w:t>
      </w:r>
    </w:p>
    <w:p w14:paraId="61919D2F" w14:textId="77777777" w:rsidR="00446212" w:rsidRDefault="00446212" w:rsidP="00446212">
      <w:pPr>
        <w:jc w:val="right"/>
      </w:pPr>
    </w:p>
    <w:p w14:paraId="2A48104F" w14:textId="77777777" w:rsidR="00446212" w:rsidRDefault="00446212" w:rsidP="00446212">
      <w:pPr>
        <w:jc w:val="right"/>
      </w:pP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يمتلك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تدريبًا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متخصصًا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NORMALYSA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مرتبطة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بالوكالة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الذرية،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وخبرة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مجالات</w:t>
      </w:r>
      <w:r>
        <w:t xml:space="preserve"> NORM/TENORM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الإشعاعي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النويدات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المشعة،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وتقدير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الجرعات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الإشعاعية</w:t>
      </w:r>
      <w:r>
        <w:t>.</w:t>
      </w:r>
    </w:p>
    <w:p w14:paraId="29A66052" w14:textId="77777777" w:rsidR="00446212" w:rsidRDefault="00446212" w:rsidP="00446212">
      <w:pPr>
        <w:jc w:val="right"/>
      </w:pPr>
    </w:p>
    <w:p w14:paraId="6EC9F76A" w14:textId="77777777" w:rsidR="00446212" w:rsidRDefault="00446212" w:rsidP="00446212">
      <w:pPr>
        <w:jc w:val="right"/>
      </w:pPr>
    </w:p>
    <w:p w14:paraId="55257E3D" w14:textId="77777777" w:rsidR="00446212" w:rsidRDefault="00446212" w:rsidP="00446212">
      <w:pPr>
        <w:jc w:val="right"/>
      </w:pPr>
      <w:r>
        <w:rPr>
          <w:rFonts w:cs="Arial" w:hint="cs"/>
          <w:rtl/>
        </w:rPr>
        <w:t>الخبرة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العملية</w:t>
      </w:r>
    </w:p>
    <w:p w14:paraId="1A68D72F" w14:textId="77777777" w:rsidR="00446212" w:rsidRDefault="00446212" w:rsidP="00446212">
      <w:pPr>
        <w:jc w:val="right"/>
      </w:pPr>
    </w:p>
    <w:p w14:paraId="4313E491" w14:textId="77777777" w:rsidR="00446212" w:rsidRDefault="00446212" w:rsidP="00446212">
      <w:pPr>
        <w:jc w:val="right"/>
      </w:pPr>
      <w:r>
        <w:rPr>
          <w:rFonts w:cs="Arial" w:hint="cs"/>
          <w:rtl/>
        </w:rPr>
        <w:t>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البحوث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النووية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تاجوراء،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</w:p>
    <w:p w14:paraId="6D3454E2" w14:textId="77777777" w:rsidR="00446212" w:rsidRDefault="00446212" w:rsidP="00446212">
      <w:pPr>
        <w:jc w:val="right"/>
      </w:pPr>
      <w:r>
        <w:t xml:space="preserve">2012 – </w:t>
      </w:r>
      <w:r>
        <w:rPr>
          <w:rFonts w:cs="Arial" w:hint="cs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الآن</w:t>
      </w:r>
    </w:p>
    <w:p w14:paraId="0BA94383" w14:textId="77777777" w:rsidR="00446212" w:rsidRDefault="00446212" w:rsidP="00446212">
      <w:pPr>
        <w:jc w:val="right"/>
      </w:pPr>
    </w:p>
    <w:p w14:paraId="5E8C510D" w14:textId="23323D78" w:rsidR="00446212" w:rsidRDefault="006F2FA7" w:rsidP="00446212">
      <w:pPr>
        <w:jc w:val="right"/>
      </w:pPr>
      <w:r w:rsidRPr="00446212">
        <w:rPr>
          <w:rFonts w:cs="Arial" w:hint="cs"/>
          <w:b/>
          <w:bCs/>
          <w:rtl/>
        </w:rPr>
        <w:t>رئيس</w:t>
      </w:r>
      <w:r w:rsidRPr="00446212">
        <w:rPr>
          <w:rFonts w:cs="Arial"/>
          <w:b/>
          <w:bCs/>
          <w:rtl/>
        </w:rPr>
        <w:t xml:space="preserve"> </w:t>
      </w:r>
      <w:r>
        <w:rPr>
          <w:rFonts w:cs="Arial" w:hint="cs"/>
          <w:b/>
          <w:bCs/>
          <w:rtl/>
        </w:rPr>
        <w:t>قسم</w:t>
      </w:r>
      <w:r w:rsidRPr="00446212">
        <w:rPr>
          <w:rFonts w:cs="Arial"/>
          <w:b/>
          <w:bCs/>
          <w:rtl/>
        </w:rPr>
        <w:t xml:space="preserve"> </w:t>
      </w:r>
      <w:r w:rsidRPr="00446212">
        <w:rPr>
          <w:rFonts w:cs="Arial" w:hint="cs"/>
          <w:b/>
          <w:bCs/>
          <w:rtl/>
        </w:rPr>
        <w:t>المعايرة</w:t>
      </w:r>
      <w:r>
        <w:rPr>
          <w:rFonts w:cs="Arial" w:hint="cs"/>
          <w:b/>
          <w:bCs/>
          <w:rtl/>
        </w:rPr>
        <w:t xml:space="preserve"> </w:t>
      </w:r>
      <w:proofErr w:type="spellStart"/>
      <w:r>
        <w:rPr>
          <w:rFonts w:cs="Arial" w:hint="cs"/>
          <w:b/>
          <w:bCs/>
          <w:rtl/>
        </w:rPr>
        <w:t>وقيلس</w:t>
      </w:r>
      <w:proofErr w:type="spellEnd"/>
      <w:r>
        <w:rPr>
          <w:rFonts w:cs="Arial" w:hint="cs"/>
          <w:b/>
          <w:bCs/>
          <w:rtl/>
        </w:rPr>
        <w:t xml:space="preserve"> وتقدير الجرعات الشخصية</w:t>
      </w:r>
    </w:p>
    <w:p w14:paraId="480E53F0" w14:textId="77777777" w:rsidR="00446212" w:rsidRDefault="00446212" w:rsidP="00446212">
      <w:pPr>
        <w:jc w:val="right"/>
      </w:pPr>
      <w:r>
        <w:rPr>
          <w:rFonts w:cs="Arial" w:hint="cs"/>
          <w:rtl/>
        </w:rPr>
        <w:t>أبرز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المسؤوليات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والخبرات</w:t>
      </w:r>
      <w:r>
        <w:t>:</w:t>
      </w:r>
    </w:p>
    <w:p w14:paraId="68B6ED76" w14:textId="77777777" w:rsidR="00446212" w:rsidRDefault="00446212" w:rsidP="00446212">
      <w:pPr>
        <w:jc w:val="right"/>
      </w:pPr>
    </w:p>
    <w:p w14:paraId="4CC0A873" w14:textId="77777777" w:rsidR="00446212" w:rsidRDefault="00446212" w:rsidP="00446212">
      <w:pPr>
        <w:jc w:val="right"/>
      </w:pPr>
      <w:r>
        <w:t xml:space="preserve">- </w:t>
      </w:r>
      <w:r>
        <w:rPr>
          <w:rFonts w:cs="Arial" w:hint="cs"/>
          <w:rtl/>
        </w:rPr>
        <w:t>الإشراف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وتنظيم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أعمالها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الفنية</w:t>
      </w:r>
      <w:r>
        <w:t>.</w:t>
      </w:r>
    </w:p>
    <w:p w14:paraId="160B22CA" w14:textId="77777777" w:rsidR="00446212" w:rsidRDefault="00446212" w:rsidP="00446212">
      <w:pPr>
        <w:jc w:val="right"/>
      </w:pPr>
      <w:r>
        <w:t xml:space="preserve">- </w:t>
      </w:r>
      <w:r>
        <w:rPr>
          <w:rFonts w:cs="Arial" w:hint="cs"/>
          <w:rtl/>
        </w:rPr>
        <w:t>معايرة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الكواشف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والأجهزة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الإشعاعية</w:t>
      </w:r>
      <w:r>
        <w:t>.</w:t>
      </w:r>
    </w:p>
    <w:p w14:paraId="44425F26" w14:textId="77777777" w:rsidR="00446212" w:rsidRDefault="00446212" w:rsidP="00446212">
      <w:pPr>
        <w:jc w:val="right"/>
      </w:pPr>
      <w:r>
        <w:t xml:space="preserve">- </w:t>
      </w:r>
      <w:r>
        <w:rPr>
          <w:rFonts w:cs="Arial" w:hint="cs"/>
          <w:rtl/>
        </w:rPr>
        <w:t>معايرة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أنظمة</w:t>
      </w:r>
      <w:r>
        <w:t xml:space="preserve"> TLD (</w:t>
      </w:r>
      <w:proofErr w:type="spellStart"/>
      <w:r>
        <w:t>Thermoluminescent</w:t>
      </w:r>
      <w:proofErr w:type="spellEnd"/>
      <w:r>
        <w:t xml:space="preserve"> Dosimetry).</w:t>
      </w:r>
    </w:p>
    <w:p w14:paraId="4148FE62" w14:textId="77777777" w:rsidR="00446212" w:rsidRDefault="00446212" w:rsidP="00446212">
      <w:pPr>
        <w:jc w:val="right"/>
      </w:pPr>
      <w:r>
        <w:t xml:space="preserve">- </w:t>
      </w:r>
      <w:r>
        <w:rPr>
          <w:rFonts w:cs="Arial" w:hint="cs"/>
          <w:rtl/>
        </w:rPr>
        <w:t>إعداد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المعايرة</w:t>
      </w:r>
      <w:r>
        <w:t>.</w:t>
      </w:r>
    </w:p>
    <w:p w14:paraId="2853DDAE" w14:textId="77777777" w:rsidR="00446212" w:rsidRDefault="00446212" w:rsidP="00446212">
      <w:pPr>
        <w:jc w:val="right"/>
      </w:pPr>
      <w:r>
        <w:t xml:space="preserve">- </w:t>
      </w:r>
      <w:r>
        <w:rPr>
          <w:rFonts w:cs="Arial" w:hint="cs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متطلبات</w:t>
      </w:r>
      <w:r>
        <w:t xml:space="preserve"> ISO/IEC 17025.</w:t>
      </w:r>
    </w:p>
    <w:p w14:paraId="346C1B27" w14:textId="77777777" w:rsidR="00446212" w:rsidRDefault="00446212" w:rsidP="00446212">
      <w:pPr>
        <w:jc w:val="right"/>
      </w:pPr>
      <w:r>
        <w:t xml:space="preserve">- </w:t>
      </w:r>
      <w:r>
        <w:rPr>
          <w:rFonts w:cs="Arial" w:hint="cs"/>
          <w:rtl/>
        </w:rPr>
        <w:t>المساهمة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منظومة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المعمل</w:t>
      </w:r>
      <w:r>
        <w:t>.</w:t>
      </w:r>
    </w:p>
    <w:p w14:paraId="325A70D3" w14:textId="77777777" w:rsidR="00446212" w:rsidRDefault="00446212" w:rsidP="00446212">
      <w:pPr>
        <w:jc w:val="right"/>
      </w:pPr>
      <w:r>
        <w:t xml:space="preserve">- </w:t>
      </w:r>
      <w:r>
        <w:rPr>
          <w:rFonts w:cs="Arial" w:hint="cs"/>
          <w:rtl/>
        </w:rPr>
        <w:t>إعداد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المخططات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المتعلقة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وتجهيز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منظومة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المعايرة</w:t>
      </w:r>
      <w:r>
        <w:t>.</w:t>
      </w:r>
    </w:p>
    <w:p w14:paraId="52A71755" w14:textId="77777777" w:rsidR="00446212" w:rsidRDefault="00446212" w:rsidP="00446212">
      <w:pPr>
        <w:jc w:val="right"/>
      </w:pPr>
      <w:r>
        <w:t xml:space="preserve">- </w:t>
      </w:r>
      <w:r>
        <w:rPr>
          <w:rFonts w:cs="Arial" w:hint="cs"/>
          <w:rtl/>
        </w:rPr>
        <w:t>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والمسح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الإشعاعي</w:t>
      </w:r>
      <w:r>
        <w:t>.</w:t>
      </w:r>
    </w:p>
    <w:p w14:paraId="6F36F90F" w14:textId="77777777" w:rsidR="00446212" w:rsidRDefault="00446212" w:rsidP="00446212">
      <w:pPr>
        <w:jc w:val="right"/>
      </w:pPr>
      <w:r>
        <w:t xml:space="preserve">- </w:t>
      </w:r>
      <w:r>
        <w:rPr>
          <w:rFonts w:cs="Arial" w:hint="cs"/>
          <w:rtl/>
        </w:rPr>
        <w:t>المشاركة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الوطني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للمسح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الإشعاعي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t>.</w:t>
      </w:r>
    </w:p>
    <w:p w14:paraId="2AFDA4D8" w14:textId="77777777" w:rsidR="00446212" w:rsidRDefault="00446212" w:rsidP="00446212">
      <w:pPr>
        <w:jc w:val="right"/>
      </w:pPr>
      <w:r>
        <w:t xml:space="preserve">- </w:t>
      </w:r>
      <w:r>
        <w:rPr>
          <w:rFonts w:cs="Arial" w:hint="cs"/>
          <w:rtl/>
        </w:rPr>
        <w:t>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الإشعاعي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المستشفيات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والمصحات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والمنشآت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الصحية</w:t>
      </w:r>
      <w:r>
        <w:t>.</w:t>
      </w:r>
    </w:p>
    <w:p w14:paraId="5FA9B7A0" w14:textId="77777777" w:rsidR="00446212" w:rsidRDefault="00446212" w:rsidP="00446212">
      <w:pPr>
        <w:jc w:val="right"/>
      </w:pPr>
      <w:r>
        <w:t xml:space="preserve">- </w:t>
      </w:r>
      <w:r>
        <w:rPr>
          <w:rFonts w:cs="Arial" w:hint="cs"/>
          <w:rtl/>
        </w:rPr>
        <w:t>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والتوعية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الإشعاع</w:t>
      </w:r>
      <w:r>
        <w:t>.</w:t>
      </w:r>
    </w:p>
    <w:p w14:paraId="0CF66812" w14:textId="77777777" w:rsidR="00446212" w:rsidRDefault="00446212" w:rsidP="00446212">
      <w:pPr>
        <w:jc w:val="right"/>
      </w:pPr>
      <w:r>
        <w:t xml:space="preserve">- </w:t>
      </w:r>
      <w:r>
        <w:rPr>
          <w:rFonts w:cs="Arial" w:hint="cs"/>
          <w:rtl/>
        </w:rPr>
        <w:t>المساهمة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والمنظومات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الرقمية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الفنية</w:t>
      </w:r>
      <w:r>
        <w:t>.</w:t>
      </w:r>
    </w:p>
    <w:p w14:paraId="64032014" w14:textId="77777777" w:rsidR="00446212" w:rsidRDefault="00446212" w:rsidP="00446212">
      <w:pPr>
        <w:jc w:val="right"/>
      </w:pPr>
    </w:p>
    <w:p w14:paraId="66F2792D" w14:textId="77777777" w:rsidR="00446212" w:rsidRDefault="00446212" w:rsidP="00446212">
      <w:pPr>
        <w:jc w:val="right"/>
      </w:pPr>
    </w:p>
    <w:p w14:paraId="7F1FB259" w14:textId="77777777" w:rsidR="00446212" w:rsidRDefault="00446212" w:rsidP="00446212">
      <w:pPr>
        <w:jc w:val="right"/>
      </w:pPr>
      <w:r>
        <w:rPr>
          <w:rFonts w:cs="Arial" w:hint="cs"/>
          <w:rtl/>
        </w:rPr>
        <w:t>التكليفات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والخبرات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الميدانية</w:t>
      </w:r>
    </w:p>
    <w:p w14:paraId="7E09FBF6" w14:textId="77777777" w:rsidR="00446212" w:rsidRDefault="00446212" w:rsidP="00446212">
      <w:pPr>
        <w:jc w:val="right"/>
      </w:pPr>
    </w:p>
    <w:p w14:paraId="6014017A" w14:textId="77777777" w:rsidR="00446212" w:rsidRDefault="00446212" w:rsidP="00446212">
      <w:pPr>
        <w:jc w:val="right"/>
      </w:pPr>
      <w:r>
        <w:lastRenderedPageBreak/>
        <w:t xml:space="preserve">- </w:t>
      </w:r>
      <w:r>
        <w:rPr>
          <w:rFonts w:cs="Arial" w:hint="cs"/>
          <w:rtl/>
        </w:rPr>
        <w:t>التكليف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الوطني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للمسح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الإشعاعي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t>.</w:t>
      </w:r>
    </w:p>
    <w:p w14:paraId="7A89A1EC" w14:textId="77777777" w:rsidR="00446212" w:rsidRDefault="00446212" w:rsidP="00446212">
      <w:pPr>
        <w:jc w:val="right"/>
      </w:pPr>
      <w:r>
        <w:t xml:space="preserve">- </w:t>
      </w:r>
      <w:r>
        <w:rPr>
          <w:rFonts w:cs="Arial" w:hint="cs"/>
          <w:rtl/>
        </w:rPr>
        <w:t>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الإشعاعي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المستشفيات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والمصحات</w:t>
      </w:r>
      <w:r>
        <w:t>.</w:t>
      </w:r>
    </w:p>
    <w:p w14:paraId="0D15DD90" w14:textId="77777777" w:rsidR="00446212" w:rsidRDefault="00446212" w:rsidP="00446212">
      <w:pPr>
        <w:jc w:val="right"/>
      </w:pPr>
      <w:r>
        <w:t xml:space="preserve">- </w:t>
      </w:r>
      <w:r>
        <w:rPr>
          <w:rFonts w:cs="Arial" w:hint="cs"/>
          <w:rtl/>
        </w:rPr>
        <w:t>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المتعلقة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بمنشآت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الأشعة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السينية</w:t>
      </w:r>
      <w:r>
        <w:t xml:space="preserve"> (X-Ray) </w:t>
      </w:r>
      <w:r>
        <w:rPr>
          <w:rFonts w:cs="Arial" w:hint="cs"/>
          <w:rtl/>
        </w:rPr>
        <w:t>والتصوير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المقطعي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المحوسب</w:t>
      </w:r>
      <w:r>
        <w:t xml:space="preserve"> (CT).</w:t>
      </w:r>
    </w:p>
    <w:p w14:paraId="1AE1967C" w14:textId="77777777" w:rsidR="00446212" w:rsidRDefault="00446212" w:rsidP="00446212">
      <w:pPr>
        <w:jc w:val="right"/>
      </w:pPr>
      <w:r>
        <w:t xml:space="preserve">- </w:t>
      </w:r>
      <w:r>
        <w:rPr>
          <w:rFonts w:cs="Arial" w:hint="cs"/>
          <w:rtl/>
        </w:rPr>
        <w:t>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ميدانية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والوقاية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الإشعاعية</w:t>
      </w:r>
      <w:r>
        <w:t>.</w:t>
      </w:r>
    </w:p>
    <w:p w14:paraId="5B56DD39" w14:textId="77777777" w:rsidR="00446212" w:rsidRDefault="00446212" w:rsidP="00446212">
      <w:pPr>
        <w:jc w:val="right"/>
      </w:pPr>
      <w:r>
        <w:t xml:space="preserve">- </w:t>
      </w:r>
      <w:r>
        <w:rPr>
          <w:rFonts w:cs="Arial" w:hint="cs"/>
          <w:rtl/>
        </w:rPr>
        <w:t>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تدريبية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الإشعاع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خارجية،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عسكرية</w:t>
      </w:r>
      <w:r>
        <w:t>.</w:t>
      </w:r>
    </w:p>
    <w:p w14:paraId="2E71CD2B" w14:textId="77777777" w:rsidR="00446212" w:rsidRDefault="00446212" w:rsidP="00446212">
      <w:pPr>
        <w:jc w:val="right"/>
      </w:pPr>
      <w:r>
        <w:t xml:space="preserve">- </w:t>
      </w:r>
      <w:r>
        <w:rPr>
          <w:rFonts w:cs="Arial" w:hint="cs"/>
          <w:rtl/>
        </w:rPr>
        <w:t>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تدريبية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الإشعاع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للعاملين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البحوث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النووية</w:t>
      </w:r>
      <w:r>
        <w:t>.</w:t>
      </w:r>
    </w:p>
    <w:p w14:paraId="5ED8AEF4" w14:textId="77777777" w:rsidR="00446212" w:rsidRDefault="00446212" w:rsidP="00446212">
      <w:pPr>
        <w:jc w:val="right"/>
      </w:pPr>
    </w:p>
    <w:p w14:paraId="39BCB9A8" w14:textId="77777777" w:rsidR="00446212" w:rsidRDefault="00446212" w:rsidP="00446212">
      <w:pPr>
        <w:jc w:val="right"/>
      </w:pPr>
    </w:p>
    <w:p w14:paraId="182B34E8" w14:textId="77777777" w:rsidR="00446212" w:rsidRDefault="00446212" w:rsidP="00446212">
      <w:pPr>
        <w:jc w:val="right"/>
      </w:pPr>
      <w:r>
        <w:rPr>
          <w:rFonts w:cs="Arial" w:hint="cs"/>
          <w:rtl/>
        </w:rPr>
        <w:t>المؤهلات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العلمية</w:t>
      </w:r>
    </w:p>
    <w:p w14:paraId="4C9957B6" w14:textId="77777777" w:rsidR="00446212" w:rsidRDefault="00446212" w:rsidP="00446212">
      <w:pPr>
        <w:jc w:val="right"/>
      </w:pPr>
    </w:p>
    <w:p w14:paraId="31C6BA22" w14:textId="77777777" w:rsidR="00446212" w:rsidRDefault="00446212" w:rsidP="00446212">
      <w:pPr>
        <w:jc w:val="right"/>
      </w:pPr>
      <w:r>
        <w:rPr>
          <w:rFonts w:cs="Arial" w:hint="cs"/>
          <w:rtl/>
        </w:rPr>
        <w:t>بكالوريوس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النووية</w:t>
      </w:r>
    </w:p>
    <w:p w14:paraId="2FDF7C1A" w14:textId="77777777" w:rsidR="00446212" w:rsidRDefault="00446212" w:rsidP="00446212">
      <w:pPr>
        <w:jc w:val="right"/>
      </w:pPr>
      <w:r>
        <w:rPr>
          <w:rFonts w:cs="Arial" w:hint="cs"/>
          <w:rtl/>
        </w:rPr>
        <w:t>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طرابلس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ليبيا</w:t>
      </w:r>
    </w:p>
    <w:p w14:paraId="2BA8AB71" w14:textId="77777777" w:rsidR="00446212" w:rsidRDefault="00446212" w:rsidP="00446212">
      <w:pPr>
        <w:jc w:val="right"/>
      </w:pPr>
    </w:p>
    <w:p w14:paraId="00C5D829" w14:textId="77777777" w:rsidR="00446212" w:rsidRDefault="00446212" w:rsidP="00446212">
      <w:pPr>
        <w:jc w:val="right"/>
      </w:pPr>
      <w:r>
        <w:rPr>
          <w:rFonts w:cs="Arial" w:hint="cs"/>
          <w:rtl/>
        </w:rPr>
        <w:t>دبلوم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الهندسية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العمارة</w:t>
      </w:r>
    </w:p>
    <w:p w14:paraId="410242A9" w14:textId="77777777" w:rsidR="00446212" w:rsidRDefault="00446212" w:rsidP="00446212">
      <w:pPr>
        <w:jc w:val="right"/>
      </w:pPr>
      <w:r>
        <w:rPr>
          <w:rFonts w:cs="Arial" w:hint="cs"/>
          <w:rtl/>
        </w:rPr>
        <w:t>ليبيا</w:t>
      </w:r>
    </w:p>
    <w:p w14:paraId="0EC415DB" w14:textId="77777777" w:rsidR="00446212" w:rsidRDefault="00446212" w:rsidP="00446212">
      <w:pPr>
        <w:jc w:val="right"/>
      </w:pPr>
    </w:p>
    <w:p w14:paraId="138723F0" w14:textId="77777777" w:rsidR="00446212" w:rsidRDefault="00446212" w:rsidP="00446212">
      <w:pPr>
        <w:jc w:val="right"/>
      </w:pPr>
    </w:p>
    <w:p w14:paraId="427A7C90" w14:textId="77777777" w:rsidR="00446212" w:rsidRDefault="00446212" w:rsidP="00446212">
      <w:pPr>
        <w:jc w:val="right"/>
      </w:pPr>
      <w:r>
        <w:rPr>
          <w:rFonts w:cs="Arial" w:hint="cs"/>
          <w:rtl/>
        </w:rPr>
        <w:t>التأهيل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الإشعاع</w:t>
      </w:r>
    </w:p>
    <w:p w14:paraId="70097A00" w14:textId="77777777" w:rsidR="00446212" w:rsidRDefault="00446212" w:rsidP="00446212">
      <w:pPr>
        <w:jc w:val="right"/>
      </w:pPr>
    </w:p>
    <w:p w14:paraId="369A3C19" w14:textId="77777777" w:rsidR="00446212" w:rsidRDefault="00446212" w:rsidP="00446212">
      <w:pPr>
        <w:jc w:val="right"/>
      </w:pPr>
      <w:r>
        <w:t>Postgraduate Educational Course in Radiation Protection and the Safety of Radiation Sources (PGEC)</w:t>
      </w:r>
    </w:p>
    <w:p w14:paraId="56006CB6" w14:textId="77777777" w:rsidR="00446212" w:rsidRDefault="00446212" w:rsidP="00446212">
      <w:pPr>
        <w:jc w:val="right"/>
      </w:pPr>
    </w:p>
    <w:p w14:paraId="695775F4" w14:textId="77777777" w:rsidR="00446212" w:rsidRDefault="00446212" w:rsidP="00446212">
      <w:pPr>
        <w:jc w:val="right"/>
      </w:pPr>
      <w:r>
        <w:rPr>
          <w:rFonts w:cs="Arial" w:hint="cs"/>
          <w:rtl/>
        </w:rPr>
        <w:t>الجهة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الوكالة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الذرية</w:t>
      </w:r>
      <w:r>
        <w:t xml:space="preserve"> (IAEA)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بالتعاون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الغانية</w:t>
      </w:r>
      <w:r>
        <w:t xml:space="preserve"> (GAEC)</w:t>
      </w:r>
    </w:p>
    <w:p w14:paraId="5B550ACC" w14:textId="77777777" w:rsidR="00446212" w:rsidRDefault="00446212" w:rsidP="00446212">
      <w:pPr>
        <w:jc w:val="right"/>
      </w:pPr>
    </w:p>
    <w:p w14:paraId="688C294C" w14:textId="77777777" w:rsidR="00446212" w:rsidRDefault="00446212" w:rsidP="00446212">
      <w:pPr>
        <w:jc w:val="right"/>
      </w:pPr>
      <w:r>
        <w:rPr>
          <w:rFonts w:cs="Arial" w:hint="cs"/>
          <w:rtl/>
        </w:rPr>
        <w:t>المكان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أكرا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غانا</w:t>
      </w:r>
    </w:p>
    <w:p w14:paraId="641925BE" w14:textId="77777777" w:rsidR="00446212" w:rsidRDefault="00446212" w:rsidP="00C064E6">
      <w:pPr>
        <w:jc w:val="right"/>
      </w:pPr>
      <w:r>
        <w:rPr>
          <w:rFonts w:cs="Arial" w:hint="cs"/>
          <w:rtl/>
        </w:rPr>
        <w:t>الفترة</w:t>
      </w:r>
      <w:r>
        <w:rPr>
          <w:rFonts w:cs="Arial"/>
          <w:rtl/>
        </w:rPr>
        <w:t xml:space="preserve"> 2019</w:t>
      </w:r>
    </w:p>
    <w:p w14:paraId="33C9E1C3" w14:textId="77777777" w:rsidR="00446212" w:rsidRDefault="00446212" w:rsidP="00446212">
      <w:pPr>
        <w:jc w:val="right"/>
      </w:pPr>
      <w:r>
        <w:lastRenderedPageBreak/>
        <w:t>GPA: 3.56</w:t>
      </w:r>
    </w:p>
    <w:p w14:paraId="62E6B35B" w14:textId="77777777" w:rsidR="00446212" w:rsidRDefault="00446212" w:rsidP="00446212">
      <w:pPr>
        <w:jc w:val="right"/>
      </w:pPr>
      <w:r>
        <w:rPr>
          <w:rFonts w:cs="Arial" w:hint="cs"/>
          <w:rtl/>
        </w:rPr>
        <w:t>الترتيب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المشاركين</w:t>
      </w:r>
    </w:p>
    <w:p w14:paraId="477B88C5" w14:textId="77777777" w:rsidR="00446212" w:rsidRDefault="00446212" w:rsidP="00446212">
      <w:pPr>
        <w:jc w:val="right"/>
      </w:pPr>
    </w:p>
    <w:p w14:paraId="693AB7D1" w14:textId="77777777" w:rsidR="00446212" w:rsidRDefault="00446212" w:rsidP="00446212">
      <w:pPr>
        <w:jc w:val="right"/>
      </w:pPr>
      <w:r>
        <w:rPr>
          <w:rFonts w:cs="Arial" w:hint="cs"/>
          <w:rtl/>
        </w:rPr>
        <w:t>برنامج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تأهيل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الإشعاع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الإشعاعية،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مقررات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ومشروعًا،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وتناول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فيزياء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الإشعاع،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الإشعاعية،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والطبية،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التأثيرات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للإشعاع،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للحماية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الإشعاعية،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التعرضات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الخارجية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والداخلية،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التنظيمية،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والاستجابة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الطوارئ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الإشعاعية</w:t>
      </w:r>
      <w:r>
        <w:t>.</w:t>
      </w:r>
    </w:p>
    <w:p w14:paraId="0CAACD5B" w14:textId="77777777" w:rsidR="00446212" w:rsidRDefault="00446212" w:rsidP="00446212">
      <w:pPr>
        <w:jc w:val="right"/>
      </w:pPr>
    </w:p>
    <w:p w14:paraId="0F94DC47" w14:textId="77777777" w:rsidR="00446212" w:rsidRDefault="00446212" w:rsidP="00446212">
      <w:pPr>
        <w:jc w:val="right"/>
      </w:pPr>
      <w:r>
        <w:rPr>
          <w:rFonts w:cs="Arial" w:hint="cs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t>:</w:t>
      </w:r>
    </w:p>
    <w:p w14:paraId="5CD33674" w14:textId="77777777" w:rsidR="00446212" w:rsidRDefault="00446212" w:rsidP="00446212">
      <w:pPr>
        <w:jc w:val="right"/>
      </w:pPr>
    </w:p>
    <w:p w14:paraId="2DDCF5DB" w14:textId="77777777" w:rsidR="00446212" w:rsidRDefault="00446212" w:rsidP="00446212">
      <w:pPr>
        <w:jc w:val="right"/>
      </w:pPr>
      <w:r>
        <w:t>Development of a Strategy for NORM Waste Management in the Extractive Industry</w:t>
      </w:r>
    </w:p>
    <w:p w14:paraId="10D093C0" w14:textId="77777777" w:rsidR="00446212" w:rsidRDefault="00446212" w:rsidP="00446212">
      <w:pPr>
        <w:jc w:val="right"/>
      </w:pPr>
    </w:p>
    <w:p w14:paraId="2CC0E147" w14:textId="77777777" w:rsidR="00446212" w:rsidRDefault="00446212" w:rsidP="00446212">
      <w:pPr>
        <w:jc w:val="right"/>
      </w:pPr>
    </w:p>
    <w:p w14:paraId="7E8F20EE" w14:textId="77777777" w:rsidR="00446212" w:rsidRDefault="00446212" w:rsidP="00446212">
      <w:pPr>
        <w:jc w:val="right"/>
      </w:pPr>
      <w:r>
        <w:rPr>
          <w:rFonts w:cs="Arial" w:hint="cs"/>
          <w:rtl/>
        </w:rPr>
        <w:t>التدريب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NORMALYSA</w:t>
      </w:r>
    </w:p>
    <w:p w14:paraId="53EF36E2" w14:textId="77777777" w:rsidR="00446212" w:rsidRDefault="00446212" w:rsidP="00446212">
      <w:pPr>
        <w:jc w:val="right"/>
      </w:pPr>
    </w:p>
    <w:p w14:paraId="1B194FA6" w14:textId="77777777" w:rsidR="00446212" w:rsidRDefault="00446212" w:rsidP="00446212">
      <w:pPr>
        <w:jc w:val="right"/>
      </w:pPr>
      <w:r>
        <w:t>NORMALYSA – NORM And Legacy Site Assessment</w:t>
      </w:r>
    </w:p>
    <w:p w14:paraId="35115B16" w14:textId="77777777" w:rsidR="00446212" w:rsidRDefault="00446212" w:rsidP="00446212">
      <w:pPr>
        <w:jc w:val="right"/>
      </w:pPr>
    </w:p>
    <w:p w14:paraId="75E03547" w14:textId="77777777" w:rsidR="00446212" w:rsidRDefault="00446212" w:rsidP="00446212">
      <w:pPr>
        <w:jc w:val="right"/>
      </w:pPr>
      <w:r>
        <w:rPr>
          <w:rFonts w:cs="Arial" w:hint="cs"/>
          <w:rtl/>
        </w:rPr>
        <w:t>حاصل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تدريبية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متخصصة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برنامج</w:t>
      </w:r>
      <w:r>
        <w:t xml:space="preserve"> NORMALYSA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تدريبية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مرتبطة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بالوكالة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الذرية،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الإشعاعي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البيئي</w:t>
      </w:r>
      <w:r>
        <w:t>.</w:t>
      </w:r>
    </w:p>
    <w:p w14:paraId="3568E047" w14:textId="77777777" w:rsidR="00446212" w:rsidRDefault="00446212" w:rsidP="00446212">
      <w:pPr>
        <w:jc w:val="right"/>
      </w:pPr>
    </w:p>
    <w:p w14:paraId="1370C476" w14:textId="77777777" w:rsidR="00446212" w:rsidRDefault="00446212" w:rsidP="00446212">
      <w:pPr>
        <w:jc w:val="right"/>
      </w:pPr>
      <w:r>
        <w:rPr>
          <w:rFonts w:cs="Arial" w:hint="cs"/>
          <w:rtl/>
        </w:rPr>
        <w:t>وتشمل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والخبرة</w:t>
      </w:r>
      <w:r>
        <w:t>:</w:t>
      </w:r>
    </w:p>
    <w:p w14:paraId="682D8CFA" w14:textId="77777777" w:rsidR="00446212" w:rsidRDefault="00446212" w:rsidP="00446212">
      <w:pPr>
        <w:jc w:val="right"/>
      </w:pPr>
    </w:p>
    <w:p w14:paraId="36862FCF" w14:textId="77777777" w:rsidR="00446212" w:rsidRDefault="00446212" w:rsidP="00446212">
      <w:pPr>
        <w:jc w:val="right"/>
      </w:pPr>
      <w:r>
        <w:t xml:space="preserve">- </w:t>
      </w:r>
      <w:r>
        <w:rPr>
          <w:rFonts w:cs="Arial" w:hint="cs"/>
          <w:rtl/>
        </w:rPr>
        <w:t>تقييم</w:t>
      </w:r>
      <w:r>
        <w:t xml:space="preserve"> NORM/TENORM </w:t>
      </w:r>
      <w:r>
        <w:rPr>
          <w:rFonts w:cs="Arial" w:hint="cs"/>
          <w:rtl/>
        </w:rPr>
        <w:t>والمواقع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الملوثة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إشعاعيًا</w:t>
      </w:r>
      <w:r>
        <w:t>.</w:t>
      </w:r>
    </w:p>
    <w:p w14:paraId="54E4DBA2" w14:textId="77777777" w:rsidR="00446212" w:rsidRDefault="00446212" w:rsidP="00446212">
      <w:pPr>
        <w:jc w:val="right"/>
      </w:pPr>
      <w:r>
        <w:t xml:space="preserve">- </w:t>
      </w:r>
      <w:r>
        <w:rPr>
          <w:rFonts w:cs="Arial" w:hint="cs"/>
          <w:rtl/>
        </w:rPr>
        <w:t>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النويدات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البيئة</w:t>
      </w:r>
      <w:r>
        <w:t>.</w:t>
      </w:r>
    </w:p>
    <w:p w14:paraId="6ACAC1F9" w14:textId="77777777" w:rsidR="00446212" w:rsidRDefault="00446212" w:rsidP="00446212">
      <w:pPr>
        <w:jc w:val="right"/>
      </w:pPr>
      <w:r>
        <w:t xml:space="preserve">- </w:t>
      </w:r>
      <w:r>
        <w:rPr>
          <w:rFonts w:cs="Arial" w:hint="cs"/>
          <w:rtl/>
        </w:rPr>
        <w:t>دراسة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النويدات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المستقبلات</w:t>
      </w:r>
      <w:r>
        <w:t>.</w:t>
      </w:r>
    </w:p>
    <w:p w14:paraId="7F804B6A" w14:textId="77777777" w:rsidR="00446212" w:rsidRDefault="00446212" w:rsidP="00446212">
      <w:pPr>
        <w:jc w:val="right"/>
      </w:pPr>
      <w:r>
        <w:t xml:space="preserve">-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الإشعاعي</w:t>
      </w:r>
      <w:r>
        <w:t>.</w:t>
      </w:r>
    </w:p>
    <w:p w14:paraId="77DA1951" w14:textId="77777777" w:rsidR="00446212" w:rsidRDefault="00446212" w:rsidP="00446212">
      <w:pPr>
        <w:jc w:val="right"/>
      </w:pPr>
      <w:r>
        <w:t xml:space="preserve">- </w:t>
      </w:r>
      <w:r>
        <w:rPr>
          <w:rFonts w:cs="Arial" w:hint="cs"/>
          <w:rtl/>
        </w:rPr>
        <w:t>تقدير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الجرعات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الإشعاعية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للإنسان</w:t>
      </w:r>
      <w:r>
        <w:t>.</w:t>
      </w:r>
    </w:p>
    <w:p w14:paraId="050A235A" w14:textId="77777777" w:rsidR="00446212" w:rsidRDefault="00446212" w:rsidP="00446212">
      <w:pPr>
        <w:jc w:val="right"/>
      </w:pPr>
      <w:r>
        <w:t xml:space="preserve">-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النويدات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والبيئات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الزراعية</w:t>
      </w:r>
      <w:r>
        <w:t>.</w:t>
      </w:r>
    </w:p>
    <w:p w14:paraId="70FAEEF6" w14:textId="77777777" w:rsidR="00446212" w:rsidRDefault="00446212" w:rsidP="00446212">
      <w:pPr>
        <w:jc w:val="right"/>
      </w:pPr>
      <w:r>
        <w:lastRenderedPageBreak/>
        <w:t xml:space="preserve">-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الناتج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t>.</w:t>
      </w:r>
    </w:p>
    <w:p w14:paraId="65AE4734" w14:textId="77777777" w:rsidR="00446212" w:rsidRDefault="00446212" w:rsidP="00446212">
      <w:pPr>
        <w:jc w:val="right"/>
      </w:pPr>
      <w:r>
        <w:t xml:space="preserve">-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الإشعاعي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البيئي</w:t>
      </w:r>
      <w:r>
        <w:t>.</w:t>
      </w:r>
    </w:p>
    <w:p w14:paraId="69EE8F33" w14:textId="77777777" w:rsidR="00446212" w:rsidRDefault="00446212" w:rsidP="00446212">
      <w:pPr>
        <w:jc w:val="right"/>
      </w:pPr>
      <w:r>
        <w:t xml:space="preserve">- </w:t>
      </w:r>
      <w:r>
        <w:rPr>
          <w:rFonts w:cs="Arial" w:hint="cs"/>
          <w:rtl/>
        </w:rPr>
        <w:t>استخدام</w:t>
      </w:r>
      <w:r>
        <w:t xml:space="preserve"> NORMALYSA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للمواقع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والنفايات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المحتوية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الطبيعية</w:t>
      </w:r>
      <w:r>
        <w:t>.</w:t>
      </w:r>
    </w:p>
    <w:p w14:paraId="7FF87449" w14:textId="77777777" w:rsidR="00446212" w:rsidRDefault="00446212" w:rsidP="00446212">
      <w:pPr>
        <w:jc w:val="right"/>
      </w:pPr>
    </w:p>
    <w:p w14:paraId="79920FC6" w14:textId="77777777" w:rsidR="00446212" w:rsidRDefault="00446212" w:rsidP="00446212">
      <w:pPr>
        <w:jc w:val="right"/>
      </w:pPr>
    </w:p>
    <w:p w14:paraId="7374177D" w14:textId="77777777" w:rsidR="00446212" w:rsidRDefault="00446212" w:rsidP="00446212">
      <w:pPr>
        <w:jc w:val="right"/>
      </w:pPr>
      <w:r>
        <w:rPr>
          <w:rFonts w:cs="Arial" w:hint="cs"/>
          <w:rtl/>
        </w:rPr>
        <w:t>الشهادات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والدورات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المتخصصة</w:t>
      </w:r>
    </w:p>
    <w:p w14:paraId="47B5FA4A" w14:textId="77777777" w:rsidR="00446212" w:rsidRDefault="00446212" w:rsidP="00446212">
      <w:pPr>
        <w:jc w:val="right"/>
      </w:pPr>
    </w:p>
    <w:p w14:paraId="2B4FC7AB" w14:textId="77777777" w:rsidR="00446212" w:rsidRDefault="00446212" w:rsidP="00446212">
      <w:pPr>
        <w:jc w:val="right"/>
      </w:pPr>
      <w:r>
        <w:t xml:space="preserve">- Radiation Protection Officer (RPO) – </w:t>
      </w:r>
      <w:r>
        <w:rPr>
          <w:rFonts w:cs="Arial" w:hint="cs"/>
          <w:rtl/>
        </w:rPr>
        <w:t>الوكالة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الذرية</w:t>
      </w:r>
      <w:r>
        <w:t xml:space="preserve"> (IAEA)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غانا،</w:t>
      </w:r>
      <w:r>
        <w:rPr>
          <w:rFonts w:cs="Arial"/>
          <w:rtl/>
        </w:rPr>
        <w:t xml:space="preserve"> 2019</w:t>
      </w:r>
      <w:r>
        <w:t>.</w:t>
      </w:r>
    </w:p>
    <w:p w14:paraId="2EABBC58" w14:textId="77777777" w:rsidR="00446212" w:rsidRDefault="00446212" w:rsidP="00446212">
      <w:pPr>
        <w:jc w:val="right"/>
      </w:pPr>
      <w:r>
        <w:t xml:space="preserve">- </w:t>
      </w:r>
      <w:r>
        <w:rPr>
          <w:rFonts w:cs="Arial" w:hint="cs"/>
          <w:rtl/>
        </w:rPr>
        <w:t>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NORMALYSA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مرتبطة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بالوكالة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الذرية</w:t>
      </w:r>
      <w:r>
        <w:t>.</w:t>
      </w:r>
    </w:p>
    <w:p w14:paraId="0D6551EA" w14:textId="77777777" w:rsidR="00446212" w:rsidRDefault="00446212" w:rsidP="00446212">
      <w:pPr>
        <w:jc w:val="right"/>
      </w:pPr>
      <w:r>
        <w:t xml:space="preserve">- </w:t>
      </w:r>
      <w:r>
        <w:rPr>
          <w:rFonts w:cs="Arial" w:hint="cs"/>
          <w:rtl/>
        </w:rPr>
        <w:t>دورات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متخصصة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الإشعاعي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الإشعاعي</w:t>
      </w:r>
      <w:r>
        <w:t>.</w:t>
      </w:r>
    </w:p>
    <w:p w14:paraId="03043E9A" w14:textId="77777777" w:rsidR="00446212" w:rsidRDefault="00446212" w:rsidP="00446212">
      <w:pPr>
        <w:jc w:val="right"/>
      </w:pPr>
      <w:r>
        <w:t xml:space="preserve">- </w:t>
      </w:r>
      <w:r>
        <w:rPr>
          <w:rFonts w:cs="Arial" w:hint="cs"/>
          <w:rtl/>
        </w:rPr>
        <w:t>دورات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الجودة</w:t>
      </w:r>
      <w:r>
        <w:t>.</w:t>
      </w:r>
    </w:p>
    <w:p w14:paraId="54E23D16" w14:textId="77777777" w:rsidR="00446212" w:rsidRDefault="00446212" w:rsidP="00446212">
      <w:pPr>
        <w:jc w:val="right"/>
      </w:pPr>
      <w:r>
        <w:t xml:space="preserve">- </w:t>
      </w:r>
      <w:r>
        <w:rPr>
          <w:rFonts w:cs="Arial" w:hint="cs"/>
          <w:rtl/>
        </w:rPr>
        <w:t>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Ultrasound.</w:t>
      </w:r>
    </w:p>
    <w:p w14:paraId="064E561B" w14:textId="77777777" w:rsidR="00446212" w:rsidRDefault="00446212" w:rsidP="00446212">
      <w:pPr>
        <w:jc w:val="right"/>
      </w:pPr>
      <w:r>
        <w:t xml:space="preserve">- </w:t>
      </w:r>
      <w:r>
        <w:rPr>
          <w:rFonts w:cs="Arial" w:hint="cs"/>
          <w:rtl/>
        </w:rPr>
        <w:t>دورات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تدريبية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الإنجليزية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  <w:r>
        <w:t>.</w:t>
      </w:r>
    </w:p>
    <w:p w14:paraId="0649FD83" w14:textId="77777777" w:rsidR="00446212" w:rsidRDefault="00446212" w:rsidP="00446212">
      <w:pPr>
        <w:jc w:val="right"/>
      </w:pPr>
      <w:r>
        <w:t xml:space="preserve">- </w:t>
      </w:r>
      <w:r>
        <w:rPr>
          <w:rFonts w:cs="Arial" w:hint="cs"/>
          <w:rtl/>
        </w:rPr>
        <w:t>شهادة</w:t>
      </w:r>
      <w:r>
        <w:t xml:space="preserve"> Intermediate English.</w:t>
      </w:r>
    </w:p>
    <w:p w14:paraId="5F8F4ACD" w14:textId="77777777" w:rsidR="00446212" w:rsidRDefault="00446212" w:rsidP="00446212">
      <w:pPr>
        <w:jc w:val="right"/>
      </w:pPr>
      <w:r>
        <w:t>- Level 5 – English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أكاديمية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العليا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جنزور،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t>.</w:t>
      </w:r>
    </w:p>
    <w:p w14:paraId="17358DDD" w14:textId="77777777" w:rsidR="00446212" w:rsidRDefault="00446212" w:rsidP="00446212">
      <w:pPr>
        <w:jc w:val="right"/>
      </w:pPr>
      <w:r>
        <w:t xml:space="preserve">- </w:t>
      </w:r>
      <w:r>
        <w:rPr>
          <w:rFonts w:cs="Arial" w:hint="cs"/>
          <w:rtl/>
        </w:rPr>
        <w:t>المشاركة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والدورات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المتخصصة</w:t>
      </w:r>
      <w:r>
        <w:t>.</w:t>
      </w:r>
    </w:p>
    <w:p w14:paraId="7C9026A1" w14:textId="77777777" w:rsidR="00446212" w:rsidRDefault="00446212" w:rsidP="00446212">
      <w:pPr>
        <w:jc w:val="right"/>
      </w:pPr>
    </w:p>
    <w:p w14:paraId="4126FC67" w14:textId="77777777" w:rsidR="00446212" w:rsidRDefault="00446212" w:rsidP="00446212">
      <w:pPr>
        <w:jc w:val="right"/>
      </w:pPr>
    </w:p>
    <w:p w14:paraId="0FADD676" w14:textId="77777777" w:rsidR="00446212" w:rsidRDefault="00446212" w:rsidP="00446212">
      <w:pPr>
        <w:jc w:val="right"/>
      </w:pPr>
      <w:r>
        <w:rPr>
          <w:rFonts w:cs="Arial" w:hint="cs"/>
          <w:rtl/>
        </w:rPr>
        <w:t>أبرز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الإنجازات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المهنية</w:t>
      </w:r>
    </w:p>
    <w:p w14:paraId="1B091495" w14:textId="77777777" w:rsidR="00446212" w:rsidRDefault="00446212" w:rsidP="00446212">
      <w:pPr>
        <w:jc w:val="right"/>
      </w:pPr>
    </w:p>
    <w:p w14:paraId="466755F2" w14:textId="77777777" w:rsidR="00446212" w:rsidRDefault="00446212" w:rsidP="00446212">
      <w:pPr>
        <w:jc w:val="right"/>
      </w:pPr>
      <w:r>
        <w:t xml:space="preserve">- </w:t>
      </w:r>
      <w:r>
        <w:rPr>
          <w:rFonts w:cs="Arial" w:hint="cs"/>
          <w:rtl/>
        </w:rPr>
        <w:t>المساهمة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البحوث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النووية</w:t>
      </w:r>
      <w:r>
        <w:t>.</w:t>
      </w:r>
    </w:p>
    <w:p w14:paraId="0558F923" w14:textId="77777777" w:rsidR="00446212" w:rsidRDefault="00446212" w:rsidP="00446212">
      <w:pPr>
        <w:jc w:val="right"/>
      </w:pPr>
      <w:r>
        <w:t xml:space="preserve">- </w:t>
      </w:r>
      <w:r>
        <w:rPr>
          <w:rFonts w:cs="Arial" w:hint="cs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متطلبات</w:t>
      </w:r>
      <w:r>
        <w:t xml:space="preserve"> ISO/IEC 17025.</w:t>
      </w:r>
    </w:p>
    <w:p w14:paraId="415A6D7C" w14:textId="77777777" w:rsidR="00446212" w:rsidRDefault="00446212" w:rsidP="00446212">
      <w:pPr>
        <w:jc w:val="right"/>
      </w:pPr>
      <w:r>
        <w:t xml:space="preserve">- </w:t>
      </w:r>
      <w:r>
        <w:rPr>
          <w:rFonts w:cs="Arial" w:hint="cs"/>
          <w:rtl/>
        </w:rPr>
        <w:t>المساهمة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ومنظومة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المعمل</w:t>
      </w:r>
      <w:r>
        <w:t>.</w:t>
      </w:r>
    </w:p>
    <w:p w14:paraId="4527099C" w14:textId="77777777" w:rsidR="00446212" w:rsidRDefault="00446212" w:rsidP="00446212">
      <w:pPr>
        <w:jc w:val="right"/>
      </w:pPr>
      <w:r>
        <w:t xml:space="preserve">- </w:t>
      </w:r>
      <w:r>
        <w:rPr>
          <w:rFonts w:cs="Arial" w:hint="cs"/>
          <w:rtl/>
        </w:rPr>
        <w:t>إعداد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مخططات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مرتبطة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منظومة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المعايرة</w:t>
      </w:r>
      <w:r>
        <w:t>.</w:t>
      </w:r>
    </w:p>
    <w:p w14:paraId="05A87E2B" w14:textId="77777777" w:rsidR="00446212" w:rsidRDefault="00446212" w:rsidP="00446212">
      <w:pPr>
        <w:jc w:val="right"/>
      </w:pPr>
      <w:r>
        <w:t xml:space="preserve">- </w:t>
      </w:r>
      <w:r>
        <w:rPr>
          <w:rFonts w:cs="Arial" w:hint="cs"/>
          <w:rtl/>
        </w:rPr>
        <w:t>المشاركة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الوطني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للمسح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الإشعاعي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t>.</w:t>
      </w:r>
    </w:p>
    <w:p w14:paraId="2BFCD897" w14:textId="77777777" w:rsidR="00446212" w:rsidRDefault="00446212" w:rsidP="00446212">
      <w:pPr>
        <w:jc w:val="right"/>
      </w:pPr>
      <w:r>
        <w:t xml:space="preserve">- </w:t>
      </w:r>
      <w:r>
        <w:rPr>
          <w:rFonts w:cs="Arial" w:hint="cs"/>
          <w:rtl/>
        </w:rPr>
        <w:t>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الإشعاعي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المنشآت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الصحية</w:t>
      </w:r>
      <w:r>
        <w:t>.</w:t>
      </w:r>
    </w:p>
    <w:p w14:paraId="1E0DEFB3" w14:textId="77777777" w:rsidR="00446212" w:rsidRDefault="00446212" w:rsidP="00446212">
      <w:pPr>
        <w:jc w:val="right"/>
      </w:pPr>
      <w:r>
        <w:lastRenderedPageBreak/>
        <w:t xml:space="preserve">- </w:t>
      </w:r>
      <w:r>
        <w:rPr>
          <w:rFonts w:cs="Arial" w:hint="cs"/>
          <w:rtl/>
        </w:rPr>
        <w:t>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الإشعاع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وخارج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المركز</w:t>
      </w:r>
      <w:r>
        <w:t>.</w:t>
      </w:r>
    </w:p>
    <w:p w14:paraId="17B16D83" w14:textId="77777777" w:rsidR="00446212" w:rsidRDefault="00446212" w:rsidP="00446212">
      <w:pPr>
        <w:jc w:val="right"/>
      </w:pPr>
      <w:r>
        <w:t xml:space="preserve">- </w:t>
      </w:r>
      <w:r>
        <w:rPr>
          <w:rFonts w:cs="Arial" w:hint="cs"/>
          <w:rtl/>
        </w:rPr>
        <w:t>المساهمة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والبرمجيات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والمنظومات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الرقمية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الفنية</w:t>
      </w:r>
      <w:r>
        <w:t>.</w:t>
      </w:r>
    </w:p>
    <w:p w14:paraId="0CC2F902" w14:textId="77777777" w:rsidR="00446212" w:rsidRDefault="00446212" w:rsidP="00446212">
      <w:pPr>
        <w:jc w:val="right"/>
      </w:pPr>
      <w:r>
        <w:t xml:space="preserve">- </w:t>
      </w:r>
      <w:r>
        <w:rPr>
          <w:rFonts w:cs="Arial" w:hint="cs"/>
          <w:rtl/>
        </w:rPr>
        <w:t>المساهمة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والتطبيقية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المتعلقة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t xml:space="preserve"> NORM/TENORM.</w:t>
      </w:r>
    </w:p>
    <w:p w14:paraId="2ED780F8" w14:textId="77777777" w:rsidR="00446212" w:rsidRDefault="00446212" w:rsidP="00446212">
      <w:pPr>
        <w:jc w:val="right"/>
      </w:pPr>
      <w:r>
        <w:t xml:space="preserve">-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الإشعاعي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المتعلقة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t xml:space="preserve"> NORM/TENORM.</w:t>
      </w:r>
    </w:p>
    <w:p w14:paraId="1C7B6943" w14:textId="77777777" w:rsidR="00446212" w:rsidRDefault="00446212" w:rsidP="00446212">
      <w:pPr>
        <w:jc w:val="right"/>
      </w:pPr>
      <w:r>
        <w:t xml:space="preserve">- </w:t>
      </w:r>
      <w:r>
        <w:rPr>
          <w:rFonts w:cs="Arial" w:hint="cs"/>
          <w:rtl/>
        </w:rPr>
        <w:t>المشاركة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المؤتمرات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وورش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المتخصصة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الإشعاع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والنفايات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والوقاية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الإشعاعية</w:t>
      </w:r>
      <w:r>
        <w:t>.</w:t>
      </w:r>
    </w:p>
    <w:p w14:paraId="4581E789" w14:textId="77777777" w:rsidR="00446212" w:rsidRDefault="00446212" w:rsidP="00446212">
      <w:pPr>
        <w:jc w:val="right"/>
      </w:pPr>
    </w:p>
    <w:p w14:paraId="239C5574" w14:textId="77777777" w:rsidR="00446212" w:rsidRDefault="00446212" w:rsidP="00446212">
      <w:pPr>
        <w:jc w:val="right"/>
      </w:pPr>
    </w:p>
    <w:p w14:paraId="3F86FF15" w14:textId="77777777" w:rsidR="00446212" w:rsidRDefault="00446212" w:rsidP="00446212">
      <w:pPr>
        <w:jc w:val="right"/>
      </w:pPr>
      <w:r>
        <w:rPr>
          <w:rFonts w:cs="Arial" w:hint="cs"/>
          <w:rtl/>
        </w:rPr>
        <w:t>الأبحاث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والمشاركات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العلمية</w:t>
      </w:r>
    </w:p>
    <w:p w14:paraId="38F4AE75" w14:textId="77777777" w:rsidR="00446212" w:rsidRDefault="00446212" w:rsidP="00446212">
      <w:pPr>
        <w:jc w:val="right"/>
      </w:pPr>
    </w:p>
    <w:p w14:paraId="1DD59293" w14:textId="77777777" w:rsidR="00446212" w:rsidRDefault="00446212" w:rsidP="00446212">
      <w:pPr>
        <w:jc w:val="right"/>
      </w:pPr>
      <w:r>
        <w:rPr>
          <w:rFonts w:cs="Arial" w:hint="cs"/>
          <w:rtl/>
        </w:rPr>
        <w:t>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مؤتمر</w:t>
      </w:r>
    </w:p>
    <w:p w14:paraId="2564E39A" w14:textId="77777777" w:rsidR="00446212" w:rsidRDefault="00446212" w:rsidP="00446212">
      <w:pPr>
        <w:jc w:val="right"/>
      </w:pPr>
    </w:p>
    <w:p w14:paraId="2A7C4863" w14:textId="77777777" w:rsidR="00446212" w:rsidRDefault="00446212" w:rsidP="00446212">
      <w:pPr>
        <w:jc w:val="right"/>
      </w:pPr>
      <w:r>
        <w:t>Comparative Evaluation of RESRAD and NORMALYSA Models for Long-Term Radiological Safety Assessment of a TENORM Landfill on Bangka Island</w:t>
      </w:r>
    </w:p>
    <w:p w14:paraId="7CF1D5B4" w14:textId="77777777" w:rsidR="00446212" w:rsidRDefault="00446212" w:rsidP="00446212">
      <w:pPr>
        <w:jc w:val="right"/>
      </w:pPr>
    </w:p>
    <w:p w14:paraId="64A04F21" w14:textId="77777777" w:rsidR="00446212" w:rsidRDefault="00446212" w:rsidP="00446212">
      <w:pPr>
        <w:jc w:val="right"/>
      </w:pPr>
      <w:r>
        <w:rPr>
          <w:rFonts w:cs="Arial" w:hint="cs"/>
          <w:rtl/>
        </w:rPr>
        <w:t>المؤتمر</w:t>
      </w:r>
      <w:r>
        <w:t>:</w:t>
      </w:r>
    </w:p>
    <w:p w14:paraId="75087ED3" w14:textId="77777777" w:rsidR="00446212" w:rsidRDefault="00446212" w:rsidP="00446212">
      <w:pPr>
        <w:jc w:val="right"/>
      </w:pPr>
      <w:r>
        <w:rPr>
          <w:rFonts w:cs="Arial" w:hint="cs"/>
          <w:rtl/>
        </w:rPr>
        <w:t>المؤتمر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للملوثات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النفايات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الواقع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والحلول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مقاربة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الواحدة</w:t>
      </w:r>
    </w:p>
    <w:p w14:paraId="61F65CB0" w14:textId="77777777" w:rsidR="00446212" w:rsidRDefault="00446212" w:rsidP="00446212">
      <w:pPr>
        <w:jc w:val="right"/>
      </w:pPr>
    </w:p>
    <w:p w14:paraId="434EA57A" w14:textId="77777777" w:rsidR="00446212" w:rsidRDefault="00446212" w:rsidP="00446212">
      <w:pPr>
        <w:jc w:val="right"/>
      </w:pPr>
      <w:r>
        <w:rPr>
          <w:rFonts w:cs="Arial" w:hint="cs"/>
          <w:rtl/>
        </w:rPr>
        <w:t>المشاركة</w:t>
      </w:r>
      <w:r>
        <w:t>:</w:t>
      </w:r>
    </w:p>
    <w:p w14:paraId="3B2F157C" w14:textId="77777777" w:rsidR="00446212" w:rsidRDefault="00446212" w:rsidP="00446212">
      <w:pPr>
        <w:jc w:val="right"/>
      </w:pPr>
      <w:r>
        <w:rPr>
          <w:rFonts w:cs="Arial" w:hint="cs"/>
          <w:rtl/>
        </w:rPr>
        <w:t>إعداد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المؤتمر</w:t>
      </w:r>
      <w:r>
        <w:t>.</w:t>
      </w:r>
    </w:p>
    <w:p w14:paraId="1857F98F" w14:textId="77777777" w:rsidR="00446212" w:rsidRDefault="00446212" w:rsidP="00446212">
      <w:pPr>
        <w:jc w:val="right"/>
      </w:pPr>
    </w:p>
    <w:p w14:paraId="020DAFAE" w14:textId="77777777" w:rsidR="00446212" w:rsidRDefault="00446212" w:rsidP="00446212">
      <w:pPr>
        <w:jc w:val="right"/>
      </w:pPr>
    </w:p>
    <w:p w14:paraId="621959AF" w14:textId="77777777" w:rsidR="00446212" w:rsidRDefault="00446212" w:rsidP="00446212">
      <w:pPr>
        <w:jc w:val="right"/>
      </w:pPr>
      <w:r>
        <w:rPr>
          <w:rFonts w:cs="Arial" w:hint="cs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غانا</w:t>
      </w:r>
    </w:p>
    <w:p w14:paraId="0192869E" w14:textId="77777777" w:rsidR="00446212" w:rsidRDefault="00446212" w:rsidP="00446212">
      <w:pPr>
        <w:jc w:val="right"/>
      </w:pPr>
    </w:p>
    <w:p w14:paraId="6D42FF10" w14:textId="77777777" w:rsidR="00446212" w:rsidRDefault="00446212" w:rsidP="00446212">
      <w:pPr>
        <w:jc w:val="right"/>
      </w:pPr>
      <w:r>
        <w:t>Development of a Strategy for NORM Waste Management in the Extractive Industry</w:t>
      </w:r>
    </w:p>
    <w:p w14:paraId="3E3FF456" w14:textId="77777777" w:rsidR="00446212" w:rsidRDefault="00446212" w:rsidP="00446212">
      <w:pPr>
        <w:jc w:val="right"/>
      </w:pPr>
    </w:p>
    <w:p w14:paraId="368D5F6F" w14:textId="77777777" w:rsidR="00446212" w:rsidRDefault="00446212" w:rsidP="00446212">
      <w:pPr>
        <w:jc w:val="right"/>
      </w:pPr>
      <w:r>
        <w:rPr>
          <w:rFonts w:cs="Arial" w:hint="cs"/>
          <w:rtl/>
        </w:rPr>
        <w:lastRenderedPageBreak/>
        <w:t>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أكاديمي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أُنجز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برنامج</w:t>
      </w:r>
      <w:r>
        <w:t xml:space="preserve"> PGEC </w:t>
      </w:r>
      <w:r>
        <w:rPr>
          <w:rFonts w:cs="Arial" w:hint="cs"/>
          <w:rtl/>
        </w:rPr>
        <w:t>المتخصص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الإشعاع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الإشعاعية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غانا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</w:t>
      </w:r>
      <w:r>
        <w:rPr>
          <w:rFonts w:cs="Arial"/>
          <w:rtl/>
        </w:rPr>
        <w:t xml:space="preserve"> 2019</w:t>
      </w:r>
      <w:r>
        <w:t>.</w:t>
      </w:r>
    </w:p>
    <w:p w14:paraId="6892F725" w14:textId="77777777" w:rsidR="00446212" w:rsidRDefault="00446212" w:rsidP="00446212">
      <w:pPr>
        <w:jc w:val="right"/>
      </w:pPr>
    </w:p>
    <w:p w14:paraId="69202DC4" w14:textId="77777777" w:rsidR="00446212" w:rsidRDefault="00446212" w:rsidP="00446212">
      <w:pPr>
        <w:jc w:val="right"/>
      </w:pPr>
    </w:p>
    <w:p w14:paraId="1288A48D" w14:textId="77777777" w:rsidR="00446212" w:rsidRDefault="00446212" w:rsidP="00446212">
      <w:pPr>
        <w:jc w:val="right"/>
      </w:pPr>
      <w:r>
        <w:rPr>
          <w:rFonts w:cs="Arial" w:hint="cs"/>
          <w:rtl/>
        </w:rPr>
        <w:t>التدريب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المعرفة</w:t>
      </w:r>
    </w:p>
    <w:p w14:paraId="1F1D81BA" w14:textId="77777777" w:rsidR="00446212" w:rsidRDefault="00446212" w:rsidP="00446212">
      <w:pPr>
        <w:jc w:val="right"/>
      </w:pPr>
    </w:p>
    <w:p w14:paraId="4A068181" w14:textId="77777777" w:rsidR="00446212" w:rsidRDefault="00446212" w:rsidP="00446212">
      <w:pPr>
        <w:jc w:val="right"/>
      </w:pPr>
      <w:r>
        <w:t xml:space="preserve">- </w:t>
      </w:r>
      <w:r>
        <w:rPr>
          <w:rFonts w:cs="Arial" w:hint="cs"/>
          <w:rtl/>
        </w:rPr>
        <w:t>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عسكرية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الإشعاع</w:t>
      </w:r>
      <w:r>
        <w:t>.</w:t>
      </w:r>
    </w:p>
    <w:p w14:paraId="76A30FE5" w14:textId="77777777" w:rsidR="00446212" w:rsidRDefault="00446212" w:rsidP="00446212">
      <w:pPr>
        <w:jc w:val="right"/>
      </w:pPr>
      <w:r>
        <w:t xml:space="preserve">- </w:t>
      </w:r>
      <w:r>
        <w:rPr>
          <w:rFonts w:cs="Arial" w:hint="cs"/>
          <w:rtl/>
        </w:rPr>
        <w:t>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تدريبية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خارجية</w:t>
      </w:r>
      <w:r>
        <w:t>.</w:t>
      </w:r>
    </w:p>
    <w:p w14:paraId="68A5C2D1" w14:textId="77777777" w:rsidR="00446212" w:rsidRDefault="00446212" w:rsidP="00446212">
      <w:pPr>
        <w:jc w:val="right"/>
      </w:pPr>
      <w:r>
        <w:t xml:space="preserve">- </w:t>
      </w:r>
      <w:r>
        <w:rPr>
          <w:rFonts w:cs="Arial" w:hint="cs"/>
          <w:rtl/>
        </w:rPr>
        <w:t>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موظفين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وعاملين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البحوث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النووية</w:t>
      </w:r>
      <w:r>
        <w:t>.</w:t>
      </w:r>
    </w:p>
    <w:p w14:paraId="3A2FCB3B" w14:textId="77777777" w:rsidR="00446212" w:rsidRDefault="00446212" w:rsidP="00446212">
      <w:pPr>
        <w:jc w:val="right"/>
      </w:pPr>
      <w:r>
        <w:t xml:space="preserve">- </w:t>
      </w:r>
      <w:r>
        <w:rPr>
          <w:rFonts w:cs="Arial" w:hint="cs"/>
          <w:rtl/>
        </w:rPr>
        <w:t>المشاركة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والتدريبية</w:t>
      </w:r>
      <w:r>
        <w:t>.</w:t>
      </w:r>
    </w:p>
    <w:p w14:paraId="56946136" w14:textId="77777777" w:rsidR="00446212" w:rsidRDefault="00446212" w:rsidP="00446212">
      <w:pPr>
        <w:jc w:val="right"/>
      </w:pPr>
      <w:r>
        <w:t xml:space="preserve">- </w:t>
      </w:r>
      <w:r>
        <w:rPr>
          <w:rFonts w:cs="Arial" w:hint="cs"/>
          <w:rtl/>
        </w:rPr>
        <w:t>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الخبرة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الإشعاعية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والمعايرة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والوقاية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الإشعاعية</w:t>
      </w:r>
      <w:r>
        <w:t>.</w:t>
      </w:r>
    </w:p>
    <w:p w14:paraId="15623919" w14:textId="77777777" w:rsidR="00446212" w:rsidRDefault="00446212" w:rsidP="00446212">
      <w:pPr>
        <w:jc w:val="right"/>
      </w:pPr>
    </w:p>
    <w:p w14:paraId="74353DCF" w14:textId="77777777" w:rsidR="00446212" w:rsidRDefault="00446212" w:rsidP="00446212">
      <w:pPr>
        <w:jc w:val="right"/>
      </w:pPr>
    </w:p>
    <w:p w14:paraId="39912436" w14:textId="77777777" w:rsidR="00446212" w:rsidRDefault="00446212" w:rsidP="00446212">
      <w:pPr>
        <w:jc w:val="right"/>
      </w:pPr>
      <w:r>
        <w:rPr>
          <w:rFonts w:cs="Arial" w:hint="cs"/>
          <w:rtl/>
        </w:rPr>
        <w:t>المهارات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والتخصصية</w:t>
      </w:r>
    </w:p>
    <w:p w14:paraId="102708C2" w14:textId="77777777" w:rsidR="00446212" w:rsidRDefault="00446212" w:rsidP="00446212">
      <w:pPr>
        <w:jc w:val="right"/>
      </w:pPr>
    </w:p>
    <w:p w14:paraId="4487A57C" w14:textId="77777777" w:rsidR="00446212" w:rsidRDefault="00446212" w:rsidP="00446212">
      <w:pPr>
        <w:jc w:val="right"/>
      </w:pPr>
      <w:r>
        <w:t xml:space="preserve">- </w:t>
      </w:r>
      <w:r>
        <w:rPr>
          <w:rFonts w:cs="Arial" w:hint="cs"/>
          <w:rtl/>
        </w:rPr>
        <w:t>المعايرة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الإشعاعية</w:t>
      </w:r>
      <w:r>
        <w:t>.</w:t>
      </w:r>
    </w:p>
    <w:p w14:paraId="22E469EE" w14:textId="77777777" w:rsidR="00446212" w:rsidRDefault="00446212" w:rsidP="00446212">
      <w:pPr>
        <w:jc w:val="right"/>
      </w:pPr>
      <w:r>
        <w:t xml:space="preserve">- </w:t>
      </w:r>
      <w:r>
        <w:rPr>
          <w:rFonts w:cs="Arial" w:hint="cs"/>
          <w:rtl/>
        </w:rPr>
        <w:t>معايرة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الكواشف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والأجهزة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الإشعاعية</w:t>
      </w:r>
      <w:r>
        <w:t>.</w:t>
      </w:r>
    </w:p>
    <w:p w14:paraId="2FC087CF" w14:textId="77777777" w:rsidR="00446212" w:rsidRDefault="00446212" w:rsidP="00446212">
      <w:pPr>
        <w:jc w:val="right"/>
      </w:pPr>
      <w:r>
        <w:t xml:space="preserve">- </w:t>
      </w:r>
      <w:r>
        <w:rPr>
          <w:rFonts w:cs="Arial" w:hint="cs"/>
          <w:rtl/>
        </w:rPr>
        <w:t>معايرة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أنظمة</w:t>
      </w:r>
      <w:r>
        <w:t xml:space="preserve"> TLD.</w:t>
      </w:r>
    </w:p>
    <w:p w14:paraId="0826DA75" w14:textId="77777777" w:rsidR="00446212" w:rsidRDefault="00446212" w:rsidP="00446212">
      <w:pPr>
        <w:jc w:val="right"/>
      </w:pPr>
      <w:r>
        <w:t xml:space="preserve">- </w:t>
      </w:r>
      <w:r>
        <w:rPr>
          <w:rFonts w:cs="Arial" w:hint="cs"/>
          <w:rtl/>
        </w:rPr>
        <w:t>القياسات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والمسح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الإشعاعي</w:t>
      </w:r>
      <w:r>
        <w:t>.</w:t>
      </w:r>
    </w:p>
    <w:p w14:paraId="55976E34" w14:textId="77777777" w:rsidR="00446212" w:rsidRDefault="00446212" w:rsidP="00446212">
      <w:pPr>
        <w:jc w:val="right"/>
      </w:pPr>
      <w:r>
        <w:t xml:space="preserve">- </w:t>
      </w:r>
      <w:r>
        <w:rPr>
          <w:rFonts w:cs="Arial" w:hint="cs"/>
          <w:rtl/>
        </w:rPr>
        <w:t>الوقاية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الإشعاع</w:t>
      </w:r>
      <w:r>
        <w:t>.</w:t>
      </w:r>
    </w:p>
    <w:p w14:paraId="2D6BA778" w14:textId="77777777" w:rsidR="00446212" w:rsidRDefault="00446212" w:rsidP="00446212">
      <w:pPr>
        <w:jc w:val="right"/>
      </w:pPr>
      <w:r>
        <w:t xml:space="preserve">-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الإشعاعي</w:t>
      </w:r>
      <w:r>
        <w:t>.</w:t>
      </w:r>
    </w:p>
    <w:p w14:paraId="1604739F" w14:textId="77777777" w:rsidR="00446212" w:rsidRDefault="00446212" w:rsidP="00446212">
      <w:pPr>
        <w:jc w:val="right"/>
      </w:pPr>
      <w:r>
        <w:t>- NORM/TENORM Assessment.</w:t>
      </w:r>
    </w:p>
    <w:p w14:paraId="43D46A1C" w14:textId="77777777" w:rsidR="00446212" w:rsidRDefault="00446212" w:rsidP="00446212">
      <w:pPr>
        <w:jc w:val="right"/>
      </w:pPr>
      <w:r>
        <w:t>- Radiological Environmental Impact Assessment.</w:t>
      </w:r>
    </w:p>
    <w:p w14:paraId="46F79BB9" w14:textId="77777777" w:rsidR="00446212" w:rsidRDefault="00446212" w:rsidP="00446212">
      <w:pPr>
        <w:jc w:val="right"/>
      </w:pPr>
      <w:r>
        <w:t>- Environmental Radionuclide Transport Modelling.</w:t>
      </w:r>
    </w:p>
    <w:p w14:paraId="241DE319" w14:textId="77777777" w:rsidR="00446212" w:rsidRDefault="00446212" w:rsidP="00446212">
      <w:pPr>
        <w:jc w:val="right"/>
      </w:pPr>
      <w:r>
        <w:t>- Radiation Dose Assessment.</w:t>
      </w:r>
    </w:p>
    <w:p w14:paraId="299DF639" w14:textId="77777777" w:rsidR="00446212" w:rsidRDefault="00446212" w:rsidP="00446212">
      <w:pPr>
        <w:jc w:val="right"/>
      </w:pPr>
      <w:r>
        <w:t xml:space="preserve">-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برنامج</w:t>
      </w:r>
      <w:r>
        <w:t xml:space="preserve"> NORMALYSA.</w:t>
      </w:r>
    </w:p>
    <w:p w14:paraId="2BFBAEC4" w14:textId="77777777" w:rsidR="00446212" w:rsidRDefault="00446212" w:rsidP="00446212">
      <w:pPr>
        <w:jc w:val="right"/>
      </w:pPr>
      <w:r>
        <w:lastRenderedPageBreak/>
        <w:t xml:space="preserve">-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نماذج</w:t>
      </w:r>
      <w:r>
        <w:t xml:space="preserve"> RESRAD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المقارنة</w:t>
      </w:r>
      <w:r>
        <w:t>.</w:t>
      </w:r>
    </w:p>
    <w:p w14:paraId="716C68AC" w14:textId="77777777" w:rsidR="00446212" w:rsidRDefault="00446212" w:rsidP="00446212">
      <w:pPr>
        <w:jc w:val="right"/>
      </w:pPr>
      <w:r>
        <w:t xml:space="preserve">-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متطلبات</w:t>
      </w:r>
      <w:r>
        <w:t xml:space="preserve"> ISO/IEC 17025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المختبر</w:t>
      </w:r>
      <w:r>
        <w:t>.</w:t>
      </w:r>
    </w:p>
    <w:p w14:paraId="66F875A9" w14:textId="77777777" w:rsidR="00446212" w:rsidRDefault="00446212" w:rsidP="00446212">
      <w:pPr>
        <w:jc w:val="right"/>
      </w:pPr>
      <w:r>
        <w:t xml:space="preserve">- </w:t>
      </w:r>
      <w:r>
        <w:rPr>
          <w:rFonts w:cs="Arial" w:hint="cs"/>
          <w:rtl/>
        </w:rPr>
        <w:t>إعداد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المعايرة</w:t>
      </w:r>
      <w:r>
        <w:t>.</w:t>
      </w:r>
    </w:p>
    <w:p w14:paraId="64C6B2E1" w14:textId="77777777" w:rsidR="00446212" w:rsidRDefault="00446212" w:rsidP="00446212">
      <w:pPr>
        <w:jc w:val="right"/>
      </w:pPr>
      <w:r>
        <w:t xml:space="preserve">- </w:t>
      </w:r>
      <w:r>
        <w:rPr>
          <w:rFonts w:cs="Arial" w:hint="cs"/>
          <w:rtl/>
        </w:rPr>
        <w:t>إعداد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المخططات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والتصاميم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الهندسية</w:t>
      </w:r>
      <w:r>
        <w:t>.</w:t>
      </w:r>
    </w:p>
    <w:p w14:paraId="35C93D74" w14:textId="77777777" w:rsidR="00446212" w:rsidRDefault="00446212" w:rsidP="00446212">
      <w:pPr>
        <w:jc w:val="right"/>
      </w:pPr>
      <w:r>
        <w:t xml:space="preserve">- </w:t>
      </w:r>
      <w:r>
        <w:rPr>
          <w:rFonts w:cs="Arial" w:hint="cs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الخرائط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والمخططات</w:t>
      </w:r>
      <w:r>
        <w:t>.</w:t>
      </w:r>
    </w:p>
    <w:p w14:paraId="04474B35" w14:textId="77777777" w:rsidR="00446212" w:rsidRDefault="00446212" w:rsidP="00446212">
      <w:pPr>
        <w:jc w:val="right"/>
      </w:pPr>
      <w:r>
        <w:t xml:space="preserve">-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الحاسوب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والبرمجيات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الهندسية</w:t>
      </w:r>
      <w:r>
        <w:t>.</w:t>
      </w:r>
    </w:p>
    <w:p w14:paraId="3E1CEF58" w14:textId="77777777" w:rsidR="00446212" w:rsidRDefault="00446212" w:rsidP="00446212">
      <w:pPr>
        <w:jc w:val="right"/>
      </w:pPr>
      <w:r>
        <w:t xml:space="preserve">- </w:t>
      </w:r>
      <w:r>
        <w:rPr>
          <w:rFonts w:cs="Arial" w:hint="cs"/>
          <w:rtl/>
        </w:rPr>
        <w:t>البرمجة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المنظومات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الرقمية</w:t>
      </w:r>
      <w:r>
        <w:t>.</w:t>
      </w:r>
    </w:p>
    <w:p w14:paraId="7716DA8F" w14:textId="77777777" w:rsidR="00446212" w:rsidRDefault="00446212" w:rsidP="00446212">
      <w:pPr>
        <w:jc w:val="right"/>
      </w:pPr>
      <w:r>
        <w:t xml:space="preserve">-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البرمجية</w:t>
      </w:r>
      <w:r>
        <w:t>.</w:t>
      </w:r>
    </w:p>
    <w:p w14:paraId="42CB86C0" w14:textId="77777777" w:rsidR="00446212" w:rsidRDefault="00446212" w:rsidP="00446212">
      <w:pPr>
        <w:jc w:val="right"/>
      </w:pPr>
    </w:p>
    <w:p w14:paraId="14FD55AF" w14:textId="77777777" w:rsidR="00446212" w:rsidRDefault="00446212" w:rsidP="00446212">
      <w:pPr>
        <w:jc w:val="right"/>
      </w:pPr>
    </w:p>
    <w:p w14:paraId="55CCDD8F" w14:textId="77777777" w:rsidR="00446212" w:rsidRDefault="00446212" w:rsidP="00446212">
      <w:pPr>
        <w:jc w:val="right"/>
      </w:pPr>
      <w:r>
        <w:rPr>
          <w:rFonts w:cs="Arial" w:hint="cs"/>
          <w:rtl/>
        </w:rPr>
        <w:t>اللغات</w:t>
      </w:r>
    </w:p>
    <w:p w14:paraId="2F5C9FA0" w14:textId="77777777" w:rsidR="00446212" w:rsidRDefault="00446212" w:rsidP="00446212">
      <w:pPr>
        <w:jc w:val="right"/>
      </w:pPr>
    </w:p>
    <w:p w14:paraId="0F648D74" w14:textId="77777777" w:rsidR="00446212" w:rsidRDefault="00446212" w:rsidP="00446212">
      <w:pPr>
        <w:jc w:val="right"/>
      </w:pPr>
      <w:r>
        <w:rPr>
          <w:rFonts w:cs="Arial" w:hint="cs"/>
          <w:rtl/>
        </w:rPr>
        <w:t>العربية</w:t>
      </w:r>
      <w:r>
        <w:t>:</w:t>
      </w:r>
    </w:p>
    <w:p w14:paraId="1F9343D4" w14:textId="77777777" w:rsidR="00446212" w:rsidRDefault="00446212" w:rsidP="00446212">
      <w:pPr>
        <w:jc w:val="right"/>
      </w:pP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إتقان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للقراءة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والكتابة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والمحادثة</w:t>
      </w:r>
      <w:r>
        <w:t>.</w:t>
      </w:r>
    </w:p>
    <w:p w14:paraId="6F9DE7B1" w14:textId="77777777" w:rsidR="00446212" w:rsidRDefault="00446212" w:rsidP="00446212">
      <w:pPr>
        <w:jc w:val="right"/>
      </w:pPr>
    </w:p>
    <w:p w14:paraId="17CE5CAD" w14:textId="77777777" w:rsidR="00446212" w:rsidRDefault="00446212" w:rsidP="00446212">
      <w:pPr>
        <w:jc w:val="right"/>
      </w:pPr>
      <w:r>
        <w:rPr>
          <w:rFonts w:cs="Arial" w:hint="cs"/>
          <w:rtl/>
        </w:rPr>
        <w:t>الإنجليزية</w:t>
      </w:r>
      <w:r>
        <w:t>:</w:t>
      </w:r>
    </w:p>
    <w:p w14:paraId="62C61790" w14:textId="77777777" w:rsidR="00446212" w:rsidRDefault="00446212" w:rsidP="00446212">
      <w:pPr>
        <w:jc w:val="right"/>
      </w:pPr>
      <w:r>
        <w:rPr>
          <w:rFonts w:cs="Arial" w:hint="cs"/>
          <w:rtl/>
        </w:rPr>
        <w:t>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ثانية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حاصل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شهادة</w:t>
      </w:r>
      <w:r>
        <w:t xml:space="preserve"> Intermediate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t xml:space="preserve"> Advanced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t xml:space="preserve"> Level 5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أكاديمية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العليا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جنزور،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t>.</w:t>
      </w:r>
    </w:p>
    <w:p w14:paraId="6482CA6C" w14:textId="77777777" w:rsidR="00446212" w:rsidRDefault="00446212" w:rsidP="00446212">
      <w:pPr>
        <w:jc w:val="right"/>
      </w:pPr>
    </w:p>
    <w:p w14:paraId="089C8CA5" w14:textId="77777777" w:rsidR="00446212" w:rsidRDefault="00446212" w:rsidP="00446212">
      <w:pPr>
        <w:jc w:val="right"/>
      </w:pPr>
    </w:p>
    <w:p w14:paraId="78CC4FA2" w14:textId="77777777" w:rsidR="00446212" w:rsidRDefault="00446212" w:rsidP="00446212">
      <w:pPr>
        <w:jc w:val="right"/>
      </w:pPr>
      <w:r>
        <w:rPr>
          <w:rFonts w:cs="Arial" w:hint="cs"/>
          <w:rtl/>
        </w:rPr>
        <w:t>المؤتمرات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وورش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</w:p>
    <w:p w14:paraId="5117F4CF" w14:textId="77777777" w:rsidR="00446212" w:rsidRDefault="00446212" w:rsidP="00446212">
      <w:pPr>
        <w:jc w:val="right"/>
      </w:pPr>
    </w:p>
    <w:p w14:paraId="1F1785E3" w14:textId="77777777" w:rsidR="00446212" w:rsidRDefault="00446212" w:rsidP="00446212">
      <w:pPr>
        <w:jc w:val="right"/>
      </w:pPr>
      <w:r>
        <w:t xml:space="preserve">- </w:t>
      </w:r>
      <w:r>
        <w:rPr>
          <w:rFonts w:cs="Arial" w:hint="cs"/>
          <w:rtl/>
        </w:rPr>
        <w:t>المشاركة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المؤتمر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للملوثات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النفايات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الواقع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والحلول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مقاربة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الواحدة</w:t>
      </w:r>
      <w:r>
        <w:t>.</w:t>
      </w:r>
    </w:p>
    <w:p w14:paraId="64782363" w14:textId="77777777" w:rsidR="00446212" w:rsidRDefault="00446212" w:rsidP="00446212">
      <w:pPr>
        <w:jc w:val="right"/>
      </w:pPr>
      <w:r>
        <w:t xml:space="preserve">- </w:t>
      </w:r>
      <w:r>
        <w:rPr>
          <w:rFonts w:cs="Arial" w:hint="cs"/>
          <w:rtl/>
        </w:rPr>
        <w:t>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t>:</w:t>
      </w:r>
    </w:p>
    <w:p w14:paraId="6FF28991" w14:textId="77777777" w:rsidR="00446212" w:rsidRDefault="00446212" w:rsidP="00446212">
      <w:pPr>
        <w:jc w:val="right"/>
      </w:pPr>
      <w:r>
        <w:t xml:space="preserve">  Comparative Evaluation of RESRAD and NORMALYSA Models for Long-Term Radiological Safety Assessment of a TENORM Landfill on Bangka Island</w:t>
      </w:r>
    </w:p>
    <w:p w14:paraId="46948280" w14:textId="77777777" w:rsidR="00446212" w:rsidRDefault="00446212" w:rsidP="00446212">
      <w:pPr>
        <w:jc w:val="right"/>
      </w:pPr>
      <w:r>
        <w:lastRenderedPageBreak/>
        <w:t xml:space="preserve">- </w:t>
      </w:r>
      <w:r>
        <w:rPr>
          <w:rFonts w:cs="Arial" w:hint="cs"/>
          <w:rtl/>
        </w:rPr>
        <w:t>المشاركة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متخصصة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الإشعاع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والمعايرة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الإشعاعي</w:t>
      </w:r>
      <w:r>
        <w:t>.</w:t>
      </w:r>
    </w:p>
    <w:p w14:paraId="4A5F4809" w14:textId="77777777" w:rsidR="00446212" w:rsidRDefault="00446212" w:rsidP="00446212">
      <w:pPr>
        <w:jc w:val="right"/>
      </w:pPr>
      <w:r>
        <w:t xml:space="preserve">- </w:t>
      </w:r>
      <w:r>
        <w:rPr>
          <w:rFonts w:cs="Arial" w:hint="cs"/>
          <w:rtl/>
        </w:rPr>
        <w:t>المشاركة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تدريبية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وورش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والعمل</w:t>
      </w:r>
      <w:r>
        <w:t>.</w:t>
      </w:r>
    </w:p>
    <w:p w14:paraId="445B4B73" w14:textId="77777777" w:rsidR="00446212" w:rsidRDefault="00446212" w:rsidP="00446212">
      <w:pPr>
        <w:jc w:val="right"/>
      </w:pPr>
    </w:p>
    <w:p w14:paraId="7D6A4DDF" w14:textId="77777777" w:rsidR="00446212" w:rsidRDefault="00446212" w:rsidP="00446212">
      <w:pPr>
        <w:jc w:val="right"/>
      </w:pPr>
    </w:p>
    <w:p w14:paraId="723A4EB5" w14:textId="77777777" w:rsidR="00446212" w:rsidRDefault="00446212" w:rsidP="00446212">
      <w:pPr>
        <w:jc w:val="right"/>
      </w:pPr>
      <w:r>
        <w:rPr>
          <w:rFonts w:cs="Arial" w:hint="cs"/>
          <w:rtl/>
        </w:rPr>
        <w:t>الاهتمامات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المهنية</w:t>
      </w:r>
    </w:p>
    <w:p w14:paraId="41EA68C5" w14:textId="77777777" w:rsidR="00446212" w:rsidRDefault="00446212" w:rsidP="00446212">
      <w:pPr>
        <w:jc w:val="right"/>
      </w:pPr>
    </w:p>
    <w:p w14:paraId="58C22083" w14:textId="77777777" w:rsidR="00446212" w:rsidRDefault="00446212" w:rsidP="00446212">
      <w:pPr>
        <w:jc w:val="right"/>
      </w:pPr>
      <w:r>
        <w:t xml:space="preserve">- </w:t>
      </w:r>
      <w:r>
        <w:rPr>
          <w:rFonts w:cs="Arial" w:hint="cs"/>
          <w:rtl/>
        </w:rPr>
        <w:t>الوقاية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الإشعاع</w:t>
      </w:r>
      <w:r>
        <w:t>.</w:t>
      </w:r>
    </w:p>
    <w:p w14:paraId="2A661E5A" w14:textId="77777777" w:rsidR="00446212" w:rsidRDefault="00446212" w:rsidP="00446212">
      <w:pPr>
        <w:jc w:val="right"/>
      </w:pPr>
      <w:r>
        <w:t xml:space="preserve">- </w:t>
      </w:r>
      <w:r>
        <w:rPr>
          <w:rFonts w:cs="Arial" w:hint="cs"/>
          <w:rtl/>
        </w:rPr>
        <w:t>المعايرة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والقياسات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الإشعاعية</w:t>
      </w:r>
      <w:r>
        <w:t>.</w:t>
      </w:r>
    </w:p>
    <w:p w14:paraId="2AA73797" w14:textId="77777777" w:rsidR="00446212" w:rsidRDefault="00446212" w:rsidP="00446212">
      <w:pPr>
        <w:jc w:val="right"/>
      </w:pPr>
      <w:r>
        <w:t xml:space="preserve">-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الإشعاعي</w:t>
      </w:r>
      <w:r>
        <w:t>.</w:t>
      </w:r>
    </w:p>
    <w:p w14:paraId="6C0C6DF9" w14:textId="77777777" w:rsidR="00446212" w:rsidRDefault="00446212" w:rsidP="00446212">
      <w:pPr>
        <w:jc w:val="right"/>
      </w:pPr>
      <w:r>
        <w:t>- NORM/TENORM.</w:t>
      </w:r>
    </w:p>
    <w:p w14:paraId="33E3ECA8" w14:textId="77777777" w:rsidR="00446212" w:rsidRDefault="00446212" w:rsidP="00446212">
      <w:pPr>
        <w:jc w:val="right"/>
      </w:pPr>
      <w:r>
        <w:t xml:space="preserve">-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النفايات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المشعة</w:t>
      </w:r>
      <w:r>
        <w:t>.</w:t>
      </w:r>
    </w:p>
    <w:p w14:paraId="49FAC4F8" w14:textId="77777777" w:rsidR="00446212" w:rsidRDefault="00446212" w:rsidP="00446212">
      <w:pPr>
        <w:jc w:val="right"/>
      </w:pPr>
      <w:r>
        <w:t xml:space="preserve">- </w:t>
      </w:r>
      <w:r>
        <w:rPr>
          <w:rFonts w:cs="Arial" w:hint="cs"/>
          <w:rtl/>
        </w:rPr>
        <w:t>النمذجة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الإشعاعي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البيئي</w:t>
      </w:r>
      <w:r>
        <w:t>.</w:t>
      </w:r>
    </w:p>
    <w:p w14:paraId="34633310" w14:textId="77777777" w:rsidR="00446212" w:rsidRDefault="00446212" w:rsidP="00446212">
      <w:pPr>
        <w:jc w:val="right"/>
      </w:pPr>
      <w:r>
        <w:t xml:space="preserve">- </w:t>
      </w:r>
      <w:r>
        <w:rPr>
          <w:rFonts w:cs="Arial" w:hint="cs"/>
          <w:rtl/>
        </w:rPr>
        <w:t>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مختبرات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المعايرة</w:t>
      </w:r>
      <w:r>
        <w:t>.</w:t>
      </w:r>
    </w:p>
    <w:p w14:paraId="5CAAC5E7" w14:textId="77777777" w:rsidR="00446212" w:rsidRDefault="00446212" w:rsidP="00446212">
      <w:pPr>
        <w:jc w:val="right"/>
      </w:pPr>
      <w:r>
        <w:t xml:space="preserve">- </w:t>
      </w:r>
      <w:r>
        <w:rPr>
          <w:rFonts w:cs="Arial" w:hint="cs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المنظومات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الرقمية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والبرمجيات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الفنية</w:t>
      </w:r>
      <w:r>
        <w:t>.</w:t>
      </w:r>
    </w:p>
    <w:p w14:paraId="1E7707A3" w14:textId="77777777" w:rsidR="00446212" w:rsidRDefault="00446212" w:rsidP="00446212">
      <w:pPr>
        <w:jc w:val="right"/>
      </w:pPr>
      <w:r>
        <w:t xml:space="preserve">-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t>.</w:t>
      </w:r>
    </w:p>
    <w:p w14:paraId="576CAE16" w14:textId="77777777" w:rsidR="00446212" w:rsidRDefault="00446212" w:rsidP="00446212">
      <w:pPr>
        <w:jc w:val="right"/>
      </w:pPr>
      <w:r>
        <w:t xml:space="preserve">- </w:t>
      </w:r>
      <w:r>
        <w:rPr>
          <w:rFonts w:cs="Arial" w:hint="cs"/>
          <w:rtl/>
        </w:rPr>
        <w:t>التدريب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المعرفة</w:t>
      </w:r>
      <w:r>
        <w:t>.</w:t>
      </w:r>
    </w:p>
    <w:p w14:paraId="7F5F72D5" w14:textId="77777777" w:rsidR="00446212" w:rsidRDefault="00446212" w:rsidP="00446212">
      <w:pPr>
        <w:jc w:val="right"/>
      </w:pPr>
    </w:p>
    <w:p w14:paraId="0BC5445A" w14:textId="77777777" w:rsidR="00446212" w:rsidRDefault="00446212" w:rsidP="00446212">
      <w:pPr>
        <w:jc w:val="right"/>
      </w:pPr>
    </w:p>
    <w:p w14:paraId="29DBE49F" w14:textId="77777777" w:rsidR="00446212" w:rsidRDefault="00446212" w:rsidP="00446212">
      <w:pPr>
        <w:jc w:val="right"/>
      </w:pPr>
      <w:r>
        <w:rPr>
          <w:rFonts w:cs="Arial" w:hint="cs"/>
          <w:rtl/>
        </w:rPr>
        <w:t>المراجع</w:t>
      </w:r>
    </w:p>
    <w:p w14:paraId="73DE7CE1" w14:textId="77777777" w:rsidR="00446212" w:rsidRDefault="00446212" w:rsidP="00C15F92">
      <w:pPr>
        <w:bidi/>
        <w:jc w:val="right"/>
      </w:pPr>
    </w:p>
    <w:p w14:paraId="3969AAC4" w14:textId="77777777" w:rsidR="00F7672F" w:rsidRDefault="00446212" w:rsidP="00C15F92">
      <w:pPr>
        <w:bidi/>
        <w:jc w:val="right"/>
      </w:pPr>
      <w:r>
        <w:rPr>
          <w:rFonts w:cs="Arial" w:hint="cs"/>
          <w:rtl/>
        </w:rPr>
        <w:t>تُقدم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</w:t>
      </w:r>
      <w:r w:rsidR="00C15F92" w:rsidRPr="00C15F92">
        <w:rPr>
          <w:rFonts w:cs="Arial"/>
          <w:rtl/>
        </w:rPr>
        <w:t xml:space="preserve">- </w:t>
      </w:r>
      <w:r w:rsidR="00C15F92" w:rsidRPr="00C15F92">
        <w:rPr>
          <w:rFonts w:cs="Arial" w:hint="cs"/>
          <w:rtl/>
        </w:rPr>
        <w:t>توظيف</w:t>
      </w:r>
      <w:r w:rsidR="00C15F92" w:rsidRPr="00C15F92">
        <w:rPr>
          <w:rFonts w:cs="Arial"/>
          <w:rtl/>
        </w:rPr>
        <w:t xml:space="preserve"> </w:t>
      </w:r>
      <w:r w:rsidR="00C15F92" w:rsidRPr="00C15F92">
        <w:rPr>
          <w:rFonts w:cs="Arial" w:hint="cs"/>
          <w:rtl/>
        </w:rPr>
        <w:t>الخبرة</w:t>
      </w:r>
      <w:r w:rsidR="00C15F92" w:rsidRPr="00C15F92">
        <w:rPr>
          <w:rFonts w:cs="Arial"/>
          <w:rtl/>
        </w:rPr>
        <w:t xml:space="preserve"> </w:t>
      </w:r>
      <w:r w:rsidR="00C15F92" w:rsidRPr="00C15F92">
        <w:rPr>
          <w:rFonts w:cs="Arial" w:hint="cs"/>
          <w:rtl/>
        </w:rPr>
        <w:t>والتدريب</w:t>
      </w:r>
      <w:r w:rsidR="00C15F92" w:rsidRPr="00C15F92">
        <w:rPr>
          <w:rFonts w:cs="Arial"/>
          <w:rtl/>
        </w:rPr>
        <w:t xml:space="preserve"> </w:t>
      </w:r>
      <w:r w:rsidR="00C15F92" w:rsidRPr="00C15F92">
        <w:rPr>
          <w:rFonts w:cs="Arial" w:hint="cs"/>
          <w:rtl/>
        </w:rPr>
        <w:t>العملي</w:t>
      </w:r>
      <w:r w:rsidR="00C15F92" w:rsidRPr="00C15F92">
        <w:rPr>
          <w:rFonts w:cs="Arial"/>
          <w:rtl/>
        </w:rPr>
        <w:t xml:space="preserve"> </w:t>
      </w:r>
      <w:r w:rsidR="00C15F92" w:rsidRPr="00C15F92">
        <w:rPr>
          <w:rFonts w:cs="Arial" w:hint="cs"/>
          <w:rtl/>
        </w:rPr>
        <w:t>المكتسب</w:t>
      </w:r>
      <w:r w:rsidR="00C15F92" w:rsidRPr="00C15F92">
        <w:rPr>
          <w:rFonts w:cs="Arial"/>
          <w:rtl/>
        </w:rPr>
        <w:t xml:space="preserve"> </w:t>
      </w:r>
      <w:r w:rsidR="00C15F92" w:rsidRPr="00C15F92">
        <w:rPr>
          <w:rFonts w:cs="Arial" w:hint="cs"/>
          <w:rtl/>
        </w:rPr>
        <w:t>في</w:t>
      </w:r>
      <w:r w:rsidR="00C15F92" w:rsidRPr="00C15F92">
        <w:rPr>
          <w:rFonts w:cs="Arial"/>
          <w:rtl/>
        </w:rPr>
        <w:t xml:space="preserve"> </w:t>
      </w:r>
      <w:r w:rsidR="00C15F92" w:rsidRPr="00C15F92">
        <w:rPr>
          <w:rFonts w:cs="Arial" w:hint="cs"/>
          <w:rtl/>
        </w:rPr>
        <w:t>مجال</w:t>
      </w:r>
      <w:r w:rsidR="00C15F92" w:rsidRPr="00C15F92">
        <w:rPr>
          <w:rFonts w:cs="Arial"/>
          <w:rtl/>
        </w:rPr>
        <w:t xml:space="preserve"> </w:t>
      </w:r>
      <w:r w:rsidR="00C15F92" w:rsidRPr="00C15F92">
        <w:rPr>
          <w:rFonts w:cs="Arial" w:hint="cs"/>
          <w:rtl/>
        </w:rPr>
        <w:t>معايرة</w:t>
      </w:r>
      <w:r w:rsidR="00C15F92" w:rsidRPr="00C15F92">
        <w:rPr>
          <w:rFonts w:cs="Arial"/>
          <w:rtl/>
        </w:rPr>
        <w:t xml:space="preserve"> </w:t>
      </w:r>
      <w:r w:rsidR="00C15F92" w:rsidRPr="00C15F92">
        <w:rPr>
          <w:rFonts w:cs="Arial" w:hint="cs"/>
          <w:rtl/>
        </w:rPr>
        <w:t>معدات</w:t>
      </w:r>
      <w:r w:rsidR="00C15F92" w:rsidRPr="00C15F92">
        <w:rPr>
          <w:rFonts w:cs="Arial"/>
          <w:rtl/>
        </w:rPr>
        <w:t xml:space="preserve"> </w:t>
      </w:r>
      <w:r w:rsidR="00C15F92" w:rsidRPr="00C15F92">
        <w:rPr>
          <w:rFonts w:cs="Arial" w:hint="cs"/>
          <w:rtl/>
        </w:rPr>
        <w:t>وأجهزة</w:t>
      </w:r>
      <w:r w:rsidR="00C15F92" w:rsidRPr="00C15F92">
        <w:rPr>
          <w:rFonts w:cs="Arial"/>
          <w:rtl/>
        </w:rPr>
        <w:t xml:space="preserve"> </w:t>
      </w:r>
      <w:r w:rsidR="00C15F92" w:rsidRPr="00C15F92">
        <w:rPr>
          <w:rFonts w:cs="Arial" w:hint="cs"/>
          <w:rtl/>
        </w:rPr>
        <w:t>العلاج</w:t>
      </w:r>
      <w:r w:rsidR="00C15F92" w:rsidRPr="00C15F92">
        <w:rPr>
          <w:rFonts w:cs="Arial"/>
          <w:rtl/>
        </w:rPr>
        <w:t xml:space="preserve"> </w:t>
      </w:r>
      <w:r w:rsidR="00C15F92" w:rsidRPr="00C15F92">
        <w:rPr>
          <w:rFonts w:cs="Arial" w:hint="cs"/>
          <w:rtl/>
        </w:rPr>
        <w:t>الإشعاعي</w:t>
      </w:r>
      <w:r w:rsidR="00C15F92" w:rsidRPr="00C15F92">
        <w:rPr>
          <w:rFonts w:cs="Arial"/>
          <w:rtl/>
        </w:rPr>
        <w:t xml:space="preserve"> </w:t>
      </w:r>
      <w:r w:rsidR="00C15F92" w:rsidRPr="00C15F92">
        <w:rPr>
          <w:rFonts w:cs="Arial" w:hint="cs"/>
          <w:rtl/>
        </w:rPr>
        <w:t>ومرافق</w:t>
      </w:r>
      <w:r w:rsidR="00C15F92" w:rsidRPr="00C15F92">
        <w:rPr>
          <w:rFonts w:cs="Arial"/>
          <w:rtl/>
        </w:rPr>
        <w:t xml:space="preserve"> </w:t>
      </w:r>
      <w:r w:rsidR="00C15F92" w:rsidRPr="00C15F92">
        <w:rPr>
          <w:rFonts w:cs="Arial" w:hint="cs"/>
          <w:rtl/>
        </w:rPr>
        <w:t>المعايرة</w:t>
      </w:r>
      <w:r w:rsidR="00C15F92" w:rsidRPr="00C15F92">
        <w:rPr>
          <w:rFonts w:cs="Arial"/>
        </w:rPr>
        <w:t xml:space="preserve"> (Radiation Calibration Facility) </w:t>
      </w:r>
      <w:r w:rsidR="00C15F92" w:rsidRPr="00C15F92">
        <w:rPr>
          <w:rFonts w:cs="Arial" w:hint="cs"/>
          <w:rtl/>
        </w:rPr>
        <w:t>ضمن</w:t>
      </w:r>
      <w:r w:rsidR="00C15F92" w:rsidRPr="00C15F92">
        <w:rPr>
          <w:rFonts w:cs="Arial"/>
          <w:rtl/>
        </w:rPr>
        <w:t xml:space="preserve"> </w:t>
      </w:r>
      <w:r w:rsidR="00C15F92" w:rsidRPr="00C15F92">
        <w:rPr>
          <w:rFonts w:cs="Arial" w:hint="cs"/>
          <w:rtl/>
        </w:rPr>
        <w:t>تطوير</w:t>
      </w:r>
      <w:r w:rsidR="00C15F92" w:rsidRPr="00C15F92">
        <w:rPr>
          <w:rFonts w:cs="Arial"/>
          <w:rtl/>
        </w:rPr>
        <w:t xml:space="preserve"> </w:t>
      </w:r>
      <w:r w:rsidR="00C15F92" w:rsidRPr="00C15F92">
        <w:rPr>
          <w:rFonts w:cs="Arial" w:hint="cs"/>
          <w:rtl/>
        </w:rPr>
        <w:t>أعمال</w:t>
      </w:r>
      <w:r w:rsidR="00C15F92" w:rsidRPr="00C15F92">
        <w:rPr>
          <w:rFonts w:cs="Arial"/>
          <w:rtl/>
        </w:rPr>
        <w:t xml:space="preserve"> </w:t>
      </w:r>
      <w:r w:rsidR="00C15F92" w:rsidRPr="00C15F92">
        <w:rPr>
          <w:rFonts w:cs="Arial" w:hint="cs"/>
          <w:rtl/>
        </w:rPr>
        <w:t>وحدة</w:t>
      </w:r>
      <w:r w:rsidR="00C15F92" w:rsidRPr="00C15F92">
        <w:rPr>
          <w:rFonts w:cs="Arial"/>
          <w:rtl/>
        </w:rPr>
        <w:t xml:space="preserve"> </w:t>
      </w:r>
      <w:r w:rsidR="00C15F92" w:rsidRPr="00C15F92">
        <w:rPr>
          <w:rFonts w:cs="Arial" w:hint="cs"/>
          <w:rtl/>
        </w:rPr>
        <w:t>المعايرة</w:t>
      </w:r>
      <w:r w:rsidR="00C15F92" w:rsidRPr="00C15F92">
        <w:rPr>
          <w:rFonts w:cs="Arial"/>
          <w:rtl/>
        </w:rPr>
        <w:t xml:space="preserve"> </w:t>
      </w:r>
      <w:r w:rsidR="00C15F92" w:rsidRPr="00C15F92">
        <w:rPr>
          <w:rFonts w:cs="Arial" w:hint="cs"/>
          <w:rtl/>
        </w:rPr>
        <w:t>بمركز</w:t>
      </w:r>
      <w:r w:rsidR="00C15F92" w:rsidRPr="00C15F92">
        <w:rPr>
          <w:rFonts w:cs="Arial"/>
          <w:rtl/>
        </w:rPr>
        <w:t xml:space="preserve"> </w:t>
      </w:r>
      <w:r w:rsidR="00C15F92" w:rsidRPr="00C15F92">
        <w:rPr>
          <w:rFonts w:cs="Arial" w:hint="cs"/>
          <w:rtl/>
        </w:rPr>
        <w:t>البحوث</w:t>
      </w:r>
      <w:r w:rsidR="00C15F92" w:rsidRPr="00C15F92">
        <w:rPr>
          <w:rFonts w:cs="Arial"/>
          <w:rtl/>
        </w:rPr>
        <w:t xml:space="preserve"> </w:t>
      </w:r>
      <w:r w:rsidR="00C15F92" w:rsidRPr="00C15F92">
        <w:rPr>
          <w:rFonts w:cs="Arial" w:hint="cs"/>
          <w:rtl/>
        </w:rPr>
        <w:t>النووية</w:t>
      </w:r>
      <w:r w:rsidR="00C15F92" w:rsidRPr="00C15F92">
        <w:rPr>
          <w:rFonts w:cs="Arial"/>
        </w:rPr>
        <w:t>.</w:t>
      </w:r>
      <w:r>
        <w:t>.</w:t>
      </w:r>
    </w:p>
    <w:sectPr w:rsidR="00F7672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B7CC6"/>
    <w:rsid w:val="000B7CC6"/>
    <w:rsid w:val="00446212"/>
    <w:rsid w:val="00447430"/>
    <w:rsid w:val="006F2FA7"/>
    <w:rsid w:val="007253DD"/>
    <w:rsid w:val="0083478E"/>
    <w:rsid w:val="00C064E6"/>
    <w:rsid w:val="00C15F92"/>
    <w:rsid w:val="00F76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127D11"/>
  <w15:docId w15:val="{933E5CF6-B438-46F0-83CF-EC8E17F37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44621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REDA.nuclea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614</TotalTime>
  <Pages>9</Pages>
  <Words>1212</Words>
  <Characters>6912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ادريس الهرى</cp:lastModifiedBy>
  <cp:revision>5</cp:revision>
  <dcterms:created xsi:type="dcterms:W3CDTF">2026-08-20T08:42:00Z</dcterms:created>
  <dcterms:modified xsi:type="dcterms:W3CDTF">2026-09-17T22:31:00Z</dcterms:modified>
</cp:coreProperties>
</file>