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5608" w14:textId="77777777" w:rsidR="007E4F33" w:rsidRDefault="00C738B5">
      <w:r>
        <w:t xml:space="preserve">The following are </w:t>
      </w:r>
      <w:r w:rsidR="00E613FD">
        <w:t>Requirements for TNVS application (Vehicle Owners)</w:t>
      </w:r>
      <w:r w:rsidR="00AA4DD2">
        <w:t>:</w:t>
      </w:r>
    </w:p>
    <w:p w14:paraId="42A64234" w14:textId="77777777" w:rsidR="00C738B5" w:rsidRDefault="00C738B5" w:rsidP="00C738B5">
      <w:pPr>
        <w:pStyle w:val="ListParagraph"/>
        <w:numPr>
          <w:ilvl w:val="0"/>
          <w:numId w:val="1"/>
        </w:numPr>
      </w:pPr>
      <w:r>
        <w:t>Five (5) copies of Application</w:t>
      </w:r>
    </w:p>
    <w:p w14:paraId="7F46A1CC" w14:textId="77777777" w:rsidR="00EA6FA6" w:rsidRDefault="00EA6FA6" w:rsidP="00C738B5">
      <w:pPr>
        <w:pStyle w:val="ListParagraph"/>
        <w:numPr>
          <w:ilvl w:val="0"/>
          <w:numId w:val="1"/>
        </w:numPr>
      </w:pPr>
      <w:r>
        <w:t xml:space="preserve">Original copy of Vehicle’s OR/CR </w:t>
      </w:r>
    </w:p>
    <w:p w14:paraId="53BA184D" w14:textId="47A4885A" w:rsidR="00EA6FA6" w:rsidRDefault="00EA6FA6" w:rsidP="00C738B5">
      <w:pPr>
        <w:pStyle w:val="ListParagraph"/>
        <w:numPr>
          <w:ilvl w:val="0"/>
          <w:numId w:val="1"/>
        </w:numPr>
      </w:pPr>
      <w:r>
        <w:t>(If OR/CR is in the Custody of Financial Institution) Original copy of Bank Certificate attesting that the Vehicle is conforms to use as a PU</w:t>
      </w:r>
      <w:r w:rsidR="00A0504D">
        <w:t>V</w:t>
      </w:r>
      <w:r>
        <w:t>.</w:t>
      </w:r>
    </w:p>
    <w:p w14:paraId="0E0FC655" w14:textId="617719AE" w:rsidR="00CA24B0" w:rsidRDefault="00CA24B0" w:rsidP="00C738B5">
      <w:pPr>
        <w:pStyle w:val="ListParagraph"/>
        <w:numPr>
          <w:ilvl w:val="0"/>
          <w:numId w:val="1"/>
        </w:numPr>
      </w:pPr>
      <w:r>
        <w:t>GPS/Dashcam/CCTV/WIFI (Supplier must be accredited by LTFRB).</w:t>
      </w:r>
    </w:p>
    <w:p w14:paraId="2543324B" w14:textId="77777777" w:rsidR="00C738B5" w:rsidRDefault="00C738B5" w:rsidP="00C738B5">
      <w:pPr>
        <w:pStyle w:val="ListParagraph"/>
        <w:numPr>
          <w:ilvl w:val="0"/>
          <w:numId w:val="1"/>
        </w:numPr>
      </w:pPr>
      <w:r>
        <w:t>Proof of Filipino Citizen</w:t>
      </w:r>
      <w:r w:rsidR="00220750">
        <w:t>ship (Photocopy)</w:t>
      </w:r>
    </w:p>
    <w:p w14:paraId="1DED2570" w14:textId="77777777" w:rsidR="00220750" w:rsidRDefault="00220750" w:rsidP="00C738B5">
      <w:pPr>
        <w:pStyle w:val="ListParagraph"/>
        <w:numPr>
          <w:ilvl w:val="0"/>
          <w:numId w:val="1"/>
        </w:numPr>
      </w:pPr>
      <w:r>
        <w:t>Passenger Insurance Policy of insurance company</w:t>
      </w:r>
      <w:r w:rsidRPr="00220750">
        <w:t xml:space="preserve"> </w:t>
      </w:r>
      <w:r>
        <w:t xml:space="preserve">accredited by the Board (Photocopy) </w:t>
      </w:r>
    </w:p>
    <w:p w14:paraId="2DC20A63" w14:textId="77777777" w:rsidR="00220750" w:rsidRDefault="00220750" w:rsidP="00C738B5">
      <w:pPr>
        <w:pStyle w:val="ListParagraph"/>
        <w:numPr>
          <w:ilvl w:val="0"/>
          <w:numId w:val="1"/>
        </w:numPr>
      </w:pPr>
      <w:r>
        <w:t>List of TNVS drivers and TNVS Vehicles</w:t>
      </w:r>
    </w:p>
    <w:p w14:paraId="0815437F" w14:textId="77777777" w:rsidR="00220750" w:rsidRDefault="00220750" w:rsidP="00C738B5">
      <w:pPr>
        <w:pStyle w:val="ListParagraph"/>
        <w:numPr>
          <w:ilvl w:val="0"/>
          <w:numId w:val="1"/>
        </w:numPr>
      </w:pPr>
      <w:r>
        <w:t>Two (2) copies of Operators Data Sheet with 2x2 pictures</w:t>
      </w:r>
    </w:p>
    <w:p w14:paraId="32CB1636" w14:textId="77777777" w:rsidR="00220750" w:rsidRDefault="000A7836" w:rsidP="00C738B5">
      <w:pPr>
        <w:pStyle w:val="ListParagraph"/>
        <w:numPr>
          <w:ilvl w:val="0"/>
          <w:numId w:val="1"/>
        </w:numPr>
      </w:pPr>
      <w:r>
        <w:t>Income Tax Return duly filed with the B.I.R. or B.I.R. Certificate of Registration</w:t>
      </w:r>
    </w:p>
    <w:p w14:paraId="341FDC80" w14:textId="77777777" w:rsidR="000A7836" w:rsidRDefault="000A7836" w:rsidP="00C738B5">
      <w:pPr>
        <w:pStyle w:val="ListParagraph"/>
        <w:numPr>
          <w:ilvl w:val="0"/>
          <w:numId w:val="1"/>
        </w:numPr>
      </w:pPr>
      <w:r>
        <w:t>Business Name (DTI)</w:t>
      </w:r>
    </w:p>
    <w:p w14:paraId="455AEDE5" w14:textId="77777777" w:rsidR="000A7836" w:rsidRDefault="000A7836" w:rsidP="00C738B5">
      <w:pPr>
        <w:pStyle w:val="ListParagraph"/>
        <w:numPr>
          <w:ilvl w:val="0"/>
          <w:numId w:val="1"/>
        </w:numPr>
      </w:pPr>
      <w:r>
        <w:t>Location Map of Garage or Address of Operator</w:t>
      </w:r>
    </w:p>
    <w:p w14:paraId="4C654A66" w14:textId="77777777" w:rsidR="00AA4DD2" w:rsidRDefault="000A7836" w:rsidP="00AA4DD2">
      <w:pPr>
        <w:pStyle w:val="ListParagraph"/>
        <w:numPr>
          <w:ilvl w:val="0"/>
          <w:numId w:val="1"/>
        </w:numPr>
      </w:pPr>
      <w:r>
        <w:t>Photocopy of Lot Title</w:t>
      </w:r>
      <w:r w:rsidR="00AA4DD2">
        <w:t xml:space="preserve"> in the name of Applicant or Notarized Contract of Lease if rented</w:t>
      </w:r>
      <w:bookmarkStart w:id="0" w:name="_GoBack"/>
      <w:bookmarkEnd w:id="0"/>
    </w:p>
    <w:p w14:paraId="64E40D95" w14:textId="77777777" w:rsidR="00AA4DD2" w:rsidRDefault="00AA4DD2" w:rsidP="00AA4DD2"/>
    <w:p w14:paraId="1BEA07DD" w14:textId="77777777" w:rsidR="00AA4DD2" w:rsidRDefault="00AA4DD2" w:rsidP="00AA4DD2">
      <w:r>
        <w:t>The following are Requirements for Driver applicant:</w:t>
      </w:r>
    </w:p>
    <w:p w14:paraId="7C3C70FD" w14:textId="77777777" w:rsidR="00AA4DD2" w:rsidRDefault="00AA4DD2" w:rsidP="00AA4DD2"/>
    <w:p w14:paraId="35C79398" w14:textId="77777777" w:rsidR="00EA6FA6" w:rsidRDefault="00EA6FA6" w:rsidP="00AA4DD2">
      <w:pPr>
        <w:pStyle w:val="ListParagraph"/>
        <w:numPr>
          <w:ilvl w:val="0"/>
          <w:numId w:val="2"/>
        </w:numPr>
      </w:pPr>
      <w:r>
        <w:t>Photocopy of Professional Drivers Licence</w:t>
      </w:r>
    </w:p>
    <w:p w14:paraId="44760775" w14:textId="77777777" w:rsidR="00AA4DD2" w:rsidRDefault="00EA6FA6" w:rsidP="00AA4DD2">
      <w:pPr>
        <w:pStyle w:val="ListParagraph"/>
        <w:numPr>
          <w:ilvl w:val="0"/>
          <w:numId w:val="2"/>
        </w:numPr>
      </w:pPr>
      <w:r>
        <w:t xml:space="preserve">N.B.I. and PNP Clearance </w:t>
      </w:r>
    </w:p>
    <w:p w14:paraId="7F08FA27" w14:textId="77777777" w:rsidR="00AA4DD2" w:rsidRDefault="00AA4DD2" w:rsidP="00AA4DD2"/>
    <w:p w14:paraId="1671A487" w14:textId="77777777" w:rsidR="00AA4DD2" w:rsidRDefault="00AA4DD2" w:rsidP="00AA4DD2"/>
    <w:p w14:paraId="20C19A59" w14:textId="77777777" w:rsidR="00E613FD" w:rsidRDefault="00E613FD"/>
    <w:p w14:paraId="3E4B10DD" w14:textId="77777777" w:rsidR="00E613FD" w:rsidRDefault="00E613FD"/>
    <w:p w14:paraId="60D2C187" w14:textId="77777777" w:rsidR="00E613FD" w:rsidRDefault="00E613FD"/>
    <w:sectPr w:rsidR="00E61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70048"/>
    <w:multiLevelType w:val="hybridMultilevel"/>
    <w:tmpl w:val="96302DD0"/>
    <w:lvl w:ilvl="0" w:tplc="475C1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5A2DC8"/>
    <w:multiLevelType w:val="hybridMultilevel"/>
    <w:tmpl w:val="56A43C7A"/>
    <w:lvl w:ilvl="0" w:tplc="0D327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FD"/>
    <w:rsid w:val="000A7836"/>
    <w:rsid w:val="00220750"/>
    <w:rsid w:val="00472F1D"/>
    <w:rsid w:val="005543F4"/>
    <w:rsid w:val="00A0504D"/>
    <w:rsid w:val="00AA4DD2"/>
    <w:rsid w:val="00C738B5"/>
    <w:rsid w:val="00CA24B0"/>
    <w:rsid w:val="00E10372"/>
    <w:rsid w:val="00E613FD"/>
    <w:rsid w:val="00EA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9262"/>
  <w15:chartTrackingRefBased/>
  <w15:docId w15:val="{FE3C1663-4453-4499-859C-9E21E776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</dc:creator>
  <cp:keywords/>
  <dc:description/>
  <cp:lastModifiedBy>CARPOOLPHIL-IT</cp:lastModifiedBy>
  <cp:revision>2</cp:revision>
  <dcterms:created xsi:type="dcterms:W3CDTF">2018-07-19T06:54:00Z</dcterms:created>
  <dcterms:modified xsi:type="dcterms:W3CDTF">2018-07-19T06:54:00Z</dcterms:modified>
</cp:coreProperties>
</file>