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AEAC" w14:textId="77777777" w:rsidR="00BD4F86" w:rsidRDefault="00BD4F86" w:rsidP="00BD4F86">
      <w:pPr>
        <w:rPr>
          <w:rtl/>
        </w:rPr>
      </w:pP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אקטיבית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MCP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workflows</w:t>
      </w:r>
      <w:r>
        <w:rPr>
          <w:rFonts w:cs="Arial"/>
          <w:rtl/>
        </w:rPr>
        <w:t>):</w:t>
      </w:r>
    </w:p>
    <w:p w14:paraId="26B8E1DD" w14:textId="77777777" w:rsidR="00BD4F86" w:rsidRDefault="00BD4F86" w:rsidP="00BD4F86">
      <w:pPr>
        <w:rPr>
          <w:rtl/>
        </w:rPr>
      </w:pPr>
    </w:p>
    <w:p w14:paraId="1DBDABE9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תסכם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>:</w:t>
      </w:r>
    </w:p>
    <w:p w14:paraId="1078CE35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החזון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</w:p>
    <w:p w14:paraId="058B8273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repo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ובקבצים</w:t>
      </w:r>
      <w:r>
        <w:rPr>
          <w:rFonts w:cs="Arial"/>
          <w:rtl/>
        </w:rPr>
        <w:t>)</w:t>
      </w:r>
    </w:p>
    <w:p w14:paraId="54183C49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</w:t>
      </w:r>
    </w:p>
    <w:p w14:paraId="40CD9370" w14:textId="77777777" w:rsidR="00BD4F86" w:rsidRDefault="00BD4F86" w:rsidP="00BD4F86">
      <w:pPr>
        <w:rPr>
          <w:rtl/>
        </w:rPr>
      </w:pPr>
    </w:p>
    <w:p w14:paraId="299DFE24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הסיכום</w:t>
      </w:r>
      <w:r>
        <w:rPr>
          <w:rFonts w:cs="Arial"/>
          <w:rtl/>
        </w:rPr>
        <w:t>:</w:t>
      </w:r>
    </w:p>
    <w:p w14:paraId="2D2B6560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תבנה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פייזים</w:t>
      </w:r>
      <w:r>
        <w:rPr>
          <w:rFonts w:cs="Arial"/>
          <w:rtl/>
        </w:rPr>
        <w:t xml:space="preserve"> (</w:t>
      </w:r>
      <w:r>
        <w:t>Phase 0,1,2,3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74DCD37C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תציג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פייז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מסתמך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מאפס</w:t>
      </w:r>
      <w:r>
        <w:rPr>
          <w:rFonts w:cs="Arial"/>
          <w:rtl/>
        </w:rPr>
        <w:t>.</w:t>
      </w:r>
    </w:p>
    <w:p w14:paraId="56AA446A" w14:textId="77777777" w:rsidR="00BD4F86" w:rsidRDefault="00BD4F86" w:rsidP="00BD4F86">
      <w:pPr>
        <w:rPr>
          <w:rtl/>
        </w:rPr>
      </w:pPr>
    </w:p>
    <w:p w14:paraId="5D0F86D3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תחכה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לתגובה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>:</w:t>
      </w:r>
    </w:p>
    <w:p w14:paraId="37B43135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- "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המפה</w:t>
      </w:r>
      <w:r>
        <w:rPr>
          <w:rFonts w:cs="Arial"/>
          <w:rtl/>
        </w:rPr>
        <w:t>" / "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פייז</w:t>
      </w:r>
      <w:r>
        <w:rPr>
          <w:rFonts w:cs="Arial"/>
          <w:rtl/>
        </w:rPr>
        <w:t xml:space="preserve"> 2"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>'.</w:t>
      </w:r>
    </w:p>
    <w:p w14:paraId="16D08EF4" w14:textId="77777777" w:rsidR="00BD4F86" w:rsidRDefault="00BD4F86" w:rsidP="00BD4F86">
      <w:pPr>
        <w:rPr>
          <w:rtl/>
        </w:rPr>
      </w:pPr>
    </w:p>
    <w:p w14:paraId="5A08F22B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>:</w:t>
      </w:r>
    </w:p>
    <w:p w14:paraId="243F390F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פייז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Chat → Spec → Change</w:t>
      </w:r>
      <w:r>
        <w:rPr>
          <w:rFonts w:cs="Arial"/>
          <w:rtl/>
        </w:rPr>
        <w:t>:</w:t>
      </w:r>
    </w:p>
    <w:p w14:paraId="287CBB55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t>Spec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</w:t>
      </w:r>
    </w:p>
    <w:p w14:paraId="542B7F46" w14:textId="77777777" w:rsidR="00BD4F86" w:rsidRDefault="00BD4F86" w:rsidP="00BD4F86">
      <w:pPr>
        <w:rPr>
          <w:rtl/>
        </w:rPr>
      </w:pPr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לעצור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ולאשר</w:t>
      </w:r>
    </w:p>
    <w:p w14:paraId="3628B1A1" w14:textId="23BE80A4" w:rsidR="00321064" w:rsidRDefault="00BD4F86" w:rsidP="00BD4F86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>.</w:t>
      </w:r>
    </w:p>
    <w:sectPr w:rsidR="00321064" w:rsidSect="009463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64"/>
    <w:rsid w:val="000F369A"/>
    <w:rsid w:val="00321064"/>
    <w:rsid w:val="0094630F"/>
    <w:rsid w:val="00BD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DF657F-4CE5-400D-A53C-4C9856E6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2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2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2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2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21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2106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21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2106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21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21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2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2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21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0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210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443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HH38277</dc:creator>
  <cp:keywords/>
  <dc:description/>
  <cp:lastModifiedBy>HH38277</cp:lastModifiedBy>
  <cp:revision>2</cp:revision>
  <dcterms:created xsi:type="dcterms:W3CDTF">2025-11-29T04:28:00Z</dcterms:created>
  <dcterms:modified xsi:type="dcterms:W3CDTF">2025-11-29T04:28:00Z</dcterms:modified>
</cp:coreProperties>
</file>