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21E89" w14:textId="0D1E16C4" w:rsidR="00386289" w:rsidRDefault="00386289">
      <w:r>
        <w:t>Edrian Becerra – Module 6.2 Assignment</w:t>
      </w:r>
    </w:p>
    <w:p w14:paraId="2523D2F2" w14:textId="4BF02231" w:rsidR="00386289" w:rsidRDefault="00386289">
      <w:r>
        <w:t xml:space="preserve">CSD 310 - </w:t>
      </w:r>
      <w:r w:rsidRPr="00386289">
        <w:t>Database Development and Us</w:t>
      </w:r>
      <w:r>
        <w:t>e</w:t>
      </w:r>
    </w:p>
    <w:p w14:paraId="361E32FE" w14:textId="6F266C28" w:rsidR="00386289" w:rsidRDefault="00386289">
      <w:r>
        <w:t>4/25/2026</w:t>
      </w:r>
    </w:p>
    <w:p w14:paraId="798D5155" w14:textId="77777777" w:rsidR="00386289" w:rsidRDefault="00386289"/>
    <w:p w14:paraId="7AA08922" w14:textId="0988351A" w:rsidR="00386289" w:rsidRDefault="00386289">
      <w:r>
        <w:rPr>
          <w:noProof/>
        </w:rPr>
        <w:drawing>
          <wp:inline distT="0" distB="0" distL="0" distR="0" wp14:anchorId="4969D08E" wp14:editId="7D349C59">
            <wp:extent cx="7945869" cy="4470400"/>
            <wp:effectExtent l="0" t="0" r="0" b="6350"/>
            <wp:docPr id="563219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19120" name="Picture 56321912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62265" cy="44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62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289"/>
    <w:rsid w:val="002F2FDD"/>
    <w:rsid w:val="00386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B9418"/>
  <w15:chartTrackingRefBased/>
  <w15:docId w15:val="{1F427755-F64A-4B15-819F-E72F56918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2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2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2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2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2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2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2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2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2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2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2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edrian becerra</dc:creator>
  <cp:keywords/>
  <dc:description/>
  <cp:lastModifiedBy>edrian becerra</cp:lastModifiedBy>
  <cp:revision>1</cp:revision>
  <dcterms:created xsi:type="dcterms:W3CDTF">2026-04-27T02:03:00Z</dcterms:created>
  <dcterms:modified xsi:type="dcterms:W3CDTF">2026-04-27T02:08:00Z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7b027576-514c-4eec-afb4-9affcba0c86a</vt:lpwstr>
  </property>
</Properties>
</file>