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C1A25" w14:textId="77777777" w:rsidR="00846674" w:rsidRDefault="00846674">
      <w:r>
        <w:t>Edrian Becerra</w:t>
      </w:r>
    </w:p>
    <w:p w14:paraId="34BCA9E0" w14:textId="77777777" w:rsidR="00846674" w:rsidRDefault="00846674">
      <w:r>
        <w:t>CSD310</w:t>
      </w:r>
    </w:p>
    <w:p w14:paraId="38B65003" w14:textId="77777777" w:rsidR="00846674" w:rsidRDefault="00846674">
      <w:r>
        <w:t>4/5/2026</w:t>
      </w:r>
    </w:p>
    <w:p w14:paraId="395C5E4E" w14:textId="77777777" w:rsidR="00846674" w:rsidRDefault="00846674"/>
    <w:p w14:paraId="03AB6289" w14:textId="452862A0" w:rsidR="00846674" w:rsidRDefault="00846674">
      <w:r>
        <w:rPr>
          <w:noProof/>
        </w:rPr>
        <w:drawing>
          <wp:inline distT="0" distB="0" distL="0" distR="0" wp14:anchorId="3DB4290B" wp14:editId="279AA96F">
            <wp:extent cx="6662953" cy="3747911"/>
            <wp:effectExtent l="0" t="0" r="5080" b="5080"/>
            <wp:docPr id="189246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64220" name="Picture 189246422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6715" cy="376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66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674"/>
    <w:rsid w:val="00846674"/>
    <w:rsid w:val="00ED1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9B2F5"/>
  <w15:chartTrackingRefBased/>
  <w15:docId w15:val="{14E86364-34AD-4DD6-BCBE-C29A6DF9B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6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6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6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6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6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edrian becerra</dc:creator>
  <cp:keywords/>
  <dc:description/>
  <cp:lastModifiedBy>edrian becerra</cp:lastModifiedBy>
  <cp:revision>1</cp:revision>
  <dcterms:created xsi:type="dcterms:W3CDTF">2026-04-06T05:10:00Z</dcterms:created>
  <dcterms:modified xsi:type="dcterms:W3CDTF">2026-04-06T05:14:00Z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b3ba1479-8ca6-4943-bb40-f1fbf00e88a5</vt:lpwstr>
  </property>
</Properties>
</file>