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3E0D2" w14:textId="77777777" w:rsidR="0072599D" w:rsidRDefault="0072599D" w:rsidP="0072599D">
      <w:r>
        <w:t>(1)</w:t>
      </w:r>
    </w:p>
    <w:p w14:paraId="22F4B188" w14:textId="77777777" w:rsidR="0072599D" w:rsidRDefault="0072599D" w:rsidP="0072599D">
      <w:r>
        <w:t>0NF</w:t>
      </w:r>
    </w:p>
    <w:p w14:paraId="204B6EB2" w14:textId="77777777" w:rsidR="0072599D" w:rsidRDefault="0072599D" w:rsidP="0072599D">
      <w:pPr>
        <w:ind w:firstLine="720"/>
      </w:pPr>
      <w:r>
        <w:t>dept_comp (</w:t>
      </w:r>
      <w:r w:rsidRPr="00192C85">
        <w:rPr>
          <w:u w:val="single"/>
        </w:rPr>
        <w:t>deptid</w:t>
      </w:r>
      <w:r>
        <w:t xml:space="preserve">, </w:t>
      </w:r>
      <w:r w:rsidRPr="00804345">
        <w:t>deptname</w:t>
      </w:r>
      <w:r>
        <w:t xml:space="preserve">, </w:t>
      </w:r>
      <w:r w:rsidRPr="00192C85">
        <w:t>location</w:t>
      </w:r>
      <w:r>
        <w:t xml:space="preserve">, mgrname, </w:t>
      </w:r>
      <w:r w:rsidRPr="00192C85">
        <w:t>mgrid</w:t>
      </w:r>
      <w:r>
        <w:t xml:space="preserve">, tel, </w:t>
      </w:r>
      <w:r w:rsidRPr="00113D1D">
        <w:rPr>
          <w:u w:val="single"/>
        </w:rPr>
        <w:t>custid</w:t>
      </w:r>
      <w:r>
        <w:t xml:space="preserve">, </w:t>
      </w:r>
      <w:r w:rsidRPr="0072599D">
        <w:t>compdate, comptype</w:t>
      </w:r>
      <w:r>
        <w:t>)</w:t>
      </w:r>
    </w:p>
    <w:p w14:paraId="08E276AA" w14:textId="77777777" w:rsidR="0072599D" w:rsidRDefault="0072599D" w:rsidP="0072599D"/>
    <w:p w14:paraId="72EEFC9F" w14:textId="77777777" w:rsidR="0072599D" w:rsidRDefault="0072599D" w:rsidP="0072599D">
      <w:r>
        <w:t>1NF</w:t>
      </w:r>
    </w:p>
    <w:p w14:paraId="555E47B0" w14:textId="160E2399" w:rsidR="0072599D" w:rsidRDefault="0072599D" w:rsidP="0072599D">
      <w:pPr>
        <w:ind w:firstLine="720"/>
      </w:pPr>
      <w:r>
        <w:t>dept_comp (</w:t>
      </w:r>
      <w:r w:rsidRPr="00804345">
        <w:rPr>
          <w:u w:val="single"/>
        </w:rPr>
        <w:t>deptid,</w:t>
      </w:r>
      <w:r>
        <w:rPr>
          <w:u w:val="single"/>
        </w:rPr>
        <w:t xml:space="preserve"> custid</w:t>
      </w:r>
      <w:r w:rsidR="00742EE0">
        <w:t>,</w:t>
      </w:r>
      <w:r w:rsidR="00742EE0">
        <w:rPr>
          <w:u w:val="dotted"/>
        </w:rPr>
        <w:t xml:space="preserve"> </w:t>
      </w:r>
      <w:r w:rsidR="00742EE0" w:rsidRPr="00113D1D">
        <w:t>custname</w:t>
      </w:r>
      <w:r w:rsidRPr="0072599D">
        <w:t>, compdate, comptype</w:t>
      </w:r>
      <w:r>
        <w:t>)</w:t>
      </w:r>
    </w:p>
    <w:p w14:paraId="0C28B8EA" w14:textId="50EA5998" w:rsidR="00A22858" w:rsidRDefault="00A22858" w:rsidP="00A22858">
      <w:pPr>
        <w:ind w:firstLine="720"/>
      </w:pPr>
      <w:r>
        <w:t>dept (</w:t>
      </w:r>
      <w:r w:rsidRPr="00804345">
        <w:rPr>
          <w:u w:val="single"/>
        </w:rPr>
        <w:t>deptid</w:t>
      </w:r>
      <w:r>
        <w:t xml:space="preserve">, </w:t>
      </w:r>
      <w:r w:rsidRPr="00804345">
        <w:t>deptname</w:t>
      </w:r>
      <w:r>
        <w:t xml:space="preserve">, location, </w:t>
      </w:r>
      <w:r w:rsidRPr="006974FC">
        <w:t>mgrid</w:t>
      </w:r>
      <w:r>
        <w:t>, mgrname, tel)</w:t>
      </w:r>
    </w:p>
    <w:p w14:paraId="1CF10262" w14:textId="77777777" w:rsidR="0072599D" w:rsidRDefault="0072599D" w:rsidP="0072599D"/>
    <w:p w14:paraId="64F51C1A" w14:textId="77777777" w:rsidR="0072599D" w:rsidRDefault="0072599D" w:rsidP="0072599D">
      <w:r>
        <w:t>2NF</w:t>
      </w:r>
    </w:p>
    <w:p w14:paraId="7934FA4C" w14:textId="77777777" w:rsidR="00742EE0" w:rsidRDefault="00742EE0" w:rsidP="00742EE0">
      <w:pPr>
        <w:ind w:firstLine="720"/>
      </w:pPr>
      <w:r>
        <w:t>dept (</w:t>
      </w:r>
      <w:r w:rsidRPr="00804345">
        <w:rPr>
          <w:u w:val="single"/>
        </w:rPr>
        <w:t>deptid</w:t>
      </w:r>
      <w:r>
        <w:t xml:space="preserve">, </w:t>
      </w:r>
      <w:r w:rsidRPr="00804345">
        <w:t>deptname</w:t>
      </w:r>
      <w:r>
        <w:t xml:space="preserve">, location, </w:t>
      </w:r>
      <w:r w:rsidRPr="006974FC">
        <w:t>mgrid</w:t>
      </w:r>
      <w:r>
        <w:t>, mgrname, tel)</w:t>
      </w:r>
    </w:p>
    <w:p w14:paraId="5B972454" w14:textId="6356B371" w:rsidR="00742EE0" w:rsidRDefault="00742EE0" w:rsidP="00742EE0">
      <w:pPr>
        <w:ind w:firstLine="720"/>
      </w:pPr>
      <w:r>
        <w:t>dept_comp (</w:t>
      </w:r>
      <w:r w:rsidRPr="00804345">
        <w:rPr>
          <w:u w:val="single"/>
        </w:rPr>
        <w:t>deptid,</w:t>
      </w:r>
      <w:r>
        <w:rPr>
          <w:u w:val="single"/>
        </w:rPr>
        <w:t xml:space="preserve"> custid</w:t>
      </w:r>
      <w:r w:rsidRPr="0072599D">
        <w:t>, compdate, comptype</w:t>
      </w:r>
      <w:r>
        <w:t>)</w:t>
      </w:r>
    </w:p>
    <w:p w14:paraId="0A4A5A5C" w14:textId="77777777" w:rsidR="0072599D" w:rsidRDefault="0072599D" w:rsidP="0072599D">
      <w:pPr>
        <w:ind w:firstLine="720"/>
      </w:pPr>
      <w:r>
        <w:t>cust (</w:t>
      </w:r>
      <w:r w:rsidRPr="00192C85">
        <w:rPr>
          <w:u w:val="single"/>
        </w:rPr>
        <w:t>custid</w:t>
      </w:r>
      <w:r>
        <w:t>, custname)</w:t>
      </w:r>
    </w:p>
    <w:p w14:paraId="6179283A" w14:textId="77777777" w:rsidR="0072599D" w:rsidRDefault="0072599D" w:rsidP="0072599D">
      <w:pPr>
        <w:ind w:firstLine="720"/>
      </w:pPr>
    </w:p>
    <w:p w14:paraId="00092ABE" w14:textId="77777777" w:rsidR="0072599D" w:rsidRDefault="0072599D" w:rsidP="0072599D">
      <w:r>
        <w:t>3NF</w:t>
      </w:r>
    </w:p>
    <w:p w14:paraId="66B4DD48" w14:textId="0925C298" w:rsidR="00742EE0" w:rsidRDefault="00742EE0" w:rsidP="00742EE0">
      <w:pPr>
        <w:ind w:firstLine="720"/>
      </w:pPr>
      <w:r>
        <w:t>dept (</w:t>
      </w:r>
      <w:r w:rsidRPr="00804345">
        <w:rPr>
          <w:u w:val="single"/>
        </w:rPr>
        <w:t>deptid</w:t>
      </w:r>
      <w:r>
        <w:t xml:space="preserve">, </w:t>
      </w:r>
      <w:r w:rsidRPr="00804345">
        <w:t>deptname</w:t>
      </w:r>
      <w:r>
        <w:t xml:space="preserve">, location, </w:t>
      </w:r>
      <w:r w:rsidRPr="00742EE0">
        <w:rPr>
          <w:u w:val="dotted"/>
        </w:rPr>
        <w:t>mgrid</w:t>
      </w:r>
      <w:r>
        <w:t>, tel)</w:t>
      </w:r>
    </w:p>
    <w:p w14:paraId="439A04E6" w14:textId="77777777" w:rsidR="00742EE0" w:rsidRDefault="00742EE0" w:rsidP="00742EE0">
      <w:pPr>
        <w:ind w:firstLine="720"/>
      </w:pPr>
      <w:r>
        <w:t>dept_comp (</w:t>
      </w:r>
      <w:r w:rsidRPr="00804345">
        <w:rPr>
          <w:u w:val="single"/>
        </w:rPr>
        <w:t>deptid,</w:t>
      </w:r>
      <w:r>
        <w:rPr>
          <w:u w:val="single"/>
        </w:rPr>
        <w:t xml:space="preserve"> custid</w:t>
      </w:r>
      <w:r w:rsidRPr="0072599D">
        <w:t>, compdate, comptype</w:t>
      </w:r>
      <w:r>
        <w:t>)</w:t>
      </w:r>
    </w:p>
    <w:p w14:paraId="06BABB0F" w14:textId="77777777" w:rsidR="00742EE0" w:rsidRDefault="00742EE0" w:rsidP="00742EE0">
      <w:pPr>
        <w:ind w:firstLine="720"/>
      </w:pPr>
      <w:r>
        <w:t>cust (</w:t>
      </w:r>
      <w:r w:rsidRPr="00192C85">
        <w:rPr>
          <w:u w:val="single"/>
        </w:rPr>
        <w:t>custid</w:t>
      </w:r>
      <w:r>
        <w:t>, custname)</w:t>
      </w:r>
    </w:p>
    <w:p w14:paraId="07F75059" w14:textId="77777777" w:rsidR="0072599D" w:rsidRDefault="0072599D" w:rsidP="0072599D">
      <w:pPr>
        <w:ind w:firstLine="720"/>
      </w:pPr>
      <w:r>
        <w:t>mgr (</w:t>
      </w:r>
      <w:r w:rsidRPr="00192C85">
        <w:rPr>
          <w:u w:val="single"/>
        </w:rPr>
        <w:t>mgrid</w:t>
      </w:r>
      <w:r>
        <w:t>, mgrname)</w:t>
      </w:r>
    </w:p>
    <w:p w14:paraId="5A962B8C" w14:textId="1B79431B" w:rsidR="00E85128" w:rsidRDefault="00E85128" w:rsidP="00E85128"/>
    <w:p w14:paraId="161016D0" w14:textId="0247DF4A" w:rsidR="004C592F" w:rsidRDefault="004C592F" w:rsidP="00E85128"/>
    <w:p w14:paraId="1A4DD66D" w14:textId="3727E473" w:rsidR="004C592F" w:rsidRDefault="004C592F" w:rsidP="00E85128"/>
    <w:p w14:paraId="1073D9E2" w14:textId="477A7F3B" w:rsidR="004C592F" w:rsidRDefault="004C592F" w:rsidP="00E85128"/>
    <w:p w14:paraId="416FC2E4" w14:textId="7794711A" w:rsidR="004C592F" w:rsidRDefault="004C592F" w:rsidP="00E85128"/>
    <w:p w14:paraId="14C3EF34" w14:textId="3BBC6200" w:rsidR="004C592F" w:rsidRDefault="004C592F" w:rsidP="00E85128"/>
    <w:p w14:paraId="4508781C" w14:textId="70F4A967" w:rsidR="004C592F" w:rsidRDefault="004C592F" w:rsidP="00E85128"/>
    <w:p w14:paraId="7513CF73" w14:textId="140A5283" w:rsidR="004C592F" w:rsidRDefault="004C592F" w:rsidP="00E85128"/>
    <w:p w14:paraId="6B0C1612" w14:textId="49B7B05E" w:rsidR="004C592F" w:rsidRDefault="004C592F" w:rsidP="00E85128"/>
    <w:p w14:paraId="26F5DB7E" w14:textId="40F24658" w:rsidR="004C592F" w:rsidRDefault="004C592F" w:rsidP="00E85128"/>
    <w:p w14:paraId="29816215" w14:textId="77777777" w:rsidR="004C592F" w:rsidRDefault="004C592F" w:rsidP="00E85128"/>
    <w:p w14:paraId="0E1D70E0" w14:textId="2F8D8849" w:rsidR="00E85128" w:rsidRDefault="00E85128" w:rsidP="00E85128">
      <w:r>
        <w:lastRenderedPageBreak/>
        <w:t>(2)</w:t>
      </w:r>
    </w:p>
    <w:p w14:paraId="63B22266" w14:textId="4CBF3E36" w:rsidR="00E85128" w:rsidRDefault="00E85128" w:rsidP="00E85128">
      <w:r>
        <w:t>0NF</w:t>
      </w:r>
    </w:p>
    <w:p w14:paraId="5FC2791A" w14:textId="6D55EB65" w:rsidR="00E85128" w:rsidRDefault="00E85128" w:rsidP="00BF6282">
      <w:pPr>
        <w:ind w:firstLine="720"/>
      </w:pPr>
      <w:r>
        <w:t>Emp_proj (</w:t>
      </w:r>
      <w:r w:rsidRPr="00D87799">
        <w:rPr>
          <w:u w:val="single"/>
        </w:rPr>
        <w:t>empid</w:t>
      </w:r>
      <w:r>
        <w:t>, empname, dept, deptmgr, projid, projdate, loc, projweeks)</w:t>
      </w:r>
    </w:p>
    <w:p w14:paraId="14347DED" w14:textId="3CCFA6DE" w:rsidR="00E85128" w:rsidRDefault="00E85128" w:rsidP="00E85128"/>
    <w:p w14:paraId="05416E37" w14:textId="5F2A7401" w:rsidR="00E85128" w:rsidRDefault="00E85128" w:rsidP="00E85128">
      <w:r>
        <w:t>1NF</w:t>
      </w:r>
    </w:p>
    <w:p w14:paraId="7AB12FE3" w14:textId="3B7D0F68" w:rsidR="00E85128" w:rsidRDefault="00E85128" w:rsidP="00BF6282">
      <w:pPr>
        <w:ind w:firstLine="720"/>
      </w:pPr>
      <w:r>
        <w:t>Emp</w:t>
      </w:r>
      <w:r w:rsidR="004C592F">
        <w:t>_</w:t>
      </w:r>
      <w:r w:rsidR="00C97260">
        <w:t xml:space="preserve">dept </w:t>
      </w:r>
      <w:r>
        <w:t>(</w:t>
      </w:r>
      <w:r w:rsidRPr="004C592F">
        <w:rPr>
          <w:u w:val="single"/>
        </w:rPr>
        <w:t>empid</w:t>
      </w:r>
      <w:r w:rsidR="004C592F">
        <w:t>, empname, dept, deptmgr</w:t>
      </w:r>
      <w:r>
        <w:t>)</w:t>
      </w:r>
    </w:p>
    <w:p w14:paraId="7EC36CCD" w14:textId="4A31C708" w:rsidR="00192C85" w:rsidRDefault="004C592F" w:rsidP="00BF6282">
      <w:pPr>
        <w:ind w:firstLine="720"/>
      </w:pPr>
      <w:r>
        <w:t>Proj (</w:t>
      </w:r>
      <w:r w:rsidR="00A22858">
        <w:rPr>
          <w:u w:val="single"/>
        </w:rPr>
        <w:t>p</w:t>
      </w:r>
      <w:r w:rsidRPr="004C592F">
        <w:rPr>
          <w:u w:val="single"/>
        </w:rPr>
        <w:t>rojid</w:t>
      </w:r>
      <w:r>
        <w:t>, projdate, loc, projweeks</w:t>
      </w:r>
      <w:r w:rsidR="00BB7338">
        <w:t xml:space="preserve">, </w:t>
      </w:r>
      <w:r w:rsidR="00BB7338" w:rsidRPr="00BB7338">
        <w:rPr>
          <w:u w:val="single"/>
        </w:rPr>
        <w:t>empid</w:t>
      </w:r>
      <w:r>
        <w:t>)</w:t>
      </w:r>
    </w:p>
    <w:p w14:paraId="596DF384" w14:textId="2DEA055D" w:rsidR="00A22858" w:rsidRDefault="00A22858" w:rsidP="00A22858">
      <w:r>
        <w:t>(**1</w:t>
      </w:r>
      <w:r w:rsidR="00BB7338">
        <w:t xml:space="preserve"> go</w:t>
      </w:r>
      <w:r>
        <w:t xml:space="preserve"> to many)</w:t>
      </w:r>
    </w:p>
    <w:p w14:paraId="0CFA2FAA" w14:textId="09428ED3" w:rsidR="004C592F" w:rsidRDefault="004C592F" w:rsidP="00192C85">
      <w:r>
        <w:t>2NF</w:t>
      </w:r>
    </w:p>
    <w:p w14:paraId="6AD2B345" w14:textId="7C3E8417" w:rsidR="004C592F" w:rsidRDefault="004C592F" w:rsidP="00BF6282">
      <w:pPr>
        <w:ind w:firstLine="720"/>
      </w:pPr>
      <w:r>
        <w:t>Emp</w:t>
      </w:r>
      <w:r w:rsidR="00C97260">
        <w:t>_dept</w:t>
      </w:r>
      <w:r>
        <w:t xml:space="preserve"> (</w:t>
      </w:r>
      <w:r w:rsidRPr="004C592F">
        <w:rPr>
          <w:u w:val="single"/>
        </w:rPr>
        <w:t>empid</w:t>
      </w:r>
      <w:r>
        <w:t>, empname, dept, deptmgr)</w:t>
      </w:r>
    </w:p>
    <w:p w14:paraId="580E18C6" w14:textId="471EA619" w:rsidR="004C592F" w:rsidRDefault="004C592F" w:rsidP="00BF6282">
      <w:pPr>
        <w:ind w:firstLine="720"/>
      </w:pPr>
      <w:r>
        <w:t>Emp_proj (</w:t>
      </w:r>
      <w:r w:rsidRPr="004C592F">
        <w:rPr>
          <w:u w:val="single"/>
        </w:rPr>
        <w:t>empid</w:t>
      </w:r>
      <w:r>
        <w:t xml:space="preserve">, </w:t>
      </w:r>
      <w:r w:rsidRPr="004C592F">
        <w:rPr>
          <w:u w:val="single"/>
        </w:rPr>
        <w:t>projid</w:t>
      </w:r>
      <w:r w:rsidR="00C97260">
        <w:t>, loc, projweeks</w:t>
      </w:r>
      <w:r>
        <w:t>)</w:t>
      </w:r>
    </w:p>
    <w:p w14:paraId="4C6E91D5" w14:textId="1DC91B07" w:rsidR="004C592F" w:rsidRDefault="004C592F" w:rsidP="00BF6282">
      <w:pPr>
        <w:ind w:firstLine="720"/>
      </w:pPr>
      <w:r>
        <w:t>Proj (</w:t>
      </w:r>
      <w:r w:rsidRPr="004C592F">
        <w:rPr>
          <w:u w:val="single"/>
        </w:rPr>
        <w:t>projid</w:t>
      </w:r>
      <w:r>
        <w:t>, projdate)</w:t>
      </w:r>
    </w:p>
    <w:p w14:paraId="70517896" w14:textId="008BFB9F" w:rsidR="004C592F" w:rsidRDefault="004C592F" w:rsidP="004C592F"/>
    <w:p w14:paraId="1540B03F" w14:textId="2E952214" w:rsidR="004C592F" w:rsidRDefault="004C592F" w:rsidP="004C592F">
      <w:r>
        <w:t>3NF</w:t>
      </w:r>
    </w:p>
    <w:p w14:paraId="23183CF3" w14:textId="28653586" w:rsidR="00C97260" w:rsidRDefault="00C97260" w:rsidP="00C97260">
      <w:pPr>
        <w:ind w:firstLine="720"/>
      </w:pPr>
      <w:r>
        <w:t>Emp_dept (</w:t>
      </w:r>
      <w:r w:rsidRPr="004C592F">
        <w:rPr>
          <w:u w:val="single"/>
        </w:rPr>
        <w:t>empid</w:t>
      </w:r>
      <w:r>
        <w:t xml:space="preserve">, empname, </w:t>
      </w:r>
      <w:r w:rsidRPr="00C97260">
        <w:rPr>
          <w:u w:val="dotted"/>
        </w:rPr>
        <w:t>dept</w:t>
      </w:r>
      <w:r>
        <w:t>)</w:t>
      </w:r>
    </w:p>
    <w:p w14:paraId="4C87D6F5" w14:textId="617E45A3" w:rsidR="00C97260" w:rsidRDefault="00C97260" w:rsidP="00C97260">
      <w:pPr>
        <w:ind w:firstLine="720"/>
      </w:pPr>
      <w:r>
        <w:t>Dept_mng (</w:t>
      </w:r>
      <w:r w:rsidRPr="00C97260">
        <w:rPr>
          <w:u w:val="single"/>
        </w:rPr>
        <w:t>dept</w:t>
      </w:r>
      <w:r>
        <w:t>, deptmgr)</w:t>
      </w:r>
    </w:p>
    <w:p w14:paraId="73E6FEE1" w14:textId="75A774D9" w:rsidR="00C97260" w:rsidRDefault="00C97260" w:rsidP="00C97260">
      <w:pPr>
        <w:ind w:firstLine="720"/>
      </w:pPr>
      <w:r>
        <w:t>Emp_proj (</w:t>
      </w:r>
      <w:r w:rsidRPr="004C592F">
        <w:rPr>
          <w:u w:val="single"/>
        </w:rPr>
        <w:t>empid</w:t>
      </w:r>
      <w:r>
        <w:t xml:space="preserve">, </w:t>
      </w:r>
      <w:r w:rsidRPr="004C592F">
        <w:rPr>
          <w:u w:val="single"/>
        </w:rPr>
        <w:t>projid</w:t>
      </w:r>
      <w:r w:rsidR="00CF65F4">
        <w:t xml:space="preserve">, </w:t>
      </w:r>
      <w:r w:rsidR="00CF65F4">
        <w:t>loc, projweeks</w:t>
      </w:r>
      <w:r w:rsidR="00CF65F4">
        <w:t>)</w:t>
      </w:r>
    </w:p>
    <w:p w14:paraId="7FCCFE50" w14:textId="0F71D299" w:rsidR="00C97260" w:rsidRDefault="00C97260" w:rsidP="00C97260">
      <w:pPr>
        <w:ind w:firstLine="720"/>
      </w:pPr>
      <w:r>
        <w:t>Proj (</w:t>
      </w:r>
      <w:r w:rsidRPr="004C592F">
        <w:rPr>
          <w:u w:val="single"/>
        </w:rPr>
        <w:t>projid</w:t>
      </w:r>
      <w:r>
        <w:t>, projdate)</w:t>
      </w:r>
    </w:p>
    <w:p w14:paraId="61676EAF" w14:textId="77777777" w:rsidR="004C592F" w:rsidRDefault="004C592F" w:rsidP="00192C85"/>
    <w:p w14:paraId="2A83C069" w14:textId="5B0BC4B4" w:rsidR="004C592F" w:rsidRDefault="004C592F" w:rsidP="00192C85"/>
    <w:p w14:paraId="6D860DAC" w14:textId="4AC768FC" w:rsidR="00D02BE6" w:rsidRDefault="00D02BE6" w:rsidP="00192C85"/>
    <w:p w14:paraId="5F135BCB" w14:textId="04B56932" w:rsidR="00D02BE6" w:rsidRDefault="00D02BE6" w:rsidP="00192C85"/>
    <w:p w14:paraId="3E914C9A" w14:textId="67347494" w:rsidR="00D02BE6" w:rsidRDefault="00D02BE6" w:rsidP="00192C85"/>
    <w:p w14:paraId="62693A4A" w14:textId="79EE11A1" w:rsidR="00D02BE6" w:rsidRDefault="00D02BE6" w:rsidP="00192C85"/>
    <w:p w14:paraId="3D274B25" w14:textId="277A9572" w:rsidR="00D02BE6" w:rsidRDefault="00D02BE6" w:rsidP="00192C85"/>
    <w:p w14:paraId="24C40970" w14:textId="0FAACB0F" w:rsidR="00D02BE6" w:rsidRDefault="00D02BE6" w:rsidP="00192C85"/>
    <w:p w14:paraId="263CA8DC" w14:textId="0026D26C" w:rsidR="00D02BE6" w:rsidRDefault="00D02BE6" w:rsidP="00192C85"/>
    <w:p w14:paraId="6C632C2F" w14:textId="33A2F4B2" w:rsidR="00D02BE6" w:rsidRDefault="00D02BE6" w:rsidP="00192C85"/>
    <w:p w14:paraId="0D922F01" w14:textId="3C21E0C7" w:rsidR="00D02BE6" w:rsidRDefault="00D02BE6" w:rsidP="00192C85"/>
    <w:p w14:paraId="7AB8FA98" w14:textId="2572A44A" w:rsidR="00D02BE6" w:rsidRDefault="00D02BE6" w:rsidP="00192C85"/>
    <w:p w14:paraId="3A156328" w14:textId="6189B8D1" w:rsidR="00D02BE6" w:rsidRDefault="00D02BE6" w:rsidP="00192C85"/>
    <w:p w14:paraId="7B84081B" w14:textId="13380061" w:rsidR="00D02BE6" w:rsidRDefault="00D02BE6" w:rsidP="00192C85"/>
    <w:p w14:paraId="6673336C" w14:textId="06510F38" w:rsidR="00D02BE6" w:rsidRDefault="00D02BE6" w:rsidP="00192C85">
      <w:r>
        <w:t>(3)</w:t>
      </w:r>
    </w:p>
    <w:p w14:paraId="6EC18FE9" w14:textId="7DB72B03" w:rsidR="00D02BE6" w:rsidRDefault="00D02BE6" w:rsidP="00192C85">
      <w:r>
        <w:t>0NF</w:t>
      </w:r>
    </w:p>
    <w:p w14:paraId="76FA1776" w14:textId="394249C1" w:rsidR="00D02BE6" w:rsidRDefault="00D02BE6" w:rsidP="00520F6D">
      <w:pPr>
        <w:ind w:left="720"/>
      </w:pPr>
      <w:r>
        <w:t>Comp_model_dealer (</w:t>
      </w:r>
      <w:r w:rsidRPr="00804345">
        <w:rPr>
          <w:u w:val="single"/>
        </w:rPr>
        <w:t>compid</w:t>
      </w:r>
      <w:r>
        <w:t xml:space="preserve">, compname, compadd, modelid, modelname, </w:t>
      </w:r>
      <w:r w:rsidR="00F80BE4">
        <w:t>model color</w:t>
      </w:r>
      <w:r>
        <w:t>, price, quant, dealer, dealeradd)</w:t>
      </w:r>
    </w:p>
    <w:p w14:paraId="1AC64073" w14:textId="1B2F59DF" w:rsidR="00D02BE6" w:rsidRDefault="00D02BE6" w:rsidP="00192C85"/>
    <w:p w14:paraId="06F4370F" w14:textId="70DA1ED5" w:rsidR="00D02BE6" w:rsidRDefault="00D02BE6" w:rsidP="00D02BE6">
      <w:r>
        <w:t>1NF</w:t>
      </w:r>
    </w:p>
    <w:p w14:paraId="26DE5F92" w14:textId="64704222" w:rsidR="00D02BE6" w:rsidRDefault="00D02BE6" w:rsidP="00520F6D">
      <w:pPr>
        <w:ind w:firstLine="720"/>
      </w:pPr>
      <w:r>
        <w:t>Comp (</w:t>
      </w:r>
      <w:r w:rsidRPr="00A9377F">
        <w:rPr>
          <w:u w:val="single"/>
        </w:rPr>
        <w:t>compid</w:t>
      </w:r>
      <w:r>
        <w:t>, compname, compadd)</w:t>
      </w:r>
    </w:p>
    <w:p w14:paraId="30D1C6E8" w14:textId="5C9945D8" w:rsidR="00B26E26" w:rsidRDefault="004478A2" w:rsidP="002308C0">
      <w:pPr>
        <w:ind w:firstLine="720"/>
      </w:pPr>
      <w:r>
        <w:t>Comp_</w:t>
      </w:r>
      <w:r w:rsidR="00D02BE6">
        <w:t>Model (</w:t>
      </w:r>
      <w:r w:rsidR="00A22858">
        <w:rPr>
          <w:u w:val="single"/>
        </w:rPr>
        <w:t>compid, m</w:t>
      </w:r>
      <w:r w:rsidR="00D02BE6" w:rsidRPr="00F80BE4">
        <w:rPr>
          <w:u w:val="single"/>
        </w:rPr>
        <w:t>odelid</w:t>
      </w:r>
      <w:r w:rsidR="00D02BE6">
        <w:t xml:space="preserve">, modelname, </w:t>
      </w:r>
      <w:r w:rsidR="00F80BE4">
        <w:t>model color</w:t>
      </w:r>
      <w:r w:rsidR="00D02BE6">
        <w:t>, quant, dealer, dealeradd</w:t>
      </w:r>
      <w:r w:rsidR="00A22858">
        <w:t>,</w:t>
      </w:r>
      <w:r w:rsidR="00A22858" w:rsidRPr="00A22858">
        <w:t xml:space="preserve"> </w:t>
      </w:r>
      <w:r w:rsidR="00A22858">
        <w:t>price</w:t>
      </w:r>
      <w:r w:rsidR="00D02BE6">
        <w:t>)</w:t>
      </w:r>
    </w:p>
    <w:p w14:paraId="7E8FA58B" w14:textId="77777777" w:rsidR="00D02BE6" w:rsidRDefault="00D02BE6" w:rsidP="00D02BE6"/>
    <w:p w14:paraId="67CEC433" w14:textId="08321E9D" w:rsidR="00D02BE6" w:rsidRDefault="00D02BE6" w:rsidP="00D02BE6">
      <w:r>
        <w:t>2NF</w:t>
      </w:r>
    </w:p>
    <w:p w14:paraId="4CD8801A" w14:textId="77777777" w:rsidR="004478A2" w:rsidRDefault="004478A2" w:rsidP="004478A2">
      <w:pPr>
        <w:ind w:left="720"/>
      </w:pPr>
      <w:r>
        <w:t>Comp (</w:t>
      </w:r>
      <w:r w:rsidRPr="00A9377F">
        <w:rPr>
          <w:u w:val="single"/>
        </w:rPr>
        <w:t>compid</w:t>
      </w:r>
      <w:r>
        <w:t>, compname, compadd)</w:t>
      </w:r>
    </w:p>
    <w:p w14:paraId="290ED725" w14:textId="61F090EC" w:rsidR="00F80BE4" w:rsidRDefault="004478A2" w:rsidP="00520F6D">
      <w:pPr>
        <w:ind w:firstLine="720"/>
      </w:pPr>
      <w:r>
        <w:t>M</w:t>
      </w:r>
      <w:r w:rsidR="00F80BE4">
        <w:t>odel</w:t>
      </w:r>
      <w:r>
        <w:t>_</w:t>
      </w:r>
      <w:r w:rsidR="00CF65F4">
        <w:t>comp</w:t>
      </w:r>
      <w:r w:rsidR="00F80BE4">
        <w:t xml:space="preserve"> (</w:t>
      </w:r>
      <w:r w:rsidR="00F80BE4" w:rsidRPr="00A9377F">
        <w:rPr>
          <w:u w:val="single"/>
        </w:rPr>
        <w:t>compid</w:t>
      </w:r>
      <w:r w:rsidR="00F80BE4">
        <w:t xml:space="preserve">, </w:t>
      </w:r>
      <w:r w:rsidR="005A0F12" w:rsidRPr="00A9377F">
        <w:rPr>
          <w:u w:val="single"/>
        </w:rPr>
        <w:t>modelid</w:t>
      </w:r>
      <w:r w:rsidR="00883DA1">
        <w:t>, price</w:t>
      </w:r>
      <w:r w:rsidR="00C97260">
        <w:t>, quant</w:t>
      </w:r>
      <w:r w:rsidR="00F80BE4">
        <w:t>)</w:t>
      </w:r>
    </w:p>
    <w:p w14:paraId="39606203" w14:textId="28CB89D9" w:rsidR="00F80BE4" w:rsidRDefault="00F80BE4" w:rsidP="00520F6D">
      <w:pPr>
        <w:ind w:firstLine="720"/>
      </w:pPr>
      <w:r>
        <w:t>Model (</w:t>
      </w:r>
      <w:r w:rsidRPr="00F80BE4">
        <w:rPr>
          <w:u w:val="single"/>
        </w:rPr>
        <w:t>modelid</w:t>
      </w:r>
      <w:r>
        <w:t>, modelname, model color, dealer, dealeradd)</w:t>
      </w:r>
    </w:p>
    <w:p w14:paraId="684A4EA9" w14:textId="77777777" w:rsidR="00D02BE6" w:rsidRDefault="00D02BE6" w:rsidP="00D02BE6"/>
    <w:p w14:paraId="05B88543" w14:textId="77777777" w:rsidR="00D02BE6" w:rsidRDefault="00D02BE6" w:rsidP="00D02BE6">
      <w:r>
        <w:t>3NF</w:t>
      </w:r>
    </w:p>
    <w:p w14:paraId="13235E31" w14:textId="77777777" w:rsidR="004478A2" w:rsidRDefault="004478A2" w:rsidP="004478A2">
      <w:pPr>
        <w:ind w:left="720"/>
      </w:pPr>
      <w:r>
        <w:t>Comp (</w:t>
      </w:r>
      <w:r w:rsidRPr="00A9377F">
        <w:rPr>
          <w:u w:val="single"/>
        </w:rPr>
        <w:t>compid</w:t>
      </w:r>
      <w:r>
        <w:t>, compname, compadd)</w:t>
      </w:r>
    </w:p>
    <w:p w14:paraId="4EE13F83" w14:textId="078456A2" w:rsidR="004478A2" w:rsidRDefault="004478A2" w:rsidP="004478A2">
      <w:pPr>
        <w:ind w:firstLine="720"/>
      </w:pPr>
      <w:r>
        <w:t>Model_</w:t>
      </w:r>
      <w:r w:rsidR="00CF65F4">
        <w:t>comp</w:t>
      </w:r>
      <w:r>
        <w:t xml:space="preserve"> (</w:t>
      </w:r>
      <w:r w:rsidRPr="00A9377F">
        <w:rPr>
          <w:u w:val="single"/>
        </w:rPr>
        <w:t>compid</w:t>
      </w:r>
      <w:r>
        <w:t xml:space="preserve">, </w:t>
      </w:r>
      <w:r w:rsidRPr="00A9377F">
        <w:rPr>
          <w:u w:val="single"/>
        </w:rPr>
        <w:t>modelid</w:t>
      </w:r>
      <w:r>
        <w:t>, price</w:t>
      </w:r>
      <w:r w:rsidR="00CF65F4">
        <w:t xml:space="preserve">, </w:t>
      </w:r>
      <w:r w:rsidR="00CF65F4">
        <w:t>quant</w:t>
      </w:r>
      <w:r>
        <w:t>)</w:t>
      </w:r>
    </w:p>
    <w:p w14:paraId="324E69E5" w14:textId="51C86685" w:rsidR="004478A2" w:rsidRDefault="004478A2" w:rsidP="004478A2">
      <w:pPr>
        <w:ind w:firstLine="720"/>
      </w:pPr>
      <w:r>
        <w:t>Model (</w:t>
      </w:r>
      <w:r w:rsidRPr="00F80BE4">
        <w:rPr>
          <w:u w:val="single"/>
        </w:rPr>
        <w:t>modelid</w:t>
      </w:r>
      <w:r>
        <w:t xml:space="preserve">, modelname, model color, </w:t>
      </w:r>
      <w:r w:rsidRPr="004478A2">
        <w:rPr>
          <w:u w:val="dotted"/>
        </w:rPr>
        <w:t>dealer</w:t>
      </w:r>
      <w:r>
        <w:t>)</w:t>
      </w:r>
    </w:p>
    <w:p w14:paraId="1ED163EF" w14:textId="3FEEBD62" w:rsidR="005A0F12" w:rsidRDefault="005A0F12" w:rsidP="00520F6D">
      <w:pPr>
        <w:ind w:firstLine="720"/>
      </w:pPr>
      <w:r>
        <w:t>Dealer (</w:t>
      </w:r>
      <w:r w:rsidRPr="005A0F12">
        <w:rPr>
          <w:u w:val="single"/>
        </w:rPr>
        <w:t>dealer</w:t>
      </w:r>
      <w:r>
        <w:t>, dealeradd)</w:t>
      </w:r>
    </w:p>
    <w:p w14:paraId="029771C5" w14:textId="77777777" w:rsidR="00D02BE6" w:rsidRDefault="00D02BE6" w:rsidP="00192C85"/>
    <w:sectPr w:rsidR="00D02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7C"/>
    <w:rsid w:val="00015607"/>
    <w:rsid w:val="00113D1D"/>
    <w:rsid w:val="00192C85"/>
    <w:rsid w:val="002308C0"/>
    <w:rsid w:val="00335002"/>
    <w:rsid w:val="004478A2"/>
    <w:rsid w:val="004C592F"/>
    <w:rsid w:val="004E7965"/>
    <w:rsid w:val="00520F6D"/>
    <w:rsid w:val="005A0F12"/>
    <w:rsid w:val="006974FC"/>
    <w:rsid w:val="0072599D"/>
    <w:rsid w:val="00742EE0"/>
    <w:rsid w:val="00804345"/>
    <w:rsid w:val="00883DA1"/>
    <w:rsid w:val="00A22858"/>
    <w:rsid w:val="00A9377F"/>
    <w:rsid w:val="00B26E26"/>
    <w:rsid w:val="00BB7338"/>
    <w:rsid w:val="00BF6282"/>
    <w:rsid w:val="00C33D6D"/>
    <w:rsid w:val="00C5177C"/>
    <w:rsid w:val="00C97260"/>
    <w:rsid w:val="00CF65F4"/>
    <w:rsid w:val="00D02BE6"/>
    <w:rsid w:val="00D87799"/>
    <w:rsid w:val="00E85128"/>
    <w:rsid w:val="00F80BE4"/>
    <w:rsid w:val="00FD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F8105"/>
  <w15:chartTrackingRefBased/>
  <w15:docId w15:val="{1020F160-89E8-4286-9CE1-639370D59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MohamedIdris</dc:creator>
  <cp:keywords/>
  <dc:description/>
  <cp:lastModifiedBy>MohamedIdris</cp:lastModifiedBy>
  <cp:revision>26</cp:revision>
  <dcterms:created xsi:type="dcterms:W3CDTF">2023-01-05T11:40:00Z</dcterms:created>
  <dcterms:modified xsi:type="dcterms:W3CDTF">2023-01-09T14:22:00Z</dcterms:modified>
</cp:coreProperties>
</file>