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C9A0" w14:textId="77777777" w:rsidR="00BC64FC" w:rsidRDefault="00F66EE6">
      <w:pPr>
        <w:pStyle w:val="Heading1"/>
      </w:pPr>
      <w:r>
        <w:t>Progress Technical Challenge – Technical Support Engineer</w:t>
      </w:r>
    </w:p>
    <w:p w14:paraId="279CBD8E" w14:textId="77777777" w:rsidR="00BC64FC" w:rsidRDefault="00F66EE6">
      <w:pPr>
        <w:pStyle w:val="Heading2"/>
      </w:pPr>
      <w:r>
        <w:t>Task 1</w:t>
      </w:r>
    </w:p>
    <w:p w14:paraId="4320C22F" w14:textId="77777777" w:rsidR="00BC64FC" w:rsidRDefault="00F66EE6">
      <w:r>
        <w:rPr>
          <w:sz w:val="24"/>
        </w:rPr>
        <w:t xml:space="preserve">Investigate the behavior the client is experiencing with </w:t>
      </w:r>
      <w:hyperlink r:id="rId5">
        <w:r>
          <w:rPr>
            <w:rStyle w:val="InternetLink"/>
            <w:sz w:val="24"/>
          </w:rPr>
          <w:t>Telerik Reporting</w:t>
        </w:r>
      </w:hyperlink>
      <w:r>
        <w:rPr>
          <w:sz w:val="24"/>
        </w:rPr>
        <w:t>. Provide a reply with a solution as the Technical Support Engineer assigned to the case.</w:t>
      </w:r>
    </w:p>
    <w:p w14:paraId="5AC6577E" w14:textId="77777777" w:rsidR="00BC64FC" w:rsidRDefault="00F66EE6">
      <w:r>
        <w:t xml:space="preserve">“I am trying to display a </w:t>
      </w:r>
      <w:proofErr w:type="spellStart"/>
      <w:r>
        <w:t>TextBox</w:t>
      </w:r>
      <w:proofErr w:type="spellEnd"/>
      <w:r>
        <w:t xml:space="preserve"> item containing a comma-separated list of purchased product names coming from each row of the report’s data source inside a </w:t>
      </w:r>
      <w:proofErr w:type="spellStart"/>
      <w:r>
        <w:t>TextBox</w:t>
      </w:r>
      <w:proofErr w:type="spellEnd"/>
      <w:r>
        <w:t xml:space="preserve"> item. It is important that I need the list to include only the products having ProductName shorter than 7 letters. It would be nice if the output does not contain duplicates.</w:t>
      </w:r>
    </w:p>
    <w:p w14:paraId="0617757D" w14:textId="77777777" w:rsidR="00BC64FC" w:rsidRDefault="00F66EE6">
      <w:r>
        <w:t>For example, from the list of products:</w:t>
      </w:r>
    </w:p>
    <w:p w14:paraId="4D02E16D" w14:textId="77777777" w:rsidR="00BC64FC" w:rsidRDefault="00F66EE6" w:rsidP="0052739E">
      <w:pPr>
        <w:spacing w:after="0"/>
        <w:rPr>
          <w:b/>
        </w:rPr>
      </w:pPr>
      <w:r>
        <w:rPr>
          <w:b/>
        </w:rPr>
        <w:t>ProductName</w:t>
      </w:r>
    </w:p>
    <w:p w14:paraId="028EE21A" w14:textId="77777777" w:rsidR="00BC64FC" w:rsidRDefault="00F66EE6" w:rsidP="0052739E">
      <w:pPr>
        <w:spacing w:after="0"/>
        <w:rPr>
          <w:b/>
        </w:rPr>
      </w:pPr>
      <w:r>
        <w:rPr>
          <w:b/>
        </w:rPr>
        <w:t>Blade</w:t>
      </w:r>
    </w:p>
    <w:p w14:paraId="3E84A835" w14:textId="77777777" w:rsidR="00BC64FC" w:rsidRDefault="00F66EE6" w:rsidP="0052739E">
      <w:pPr>
        <w:spacing w:after="0"/>
        <w:rPr>
          <w:b/>
        </w:rPr>
      </w:pPr>
      <w:r>
        <w:rPr>
          <w:b/>
        </w:rPr>
        <w:t>Chain</w:t>
      </w:r>
    </w:p>
    <w:p w14:paraId="0235CBE8" w14:textId="77777777" w:rsidR="00BC64FC" w:rsidRDefault="00F66EE6" w:rsidP="0052739E">
      <w:pPr>
        <w:spacing w:after="0"/>
        <w:rPr>
          <w:b/>
        </w:rPr>
      </w:pPr>
      <w:r>
        <w:rPr>
          <w:b/>
        </w:rPr>
        <w:t>Chainring</w:t>
      </w:r>
    </w:p>
    <w:p w14:paraId="64DC34CF" w14:textId="77777777" w:rsidR="00BC64FC" w:rsidRDefault="00F66EE6" w:rsidP="0052739E">
      <w:pPr>
        <w:spacing w:after="0"/>
        <w:rPr>
          <w:b/>
        </w:rPr>
      </w:pPr>
      <w:r>
        <w:rPr>
          <w:b/>
        </w:rPr>
        <w:t>Decal</w:t>
      </w:r>
    </w:p>
    <w:p w14:paraId="6EE2C583" w14:textId="77777777" w:rsidR="00BC64FC" w:rsidRDefault="00F66EE6" w:rsidP="0052739E">
      <w:pPr>
        <w:spacing w:after="0"/>
        <w:rPr>
          <w:b/>
        </w:rPr>
      </w:pPr>
      <w:r>
        <w:rPr>
          <w:b/>
        </w:rPr>
        <w:t>Decal</w:t>
      </w:r>
    </w:p>
    <w:p w14:paraId="0CC01B0B" w14:textId="77777777" w:rsidR="00BC64FC" w:rsidRDefault="00F66EE6" w:rsidP="0052739E">
      <w:pPr>
        <w:spacing w:after="0"/>
        <w:rPr>
          <w:b/>
        </w:rPr>
      </w:pPr>
      <w:r>
        <w:rPr>
          <w:b/>
        </w:rPr>
        <w:t>Down Tube</w:t>
      </w:r>
    </w:p>
    <w:p w14:paraId="40DA3090" w14:textId="77777777" w:rsidR="00BC64FC" w:rsidRDefault="00F66EE6" w:rsidP="0052739E">
      <w:pPr>
        <w:spacing w:after="0"/>
        <w:rPr>
          <w:b/>
        </w:rPr>
      </w:pPr>
      <w:r>
        <w:rPr>
          <w:b/>
        </w:rPr>
        <w:t>Fork End</w:t>
      </w:r>
    </w:p>
    <w:p w14:paraId="0D85EDAA" w14:textId="77777777" w:rsidR="00BC64FC" w:rsidRDefault="00F66EE6" w:rsidP="0052739E">
      <w:pPr>
        <w:spacing w:after="0"/>
        <w:rPr>
          <w:b/>
        </w:rPr>
      </w:pPr>
      <w:r>
        <w:rPr>
          <w:b/>
        </w:rPr>
        <w:t>Freewheel</w:t>
      </w:r>
    </w:p>
    <w:p w14:paraId="65FB5511" w14:textId="77777777" w:rsidR="00BC64FC" w:rsidRDefault="00F66EE6" w:rsidP="0052739E">
      <w:pPr>
        <w:spacing w:after="0"/>
        <w:rPr>
          <w:b/>
        </w:rPr>
      </w:pPr>
      <w:r>
        <w:rPr>
          <w:b/>
        </w:rPr>
        <w:t>Head Tube</w:t>
      </w:r>
    </w:p>
    <w:p w14:paraId="75FB63DC" w14:textId="77777777" w:rsidR="00BC64FC" w:rsidRDefault="00F66EE6" w:rsidP="0052739E">
      <w:pPr>
        <w:spacing w:after="0"/>
        <w:rPr>
          <w:b/>
        </w:rPr>
      </w:pPr>
      <w:r>
        <w:rPr>
          <w:b/>
        </w:rPr>
        <w:t>Hex Nut</w:t>
      </w:r>
    </w:p>
    <w:p w14:paraId="4832E456" w14:textId="77777777" w:rsidR="00BC64FC" w:rsidRDefault="00F66EE6" w:rsidP="0052739E">
      <w:pPr>
        <w:spacing w:after="0"/>
        <w:rPr>
          <w:b/>
        </w:rPr>
      </w:pPr>
      <w:r>
        <w:rPr>
          <w:b/>
        </w:rPr>
        <w:t>HL Fork</w:t>
      </w:r>
    </w:p>
    <w:p w14:paraId="636E82FE" w14:textId="77777777" w:rsidR="00BC64FC" w:rsidRDefault="00F66EE6" w:rsidP="0052739E">
      <w:pPr>
        <w:spacing w:after="0"/>
        <w:rPr>
          <w:b/>
        </w:rPr>
      </w:pPr>
      <w:r>
        <w:rPr>
          <w:b/>
        </w:rPr>
        <w:t>HL Hub</w:t>
      </w:r>
    </w:p>
    <w:p w14:paraId="21A43C9E" w14:textId="77777777" w:rsidR="00BC64FC" w:rsidRDefault="00F66EE6" w:rsidP="0052739E">
      <w:pPr>
        <w:spacing w:after="0"/>
        <w:rPr>
          <w:b/>
        </w:rPr>
      </w:pPr>
      <w:r>
        <w:rPr>
          <w:b/>
        </w:rPr>
        <w:t>HL Nipple</w:t>
      </w:r>
    </w:p>
    <w:p w14:paraId="34B633EB" w14:textId="77777777" w:rsidR="00BC64FC" w:rsidRDefault="00F66EE6" w:rsidP="0052739E">
      <w:pPr>
        <w:spacing w:after="0"/>
        <w:rPr>
          <w:b/>
        </w:rPr>
      </w:pPr>
      <w:r>
        <w:rPr>
          <w:b/>
        </w:rPr>
        <w:t>HL Shell</w:t>
      </w:r>
    </w:p>
    <w:p w14:paraId="4CF292E4" w14:textId="77777777" w:rsidR="00BC64FC" w:rsidRDefault="00F66EE6" w:rsidP="0052739E">
      <w:pPr>
        <w:spacing w:after="0"/>
        <w:rPr>
          <w:b/>
        </w:rPr>
      </w:pPr>
      <w:r>
        <w:rPr>
          <w:b/>
        </w:rPr>
        <w:t>LL Fork</w:t>
      </w:r>
    </w:p>
    <w:p w14:paraId="10FA0A79" w14:textId="77777777" w:rsidR="00BC64FC" w:rsidRDefault="00F66EE6" w:rsidP="0052739E">
      <w:pPr>
        <w:spacing w:after="0"/>
        <w:rPr>
          <w:b/>
        </w:rPr>
      </w:pPr>
      <w:r>
        <w:rPr>
          <w:b/>
        </w:rPr>
        <w:t>LL Hub</w:t>
      </w:r>
    </w:p>
    <w:p w14:paraId="63708F09" w14:textId="77777777" w:rsidR="00BC64FC" w:rsidRDefault="00F66EE6" w:rsidP="0052739E">
      <w:pPr>
        <w:spacing w:after="0"/>
        <w:rPr>
          <w:b/>
        </w:rPr>
      </w:pPr>
      <w:r>
        <w:rPr>
          <w:b/>
        </w:rPr>
        <w:t>LL Nipple</w:t>
      </w:r>
    </w:p>
    <w:p w14:paraId="702C2641" w14:textId="77777777" w:rsidR="00BC64FC" w:rsidRDefault="00F66EE6" w:rsidP="0052739E">
      <w:pPr>
        <w:spacing w:after="0"/>
        <w:rPr>
          <w:b/>
        </w:rPr>
      </w:pPr>
      <w:r>
        <w:rPr>
          <w:b/>
        </w:rPr>
        <w:t>LL Shell</w:t>
      </w:r>
    </w:p>
    <w:p w14:paraId="68C49195" w14:textId="77777777" w:rsidR="00BC64FC" w:rsidRDefault="00F66EE6" w:rsidP="0052739E">
      <w:pPr>
        <w:spacing w:after="0"/>
        <w:rPr>
          <w:b/>
        </w:rPr>
      </w:pPr>
      <w:r>
        <w:rPr>
          <w:b/>
        </w:rPr>
        <w:t>Lock Ring</w:t>
      </w:r>
    </w:p>
    <w:p w14:paraId="5811F8A3" w14:textId="77777777" w:rsidR="00BC64FC" w:rsidRDefault="00F66EE6" w:rsidP="0052739E">
      <w:pPr>
        <w:spacing w:after="0"/>
        <w:rPr>
          <w:b/>
        </w:rPr>
      </w:pPr>
      <w:r>
        <w:rPr>
          <w:b/>
        </w:rPr>
        <w:t>Minipump</w:t>
      </w:r>
    </w:p>
    <w:p w14:paraId="447C7A8D" w14:textId="77777777" w:rsidR="00BC64FC" w:rsidRDefault="00F66EE6" w:rsidP="0052739E">
      <w:pPr>
        <w:spacing w:after="0"/>
        <w:rPr>
          <w:b/>
        </w:rPr>
      </w:pPr>
      <w:r>
        <w:rPr>
          <w:b/>
        </w:rPr>
        <w:t>ML Fork</w:t>
      </w:r>
    </w:p>
    <w:p w14:paraId="76765E4B" w14:textId="77777777" w:rsidR="00BC64FC" w:rsidRDefault="00F66EE6" w:rsidP="0052739E">
      <w:pPr>
        <w:spacing w:after="0"/>
        <w:rPr>
          <w:b/>
        </w:rPr>
      </w:pPr>
      <w:r>
        <w:rPr>
          <w:b/>
        </w:rPr>
        <w:t>Reflector</w:t>
      </w:r>
    </w:p>
    <w:p w14:paraId="360C52BE" w14:textId="77777777" w:rsidR="00BC64FC" w:rsidRDefault="00F66EE6" w:rsidP="0052739E">
      <w:pPr>
        <w:spacing w:after="0"/>
        <w:rPr>
          <w:b/>
        </w:rPr>
      </w:pPr>
      <w:r>
        <w:rPr>
          <w:b/>
        </w:rPr>
        <w:t>Seat Lug</w:t>
      </w:r>
    </w:p>
    <w:p w14:paraId="11CF014B" w14:textId="77777777" w:rsidR="00BC64FC" w:rsidRDefault="00F66EE6" w:rsidP="0052739E">
      <w:pPr>
        <w:spacing w:after="0"/>
        <w:rPr>
          <w:b/>
        </w:rPr>
      </w:pPr>
      <w:r>
        <w:rPr>
          <w:b/>
        </w:rPr>
        <w:t>Seat Post</w:t>
      </w:r>
    </w:p>
    <w:p w14:paraId="4D714B8C" w14:textId="77777777" w:rsidR="00BC64FC" w:rsidRDefault="00F66EE6" w:rsidP="0052739E">
      <w:pPr>
        <w:spacing w:after="0"/>
        <w:rPr>
          <w:b/>
        </w:rPr>
      </w:pPr>
      <w:r>
        <w:rPr>
          <w:b/>
        </w:rPr>
        <w:t>Seat Tube</w:t>
      </w:r>
    </w:p>
    <w:p w14:paraId="0E6C27A2" w14:textId="77777777" w:rsidR="00BC64FC" w:rsidRDefault="00F66EE6" w:rsidP="0052739E">
      <w:pPr>
        <w:spacing w:after="0"/>
        <w:rPr>
          <w:b/>
        </w:rPr>
      </w:pPr>
      <w:r>
        <w:rPr>
          <w:b/>
        </w:rPr>
        <w:t>Spokes</w:t>
      </w:r>
    </w:p>
    <w:p w14:paraId="6639294C" w14:textId="77777777" w:rsidR="00BC64FC" w:rsidRDefault="00F66EE6" w:rsidP="0052739E">
      <w:pPr>
        <w:spacing w:after="0"/>
        <w:rPr>
          <w:b/>
        </w:rPr>
      </w:pPr>
      <w:r>
        <w:rPr>
          <w:b/>
        </w:rPr>
        <w:t>Steerer</w:t>
      </w:r>
    </w:p>
    <w:p w14:paraId="39F23255" w14:textId="77777777" w:rsidR="00BC64FC" w:rsidRDefault="00F66EE6" w:rsidP="0052739E">
      <w:pPr>
        <w:spacing w:after="0"/>
        <w:rPr>
          <w:b/>
        </w:rPr>
      </w:pPr>
      <w:r>
        <w:rPr>
          <w:b/>
        </w:rPr>
        <w:t>Stem</w:t>
      </w:r>
    </w:p>
    <w:p w14:paraId="1B81CC09" w14:textId="77777777" w:rsidR="00BC64FC" w:rsidRDefault="00F66EE6" w:rsidP="0052739E">
      <w:pPr>
        <w:spacing w:after="0"/>
      </w:pPr>
      <w:r>
        <w:rPr>
          <w:b/>
        </w:rPr>
        <w:t>Top Tube</w:t>
      </w:r>
    </w:p>
    <w:p w14:paraId="5D7D30FC" w14:textId="77777777" w:rsidR="00BC64FC" w:rsidRDefault="00BC64FC"/>
    <w:p w14:paraId="26CD2AD6" w14:textId="77777777" w:rsidR="00BC64FC" w:rsidRDefault="00F66EE6">
      <w:r>
        <w:lastRenderedPageBreak/>
        <w:t xml:space="preserve">I expect the output </w:t>
      </w:r>
    </w:p>
    <w:p w14:paraId="27F10DD0" w14:textId="77777777" w:rsidR="00BC64FC" w:rsidRDefault="00F66EE6">
      <w:pPr>
        <w:rPr>
          <w:b/>
        </w:rPr>
      </w:pPr>
      <w:r>
        <w:rPr>
          <w:b/>
        </w:rPr>
        <w:t>Blade, Chain, Decal, HL Hub, LL Hub, Spokes, Stem</w:t>
      </w:r>
    </w:p>
    <w:p w14:paraId="65ABB5A2" w14:textId="77777777" w:rsidR="00BC64FC" w:rsidRDefault="00F66EE6">
      <w:r>
        <w:t xml:space="preserve">I tried using the expression = </w:t>
      </w:r>
      <w:proofErr w:type="gramStart"/>
      <w:r>
        <w:t>Join(</w:t>
      </w:r>
      <w:proofErr w:type="gramEnd"/>
      <w:r>
        <w:t xml:space="preserve">',', </w:t>
      </w:r>
      <w:proofErr w:type="spellStart"/>
      <w:r>
        <w:t>AllDistinctValues</w:t>
      </w:r>
      <w:proofErr w:type="spellEnd"/>
      <w:r>
        <w:t>(</w:t>
      </w:r>
      <w:proofErr w:type="spellStart"/>
      <w:r>
        <w:t>Fields.ProductName</w:t>
      </w:r>
      <w:proofErr w:type="spellEnd"/>
      <w:r>
        <w:t xml:space="preserve">)) in the </w:t>
      </w:r>
      <w:proofErr w:type="spellStart"/>
      <w:r>
        <w:t>TextBox</w:t>
      </w:r>
      <w:proofErr w:type="spellEnd"/>
      <w:r>
        <w:t xml:space="preserve"> item but then I get all the values regardless the length of the ProductName.</w:t>
      </w:r>
    </w:p>
    <w:p w14:paraId="0763F63A" w14:textId="77777777" w:rsidR="00BC64FC" w:rsidRDefault="00F66EE6">
      <w:r>
        <w:t xml:space="preserve">How can I achieve the desired result? I would highly appreciate </w:t>
      </w:r>
      <w:proofErr w:type="gramStart"/>
      <w:r>
        <w:t>a .</w:t>
      </w:r>
      <w:proofErr w:type="spellStart"/>
      <w:r>
        <w:t>trdx</w:t>
      </w:r>
      <w:proofErr w:type="spellEnd"/>
      <w:proofErr w:type="gramEnd"/>
      <w:r>
        <w:t>/.</w:t>
      </w:r>
      <w:proofErr w:type="spellStart"/>
      <w:r>
        <w:t>trdp</w:t>
      </w:r>
      <w:proofErr w:type="spellEnd"/>
      <w:r>
        <w:t xml:space="preserve"> report sample with inline CSV data.”</w:t>
      </w:r>
    </w:p>
    <w:p w14:paraId="20E9B18A" w14:textId="77777777" w:rsidR="00BC64FC" w:rsidRDefault="00F66EE6">
      <w:r>
        <w:rPr>
          <w:u w:val="single"/>
        </w:rPr>
        <w:t>Additional information</w:t>
      </w:r>
      <w:r>
        <w:t>:</w:t>
      </w:r>
    </w:p>
    <w:p w14:paraId="404CC3E3" w14:textId="77777777" w:rsidR="00BC64FC" w:rsidRDefault="00F66EE6">
      <w:pPr>
        <w:pStyle w:val="ListParagraph"/>
        <w:numPr>
          <w:ilvl w:val="0"/>
          <w:numId w:val="3"/>
        </w:numPr>
      </w:pPr>
      <w:r>
        <w:t xml:space="preserve">Create an account and download a Telerik Reporting trial from </w:t>
      </w:r>
      <w:hyperlink r:id="rId6">
        <w:r>
          <w:rPr>
            <w:rStyle w:val="InternetLink"/>
          </w:rPr>
          <w:t>https://www.telerik.com/</w:t>
        </w:r>
      </w:hyperlink>
      <w:r>
        <w:t xml:space="preserve">. </w:t>
      </w:r>
    </w:p>
    <w:p w14:paraId="5C03C39D" w14:textId="77777777" w:rsidR="00BC64FC" w:rsidRDefault="00F66EE6">
      <w:pPr>
        <w:pStyle w:val="ListParagraph"/>
        <w:numPr>
          <w:ilvl w:val="0"/>
          <w:numId w:val="3"/>
        </w:numPr>
      </w:pPr>
      <w:r>
        <w:t xml:space="preserve">The documentation of the product is at </w:t>
      </w:r>
      <w:hyperlink r:id="rId7">
        <w:r>
          <w:rPr>
            <w:rStyle w:val="InternetLink"/>
          </w:rPr>
          <w:t>https://docs.telerik.com/reporting/overview</w:t>
        </w:r>
      </w:hyperlink>
      <w:r>
        <w:t xml:space="preserve">. </w:t>
      </w:r>
    </w:p>
    <w:p w14:paraId="3F677FF5" w14:textId="2BFDED35" w:rsidR="00BC64FC" w:rsidRDefault="00F66EE6" w:rsidP="00642E35">
      <w:pPr>
        <w:pStyle w:val="ListParagraph"/>
        <w:numPr>
          <w:ilvl w:val="0"/>
          <w:numId w:val="3"/>
        </w:numPr>
      </w:pPr>
      <w:r>
        <w:t xml:space="preserve">You could implement a user aggregate function or use advanced expression to achieve the scenario.   </w:t>
      </w:r>
      <w:bookmarkStart w:id="0" w:name="_GoBack"/>
      <w:bookmarkEnd w:id="0"/>
    </w:p>
    <w:sectPr w:rsidR="00BC64F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EAA"/>
    <w:multiLevelType w:val="multilevel"/>
    <w:tmpl w:val="70587D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BE710E"/>
    <w:multiLevelType w:val="multilevel"/>
    <w:tmpl w:val="F1701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991B56"/>
    <w:multiLevelType w:val="multilevel"/>
    <w:tmpl w:val="C6E61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A15D0E"/>
    <w:multiLevelType w:val="multilevel"/>
    <w:tmpl w:val="7B6C3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FC"/>
    <w:rsid w:val="0052739E"/>
    <w:rsid w:val="00642E35"/>
    <w:rsid w:val="00BC64FC"/>
    <w:rsid w:val="00F6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65C1"/>
  <w15:docId w15:val="{641D600D-9603-42D1-A39D-E70E6EA1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D7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D7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746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92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921B2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4"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rFonts w:ascii="Calibri Light" w:hAnsi="Calibri Light"/>
      <w:sz w:val="24"/>
      <w:szCs w:val="24"/>
    </w:rPr>
  </w:style>
  <w:style w:type="character" w:customStyle="1" w:styleId="ListLabel18">
    <w:name w:val="ListLabel 18"/>
    <w:qFormat/>
    <w:rPr>
      <w:rFonts w:ascii="Calibri Light" w:eastAsia="Times New Roman" w:hAnsi="Calibri Light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D746E"/>
  </w:style>
  <w:style w:type="paragraph" w:styleId="ListParagraph">
    <w:name w:val="List Paragraph"/>
    <w:basedOn w:val="Normal"/>
    <w:uiPriority w:val="34"/>
    <w:qFormat/>
    <w:rsid w:val="00FD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telerik.com/reporting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erik.com/" TargetMode="External"/><Relationship Id="rId5" Type="http://schemas.openxmlformats.org/officeDocument/2006/relationships/hyperlink" Target="https://www.telerik.com/products/reporting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Sotirova</dc:creator>
  <dc:description/>
  <cp:lastModifiedBy>Eric Rohler</cp:lastModifiedBy>
  <cp:revision>3</cp:revision>
  <dcterms:created xsi:type="dcterms:W3CDTF">2018-12-27T01:19:00Z</dcterms:created>
  <dcterms:modified xsi:type="dcterms:W3CDTF">2018-12-27T01:22:00Z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