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C9F3C" w14:textId="77A4544F" w:rsidR="00F4205C" w:rsidRPr="0047475F" w:rsidRDefault="0047475F" w:rsidP="00F4205C">
      <w:pPr>
        <w:pStyle w:val="NoSpacing"/>
        <w:rPr>
          <w:b/>
          <w:bCs/>
        </w:rPr>
      </w:pPr>
      <w:r w:rsidRPr="0047475F">
        <w:rPr>
          <w:b/>
          <w:bCs/>
        </w:rPr>
        <w:t>FLOWCHART: RECORDS AND TRACKING MANAGEMENT SYSTEM</w:t>
      </w:r>
    </w:p>
    <w:p w14:paraId="4D7599BC" w14:textId="77777777" w:rsidR="00F4205C" w:rsidRPr="00F4205C" w:rsidRDefault="00F4205C" w:rsidP="00F4205C">
      <w:pPr>
        <w:pStyle w:val="NoSpacing"/>
      </w:pPr>
      <w:r w:rsidRPr="0047475F">
        <w:rPr>
          <w:b/>
          <w:bCs/>
        </w:rPr>
        <w:t>1. Start</w:t>
      </w:r>
      <w:r w:rsidRPr="00F4205C">
        <w:br/>
      </w:r>
      <w:r w:rsidRPr="00F4205C">
        <w:rPr>
          <w:rFonts w:ascii="Segoe UI Emoji" w:hAnsi="Segoe UI Emoji" w:cs="Segoe UI Emoji"/>
        </w:rPr>
        <w:t>⬇️</w:t>
      </w:r>
      <w:r w:rsidRPr="00F4205C">
        <w:br/>
      </w:r>
      <w:r w:rsidRPr="0047475F">
        <w:rPr>
          <w:b/>
          <w:bCs/>
        </w:rPr>
        <w:t>2. Document/Record Creation or Receipt</w:t>
      </w:r>
    </w:p>
    <w:p w14:paraId="3397B271" w14:textId="77777777" w:rsidR="00F4205C" w:rsidRPr="00F4205C" w:rsidRDefault="00F4205C" w:rsidP="00F4205C">
      <w:pPr>
        <w:pStyle w:val="NoSpacing"/>
      </w:pPr>
      <w:r w:rsidRPr="00F4205C">
        <w:t>(Incoming from external source OR internal department)</w:t>
      </w:r>
      <w:r w:rsidRPr="00F4205C">
        <w:br/>
      </w:r>
      <w:r w:rsidRPr="00F4205C">
        <w:rPr>
          <w:rFonts w:ascii="Segoe UI Emoji" w:hAnsi="Segoe UI Emoji" w:cs="Segoe UI Emoji"/>
        </w:rPr>
        <w:t>⬇️</w:t>
      </w:r>
      <w:r w:rsidRPr="00F4205C">
        <w:br/>
      </w:r>
      <w:r w:rsidRPr="0047475F">
        <w:rPr>
          <w:b/>
          <w:bCs/>
        </w:rPr>
        <w:t>3. Initial Logging at Records Office</w:t>
      </w:r>
    </w:p>
    <w:p w14:paraId="5DA5572A" w14:textId="77777777" w:rsidR="00F4205C" w:rsidRPr="00F4205C" w:rsidRDefault="00F4205C" w:rsidP="00F4205C">
      <w:pPr>
        <w:pStyle w:val="NoSpacing"/>
      </w:pPr>
      <w:r w:rsidRPr="00F4205C">
        <w:t>Assign control/reference number</w:t>
      </w:r>
    </w:p>
    <w:p w14:paraId="2B0DD65A" w14:textId="77777777" w:rsidR="00F4205C" w:rsidRPr="0047475F" w:rsidRDefault="00F4205C" w:rsidP="00F4205C">
      <w:pPr>
        <w:pStyle w:val="NoSpacing"/>
        <w:rPr>
          <w:b/>
          <w:bCs/>
        </w:rPr>
      </w:pPr>
      <w:r w:rsidRPr="00F4205C">
        <w:t>Encode in records tracking system</w:t>
      </w:r>
      <w:r w:rsidRPr="00F4205C">
        <w:br/>
      </w:r>
      <w:r w:rsidRPr="00F4205C">
        <w:rPr>
          <w:rFonts w:ascii="Segoe UI Emoji" w:hAnsi="Segoe UI Emoji" w:cs="Segoe UI Emoji"/>
        </w:rPr>
        <w:t>⬇️</w:t>
      </w:r>
      <w:r w:rsidRPr="00F4205C">
        <w:br/>
      </w:r>
      <w:r w:rsidRPr="0047475F">
        <w:rPr>
          <w:b/>
          <w:bCs/>
        </w:rPr>
        <w:t>4. Classification of Record</w:t>
      </w:r>
    </w:p>
    <w:p w14:paraId="4CE50A58" w14:textId="64AA3D12" w:rsidR="00F4205C" w:rsidRPr="00F4205C" w:rsidRDefault="00F4205C" w:rsidP="00F4205C">
      <w:pPr>
        <w:pStyle w:val="NoSpacing"/>
      </w:pPr>
      <w:r w:rsidRPr="00F4205C">
        <w:t>Academic / Administrative / Financial / HR / Others</w:t>
      </w:r>
      <w:r w:rsidRPr="00F4205C">
        <w:br/>
      </w:r>
      <w:r w:rsidRPr="00F4205C">
        <w:rPr>
          <w:rFonts w:ascii="Segoe UI Emoji" w:hAnsi="Segoe UI Emoji" w:cs="Segoe UI Emoji"/>
        </w:rPr>
        <w:t>⬇️</w:t>
      </w:r>
      <w:r w:rsidRPr="00F4205C">
        <w:br/>
      </w:r>
      <w:r w:rsidRPr="0047475F">
        <w:rPr>
          <w:b/>
          <w:bCs/>
        </w:rPr>
        <w:t>5. Routing / Forwarding to Concerned Office</w:t>
      </w:r>
      <w:r w:rsidR="0047475F" w:rsidRPr="0047475F">
        <w:rPr>
          <w:b/>
          <w:bCs/>
        </w:rPr>
        <w:t xml:space="preserve"> (PRESIDENT’S OFFICE)</w:t>
      </w:r>
    </w:p>
    <w:p w14:paraId="09CAAF09" w14:textId="77777777" w:rsidR="00F4205C" w:rsidRPr="00F4205C" w:rsidRDefault="00F4205C" w:rsidP="00F4205C">
      <w:pPr>
        <w:pStyle w:val="NoSpacing"/>
      </w:pPr>
      <w:r w:rsidRPr="00F4205C">
        <w:t>Track movement in system</w:t>
      </w:r>
    </w:p>
    <w:p w14:paraId="3FA9904F" w14:textId="77777777" w:rsidR="00F4205C" w:rsidRPr="00F4205C" w:rsidRDefault="00F4205C" w:rsidP="00F4205C">
      <w:pPr>
        <w:pStyle w:val="NoSpacing"/>
      </w:pPr>
      <w:r w:rsidRPr="00F4205C">
        <w:t>Acknowledgment of receipt by office/individual</w:t>
      </w:r>
      <w:r w:rsidRPr="00F4205C">
        <w:br/>
      </w:r>
      <w:r w:rsidRPr="00F4205C">
        <w:rPr>
          <w:rFonts w:ascii="Segoe UI Emoji" w:hAnsi="Segoe UI Emoji" w:cs="Segoe UI Emoji"/>
        </w:rPr>
        <w:t>⬇️</w:t>
      </w:r>
      <w:r w:rsidRPr="00F4205C">
        <w:br/>
      </w:r>
      <w:r w:rsidRPr="0047475F">
        <w:rPr>
          <w:b/>
          <w:bCs/>
        </w:rPr>
        <w:t>6. Action/Processing by Concerned Office</w:t>
      </w:r>
    </w:p>
    <w:p w14:paraId="67120EB3" w14:textId="77777777" w:rsidR="00F4205C" w:rsidRPr="00F4205C" w:rsidRDefault="00F4205C" w:rsidP="00F4205C">
      <w:pPr>
        <w:pStyle w:val="NoSpacing"/>
      </w:pPr>
      <w:r w:rsidRPr="00F4205C">
        <w:t>Review / Approval / Notation / Filing</w:t>
      </w:r>
      <w:r w:rsidRPr="00F4205C">
        <w:br/>
      </w:r>
      <w:r w:rsidRPr="00F4205C">
        <w:rPr>
          <w:rFonts w:ascii="Segoe UI Emoji" w:hAnsi="Segoe UI Emoji" w:cs="Segoe UI Emoji"/>
        </w:rPr>
        <w:t>⬇️</w:t>
      </w:r>
      <w:r w:rsidRPr="00F4205C">
        <w:br/>
      </w:r>
      <w:r w:rsidRPr="0047475F">
        <w:rPr>
          <w:b/>
          <w:bCs/>
        </w:rPr>
        <w:t>7. Status Update in Tracking System</w:t>
      </w:r>
    </w:p>
    <w:p w14:paraId="3ACAC75D" w14:textId="40C7BDE1" w:rsidR="00F4205C" w:rsidRPr="00F4205C" w:rsidRDefault="00F4205C" w:rsidP="00F4205C">
      <w:pPr>
        <w:pStyle w:val="NoSpacing"/>
      </w:pPr>
      <w:r w:rsidRPr="00F4205C">
        <w:t>Pending / Approved / Completed / Archived</w:t>
      </w:r>
      <w:r w:rsidR="0047475F">
        <w:t xml:space="preserve"> (INSERT QR CODE) AUTHORIZATION TO ACCESS DOCUMENT-REQUESTOR ONLY</w:t>
      </w:r>
      <w:r w:rsidRPr="00F4205C">
        <w:br/>
      </w:r>
      <w:r w:rsidRPr="00F4205C">
        <w:rPr>
          <w:rFonts w:ascii="Segoe UI Emoji" w:hAnsi="Segoe UI Emoji" w:cs="Segoe UI Emoji"/>
        </w:rPr>
        <w:t>⬇️</w:t>
      </w:r>
      <w:r w:rsidRPr="00F4205C">
        <w:br/>
      </w:r>
      <w:r w:rsidRPr="0047475F">
        <w:rPr>
          <w:b/>
          <w:bCs/>
        </w:rPr>
        <w:t>8. Storage and Archiving</w:t>
      </w:r>
      <w:r w:rsidR="0047475F" w:rsidRPr="0047475F">
        <w:rPr>
          <w:b/>
          <w:bCs/>
        </w:rPr>
        <w:t xml:space="preserve"> – RETENTION PERIOD OF THE DOCUMENT (DISPOSAL)</w:t>
      </w:r>
    </w:p>
    <w:p w14:paraId="104F0890" w14:textId="77777777" w:rsidR="00F4205C" w:rsidRPr="00F4205C" w:rsidRDefault="00F4205C" w:rsidP="00F4205C">
      <w:pPr>
        <w:pStyle w:val="NoSpacing"/>
      </w:pPr>
      <w:r w:rsidRPr="00F4205C">
        <w:t>Digital (Database/Cloud)</w:t>
      </w:r>
    </w:p>
    <w:p w14:paraId="4308449E" w14:textId="77777777" w:rsidR="00F4205C" w:rsidRPr="00F4205C" w:rsidRDefault="00F4205C" w:rsidP="00F4205C">
      <w:pPr>
        <w:pStyle w:val="NoSpacing"/>
      </w:pPr>
      <w:r w:rsidRPr="00F4205C">
        <w:t>Physical (File Cabinets/Archives)</w:t>
      </w:r>
      <w:r w:rsidRPr="00F4205C">
        <w:br/>
      </w:r>
      <w:r w:rsidRPr="00F4205C">
        <w:rPr>
          <w:rFonts w:ascii="Segoe UI Emoji" w:hAnsi="Segoe UI Emoji" w:cs="Segoe UI Emoji"/>
        </w:rPr>
        <w:t>⬇️</w:t>
      </w:r>
      <w:r w:rsidRPr="00F4205C">
        <w:br/>
      </w:r>
      <w:r w:rsidRPr="0047475F">
        <w:rPr>
          <w:b/>
          <w:bCs/>
        </w:rPr>
        <w:t>9. Retrieval Request</w:t>
      </w:r>
    </w:p>
    <w:p w14:paraId="2F3D461A" w14:textId="77777777" w:rsidR="00F4205C" w:rsidRDefault="00F4205C" w:rsidP="00F4205C">
      <w:pPr>
        <w:pStyle w:val="NoSpacing"/>
      </w:pPr>
      <w:r w:rsidRPr="00F4205C">
        <w:t>User/Office requests record</w:t>
      </w:r>
    </w:p>
    <w:p w14:paraId="5CB73214" w14:textId="5A17922D" w:rsidR="00F4205C" w:rsidRPr="00F4205C" w:rsidRDefault="00F4205C" w:rsidP="0047475F">
      <w:r w:rsidRPr="00F4205C">
        <w:t>System searches by reference number, keyword, or classification</w:t>
      </w:r>
      <w:r w:rsidRPr="00F4205C">
        <w:br/>
      </w:r>
      <w:r w:rsidRPr="00F4205C">
        <w:rPr>
          <w:rFonts w:ascii="Segoe UI Emoji" w:hAnsi="Segoe UI Emoji" w:cs="Segoe UI Emoji"/>
        </w:rPr>
        <w:t>⬇️</w:t>
      </w:r>
      <w:r w:rsidRPr="00F4205C">
        <w:br/>
      </w:r>
      <w:r w:rsidRPr="00F4205C">
        <w:rPr>
          <w:b/>
          <w:bCs/>
        </w:rPr>
        <w:t>10. Record Release / Access</w:t>
      </w:r>
    </w:p>
    <w:p w14:paraId="7B0912E9" w14:textId="77777777" w:rsidR="00F4205C" w:rsidRPr="00F4205C" w:rsidRDefault="00F4205C" w:rsidP="0047475F">
      <w:r w:rsidRPr="00F4205C">
        <w:t>Authorized retrieval only</w:t>
      </w:r>
    </w:p>
    <w:p w14:paraId="26277932" w14:textId="13DA38B6" w:rsidR="00F4205C" w:rsidRPr="00F4205C" w:rsidRDefault="00F4205C" w:rsidP="0047475F">
      <w:r w:rsidRPr="00F4205C">
        <w:t>Usage logged in tracking system</w:t>
      </w:r>
      <w:r w:rsidRPr="00F4205C">
        <w:br/>
      </w:r>
      <w:r w:rsidRPr="00F4205C">
        <w:rPr>
          <w:rFonts w:ascii="Segoe UI Emoji" w:hAnsi="Segoe UI Emoji" w:cs="Segoe UI Emoji"/>
        </w:rPr>
        <w:t>⬇️</w:t>
      </w:r>
      <w:r w:rsidRPr="00F4205C">
        <w:br/>
      </w:r>
      <w:r w:rsidRPr="00F4205C">
        <w:rPr>
          <w:b/>
          <w:bCs/>
        </w:rPr>
        <w:t>11. End</w:t>
      </w:r>
    </w:p>
    <w:p w14:paraId="0978446F" w14:textId="77777777" w:rsidR="00F4205C" w:rsidRPr="0047475F" w:rsidRDefault="00F4205C" w:rsidP="0047475F">
      <w:pPr>
        <w:pStyle w:val="NoSpacing"/>
        <w:rPr>
          <w:b/>
          <w:bCs/>
        </w:rPr>
      </w:pPr>
      <w:r w:rsidRPr="0047475F">
        <w:rPr>
          <w:b/>
          <w:bCs/>
        </w:rPr>
        <w:t>Optional Features to Add in the Flowchart:</w:t>
      </w:r>
    </w:p>
    <w:p w14:paraId="65E6193C" w14:textId="77777777" w:rsidR="00F4205C" w:rsidRPr="00F4205C" w:rsidRDefault="00F4205C" w:rsidP="00F4205C">
      <w:pPr>
        <w:pStyle w:val="NoSpacing"/>
        <w:numPr>
          <w:ilvl w:val="0"/>
          <w:numId w:val="1"/>
        </w:numPr>
      </w:pPr>
      <w:r w:rsidRPr="00F4205C">
        <w:t>Security &amp; Authorization Check before access</w:t>
      </w:r>
    </w:p>
    <w:p w14:paraId="4762F481" w14:textId="77777777" w:rsidR="00F4205C" w:rsidRPr="00F4205C" w:rsidRDefault="00F4205C" w:rsidP="00F4205C">
      <w:pPr>
        <w:pStyle w:val="NoSpacing"/>
        <w:numPr>
          <w:ilvl w:val="0"/>
          <w:numId w:val="1"/>
        </w:numPr>
      </w:pPr>
      <w:r w:rsidRPr="00F4205C">
        <w:t>Audit Trail (who accessed/modified records)</w:t>
      </w:r>
    </w:p>
    <w:p w14:paraId="3A4ACD4F" w14:textId="77777777" w:rsidR="00F4205C" w:rsidRDefault="00F4205C" w:rsidP="00F4205C">
      <w:pPr>
        <w:pStyle w:val="NoSpacing"/>
        <w:numPr>
          <w:ilvl w:val="0"/>
          <w:numId w:val="1"/>
        </w:numPr>
      </w:pPr>
      <w:r w:rsidRPr="00F4205C">
        <w:t>Retention &amp; Disposal Schedule for old records</w:t>
      </w:r>
    </w:p>
    <w:p w14:paraId="3189F2E0" w14:textId="77777777" w:rsidR="00F4205C" w:rsidRDefault="00F4205C" w:rsidP="00F4205C">
      <w:pPr>
        <w:pStyle w:val="NoSpacing"/>
      </w:pPr>
    </w:p>
    <w:p w14:paraId="264C1901" w14:textId="657B6B21" w:rsidR="00F4205C" w:rsidRDefault="00F4205C" w:rsidP="00F4205C">
      <w:pPr>
        <w:pStyle w:val="NoSpacing"/>
      </w:pPr>
    </w:p>
    <w:p w14:paraId="41281E69" w14:textId="3F1B24B7" w:rsidR="00F4205C" w:rsidRDefault="00F4205C" w:rsidP="00F4205C">
      <w:pPr>
        <w:pStyle w:val="NoSpacing"/>
      </w:pPr>
    </w:p>
    <w:p w14:paraId="718744A4" w14:textId="77777777" w:rsidR="0047475F" w:rsidRDefault="0047475F" w:rsidP="00F4205C">
      <w:pPr>
        <w:pStyle w:val="NoSpacing"/>
      </w:pPr>
    </w:p>
    <w:p w14:paraId="3CBACE43" w14:textId="77777777" w:rsidR="0047475F" w:rsidRDefault="0047475F" w:rsidP="00F4205C">
      <w:pPr>
        <w:pStyle w:val="NoSpacing"/>
      </w:pPr>
    </w:p>
    <w:p w14:paraId="23D01EF2" w14:textId="77777777" w:rsidR="0047475F" w:rsidRDefault="0047475F" w:rsidP="00F4205C">
      <w:pPr>
        <w:pStyle w:val="NoSpacing"/>
      </w:pPr>
    </w:p>
    <w:p w14:paraId="67F4AD4C" w14:textId="77777777" w:rsidR="0047475F" w:rsidRDefault="0047475F" w:rsidP="00F4205C">
      <w:pPr>
        <w:pStyle w:val="NoSpacing"/>
      </w:pPr>
    </w:p>
    <w:p w14:paraId="672A44C3" w14:textId="77777777" w:rsidR="0047475F" w:rsidRDefault="0047475F" w:rsidP="00F4205C">
      <w:pPr>
        <w:pStyle w:val="NoSpacing"/>
      </w:pPr>
    </w:p>
    <w:p w14:paraId="2B6FF100" w14:textId="77777777" w:rsidR="0047475F" w:rsidRDefault="0047475F" w:rsidP="00F4205C">
      <w:pPr>
        <w:pStyle w:val="NoSpacing"/>
      </w:pPr>
    </w:p>
    <w:p w14:paraId="64F9221F" w14:textId="77777777" w:rsidR="0047475F" w:rsidRDefault="0047475F" w:rsidP="00F4205C">
      <w:pPr>
        <w:pStyle w:val="NoSpacing"/>
      </w:pPr>
    </w:p>
    <w:p w14:paraId="2054310B" w14:textId="77777777" w:rsidR="0047475F" w:rsidRDefault="0047475F" w:rsidP="00F4205C">
      <w:pPr>
        <w:pStyle w:val="NoSpacing"/>
      </w:pPr>
    </w:p>
    <w:p w14:paraId="2E3C6ECE" w14:textId="77777777" w:rsidR="0047475F" w:rsidRDefault="0047475F" w:rsidP="00F4205C">
      <w:pPr>
        <w:pStyle w:val="NoSpacing"/>
      </w:pPr>
    </w:p>
    <w:p w14:paraId="5CEAB21D" w14:textId="333099CD" w:rsidR="00F4205C" w:rsidRDefault="00F4205C" w:rsidP="00F4205C">
      <w:pPr>
        <w:pStyle w:val="NoSpacing"/>
      </w:pPr>
    </w:p>
    <w:p w14:paraId="052B63EA" w14:textId="2703E98F" w:rsidR="00F4205C" w:rsidRDefault="00F4205C" w:rsidP="00F4205C">
      <w:pPr>
        <w:pStyle w:val="NoSpacing"/>
      </w:pPr>
    </w:p>
    <w:p w14:paraId="05776435" w14:textId="33AAFC7C" w:rsidR="00F4205C" w:rsidRDefault="0047475F" w:rsidP="00F4205C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E3598C4" wp14:editId="2D11AA44">
            <wp:simplePos x="0" y="0"/>
            <wp:positionH relativeFrom="column">
              <wp:posOffset>127288</wp:posOffset>
            </wp:positionH>
            <wp:positionV relativeFrom="paragraph">
              <wp:posOffset>116147</wp:posOffset>
            </wp:positionV>
            <wp:extent cx="5327650" cy="7991475"/>
            <wp:effectExtent l="0" t="0" r="6350" b="9525"/>
            <wp:wrapNone/>
            <wp:docPr id="172030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46E0F" w14:textId="77777777" w:rsidR="00F4205C" w:rsidRDefault="00F4205C" w:rsidP="00F4205C">
      <w:pPr>
        <w:pStyle w:val="NoSpacing"/>
      </w:pPr>
    </w:p>
    <w:p w14:paraId="2FAFF1B0" w14:textId="77777777" w:rsidR="00F4205C" w:rsidRDefault="00F4205C" w:rsidP="00F4205C">
      <w:pPr>
        <w:pStyle w:val="NoSpacing"/>
      </w:pPr>
    </w:p>
    <w:p w14:paraId="6D3FB100" w14:textId="77777777" w:rsidR="00F4205C" w:rsidRDefault="00F4205C" w:rsidP="00F4205C">
      <w:pPr>
        <w:pStyle w:val="NoSpacing"/>
      </w:pPr>
    </w:p>
    <w:p w14:paraId="372964E6" w14:textId="2E848DA8" w:rsidR="00F4205C" w:rsidRDefault="00F4205C" w:rsidP="00F4205C">
      <w:pPr>
        <w:pStyle w:val="NoSpacing"/>
      </w:pPr>
    </w:p>
    <w:p w14:paraId="7AC2CF94" w14:textId="77777777" w:rsidR="00F4205C" w:rsidRPr="00F4205C" w:rsidRDefault="00F4205C" w:rsidP="00F4205C">
      <w:pPr>
        <w:pStyle w:val="NoSpacing"/>
      </w:pPr>
    </w:p>
    <w:p w14:paraId="5023D391" w14:textId="77777777" w:rsidR="00F4205C" w:rsidRPr="00F4205C" w:rsidRDefault="00F4205C" w:rsidP="00F4205C"/>
    <w:p w14:paraId="2C19E836" w14:textId="338C97DE" w:rsidR="00846918" w:rsidRDefault="00846918"/>
    <w:sectPr w:rsidR="00846918" w:rsidSect="00F4205C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2314A7"/>
    <w:multiLevelType w:val="multilevel"/>
    <w:tmpl w:val="DC1A6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003799"/>
    <w:multiLevelType w:val="multilevel"/>
    <w:tmpl w:val="4FBC3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2279559">
    <w:abstractNumId w:val="0"/>
  </w:num>
  <w:num w:numId="2" w16cid:durableId="13137535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05C"/>
    <w:rsid w:val="0047475F"/>
    <w:rsid w:val="006D2CAA"/>
    <w:rsid w:val="00846918"/>
    <w:rsid w:val="009D24D5"/>
    <w:rsid w:val="00B35BA2"/>
    <w:rsid w:val="00B662F2"/>
    <w:rsid w:val="00BE086D"/>
    <w:rsid w:val="00F42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0BCE0"/>
  <w15:chartTrackingRefBased/>
  <w15:docId w15:val="{267BBFEA-BBFD-4A24-8D72-900BC5BE4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20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20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20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20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20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20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20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20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20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20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20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20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20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20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20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20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20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20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20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20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20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20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20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20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20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20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20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20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205C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F4205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Records 1</dc:creator>
  <cp:keywords/>
  <dc:description/>
  <cp:lastModifiedBy>Records 1</cp:lastModifiedBy>
  <cp:revision>1</cp:revision>
  <cp:lastPrinted>2025-08-26T06:46:00Z</cp:lastPrinted>
  <dcterms:created xsi:type="dcterms:W3CDTF">2025-08-26T06:38:00Z</dcterms:created>
  <dcterms:modified xsi:type="dcterms:W3CDTF">2025-08-26T08:40:00Z</dcterms:modified>
</cp:coreProperties>
</file>