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C10B" w14:textId="439380C7" w:rsidR="002F4787" w:rsidRPr="002F4787" w:rsidRDefault="002F4787" w:rsidP="002F4787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2F4787">
        <w:rPr>
          <w:rFonts w:ascii="Nunito" w:hAnsi="Nunito"/>
          <w:b/>
          <w:bCs/>
          <w:sz w:val="36"/>
          <w:szCs w:val="36"/>
        </w:rPr>
        <w:t>Quiz #</w:t>
      </w:r>
      <w:r w:rsidR="007C3001">
        <w:rPr>
          <w:rFonts w:ascii="Nunito" w:hAnsi="Nunito"/>
          <w:b/>
          <w:bCs/>
          <w:sz w:val="36"/>
          <w:szCs w:val="36"/>
        </w:rPr>
        <w:t>1</w:t>
      </w:r>
      <w:r w:rsidR="00870757">
        <w:rPr>
          <w:rFonts w:ascii="Nunito" w:hAnsi="Nunito"/>
          <w:b/>
          <w:bCs/>
          <w:sz w:val="36"/>
          <w:szCs w:val="36"/>
        </w:rPr>
        <w:t>2</w:t>
      </w:r>
    </w:p>
    <w:p w14:paraId="378C88A7" w14:textId="77777777" w:rsidR="00870757" w:rsidRDefault="00870757" w:rsidP="00B97188">
      <w:pPr>
        <w:rPr>
          <w:rFonts w:ascii="Consolas" w:hAnsi="Consolas" w:cs="Consolas"/>
          <w:sz w:val="22"/>
        </w:rPr>
        <w:sectPr w:rsidR="0087075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A00FD9" w14:textId="073FFD6C" w:rsidR="008000F2" w:rsidRPr="00870757" w:rsidRDefault="00870757" w:rsidP="00870757">
      <w:pPr>
        <w:jc w:val="center"/>
        <w:rPr>
          <w:rFonts w:ascii="Nunito" w:hAnsi="Nunito"/>
          <w:b/>
          <w:bCs/>
        </w:rPr>
      </w:pPr>
      <w:r w:rsidRPr="00870757">
        <w:rPr>
          <w:rFonts w:ascii="Nunito" w:hAnsi="Nunito"/>
          <w:b/>
          <w:bCs/>
        </w:rPr>
        <w:t>Hypothesis testing</w:t>
      </w:r>
    </w:p>
    <w:p w14:paraId="13CE870B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4F1F35FC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33EFD354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0AE7E29C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35015798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4448E778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4F500FAC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45ADAA60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4269B1CA" w14:textId="77777777" w:rsidR="00870757" w:rsidRDefault="00870757" w:rsidP="00870757">
      <w:pPr>
        <w:jc w:val="center"/>
        <w:rPr>
          <w:rFonts w:ascii="Nunito" w:hAnsi="Nunito"/>
          <w:b/>
          <w:bCs/>
          <w:sz w:val="32"/>
          <w:szCs w:val="32"/>
        </w:rPr>
      </w:pPr>
    </w:p>
    <w:p w14:paraId="1BAD093E" w14:textId="1348C7AC" w:rsidR="00870757" w:rsidRDefault="00870757" w:rsidP="00870757">
      <w:pPr>
        <w:jc w:val="center"/>
        <w:rPr>
          <w:rFonts w:ascii="Nunito" w:hAnsi="Nunito"/>
          <w:b/>
          <w:bCs/>
          <w:sz w:val="32"/>
          <w:szCs w:val="32"/>
        </w:rPr>
      </w:pPr>
      <w:r>
        <w:rPr>
          <w:rFonts w:ascii="Nunito" w:hAnsi="Nunito"/>
          <w:b/>
          <w:bCs/>
        </w:rPr>
        <w:t>Confidence intervals</w:t>
      </w:r>
    </w:p>
    <w:p w14:paraId="7F9F0AD8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4C15A9CD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43BE6577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21CCC6BA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1571EE53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337A48F9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55CCA0E8" w14:textId="77777777" w:rsid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736D9A2E" w14:textId="77777777" w:rsidR="00870757" w:rsidRP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Nunito" w:hAnsi="Nunito"/>
          <w:b/>
          <w:bCs/>
          <w:sz w:val="32"/>
          <w:szCs w:val="32"/>
        </w:rPr>
      </w:pPr>
    </w:p>
    <w:p w14:paraId="25632F8F" w14:textId="77777777" w:rsidR="00870757" w:rsidRPr="00870757" w:rsidRDefault="00870757" w:rsidP="0087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unito" w:hAnsi="Nunito"/>
          <w:b/>
          <w:bCs/>
        </w:rPr>
        <w:sectPr w:rsidR="00870757" w:rsidRPr="00870757" w:rsidSect="008707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FBD959" w14:textId="140A892A" w:rsidR="008000F2" w:rsidRDefault="00870757" w:rsidP="00870757">
      <w:pPr>
        <w:rPr>
          <w:rFonts w:ascii="Nunito" w:hAnsi="Nunito"/>
        </w:rPr>
      </w:pPr>
      <w:r>
        <w:rPr>
          <w:rFonts w:ascii="Nunito" w:hAnsi="Nunito"/>
        </w:rPr>
        <w:t>Associate the following terms and figures with the two categories above.</w:t>
      </w:r>
    </w:p>
    <w:p w14:paraId="2FC2E8B3" w14:textId="40A0DCD3" w:rsidR="00870757" w:rsidRDefault="00870757" w:rsidP="00870757">
      <w:pPr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>Null distribution</w:t>
      </w:r>
      <w:r>
        <w:rPr>
          <w:rFonts w:ascii="Nunito" w:hAnsi="Nunito"/>
          <w:b/>
          <w:bCs/>
        </w:rPr>
        <w:tab/>
      </w:r>
      <w:r>
        <w:rPr>
          <w:rFonts w:ascii="Nunito" w:hAnsi="Nunito"/>
          <w:b/>
          <w:bCs/>
        </w:rPr>
        <w:tab/>
        <w:t>Permutation</w:t>
      </w:r>
      <w:r>
        <w:rPr>
          <w:rFonts w:ascii="Nunito" w:hAnsi="Nunito"/>
          <w:b/>
          <w:bCs/>
        </w:rPr>
        <w:tab/>
      </w:r>
      <w:r>
        <w:rPr>
          <w:rFonts w:ascii="Nunito" w:hAnsi="Nunito"/>
          <w:b/>
          <w:bCs/>
        </w:rPr>
        <w:tab/>
        <w:t>Bootstrap</w:t>
      </w:r>
      <w:r>
        <w:rPr>
          <w:rFonts w:ascii="Nunito" w:hAnsi="Nunito"/>
          <w:b/>
          <w:bCs/>
        </w:rPr>
        <w:tab/>
      </w:r>
      <w:r>
        <w:rPr>
          <w:rFonts w:ascii="Nunito" w:hAnsi="Nunito"/>
          <w:b/>
          <w:bCs/>
        </w:rPr>
        <w:tab/>
        <w:t>p-value</w:t>
      </w:r>
    </w:p>
    <w:p w14:paraId="360447A6" w14:textId="02501506" w:rsidR="00870757" w:rsidRPr="00870757" w:rsidRDefault="00870757" w:rsidP="00870757">
      <w:pPr>
        <w:ind w:left="720"/>
        <w:rPr>
          <w:rFonts w:ascii="Nunito" w:hAnsi="Nunito"/>
          <w:b/>
          <w:bCs/>
        </w:rPr>
      </w:pPr>
      <w:r w:rsidRPr="00870757">
        <w:rPr>
          <w:rFonts w:ascii="Nunito" w:hAnsi="Nunito"/>
          <w:b/>
          <w:bCs/>
        </w:rPr>
        <w:drawing>
          <wp:inline distT="0" distB="0" distL="0" distR="0" wp14:anchorId="1FA46AA3" wp14:editId="79D661A8">
            <wp:extent cx="1430448" cy="1430448"/>
            <wp:effectExtent l="0" t="0" r="5080" b="5080"/>
            <wp:docPr id="1067595644" name="Picture 1" descr="A black line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95644" name="Picture 1" descr="A black line with a dotted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9384" cy="14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unito" w:hAnsi="Nunito"/>
          <w:b/>
          <w:bCs/>
        </w:rPr>
        <w:tab/>
      </w:r>
      <w:r>
        <w:rPr>
          <w:rFonts w:ascii="Nunito" w:hAnsi="Nunito"/>
          <w:b/>
          <w:bCs/>
        </w:rPr>
        <w:tab/>
      </w:r>
      <w:r>
        <w:rPr>
          <w:rFonts w:ascii="Nunito" w:hAnsi="Nunito"/>
          <w:b/>
          <w:bCs/>
        </w:rPr>
        <w:tab/>
      </w:r>
      <w:r w:rsidRPr="00870757">
        <w:rPr>
          <w:rFonts w:ascii="Nunito" w:hAnsi="Nunito"/>
          <w:b/>
          <w:bCs/>
        </w:rPr>
        <w:drawing>
          <wp:inline distT="0" distB="0" distL="0" distR="0" wp14:anchorId="5543460B" wp14:editId="0A39799C">
            <wp:extent cx="1430447" cy="1430447"/>
            <wp:effectExtent l="0" t="0" r="5080" b="5080"/>
            <wp:docPr id="561181633" name="Picture 1" descr="A black line with dott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1633" name="Picture 1" descr="A black line with dotte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872" cy="14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757" w:rsidRPr="00870757" w:rsidSect="008707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0B308" w14:textId="77777777" w:rsidR="00DD4A46" w:rsidRDefault="00DD4A46" w:rsidP="002F4787">
      <w:pPr>
        <w:spacing w:after="0" w:line="240" w:lineRule="auto"/>
      </w:pPr>
      <w:r>
        <w:separator/>
      </w:r>
    </w:p>
  </w:endnote>
  <w:endnote w:type="continuationSeparator" w:id="0">
    <w:p w14:paraId="312B9EA4" w14:textId="77777777" w:rsidR="00DD4A46" w:rsidRDefault="00DD4A46" w:rsidP="002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BAC84" w14:textId="77777777" w:rsidR="00DD4A46" w:rsidRDefault="00DD4A46" w:rsidP="002F4787">
      <w:pPr>
        <w:spacing w:after="0" w:line="240" w:lineRule="auto"/>
      </w:pPr>
      <w:r>
        <w:separator/>
      </w:r>
    </w:p>
  </w:footnote>
  <w:footnote w:type="continuationSeparator" w:id="0">
    <w:p w14:paraId="357AE890" w14:textId="77777777" w:rsidR="00DD4A46" w:rsidRDefault="00DD4A46" w:rsidP="002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F7FE" w14:textId="77777777" w:rsidR="002F4787" w:rsidRDefault="002F4787" w:rsidP="002F4787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77379E4D" w14:textId="67858CE7" w:rsidR="002F4787" w:rsidRPr="002F4787" w:rsidRDefault="002F4787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0E5"/>
    <w:multiLevelType w:val="hybridMultilevel"/>
    <w:tmpl w:val="EA26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64959"/>
    <w:multiLevelType w:val="hybridMultilevel"/>
    <w:tmpl w:val="281401BC"/>
    <w:lvl w:ilvl="0" w:tplc="8A042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F68F0"/>
    <w:multiLevelType w:val="hybridMultilevel"/>
    <w:tmpl w:val="7E66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601">
    <w:abstractNumId w:val="2"/>
  </w:num>
  <w:num w:numId="2" w16cid:durableId="915936967">
    <w:abstractNumId w:val="0"/>
  </w:num>
  <w:num w:numId="3" w16cid:durableId="72969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7"/>
    <w:rsid w:val="000079AA"/>
    <w:rsid w:val="000B7432"/>
    <w:rsid w:val="001D400A"/>
    <w:rsid w:val="001D655D"/>
    <w:rsid w:val="0020738B"/>
    <w:rsid w:val="002579D7"/>
    <w:rsid w:val="002A379F"/>
    <w:rsid w:val="002D3159"/>
    <w:rsid w:val="002E3EBC"/>
    <w:rsid w:val="002F4787"/>
    <w:rsid w:val="00325740"/>
    <w:rsid w:val="00335892"/>
    <w:rsid w:val="00504F67"/>
    <w:rsid w:val="005740D4"/>
    <w:rsid w:val="005B7C60"/>
    <w:rsid w:val="005C469B"/>
    <w:rsid w:val="005F15F0"/>
    <w:rsid w:val="00673183"/>
    <w:rsid w:val="00712C8C"/>
    <w:rsid w:val="00730838"/>
    <w:rsid w:val="007C3001"/>
    <w:rsid w:val="008000F2"/>
    <w:rsid w:val="00870757"/>
    <w:rsid w:val="00896FE1"/>
    <w:rsid w:val="00936F0A"/>
    <w:rsid w:val="00A36EBB"/>
    <w:rsid w:val="00B11B1C"/>
    <w:rsid w:val="00B3369D"/>
    <w:rsid w:val="00B60F6E"/>
    <w:rsid w:val="00B97188"/>
    <w:rsid w:val="00BB1411"/>
    <w:rsid w:val="00C9099D"/>
    <w:rsid w:val="00CE5040"/>
    <w:rsid w:val="00D94AAA"/>
    <w:rsid w:val="00DD4A46"/>
    <w:rsid w:val="00EB3243"/>
    <w:rsid w:val="00F44B82"/>
    <w:rsid w:val="00F77718"/>
    <w:rsid w:val="00FB0D1C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3493"/>
  <w15:chartTrackingRefBased/>
  <w15:docId w15:val="{C45D9BEE-6CE9-664D-9037-E9E01DE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7"/>
  </w:style>
  <w:style w:type="paragraph" w:styleId="Heading1">
    <w:name w:val="heading 1"/>
    <w:basedOn w:val="Normal"/>
    <w:next w:val="Normal"/>
    <w:link w:val="Heading1Char"/>
    <w:uiPriority w:val="9"/>
    <w:qFormat/>
    <w:rsid w:val="002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87"/>
  </w:style>
  <w:style w:type="paragraph" w:styleId="Footer">
    <w:name w:val="footer"/>
    <w:basedOn w:val="Normal"/>
    <w:link w:val="Foot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87"/>
  </w:style>
  <w:style w:type="character" w:styleId="PlaceholderText">
    <w:name w:val="Placeholder Text"/>
    <w:basedOn w:val="DefaultParagraphFont"/>
    <w:uiPriority w:val="99"/>
    <w:semiHidden/>
    <w:rsid w:val="00F44B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3</cp:revision>
  <cp:lastPrinted>2025-10-10T20:12:00Z</cp:lastPrinted>
  <dcterms:created xsi:type="dcterms:W3CDTF">2025-10-27T13:39:00Z</dcterms:created>
  <dcterms:modified xsi:type="dcterms:W3CDTF">2025-10-27T13:47:00Z</dcterms:modified>
</cp:coreProperties>
</file>