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1FD66" w14:textId="3583301E" w:rsidR="008834FE" w:rsidRDefault="00564E18">
      <w:pPr>
        <w:rPr>
          <w:b/>
          <w:bCs/>
        </w:rPr>
      </w:pPr>
      <w:r w:rsidRPr="00564E18">
        <w:rPr>
          <w:b/>
          <w:bCs/>
        </w:rPr>
        <w:t xml:space="preserve">Cooling Capacity </w:t>
      </w:r>
    </w:p>
    <w:p w14:paraId="30BD7A6E" w14:textId="79AF015C" w:rsidR="00564E18" w:rsidRPr="00564E18" w:rsidRDefault="00564E18" w:rsidP="00564E18">
      <w:pPr>
        <w:pStyle w:val="ListParagraph"/>
        <w:numPr>
          <w:ilvl w:val="0"/>
          <w:numId w:val="1"/>
        </w:numPr>
        <w:rPr>
          <w:b/>
          <w:bCs/>
        </w:rPr>
      </w:pPr>
      <w:r>
        <w:t>Read SVA report</w:t>
      </w:r>
    </w:p>
    <w:p w14:paraId="6B6A5367" w14:textId="31D4012F" w:rsidR="00564E18" w:rsidRPr="00564E18" w:rsidRDefault="00564E18" w:rsidP="00564E18">
      <w:pPr>
        <w:pStyle w:val="ListParagraph"/>
        <w:numPr>
          <w:ilvl w:val="0"/>
          <w:numId w:val="1"/>
        </w:numPr>
        <w:rPr>
          <w:b/>
          <w:bCs/>
        </w:rPr>
      </w:pPr>
      <w:r>
        <w:t>Read System Type</w:t>
      </w:r>
    </w:p>
    <w:p w14:paraId="470C2FD8" w14:textId="0BB17D63" w:rsidR="00564E18" w:rsidRPr="00564E18" w:rsidRDefault="00564E18" w:rsidP="00564E18">
      <w:pPr>
        <w:pStyle w:val="ListParagraph"/>
        <w:numPr>
          <w:ilvl w:val="0"/>
          <w:numId w:val="1"/>
        </w:numPr>
        <w:rPr>
          <w:b/>
          <w:bCs/>
        </w:rPr>
      </w:pPr>
      <w:r>
        <w:t>Based on “</w:t>
      </w:r>
      <w:proofErr w:type="spellStart"/>
      <w:r w:rsidRPr="00564E18">
        <w:t>eQuest</w:t>
      </w:r>
      <w:proofErr w:type="spellEnd"/>
      <w:r w:rsidRPr="00564E18">
        <w:t xml:space="preserve"> Automation System Mapping</w:t>
      </w:r>
      <w:r>
        <w:t>.xlsx” or below table read capacity from system level or zone level.</w:t>
      </w:r>
    </w:p>
    <w:tbl>
      <w:tblPr>
        <w:tblW w:w="4957" w:type="dxa"/>
        <w:jc w:val="center"/>
        <w:tblLook w:val="04A0" w:firstRow="1" w:lastRow="0" w:firstColumn="1" w:lastColumn="0" w:noHBand="0" w:noVBand="1"/>
      </w:tblPr>
      <w:tblGrid>
        <w:gridCol w:w="1413"/>
        <w:gridCol w:w="3544"/>
      </w:tblGrid>
      <w:tr w:rsidR="00564E18" w:rsidRPr="00564E18" w14:paraId="7E9FB6EF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037B1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System Type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584588D8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Cooling Capacity (</w:t>
            </w:r>
            <w:proofErr w:type="spellStart"/>
            <w:r w:rsidRPr="00564E1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kBtu</w:t>
            </w:r>
            <w:proofErr w:type="spellEnd"/>
            <w:r w:rsidRPr="00564E1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/hr)</w:t>
            </w:r>
          </w:p>
        </w:tc>
      </w:tr>
      <w:tr w:rsidR="00564E18" w:rsidRPr="00564E18" w14:paraId="3DACB261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9E150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SZRH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5785A8E1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564E18" w:rsidRPr="00564E18" w14:paraId="2B2F8E9C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409A2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PSZ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3E324FE3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564E18" w:rsidRPr="00564E18" w14:paraId="4C2EBAD3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EB3AA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SZCI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49BF550D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564E18" w:rsidRPr="00564E18" w14:paraId="6022934D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20818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VAVS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29BD5996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564E18" w:rsidRPr="00564E18" w14:paraId="0E8FD6A6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9D993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PIU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429CA5C2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564E18" w:rsidRPr="00564E18" w14:paraId="141EF424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A699C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CBVAV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59224E34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564E18" w:rsidRPr="00564E18" w14:paraId="388FA76A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B4FD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RHFS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51941252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564E18" w:rsidRPr="00564E18" w14:paraId="0507636D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64CE5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EVAP-COOL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4490E0A8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NA</w:t>
            </w:r>
          </w:p>
        </w:tc>
      </w:tr>
      <w:tr w:rsidR="00564E18" w:rsidRPr="00564E18" w14:paraId="5DC70CA0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E10A3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MZS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0A50EDFF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564E18" w:rsidRPr="00564E18" w14:paraId="3541BCEB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C50C9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DDS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7CF3EFC1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564E18" w:rsidRPr="00564E18" w14:paraId="3E6CA396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95C50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PMZS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3A5733D7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564E18" w:rsidRPr="00564E18" w14:paraId="2193C51F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C7B38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FC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07A0095C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  <w:t>SVA Zone</w:t>
            </w:r>
          </w:p>
        </w:tc>
      </w:tr>
      <w:tr w:rsidR="00564E18" w:rsidRPr="00564E18" w14:paraId="13EF2DD0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E00AB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IU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776C61C1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564E18" w:rsidRPr="00564E18" w14:paraId="200C883E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5269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FPH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4F0F7BC8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NA</w:t>
            </w:r>
          </w:p>
        </w:tc>
      </w:tr>
      <w:tr w:rsidR="00564E18" w:rsidRPr="00564E18" w14:paraId="14182D55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6B2C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PTAC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18C336C0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  <w:t>SVA Zone</w:t>
            </w:r>
          </w:p>
        </w:tc>
      </w:tr>
      <w:tr w:rsidR="00564E18" w:rsidRPr="00564E18" w14:paraId="36896B8D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FD796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HP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6F4EA128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  <w:t>SVA Zone</w:t>
            </w:r>
          </w:p>
        </w:tc>
      </w:tr>
      <w:tr w:rsidR="00564E18" w:rsidRPr="00564E18" w14:paraId="415E445E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C8FA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HVSYS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19FE06F9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NA</w:t>
            </w:r>
          </w:p>
        </w:tc>
      </w:tr>
      <w:tr w:rsidR="00564E18" w:rsidRPr="00564E18" w14:paraId="3B58FF26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8FAE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PVAVS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17A1F5A2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564E18" w:rsidRPr="00564E18" w14:paraId="41B3BE95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13097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PVVT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3FF1FE40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564E18" w:rsidRPr="00564E18" w14:paraId="4B7E1B53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3219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UHT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3AC5A600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NA</w:t>
            </w:r>
          </w:p>
        </w:tc>
      </w:tr>
      <w:tr w:rsidR="00564E18" w:rsidRPr="00564E18" w14:paraId="2230A8F1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B2A60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UVT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3BC57BF1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NA</w:t>
            </w:r>
          </w:p>
        </w:tc>
      </w:tr>
      <w:tr w:rsidR="00564E18" w:rsidRPr="00564E18" w14:paraId="47AD4272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D79A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RESYS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56D515AC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564E18" w:rsidRPr="00564E18" w14:paraId="047A0D44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AFCE2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RESVVT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58245267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564E18" w:rsidRPr="00564E18" w14:paraId="3B281BAB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A6FE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SUM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2C224E71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NA</w:t>
            </w:r>
          </w:p>
        </w:tc>
      </w:tr>
    </w:tbl>
    <w:p w14:paraId="4B9EB1C2" w14:textId="77777777" w:rsidR="00564E18" w:rsidRDefault="00564E18" w:rsidP="00564E18">
      <w:pPr>
        <w:rPr>
          <w:b/>
          <w:bCs/>
        </w:rPr>
      </w:pPr>
    </w:p>
    <w:p w14:paraId="38B2C4AA" w14:textId="58C33B2B" w:rsidR="00564E18" w:rsidRPr="00564E18" w:rsidRDefault="00564E18" w:rsidP="00564E18">
      <w:pPr>
        <w:pStyle w:val="ListParagraph"/>
        <w:numPr>
          <w:ilvl w:val="0"/>
          <w:numId w:val="2"/>
        </w:numPr>
        <w:rPr>
          <w:b/>
          <w:bCs/>
        </w:rPr>
      </w:pPr>
      <w:r>
        <w:t>While reading capacity from zone level, also look for zone multiplier (Zone MULT) and multiply capacity with this.</w:t>
      </w:r>
    </w:p>
    <w:p w14:paraId="3F7D05D4" w14:textId="19504D50" w:rsidR="00564E18" w:rsidRPr="00564E18" w:rsidRDefault="00564E18" w:rsidP="00564E18">
      <w:pPr>
        <w:pStyle w:val="ListParagraph"/>
        <w:numPr>
          <w:ilvl w:val="0"/>
          <w:numId w:val="2"/>
        </w:numPr>
        <w:rPr>
          <w:b/>
          <w:bCs/>
        </w:rPr>
      </w:pPr>
      <w:r>
        <w:t>Add capacity for each system type</w:t>
      </w:r>
    </w:p>
    <w:p w14:paraId="29DA2AE4" w14:textId="77777777" w:rsidR="00564E18" w:rsidRDefault="00564E18" w:rsidP="00564E18">
      <w:pPr>
        <w:pStyle w:val="ListParagraph"/>
        <w:ind w:left="0"/>
        <w:rPr>
          <w:b/>
          <w:bCs/>
        </w:rPr>
      </w:pPr>
    </w:p>
    <w:p w14:paraId="0CC9C60F" w14:textId="77777777" w:rsidR="00564E18" w:rsidRDefault="00564E18" w:rsidP="00564E18">
      <w:pPr>
        <w:pStyle w:val="ListParagraph"/>
        <w:ind w:left="0"/>
        <w:rPr>
          <w:b/>
          <w:bCs/>
        </w:rPr>
      </w:pPr>
    </w:p>
    <w:p w14:paraId="665AD0C8" w14:textId="77777777" w:rsidR="00564E18" w:rsidRDefault="00564E18" w:rsidP="00564E18">
      <w:pPr>
        <w:pStyle w:val="ListParagraph"/>
        <w:ind w:left="0"/>
        <w:rPr>
          <w:b/>
          <w:bCs/>
        </w:rPr>
      </w:pPr>
    </w:p>
    <w:p w14:paraId="6F3E6238" w14:textId="77777777" w:rsidR="00564E18" w:rsidRDefault="00564E18" w:rsidP="00564E18">
      <w:pPr>
        <w:pStyle w:val="ListParagraph"/>
        <w:ind w:left="0"/>
        <w:rPr>
          <w:b/>
          <w:bCs/>
        </w:rPr>
      </w:pPr>
    </w:p>
    <w:p w14:paraId="1F81FBBC" w14:textId="77777777" w:rsidR="00564E18" w:rsidRDefault="00564E18" w:rsidP="00564E18">
      <w:pPr>
        <w:pStyle w:val="ListParagraph"/>
        <w:ind w:left="0"/>
        <w:rPr>
          <w:b/>
          <w:bCs/>
        </w:rPr>
      </w:pPr>
    </w:p>
    <w:p w14:paraId="1822FE0B" w14:textId="77777777" w:rsidR="005156BE" w:rsidRDefault="005156BE" w:rsidP="00564E18">
      <w:pPr>
        <w:pStyle w:val="ListParagraph"/>
        <w:ind w:left="0"/>
        <w:rPr>
          <w:b/>
          <w:bCs/>
        </w:rPr>
      </w:pPr>
    </w:p>
    <w:p w14:paraId="70F8E072" w14:textId="77777777" w:rsidR="005156BE" w:rsidRDefault="005156BE" w:rsidP="00564E18">
      <w:pPr>
        <w:pStyle w:val="ListParagraph"/>
        <w:ind w:left="0"/>
        <w:rPr>
          <w:b/>
          <w:bCs/>
        </w:rPr>
      </w:pPr>
    </w:p>
    <w:p w14:paraId="04605DC0" w14:textId="77777777" w:rsidR="00564E18" w:rsidRDefault="00564E18" w:rsidP="00564E18">
      <w:pPr>
        <w:pStyle w:val="ListParagraph"/>
        <w:ind w:left="0"/>
        <w:rPr>
          <w:b/>
          <w:bCs/>
        </w:rPr>
      </w:pPr>
    </w:p>
    <w:p w14:paraId="177A27BD" w14:textId="77777777" w:rsidR="00564E18" w:rsidRDefault="00564E18" w:rsidP="00564E18">
      <w:pPr>
        <w:pStyle w:val="ListParagraph"/>
        <w:ind w:left="0"/>
        <w:rPr>
          <w:b/>
          <w:bCs/>
        </w:rPr>
      </w:pPr>
    </w:p>
    <w:p w14:paraId="4743155E" w14:textId="77777777" w:rsidR="00564E18" w:rsidRDefault="00564E18" w:rsidP="00564E18">
      <w:pPr>
        <w:pStyle w:val="ListParagraph"/>
        <w:ind w:left="0"/>
        <w:rPr>
          <w:b/>
          <w:bCs/>
        </w:rPr>
      </w:pPr>
    </w:p>
    <w:p w14:paraId="35824970" w14:textId="77777777" w:rsidR="00564E18" w:rsidRDefault="00564E18" w:rsidP="00564E18">
      <w:pPr>
        <w:pStyle w:val="ListParagraph"/>
        <w:ind w:left="0"/>
        <w:rPr>
          <w:b/>
          <w:bCs/>
        </w:rPr>
      </w:pPr>
    </w:p>
    <w:p w14:paraId="02B453A7" w14:textId="7F8C960B" w:rsidR="00564E18" w:rsidRDefault="00564E18" w:rsidP="00564E18">
      <w:pPr>
        <w:pStyle w:val="ListParagraph"/>
        <w:ind w:left="0"/>
        <w:rPr>
          <w:b/>
          <w:bCs/>
        </w:rPr>
      </w:pPr>
      <w:r>
        <w:rPr>
          <w:b/>
          <w:bCs/>
        </w:rPr>
        <w:lastRenderedPageBreak/>
        <w:t xml:space="preserve">Cooling </w:t>
      </w:r>
      <w:r w:rsidR="007B717E">
        <w:rPr>
          <w:b/>
          <w:bCs/>
        </w:rPr>
        <w:t>Electric Power</w:t>
      </w:r>
    </w:p>
    <w:p w14:paraId="5EEAC195" w14:textId="77777777" w:rsidR="00564E18" w:rsidRPr="00564E18" w:rsidRDefault="00564E18" w:rsidP="00564E18">
      <w:pPr>
        <w:pStyle w:val="ListParagraph"/>
        <w:numPr>
          <w:ilvl w:val="0"/>
          <w:numId w:val="1"/>
        </w:numPr>
        <w:rPr>
          <w:b/>
          <w:bCs/>
        </w:rPr>
      </w:pPr>
      <w:r>
        <w:t>Read SVA report</w:t>
      </w:r>
    </w:p>
    <w:p w14:paraId="6F115634" w14:textId="77777777" w:rsidR="00564E18" w:rsidRPr="00564E18" w:rsidRDefault="00564E18" w:rsidP="00564E18">
      <w:pPr>
        <w:pStyle w:val="ListParagraph"/>
        <w:numPr>
          <w:ilvl w:val="0"/>
          <w:numId w:val="1"/>
        </w:numPr>
        <w:rPr>
          <w:b/>
          <w:bCs/>
        </w:rPr>
      </w:pPr>
      <w:r>
        <w:t>Read System Type</w:t>
      </w:r>
    </w:p>
    <w:p w14:paraId="25654449" w14:textId="1D71E030" w:rsidR="00564E18" w:rsidRPr="00564E18" w:rsidRDefault="00564E18" w:rsidP="00564E18">
      <w:pPr>
        <w:pStyle w:val="ListParagraph"/>
        <w:numPr>
          <w:ilvl w:val="0"/>
          <w:numId w:val="3"/>
        </w:numPr>
      </w:pPr>
      <w:r w:rsidRPr="00564E18">
        <w:t>Read Cooling EIR if Cooling Coil type is DX else ignore it.</w:t>
      </w:r>
    </w:p>
    <w:tbl>
      <w:tblPr>
        <w:tblW w:w="3256" w:type="dxa"/>
        <w:jc w:val="center"/>
        <w:tblLook w:val="04A0" w:firstRow="1" w:lastRow="0" w:firstColumn="1" w:lastColumn="0" w:noHBand="0" w:noVBand="1"/>
      </w:tblPr>
      <w:tblGrid>
        <w:gridCol w:w="1838"/>
        <w:gridCol w:w="1418"/>
      </w:tblGrid>
      <w:tr w:rsidR="00564E18" w:rsidRPr="00564E18" w14:paraId="7108939E" w14:textId="77777777" w:rsidTr="007B717E">
        <w:trPr>
          <w:trHeight w:val="29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C8A7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System Type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614D642A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Cooling Coil</w:t>
            </w:r>
          </w:p>
        </w:tc>
      </w:tr>
      <w:tr w:rsidR="00564E18" w:rsidRPr="00564E18" w14:paraId="351508F2" w14:textId="77777777" w:rsidTr="007B717E">
        <w:trPr>
          <w:trHeight w:val="29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417F8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SZRH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2AE883CD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proofErr w:type="spellStart"/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ChW</w:t>
            </w:r>
            <w:proofErr w:type="spellEnd"/>
          </w:p>
        </w:tc>
      </w:tr>
      <w:tr w:rsidR="00564E18" w:rsidRPr="00564E18" w14:paraId="24063292" w14:textId="77777777" w:rsidTr="007B717E">
        <w:trPr>
          <w:trHeight w:val="29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4EB9B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PSZ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6ECF5BEB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DX</w:t>
            </w:r>
          </w:p>
        </w:tc>
      </w:tr>
      <w:tr w:rsidR="00564E18" w:rsidRPr="00564E18" w14:paraId="3CB834A8" w14:textId="77777777" w:rsidTr="007B717E">
        <w:trPr>
          <w:trHeight w:val="29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EE0AF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SZCI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478E64A7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proofErr w:type="spellStart"/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ChW</w:t>
            </w:r>
            <w:proofErr w:type="spellEnd"/>
          </w:p>
        </w:tc>
      </w:tr>
      <w:tr w:rsidR="00564E18" w:rsidRPr="00564E18" w14:paraId="548A728C" w14:textId="77777777" w:rsidTr="007B717E">
        <w:trPr>
          <w:trHeight w:val="29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8F0A5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VAVS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14C494BA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proofErr w:type="spellStart"/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ChW</w:t>
            </w:r>
            <w:proofErr w:type="spellEnd"/>
          </w:p>
        </w:tc>
      </w:tr>
      <w:tr w:rsidR="00564E18" w:rsidRPr="00564E18" w14:paraId="589E45AF" w14:textId="77777777" w:rsidTr="007B717E">
        <w:trPr>
          <w:trHeight w:val="29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4092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PIU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210F0778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 xml:space="preserve">DX / </w:t>
            </w:r>
            <w:proofErr w:type="spellStart"/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ChW</w:t>
            </w:r>
            <w:proofErr w:type="spellEnd"/>
          </w:p>
        </w:tc>
      </w:tr>
      <w:tr w:rsidR="00564E18" w:rsidRPr="00564E18" w14:paraId="62ACFD61" w14:textId="77777777" w:rsidTr="007B717E">
        <w:trPr>
          <w:trHeight w:val="29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4222A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CBVAV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2CFF8C10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proofErr w:type="spellStart"/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ChW</w:t>
            </w:r>
            <w:proofErr w:type="spellEnd"/>
          </w:p>
        </w:tc>
      </w:tr>
      <w:tr w:rsidR="00564E18" w:rsidRPr="00564E18" w14:paraId="6B5FABF1" w14:textId="77777777" w:rsidTr="007B717E">
        <w:trPr>
          <w:trHeight w:val="29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15B97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RHFS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7AA3722A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proofErr w:type="spellStart"/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ChW</w:t>
            </w:r>
            <w:proofErr w:type="spellEnd"/>
          </w:p>
        </w:tc>
      </w:tr>
      <w:tr w:rsidR="00564E18" w:rsidRPr="00564E18" w14:paraId="2A390D07" w14:textId="77777777" w:rsidTr="007B717E">
        <w:trPr>
          <w:trHeight w:val="29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431F6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EVAP-COOL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490D9C7C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NA</w:t>
            </w:r>
          </w:p>
        </w:tc>
      </w:tr>
      <w:tr w:rsidR="00564E18" w:rsidRPr="00564E18" w14:paraId="313F2486" w14:textId="77777777" w:rsidTr="007B717E">
        <w:trPr>
          <w:trHeight w:val="29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5800F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MZS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72FEBA54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proofErr w:type="spellStart"/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ChW</w:t>
            </w:r>
            <w:proofErr w:type="spellEnd"/>
          </w:p>
        </w:tc>
      </w:tr>
      <w:tr w:rsidR="00564E18" w:rsidRPr="00564E18" w14:paraId="0975A5BC" w14:textId="77777777" w:rsidTr="007B717E">
        <w:trPr>
          <w:trHeight w:val="29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8F3D5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DDS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7B5F1355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proofErr w:type="spellStart"/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ChW</w:t>
            </w:r>
            <w:proofErr w:type="spellEnd"/>
          </w:p>
        </w:tc>
      </w:tr>
      <w:tr w:rsidR="00564E18" w:rsidRPr="00564E18" w14:paraId="5DCE265D" w14:textId="77777777" w:rsidTr="007B717E">
        <w:trPr>
          <w:trHeight w:val="29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3C889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PMZS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6C10DBD3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DX</w:t>
            </w:r>
          </w:p>
        </w:tc>
      </w:tr>
      <w:tr w:rsidR="00564E18" w:rsidRPr="00564E18" w14:paraId="495B01A7" w14:textId="77777777" w:rsidTr="007B717E">
        <w:trPr>
          <w:trHeight w:val="29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294C7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FC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20326BB7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proofErr w:type="spellStart"/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ChW</w:t>
            </w:r>
            <w:proofErr w:type="spellEnd"/>
          </w:p>
        </w:tc>
      </w:tr>
      <w:tr w:rsidR="00564E18" w:rsidRPr="00564E18" w14:paraId="72CDE5AF" w14:textId="77777777" w:rsidTr="007B717E">
        <w:trPr>
          <w:trHeight w:val="29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B4A05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IU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2033804E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proofErr w:type="spellStart"/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ChW</w:t>
            </w:r>
            <w:proofErr w:type="spellEnd"/>
          </w:p>
        </w:tc>
      </w:tr>
      <w:tr w:rsidR="00564E18" w:rsidRPr="00564E18" w14:paraId="4513E39A" w14:textId="77777777" w:rsidTr="007B717E">
        <w:trPr>
          <w:trHeight w:val="29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15100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FPH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47BD5287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NA</w:t>
            </w:r>
          </w:p>
        </w:tc>
      </w:tr>
      <w:tr w:rsidR="00564E18" w:rsidRPr="00564E18" w14:paraId="51BEE2CA" w14:textId="77777777" w:rsidTr="007B717E">
        <w:trPr>
          <w:trHeight w:val="29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F6DA1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PTAC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15ED756F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DX</w:t>
            </w:r>
          </w:p>
        </w:tc>
      </w:tr>
      <w:tr w:rsidR="00564E18" w:rsidRPr="00564E18" w14:paraId="3D60B60C" w14:textId="77777777" w:rsidTr="007B717E">
        <w:trPr>
          <w:trHeight w:val="29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3374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HP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1935BB57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DX</w:t>
            </w:r>
          </w:p>
        </w:tc>
      </w:tr>
      <w:tr w:rsidR="00564E18" w:rsidRPr="00564E18" w14:paraId="1775AAFB" w14:textId="77777777" w:rsidTr="007B717E">
        <w:trPr>
          <w:trHeight w:val="29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C21A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HVSYS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7D072DD1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NA</w:t>
            </w:r>
          </w:p>
        </w:tc>
      </w:tr>
      <w:tr w:rsidR="00564E18" w:rsidRPr="00564E18" w14:paraId="390C24BB" w14:textId="77777777" w:rsidTr="007B717E">
        <w:trPr>
          <w:trHeight w:val="29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D22FF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PVAVS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16A452E0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DX</w:t>
            </w:r>
          </w:p>
        </w:tc>
      </w:tr>
      <w:tr w:rsidR="00564E18" w:rsidRPr="00564E18" w14:paraId="17BD5112" w14:textId="77777777" w:rsidTr="007B717E">
        <w:trPr>
          <w:trHeight w:val="29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ED1B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PVVT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2639F01D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DX</w:t>
            </w:r>
          </w:p>
        </w:tc>
      </w:tr>
      <w:tr w:rsidR="00564E18" w:rsidRPr="00564E18" w14:paraId="5CFEC8A2" w14:textId="77777777" w:rsidTr="007B717E">
        <w:trPr>
          <w:trHeight w:val="29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BCC6C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UHT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0F3E1D82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NA</w:t>
            </w:r>
          </w:p>
        </w:tc>
      </w:tr>
      <w:tr w:rsidR="00564E18" w:rsidRPr="00564E18" w14:paraId="69663FF0" w14:textId="77777777" w:rsidTr="007B717E">
        <w:trPr>
          <w:trHeight w:val="29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3E8D6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UVT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54E8287E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NA</w:t>
            </w:r>
          </w:p>
        </w:tc>
      </w:tr>
      <w:tr w:rsidR="00564E18" w:rsidRPr="00564E18" w14:paraId="3ECADBBB" w14:textId="77777777" w:rsidTr="007B717E">
        <w:trPr>
          <w:trHeight w:val="29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FD60C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RESYS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7EB3477F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DX</w:t>
            </w:r>
          </w:p>
        </w:tc>
      </w:tr>
      <w:tr w:rsidR="00564E18" w:rsidRPr="00564E18" w14:paraId="299DD4E7" w14:textId="77777777" w:rsidTr="007B717E">
        <w:trPr>
          <w:trHeight w:val="29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C73DF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RESVVT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00D5EAD0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DX</w:t>
            </w:r>
          </w:p>
        </w:tc>
      </w:tr>
      <w:tr w:rsidR="00564E18" w:rsidRPr="00564E18" w14:paraId="5CBEEC18" w14:textId="77777777" w:rsidTr="007B717E">
        <w:trPr>
          <w:trHeight w:val="29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D6342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SUM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61D5A8F0" w14:textId="77777777" w:rsidR="00564E18" w:rsidRPr="00564E18" w:rsidRDefault="00564E18" w:rsidP="00564E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564E1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NA</w:t>
            </w:r>
          </w:p>
        </w:tc>
      </w:tr>
    </w:tbl>
    <w:p w14:paraId="774E7213" w14:textId="77777777" w:rsidR="00564E18" w:rsidRDefault="00564E18" w:rsidP="007B717E">
      <w:pPr>
        <w:rPr>
          <w:b/>
          <w:bCs/>
        </w:rPr>
      </w:pPr>
    </w:p>
    <w:p w14:paraId="4210010D" w14:textId="379311E2" w:rsidR="007B717E" w:rsidRDefault="007B717E" w:rsidP="007B717E">
      <w:pPr>
        <w:pStyle w:val="ListParagraph"/>
        <w:numPr>
          <w:ilvl w:val="0"/>
          <w:numId w:val="3"/>
        </w:numPr>
      </w:pPr>
      <w:r>
        <w:t>In case of PIU if Cooling EIR is 0 then ignore it else consider it.</w:t>
      </w:r>
    </w:p>
    <w:p w14:paraId="2219464E" w14:textId="42062185" w:rsidR="007B717E" w:rsidRPr="007B717E" w:rsidRDefault="007B717E" w:rsidP="007B717E">
      <w:pPr>
        <w:pStyle w:val="ListParagraph"/>
        <w:numPr>
          <w:ilvl w:val="0"/>
          <w:numId w:val="3"/>
        </w:numPr>
      </w:pPr>
      <w:r w:rsidRPr="007B717E">
        <w:t xml:space="preserve">Multiply capacity with EIR to </w:t>
      </w:r>
      <w:r>
        <w:t>calculate</w:t>
      </w:r>
      <w:r w:rsidRPr="007B717E">
        <w:t xml:space="preserve"> Cooling Electric Power for each system</w:t>
      </w:r>
    </w:p>
    <w:p w14:paraId="0D7E8735" w14:textId="3F6FD011" w:rsidR="007B717E" w:rsidRDefault="007B717E" w:rsidP="007B717E">
      <w:pPr>
        <w:pStyle w:val="ListParagraph"/>
        <w:numPr>
          <w:ilvl w:val="0"/>
          <w:numId w:val="3"/>
        </w:numPr>
      </w:pPr>
      <w:r w:rsidRPr="007B717E">
        <w:t>Add Electric Power for each system type</w:t>
      </w:r>
    </w:p>
    <w:p w14:paraId="3DE4D276" w14:textId="77777777" w:rsidR="00D470E7" w:rsidRDefault="00D470E7" w:rsidP="00D470E7"/>
    <w:p w14:paraId="0F43FF6A" w14:textId="77777777" w:rsidR="00D470E7" w:rsidRDefault="00D470E7" w:rsidP="00D470E7"/>
    <w:p w14:paraId="23A689BB" w14:textId="7FD76966" w:rsidR="00D470E7" w:rsidRDefault="005156BE" w:rsidP="00D470E7">
      <w:pPr>
        <w:rPr>
          <w:b/>
          <w:bCs/>
        </w:rPr>
      </w:pPr>
      <w:r>
        <w:rPr>
          <w:b/>
          <w:bCs/>
        </w:rPr>
        <w:t xml:space="preserve">System </w:t>
      </w:r>
      <w:r w:rsidR="00D470E7" w:rsidRPr="00D470E7">
        <w:rPr>
          <w:b/>
          <w:bCs/>
        </w:rPr>
        <w:t>Cooling EIR</w:t>
      </w:r>
    </w:p>
    <w:p w14:paraId="267B63B8" w14:textId="79041F4C" w:rsidR="00D470E7" w:rsidRDefault="00D470E7" w:rsidP="00D470E7">
      <w:pPr>
        <w:pStyle w:val="ListParagraph"/>
        <w:numPr>
          <w:ilvl w:val="0"/>
          <w:numId w:val="4"/>
        </w:numPr>
      </w:pPr>
      <w:r w:rsidRPr="00D470E7">
        <w:t>Divide each system type cooling electric power by cooling capacity to calculate system EIR.</w:t>
      </w:r>
    </w:p>
    <w:p w14:paraId="2109E952" w14:textId="77777777" w:rsidR="00EB0830" w:rsidRDefault="00EB0830" w:rsidP="00EB0830"/>
    <w:p w14:paraId="0203A54E" w14:textId="77777777" w:rsidR="00EB0830" w:rsidRDefault="00EB0830" w:rsidP="00EB0830"/>
    <w:p w14:paraId="72F17B07" w14:textId="77777777" w:rsidR="00EB0830" w:rsidRDefault="00EB0830" w:rsidP="00EB0830"/>
    <w:p w14:paraId="6CB8F353" w14:textId="348F077D" w:rsidR="00EB0830" w:rsidRDefault="00EB0830" w:rsidP="00EB0830">
      <w:pPr>
        <w:rPr>
          <w:b/>
          <w:bCs/>
        </w:rPr>
      </w:pPr>
      <w:r w:rsidRPr="00EB0830">
        <w:rPr>
          <w:b/>
          <w:bCs/>
        </w:rPr>
        <w:lastRenderedPageBreak/>
        <w:t>Air flow rate</w:t>
      </w:r>
    </w:p>
    <w:p w14:paraId="0D1901E9" w14:textId="77777777" w:rsidR="00EB0830" w:rsidRPr="00564E18" w:rsidRDefault="00EB0830" w:rsidP="00EB0830">
      <w:pPr>
        <w:pStyle w:val="ListParagraph"/>
        <w:numPr>
          <w:ilvl w:val="0"/>
          <w:numId w:val="1"/>
        </w:numPr>
        <w:rPr>
          <w:b/>
          <w:bCs/>
        </w:rPr>
      </w:pPr>
      <w:r>
        <w:t>Read SVA report</w:t>
      </w:r>
    </w:p>
    <w:p w14:paraId="136AFB93" w14:textId="77777777" w:rsidR="00EB0830" w:rsidRPr="00564E18" w:rsidRDefault="00EB0830" w:rsidP="00EB0830">
      <w:pPr>
        <w:pStyle w:val="ListParagraph"/>
        <w:numPr>
          <w:ilvl w:val="0"/>
          <w:numId w:val="1"/>
        </w:numPr>
        <w:rPr>
          <w:b/>
          <w:bCs/>
        </w:rPr>
      </w:pPr>
      <w:r>
        <w:t>Read System Type</w:t>
      </w:r>
    </w:p>
    <w:p w14:paraId="0A41E529" w14:textId="1D4239F3" w:rsidR="00EB0830" w:rsidRPr="00564E18" w:rsidRDefault="00EB0830" w:rsidP="00EB0830">
      <w:pPr>
        <w:pStyle w:val="ListParagraph"/>
        <w:numPr>
          <w:ilvl w:val="0"/>
          <w:numId w:val="1"/>
        </w:numPr>
        <w:rPr>
          <w:b/>
          <w:bCs/>
        </w:rPr>
      </w:pPr>
      <w:r>
        <w:t>Based on “</w:t>
      </w:r>
      <w:proofErr w:type="spellStart"/>
      <w:r w:rsidRPr="00564E18">
        <w:t>eQuest</w:t>
      </w:r>
      <w:proofErr w:type="spellEnd"/>
      <w:r w:rsidRPr="00564E18">
        <w:t xml:space="preserve"> Automation System Mapping</w:t>
      </w:r>
      <w:r>
        <w:t xml:space="preserve">.xlsx” or below table read </w:t>
      </w:r>
      <w:r>
        <w:t>air flow rate</w:t>
      </w:r>
      <w:r>
        <w:t xml:space="preserve"> from system level or zone level.</w:t>
      </w:r>
    </w:p>
    <w:tbl>
      <w:tblPr>
        <w:tblW w:w="5240" w:type="dxa"/>
        <w:jc w:val="center"/>
        <w:tblLook w:val="04A0" w:firstRow="1" w:lastRow="0" w:firstColumn="1" w:lastColumn="0" w:noHBand="0" w:noVBand="1"/>
      </w:tblPr>
      <w:tblGrid>
        <w:gridCol w:w="1413"/>
        <w:gridCol w:w="2126"/>
        <w:gridCol w:w="1701"/>
      </w:tblGrid>
      <w:tr w:rsidR="00EB0830" w:rsidRPr="00EB0830" w14:paraId="75D05B05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0B68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System Type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D4068ED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Air flow rate (cfm)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B062543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Fan Power (kW)</w:t>
            </w:r>
          </w:p>
        </w:tc>
      </w:tr>
      <w:tr w:rsidR="00EB0830" w:rsidRPr="00EB0830" w14:paraId="3370FA09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CD4B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SZRH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210A777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3F54550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EB0830" w:rsidRPr="00EB0830" w14:paraId="693B2A95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4FB4C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PSZ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5B9945C9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2170C2F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EB0830" w:rsidRPr="00EB0830" w14:paraId="2BD7BFC7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D8939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SZCI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56E6032F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5114F3BF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EB0830" w:rsidRPr="00EB0830" w14:paraId="264A87D7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50385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VAVS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02C4D113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53956B84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EB0830" w:rsidRPr="00EB0830" w14:paraId="476C6470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A0844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PIU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772BE547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A07C70E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EB0830" w:rsidRPr="00EB0830" w14:paraId="37ADA3DA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5FC4C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CBVAV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1BCC0C3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13BA174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EB0830" w:rsidRPr="00EB0830" w14:paraId="5248128F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3AB54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RHFS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F8073C8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DE69753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EB0830" w:rsidRPr="00EB0830" w14:paraId="644DBF4A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CD5C3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EVAP-COOL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BA15D33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088152AF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EB0830" w:rsidRPr="00EB0830" w14:paraId="41A985E7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0712C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MZS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CF25F0E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9356D28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EB0830" w:rsidRPr="00EB0830" w14:paraId="43CD9983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2B7C0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DDS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74D00981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C098203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EB0830" w:rsidRPr="00EB0830" w14:paraId="40462CCB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70A23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PMZS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749CA87E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8F8EA6D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EB0830" w:rsidRPr="00EB0830" w14:paraId="22929269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12F60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FC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7CF36896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  <w:t>SVA Zone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1004638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  <w:t>SVA Zone</w:t>
            </w:r>
          </w:p>
        </w:tc>
      </w:tr>
      <w:tr w:rsidR="00EB0830" w:rsidRPr="00EB0830" w14:paraId="7A9B4314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853B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IU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778F2663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9C08AD7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EB0830" w:rsidRPr="00EB0830" w14:paraId="0D1A05CF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4277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FPH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E278DCC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NA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E779849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NA</w:t>
            </w:r>
          </w:p>
        </w:tc>
      </w:tr>
      <w:tr w:rsidR="00EB0830" w:rsidRPr="00EB0830" w14:paraId="13E9F2C9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D8F25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PTAC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2495A14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  <w:t>SVA Zone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31190B9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  <w:t>SVA Zone</w:t>
            </w:r>
          </w:p>
        </w:tc>
      </w:tr>
      <w:tr w:rsidR="00EB0830" w:rsidRPr="00EB0830" w14:paraId="74112AFB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3B9E0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HP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CCE8A56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  <w:t>SVA Zone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5A9DD56A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  <w:t>SVA Zone</w:t>
            </w:r>
          </w:p>
        </w:tc>
      </w:tr>
      <w:tr w:rsidR="00EB0830" w:rsidRPr="00EB0830" w14:paraId="2B153084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AD977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HVSYS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26594DB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E0C5B3E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EB0830" w:rsidRPr="00EB0830" w14:paraId="2A8DB09A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30D5F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PVAVS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554D20D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720AFCB5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EB0830" w:rsidRPr="00EB0830" w14:paraId="6D8DBDCC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DFBC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PVVT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0DFF655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AF9D5D9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EB0830" w:rsidRPr="00EB0830" w14:paraId="4D403FA8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71E63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UHT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915AFBB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  <w:t>SVA Zone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700364D5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  <w:t>SVA Zone</w:t>
            </w:r>
          </w:p>
        </w:tc>
      </w:tr>
      <w:tr w:rsidR="00EB0830" w:rsidRPr="00EB0830" w14:paraId="471E01B6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6E8AC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UVT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3A8E3C1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  <w:t>SVA Zone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713631B6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  <w:t>SVA Zone</w:t>
            </w:r>
          </w:p>
        </w:tc>
      </w:tr>
      <w:tr w:rsidR="00EB0830" w:rsidRPr="00EB0830" w14:paraId="77425EED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480DA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RESYS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A400DF4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76640C8C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EB0830" w:rsidRPr="00EB0830" w14:paraId="3EC3928C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0A4E8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RESVVT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73032707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5AFD3413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EB0830" w:rsidRPr="00EB0830" w14:paraId="233C9506" w14:textId="77777777" w:rsidTr="005156BE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CFEF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SUM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20B042E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NA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BAC1208" w14:textId="77777777" w:rsidR="00EB0830" w:rsidRPr="00EB0830" w:rsidRDefault="00EB0830" w:rsidP="00EB083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NA</w:t>
            </w:r>
          </w:p>
        </w:tc>
      </w:tr>
    </w:tbl>
    <w:p w14:paraId="50588D64" w14:textId="77777777" w:rsidR="00EB0830" w:rsidRPr="00EB0830" w:rsidRDefault="00EB0830" w:rsidP="00EB0830">
      <w:pPr>
        <w:pStyle w:val="ListParagraph"/>
        <w:rPr>
          <w:b/>
          <w:bCs/>
        </w:rPr>
      </w:pPr>
    </w:p>
    <w:p w14:paraId="37483569" w14:textId="0AB3D28D" w:rsidR="00EB0830" w:rsidRPr="00EB0830" w:rsidRDefault="00EB0830" w:rsidP="00EB083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While reading </w:t>
      </w:r>
      <w:r w:rsidR="005156BE">
        <w:t>Air flow rate</w:t>
      </w:r>
      <w:r>
        <w:t xml:space="preserve"> from zone level, also look for zone multiplier (Zone MULT) and multiply capacity with this.</w:t>
      </w:r>
    </w:p>
    <w:p w14:paraId="296B37E6" w14:textId="61FE0666" w:rsidR="00EB0830" w:rsidRPr="005156BE" w:rsidRDefault="00EB0830" w:rsidP="00EB083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Add </w:t>
      </w:r>
      <w:r w:rsidR="005156BE">
        <w:t>A</w:t>
      </w:r>
      <w:r>
        <w:t>irflow</w:t>
      </w:r>
      <w:r>
        <w:t xml:space="preserve"> </w:t>
      </w:r>
      <w:r w:rsidR="005156BE">
        <w:t xml:space="preserve">rate </w:t>
      </w:r>
      <w:r>
        <w:t xml:space="preserve">for each system </w:t>
      </w:r>
      <w:r w:rsidR="005156BE">
        <w:t>type.</w:t>
      </w:r>
    </w:p>
    <w:p w14:paraId="478B85F1" w14:textId="77777777" w:rsidR="005156BE" w:rsidRDefault="005156BE" w:rsidP="005156BE">
      <w:pPr>
        <w:rPr>
          <w:b/>
          <w:bCs/>
        </w:rPr>
      </w:pPr>
    </w:p>
    <w:p w14:paraId="717CA5A7" w14:textId="77777777" w:rsidR="005156BE" w:rsidRDefault="005156BE" w:rsidP="005156BE">
      <w:pPr>
        <w:rPr>
          <w:b/>
          <w:bCs/>
        </w:rPr>
      </w:pPr>
    </w:p>
    <w:p w14:paraId="54E7E1EB" w14:textId="77777777" w:rsidR="005156BE" w:rsidRDefault="005156BE" w:rsidP="005156BE">
      <w:pPr>
        <w:rPr>
          <w:b/>
          <w:bCs/>
        </w:rPr>
      </w:pPr>
    </w:p>
    <w:p w14:paraId="595492BE" w14:textId="77777777" w:rsidR="005156BE" w:rsidRDefault="005156BE" w:rsidP="005156BE">
      <w:pPr>
        <w:rPr>
          <w:b/>
          <w:bCs/>
        </w:rPr>
      </w:pPr>
    </w:p>
    <w:p w14:paraId="1FD1D653" w14:textId="77777777" w:rsidR="005156BE" w:rsidRDefault="005156BE" w:rsidP="005156BE">
      <w:pPr>
        <w:rPr>
          <w:b/>
          <w:bCs/>
        </w:rPr>
      </w:pPr>
    </w:p>
    <w:p w14:paraId="4367DEEC" w14:textId="77777777" w:rsidR="005156BE" w:rsidRDefault="005156BE" w:rsidP="005156BE">
      <w:pPr>
        <w:rPr>
          <w:b/>
          <w:bCs/>
        </w:rPr>
      </w:pPr>
    </w:p>
    <w:p w14:paraId="60CE4760" w14:textId="77777777" w:rsidR="005156BE" w:rsidRDefault="005156BE" w:rsidP="005156BE">
      <w:pPr>
        <w:rPr>
          <w:b/>
          <w:bCs/>
        </w:rPr>
      </w:pPr>
    </w:p>
    <w:p w14:paraId="42CE52E1" w14:textId="47B7917F" w:rsidR="005156BE" w:rsidRDefault="005156BE" w:rsidP="005156BE">
      <w:pPr>
        <w:rPr>
          <w:b/>
          <w:bCs/>
        </w:rPr>
      </w:pPr>
      <w:r>
        <w:rPr>
          <w:b/>
          <w:bCs/>
        </w:rPr>
        <w:lastRenderedPageBreak/>
        <w:t>Fan Power</w:t>
      </w:r>
    </w:p>
    <w:p w14:paraId="004E4F5E" w14:textId="77777777" w:rsidR="005156BE" w:rsidRPr="00564E18" w:rsidRDefault="005156BE" w:rsidP="005156BE">
      <w:pPr>
        <w:pStyle w:val="ListParagraph"/>
        <w:numPr>
          <w:ilvl w:val="0"/>
          <w:numId w:val="1"/>
        </w:numPr>
        <w:rPr>
          <w:b/>
          <w:bCs/>
        </w:rPr>
      </w:pPr>
      <w:r>
        <w:t>Read SVA report</w:t>
      </w:r>
    </w:p>
    <w:p w14:paraId="57478384" w14:textId="77777777" w:rsidR="005156BE" w:rsidRPr="00564E18" w:rsidRDefault="005156BE" w:rsidP="005156BE">
      <w:pPr>
        <w:pStyle w:val="ListParagraph"/>
        <w:numPr>
          <w:ilvl w:val="0"/>
          <w:numId w:val="1"/>
        </w:numPr>
        <w:rPr>
          <w:b/>
          <w:bCs/>
        </w:rPr>
      </w:pPr>
      <w:r>
        <w:t>Read System Type</w:t>
      </w:r>
    </w:p>
    <w:p w14:paraId="6D8D4BE6" w14:textId="3A4E6C38" w:rsidR="005156BE" w:rsidRPr="00564E18" w:rsidRDefault="005156BE" w:rsidP="005156BE">
      <w:pPr>
        <w:pStyle w:val="ListParagraph"/>
        <w:numPr>
          <w:ilvl w:val="0"/>
          <w:numId w:val="1"/>
        </w:numPr>
        <w:rPr>
          <w:b/>
          <w:bCs/>
        </w:rPr>
      </w:pPr>
      <w:r>
        <w:t>Based on “</w:t>
      </w:r>
      <w:proofErr w:type="spellStart"/>
      <w:r w:rsidRPr="00564E18">
        <w:t>eQuest</w:t>
      </w:r>
      <w:proofErr w:type="spellEnd"/>
      <w:r w:rsidRPr="00564E18">
        <w:t xml:space="preserve"> Automation System Mapping</w:t>
      </w:r>
      <w:r>
        <w:t xml:space="preserve">.xlsx” or below table read </w:t>
      </w:r>
      <w:r>
        <w:t>fan power</w:t>
      </w:r>
      <w:r>
        <w:t xml:space="preserve"> from system level or zone level.</w:t>
      </w:r>
    </w:p>
    <w:tbl>
      <w:tblPr>
        <w:tblW w:w="5240" w:type="dxa"/>
        <w:jc w:val="center"/>
        <w:tblLook w:val="04A0" w:firstRow="1" w:lastRow="0" w:firstColumn="1" w:lastColumn="0" w:noHBand="0" w:noVBand="1"/>
      </w:tblPr>
      <w:tblGrid>
        <w:gridCol w:w="1413"/>
        <w:gridCol w:w="2126"/>
        <w:gridCol w:w="1701"/>
      </w:tblGrid>
      <w:tr w:rsidR="005156BE" w:rsidRPr="00EB0830" w14:paraId="6B127157" w14:textId="77777777" w:rsidTr="001C1B1C">
        <w:trPr>
          <w:trHeight w:val="29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5A2D3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System Type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D6464A0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Air flow rate (cfm)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F751E27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Fan Power (kW)</w:t>
            </w:r>
          </w:p>
        </w:tc>
      </w:tr>
      <w:tr w:rsidR="005156BE" w:rsidRPr="00EB0830" w14:paraId="3745EFB6" w14:textId="77777777" w:rsidTr="001C1B1C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31922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SZRH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F37F103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025DAC1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5156BE" w:rsidRPr="00EB0830" w14:paraId="669A5E4F" w14:textId="77777777" w:rsidTr="001C1B1C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9EB8B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PSZ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49DDF7B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77933D0F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5156BE" w:rsidRPr="00EB0830" w14:paraId="05772753" w14:textId="77777777" w:rsidTr="001C1B1C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0F243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SZCI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9FACDF4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5BBECC6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5156BE" w:rsidRPr="00EB0830" w14:paraId="017E4A47" w14:textId="77777777" w:rsidTr="001C1B1C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C41E4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VAVS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07E89E26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0207D4E0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5156BE" w:rsidRPr="00EB0830" w14:paraId="53C1BA50" w14:textId="77777777" w:rsidTr="001C1B1C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44269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PIU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09A4A4F6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0C592A8A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5156BE" w:rsidRPr="00EB0830" w14:paraId="241D8DDD" w14:textId="77777777" w:rsidTr="001C1B1C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6228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CBVAV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163833B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51AE3B16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5156BE" w:rsidRPr="00EB0830" w14:paraId="180E4647" w14:textId="77777777" w:rsidTr="001C1B1C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2D15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RHFS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C463148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BDD68E8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5156BE" w:rsidRPr="00EB0830" w14:paraId="49869B2F" w14:textId="77777777" w:rsidTr="001C1B1C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ADBE5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EVAP-COOL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3C2D2AF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4194C08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5156BE" w:rsidRPr="00EB0830" w14:paraId="04D0A5D9" w14:textId="77777777" w:rsidTr="001C1B1C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C3077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MZS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4DC2FA1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E1C0AA2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5156BE" w:rsidRPr="00EB0830" w14:paraId="5BD49323" w14:textId="77777777" w:rsidTr="001C1B1C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23C3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DDS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CA3D6F2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5479B2FE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5156BE" w:rsidRPr="00EB0830" w14:paraId="146DF594" w14:textId="77777777" w:rsidTr="001C1B1C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D8FE4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PMZS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5A25E010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7A11B587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5156BE" w:rsidRPr="00EB0830" w14:paraId="56AA57B2" w14:textId="77777777" w:rsidTr="001C1B1C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2FA38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FC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AF60CD0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  <w:t>SVA Zone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C565291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  <w:t>SVA Zone</w:t>
            </w:r>
          </w:p>
        </w:tc>
      </w:tr>
      <w:tr w:rsidR="005156BE" w:rsidRPr="00EB0830" w14:paraId="04C605E4" w14:textId="77777777" w:rsidTr="001C1B1C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2B64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IU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0ED49278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0C03B1BB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5156BE" w:rsidRPr="00EB0830" w14:paraId="5DCDE5D6" w14:textId="77777777" w:rsidTr="001C1B1C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C9CB9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FPH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9753515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NA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082323B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NA</w:t>
            </w:r>
          </w:p>
        </w:tc>
      </w:tr>
      <w:tr w:rsidR="005156BE" w:rsidRPr="00EB0830" w14:paraId="4AF41BE0" w14:textId="77777777" w:rsidTr="001C1B1C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72BDE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PTAC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B5AB76B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  <w:t>SVA Zone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523B608E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  <w:t>SVA Zone</w:t>
            </w:r>
          </w:p>
        </w:tc>
      </w:tr>
      <w:tr w:rsidR="005156BE" w:rsidRPr="00EB0830" w14:paraId="3E054CF1" w14:textId="77777777" w:rsidTr="001C1B1C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E369F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HP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4E227DD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  <w:t>SVA Zone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320024E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  <w:t>SVA Zone</w:t>
            </w:r>
          </w:p>
        </w:tc>
      </w:tr>
      <w:tr w:rsidR="005156BE" w:rsidRPr="00EB0830" w14:paraId="3CB7405A" w14:textId="77777777" w:rsidTr="001C1B1C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594E3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HVSYS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00DB26B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78826059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5156BE" w:rsidRPr="00EB0830" w14:paraId="415FC94A" w14:textId="77777777" w:rsidTr="001C1B1C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C86A6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PVAVS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03672DD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3E1329F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5156BE" w:rsidRPr="00EB0830" w14:paraId="4D9199F2" w14:textId="77777777" w:rsidTr="001C1B1C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9F952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PVVT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039E85AD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737AEAE0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5156BE" w:rsidRPr="00EB0830" w14:paraId="5675D8E4" w14:textId="77777777" w:rsidTr="001C1B1C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BBB71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UHT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53E2D8C8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  <w:t>SVA Zone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0A35EBA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  <w:t>SVA Zone</w:t>
            </w:r>
          </w:p>
        </w:tc>
      </w:tr>
      <w:tr w:rsidR="005156BE" w:rsidRPr="00EB0830" w14:paraId="5C69D850" w14:textId="77777777" w:rsidTr="001C1B1C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E7C12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UVT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00BA7ED5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  <w:t>SVA Zone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0DA05F04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  <w:t>SVA Zone</w:t>
            </w:r>
          </w:p>
        </w:tc>
      </w:tr>
      <w:tr w:rsidR="005156BE" w:rsidRPr="00EB0830" w14:paraId="6998463B" w14:textId="77777777" w:rsidTr="001C1B1C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C6728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RESYS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022E63BE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8B52D51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5156BE" w:rsidRPr="00EB0830" w14:paraId="54F83D7F" w14:textId="77777777" w:rsidTr="001C1B1C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330F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RESVVT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B726FF6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03DFBF9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5156BE" w:rsidRPr="00EB0830" w14:paraId="3F6AABD9" w14:textId="77777777" w:rsidTr="001C1B1C">
        <w:trPr>
          <w:trHeight w:val="29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C1A43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SUM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268501C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NA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6D61EDB" w14:textId="77777777" w:rsidR="005156BE" w:rsidRPr="00EB0830" w:rsidRDefault="005156BE" w:rsidP="001C1B1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B083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NA</w:t>
            </w:r>
          </w:p>
        </w:tc>
      </w:tr>
    </w:tbl>
    <w:p w14:paraId="7A4F7A12" w14:textId="77777777" w:rsidR="005156BE" w:rsidRPr="00EB0830" w:rsidRDefault="005156BE" w:rsidP="005156BE">
      <w:pPr>
        <w:pStyle w:val="ListParagraph"/>
        <w:rPr>
          <w:b/>
          <w:bCs/>
        </w:rPr>
      </w:pPr>
    </w:p>
    <w:p w14:paraId="560B075D" w14:textId="173E2F1C" w:rsidR="005156BE" w:rsidRPr="00EB0830" w:rsidRDefault="005156BE" w:rsidP="005156BE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While reading </w:t>
      </w:r>
      <w:r>
        <w:t>fan power</w:t>
      </w:r>
      <w:r>
        <w:t xml:space="preserve"> from zone level, also look for zone multiplier (Zone MULT) and multiply capacity with this.</w:t>
      </w:r>
    </w:p>
    <w:p w14:paraId="00265A53" w14:textId="4132081B" w:rsidR="005156BE" w:rsidRPr="00564E18" w:rsidRDefault="005156BE" w:rsidP="005156BE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Add </w:t>
      </w:r>
      <w:r>
        <w:t>fan power</w:t>
      </w:r>
      <w:r>
        <w:t xml:space="preserve"> for each system type.</w:t>
      </w:r>
    </w:p>
    <w:p w14:paraId="4697A629" w14:textId="77777777" w:rsidR="005156BE" w:rsidRDefault="005156BE" w:rsidP="005156BE">
      <w:pPr>
        <w:rPr>
          <w:b/>
          <w:bCs/>
        </w:rPr>
      </w:pPr>
    </w:p>
    <w:p w14:paraId="55768FEE" w14:textId="7B00A67E" w:rsidR="005156BE" w:rsidRDefault="005156BE" w:rsidP="005156BE">
      <w:pPr>
        <w:rPr>
          <w:b/>
          <w:bCs/>
        </w:rPr>
      </w:pPr>
      <w:r>
        <w:rPr>
          <w:b/>
          <w:bCs/>
        </w:rPr>
        <w:t>System Fan Power (kW/cfm)</w:t>
      </w:r>
    </w:p>
    <w:p w14:paraId="5EF4E12E" w14:textId="630022B6" w:rsidR="005156BE" w:rsidRDefault="005156BE" w:rsidP="005156BE">
      <w:pPr>
        <w:pStyle w:val="ListParagraph"/>
        <w:numPr>
          <w:ilvl w:val="0"/>
          <w:numId w:val="4"/>
        </w:numPr>
      </w:pPr>
      <w:r w:rsidRPr="00D470E7">
        <w:t xml:space="preserve">Divide each system type </w:t>
      </w:r>
      <w:r>
        <w:t>fan</w:t>
      </w:r>
      <w:r w:rsidRPr="00D470E7">
        <w:t xml:space="preserve"> power by </w:t>
      </w:r>
      <w:r>
        <w:t xml:space="preserve">air flow rate </w:t>
      </w:r>
      <w:r w:rsidRPr="00D470E7">
        <w:t xml:space="preserve">to calculate system </w:t>
      </w:r>
      <w:r>
        <w:t>fan power</w:t>
      </w:r>
      <w:r w:rsidRPr="00D470E7">
        <w:t>.</w:t>
      </w:r>
    </w:p>
    <w:p w14:paraId="4C075F43" w14:textId="77777777" w:rsidR="005156BE" w:rsidRDefault="005156BE" w:rsidP="005156BE">
      <w:pPr>
        <w:rPr>
          <w:b/>
          <w:bCs/>
        </w:rPr>
      </w:pPr>
    </w:p>
    <w:p w14:paraId="745F3857" w14:textId="77777777" w:rsidR="000E58B0" w:rsidRDefault="000E58B0" w:rsidP="005156BE">
      <w:pPr>
        <w:rPr>
          <w:b/>
          <w:bCs/>
        </w:rPr>
      </w:pPr>
    </w:p>
    <w:p w14:paraId="416E9243" w14:textId="77777777" w:rsidR="000E58B0" w:rsidRDefault="000E58B0" w:rsidP="005156BE">
      <w:pPr>
        <w:rPr>
          <w:b/>
          <w:bCs/>
        </w:rPr>
      </w:pPr>
    </w:p>
    <w:p w14:paraId="492D3CFE" w14:textId="77777777" w:rsidR="000E58B0" w:rsidRDefault="000E58B0" w:rsidP="005156BE">
      <w:pPr>
        <w:rPr>
          <w:b/>
          <w:bCs/>
        </w:rPr>
      </w:pPr>
    </w:p>
    <w:p w14:paraId="676005DD" w14:textId="5B246C99" w:rsidR="001F5F4F" w:rsidRDefault="001F5F4F" w:rsidP="001F5F4F">
      <w:pPr>
        <w:rPr>
          <w:b/>
          <w:bCs/>
        </w:rPr>
      </w:pPr>
      <w:r>
        <w:rPr>
          <w:b/>
          <w:bCs/>
        </w:rPr>
        <w:lastRenderedPageBreak/>
        <w:t>Heating</w:t>
      </w:r>
      <w:r w:rsidRPr="00564E18">
        <w:rPr>
          <w:b/>
          <w:bCs/>
        </w:rPr>
        <w:t xml:space="preserve"> Capacity </w:t>
      </w:r>
    </w:p>
    <w:p w14:paraId="69CDEDD6" w14:textId="77777777" w:rsidR="001F5F4F" w:rsidRPr="00564E18" w:rsidRDefault="001F5F4F" w:rsidP="001F5F4F">
      <w:pPr>
        <w:pStyle w:val="ListParagraph"/>
        <w:numPr>
          <w:ilvl w:val="0"/>
          <w:numId w:val="1"/>
        </w:numPr>
        <w:rPr>
          <w:b/>
          <w:bCs/>
        </w:rPr>
      </w:pPr>
      <w:r>
        <w:t>Read SVA report</w:t>
      </w:r>
    </w:p>
    <w:p w14:paraId="1C2A22EE" w14:textId="77777777" w:rsidR="001F5F4F" w:rsidRPr="00564E18" w:rsidRDefault="001F5F4F" w:rsidP="001F5F4F">
      <w:pPr>
        <w:pStyle w:val="ListParagraph"/>
        <w:numPr>
          <w:ilvl w:val="0"/>
          <w:numId w:val="1"/>
        </w:numPr>
        <w:rPr>
          <w:b/>
          <w:bCs/>
        </w:rPr>
      </w:pPr>
      <w:r>
        <w:t>Read System Type</w:t>
      </w:r>
    </w:p>
    <w:p w14:paraId="178AC56D" w14:textId="77777777" w:rsidR="001F5F4F" w:rsidRPr="00564E18" w:rsidRDefault="001F5F4F" w:rsidP="001F5F4F">
      <w:pPr>
        <w:pStyle w:val="ListParagraph"/>
        <w:numPr>
          <w:ilvl w:val="0"/>
          <w:numId w:val="1"/>
        </w:numPr>
        <w:rPr>
          <w:b/>
          <w:bCs/>
        </w:rPr>
      </w:pPr>
      <w:r>
        <w:t>Based on “</w:t>
      </w:r>
      <w:proofErr w:type="spellStart"/>
      <w:r w:rsidRPr="00564E18">
        <w:t>eQuest</w:t>
      </w:r>
      <w:proofErr w:type="spellEnd"/>
      <w:r w:rsidRPr="00564E18">
        <w:t xml:space="preserve"> Automation System Mapping</w:t>
      </w:r>
      <w:r>
        <w:t>.xlsx” or below table read capacity from system level or zone level.</w:t>
      </w:r>
    </w:p>
    <w:tbl>
      <w:tblPr>
        <w:tblW w:w="4531" w:type="dxa"/>
        <w:jc w:val="center"/>
        <w:tblLook w:val="04A0" w:firstRow="1" w:lastRow="0" w:firstColumn="1" w:lastColumn="0" w:noHBand="0" w:noVBand="1"/>
      </w:tblPr>
      <w:tblGrid>
        <w:gridCol w:w="1696"/>
        <w:gridCol w:w="2835"/>
      </w:tblGrid>
      <w:tr w:rsidR="001F5F4F" w:rsidRPr="001F5F4F" w14:paraId="3557FEC4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D311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System Type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0AC7FD95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Heating Capacity (</w:t>
            </w:r>
            <w:proofErr w:type="spellStart"/>
            <w:r w:rsidRPr="001F5F4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kBtu</w:t>
            </w:r>
            <w:proofErr w:type="spellEnd"/>
            <w:r w:rsidRPr="001F5F4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/hr)</w:t>
            </w:r>
          </w:p>
        </w:tc>
      </w:tr>
      <w:tr w:rsidR="001F5F4F" w:rsidRPr="001F5F4F" w14:paraId="17F63CF4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5838B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SZRH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192412E9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1F5F4F" w:rsidRPr="001F5F4F" w14:paraId="37C05493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D1AFB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PSZ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2C50EDD2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1F5F4F" w:rsidRPr="001F5F4F" w14:paraId="3819CE36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96996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SZCI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14D485B3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1F5F4F" w:rsidRPr="001F5F4F" w14:paraId="31675FFA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8D192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VAVS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5A5CB3B7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1F5F4F" w:rsidRPr="001F5F4F" w14:paraId="4969D0B1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9D442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PIU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70B0CB07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1F5F4F" w:rsidRPr="001F5F4F" w14:paraId="16CB859B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7E798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CBVAV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41FCB57E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1F5F4F" w:rsidRPr="001F5F4F" w14:paraId="5EADEAFF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5531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RHFS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31BDF006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1F5F4F" w:rsidRPr="001F5F4F" w14:paraId="463CD61D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D2A27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EVAP-COOL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66E6FB20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1F5F4F" w:rsidRPr="001F5F4F" w14:paraId="35FE3E63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E80F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MZS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364952E7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1F5F4F" w:rsidRPr="001F5F4F" w14:paraId="3DFFFB44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C26F7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DDS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685FCB1D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1F5F4F" w:rsidRPr="001F5F4F" w14:paraId="26394D3E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307A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PMZS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4BEB8AD1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1F5F4F" w:rsidRPr="001F5F4F" w14:paraId="0B82AF2A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50AC7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FC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7C8B6A87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  <w:t>SVA Zone</w:t>
            </w:r>
          </w:p>
        </w:tc>
      </w:tr>
      <w:tr w:rsidR="001F5F4F" w:rsidRPr="001F5F4F" w14:paraId="24BCA99A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683F3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IU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5680C2C3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1F5F4F" w:rsidRPr="001F5F4F" w14:paraId="703ED957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34EF6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FPH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03B9214A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  <w:t>SVA Zone</w:t>
            </w:r>
          </w:p>
        </w:tc>
      </w:tr>
      <w:tr w:rsidR="001F5F4F" w:rsidRPr="001F5F4F" w14:paraId="4B8BF0CD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C70E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PTAC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3BF54605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  <w:t>SVA Zone</w:t>
            </w:r>
          </w:p>
        </w:tc>
      </w:tr>
      <w:tr w:rsidR="001F5F4F" w:rsidRPr="001F5F4F" w14:paraId="77711409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1D126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HP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24E16F21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  <w:t>SVA Zone</w:t>
            </w:r>
          </w:p>
        </w:tc>
      </w:tr>
      <w:tr w:rsidR="001F5F4F" w:rsidRPr="001F5F4F" w14:paraId="094D184A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8F4F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HVSYS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3DF8B539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1F5F4F" w:rsidRPr="001F5F4F" w14:paraId="04A4E373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9746B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PVAVS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18E42D27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1F5F4F" w:rsidRPr="001F5F4F" w14:paraId="3B409794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661AF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PVVT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23CE452D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1F5F4F" w:rsidRPr="001F5F4F" w14:paraId="2E2069E4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E680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UHT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08AE9F42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  <w:t>SVA Zone</w:t>
            </w:r>
          </w:p>
        </w:tc>
      </w:tr>
      <w:tr w:rsidR="001F5F4F" w:rsidRPr="001F5F4F" w14:paraId="287E29A3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B0B2C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UVT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6D386B6D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FF0000"/>
                <w:kern w:val="0"/>
                <w:szCs w:val="22"/>
                <w:lang w:eastAsia="en-IN" w:bidi="ar-SA"/>
                <w14:ligatures w14:val="none"/>
              </w:rPr>
              <w:t>SVA Zone</w:t>
            </w:r>
          </w:p>
        </w:tc>
      </w:tr>
      <w:tr w:rsidR="001F5F4F" w:rsidRPr="001F5F4F" w14:paraId="4BFD912C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02191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RESYS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04E478DE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1F5F4F" w:rsidRPr="001F5F4F" w14:paraId="63466F10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2B7C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RESVVT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630C2077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SVA System</w:t>
            </w:r>
          </w:p>
        </w:tc>
      </w:tr>
      <w:tr w:rsidR="001F5F4F" w:rsidRPr="001F5F4F" w14:paraId="38729D89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9FFE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SUM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78498B51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NA</w:t>
            </w:r>
          </w:p>
        </w:tc>
      </w:tr>
    </w:tbl>
    <w:p w14:paraId="49490773" w14:textId="77777777" w:rsidR="001F5F4F" w:rsidRDefault="001F5F4F" w:rsidP="001F5F4F">
      <w:pPr>
        <w:rPr>
          <w:b/>
          <w:bCs/>
        </w:rPr>
      </w:pPr>
    </w:p>
    <w:p w14:paraId="11AF929C" w14:textId="77777777" w:rsidR="001F5F4F" w:rsidRPr="00564E18" w:rsidRDefault="001F5F4F" w:rsidP="001F5F4F">
      <w:pPr>
        <w:pStyle w:val="ListParagraph"/>
        <w:numPr>
          <w:ilvl w:val="0"/>
          <w:numId w:val="2"/>
        </w:numPr>
        <w:rPr>
          <w:b/>
          <w:bCs/>
        </w:rPr>
      </w:pPr>
      <w:r>
        <w:t>While reading capacity from zone level, also look for zone multiplier (Zone MULT) and multiply capacity with this.</w:t>
      </w:r>
    </w:p>
    <w:p w14:paraId="17981742" w14:textId="77777777" w:rsidR="001F5F4F" w:rsidRPr="001F5F4F" w:rsidRDefault="001F5F4F" w:rsidP="001F5F4F">
      <w:pPr>
        <w:pStyle w:val="ListParagraph"/>
        <w:numPr>
          <w:ilvl w:val="0"/>
          <w:numId w:val="2"/>
        </w:numPr>
        <w:rPr>
          <w:b/>
          <w:bCs/>
        </w:rPr>
      </w:pPr>
      <w:r>
        <w:t>Add capacity for each system type</w:t>
      </w:r>
    </w:p>
    <w:p w14:paraId="4E2D63CB" w14:textId="77777777" w:rsidR="001F5F4F" w:rsidRDefault="001F5F4F" w:rsidP="001F5F4F">
      <w:pPr>
        <w:rPr>
          <w:b/>
          <w:bCs/>
        </w:rPr>
      </w:pPr>
    </w:p>
    <w:p w14:paraId="1938B95F" w14:textId="77777777" w:rsidR="001F5F4F" w:rsidRDefault="001F5F4F" w:rsidP="001F5F4F">
      <w:pPr>
        <w:rPr>
          <w:b/>
          <w:bCs/>
        </w:rPr>
      </w:pPr>
    </w:p>
    <w:p w14:paraId="2C11C75D" w14:textId="77777777" w:rsidR="001F5F4F" w:rsidRDefault="001F5F4F" w:rsidP="001F5F4F">
      <w:pPr>
        <w:rPr>
          <w:b/>
          <w:bCs/>
        </w:rPr>
      </w:pPr>
    </w:p>
    <w:p w14:paraId="1E2C0B9B" w14:textId="77777777" w:rsidR="001F5F4F" w:rsidRDefault="001F5F4F" w:rsidP="001F5F4F">
      <w:pPr>
        <w:rPr>
          <w:b/>
          <w:bCs/>
        </w:rPr>
      </w:pPr>
    </w:p>
    <w:p w14:paraId="36954722" w14:textId="77777777" w:rsidR="001F5F4F" w:rsidRDefault="001F5F4F" w:rsidP="001F5F4F">
      <w:pPr>
        <w:rPr>
          <w:b/>
          <w:bCs/>
        </w:rPr>
      </w:pPr>
    </w:p>
    <w:p w14:paraId="20845C3F" w14:textId="77777777" w:rsidR="001F5F4F" w:rsidRDefault="001F5F4F" w:rsidP="001F5F4F">
      <w:pPr>
        <w:rPr>
          <w:b/>
          <w:bCs/>
        </w:rPr>
      </w:pPr>
    </w:p>
    <w:p w14:paraId="23470411" w14:textId="77777777" w:rsidR="001F5F4F" w:rsidRPr="001F5F4F" w:rsidRDefault="001F5F4F" w:rsidP="001F5F4F">
      <w:pPr>
        <w:rPr>
          <w:b/>
          <w:bCs/>
        </w:rPr>
      </w:pPr>
    </w:p>
    <w:p w14:paraId="04155937" w14:textId="636E985B" w:rsidR="001F5F4F" w:rsidRPr="001F5F4F" w:rsidRDefault="001F5F4F" w:rsidP="001F5F4F">
      <w:pPr>
        <w:pStyle w:val="ListParagraph"/>
        <w:ind w:left="0"/>
        <w:rPr>
          <w:b/>
          <w:bCs/>
          <w:highlight w:val="yellow"/>
        </w:rPr>
      </w:pPr>
      <w:r w:rsidRPr="001F5F4F">
        <w:rPr>
          <w:b/>
          <w:bCs/>
          <w:highlight w:val="yellow"/>
        </w:rPr>
        <w:lastRenderedPageBreak/>
        <w:t>Heating</w:t>
      </w:r>
      <w:r w:rsidRPr="001F5F4F">
        <w:rPr>
          <w:b/>
          <w:bCs/>
          <w:highlight w:val="yellow"/>
        </w:rPr>
        <w:t xml:space="preserve"> Electric Power</w:t>
      </w:r>
    </w:p>
    <w:p w14:paraId="420C50CC" w14:textId="77777777" w:rsidR="001F5F4F" w:rsidRPr="001F5F4F" w:rsidRDefault="001F5F4F" w:rsidP="001F5F4F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1F5F4F">
        <w:rPr>
          <w:highlight w:val="yellow"/>
        </w:rPr>
        <w:t>Read SVA report</w:t>
      </w:r>
    </w:p>
    <w:p w14:paraId="6D847654" w14:textId="77777777" w:rsidR="001F5F4F" w:rsidRPr="001F5F4F" w:rsidRDefault="001F5F4F" w:rsidP="001F5F4F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1F5F4F">
        <w:rPr>
          <w:highlight w:val="yellow"/>
        </w:rPr>
        <w:t>Read System Type</w:t>
      </w:r>
    </w:p>
    <w:p w14:paraId="0DBC54A7" w14:textId="2D60A6DC" w:rsidR="001F5F4F" w:rsidRPr="001F5F4F" w:rsidRDefault="001F5F4F" w:rsidP="001F5F4F">
      <w:pPr>
        <w:pStyle w:val="ListParagraph"/>
        <w:numPr>
          <w:ilvl w:val="0"/>
          <w:numId w:val="3"/>
        </w:numPr>
        <w:rPr>
          <w:highlight w:val="yellow"/>
        </w:rPr>
      </w:pPr>
      <w:r w:rsidRPr="001F5F4F">
        <w:rPr>
          <w:highlight w:val="yellow"/>
        </w:rPr>
        <w:t xml:space="preserve">Read </w:t>
      </w:r>
      <w:r w:rsidRPr="001F5F4F">
        <w:rPr>
          <w:highlight w:val="yellow"/>
        </w:rPr>
        <w:t>Heating</w:t>
      </w:r>
      <w:r w:rsidRPr="001F5F4F">
        <w:rPr>
          <w:highlight w:val="yellow"/>
        </w:rPr>
        <w:t xml:space="preserve"> EIR if Cooling Coil type is DX else ignore it.</w:t>
      </w:r>
    </w:p>
    <w:tbl>
      <w:tblPr>
        <w:tblW w:w="4248" w:type="dxa"/>
        <w:jc w:val="center"/>
        <w:tblLook w:val="04A0" w:firstRow="1" w:lastRow="0" w:firstColumn="1" w:lastColumn="0" w:noHBand="0" w:noVBand="1"/>
      </w:tblPr>
      <w:tblGrid>
        <w:gridCol w:w="1696"/>
        <w:gridCol w:w="2552"/>
      </w:tblGrid>
      <w:tr w:rsidR="001F5F4F" w:rsidRPr="001F5F4F" w14:paraId="5C94E8C1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C0DD8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System Type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098C0B29" w14:textId="1D268A0C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 xml:space="preserve">Heating </w:t>
            </w:r>
            <w:r w:rsidRPr="001F5F4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Efficiency</w:t>
            </w:r>
            <w:r w:rsidRPr="001F5F4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 xml:space="preserve"> (EIR)</w:t>
            </w:r>
          </w:p>
        </w:tc>
      </w:tr>
      <w:tr w:rsidR="001F5F4F" w:rsidRPr="001F5F4F" w14:paraId="61CD577F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20B2E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SZRH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6463C018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SVA System</w:t>
            </w:r>
          </w:p>
        </w:tc>
      </w:tr>
      <w:tr w:rsidR="001F5F4F" w:rsidRPr="001F5F4F" w14:paraId="4882645B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289DE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PSZ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7F8FBE3F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SVA System</w:t>
            </w:r>
          </w:p>
        </w:tc>
      </w:tr>
      <w:tr w:rsidR="001F5F4F" w:rsidRPr="001F5F4F" w14:paraId="1F789E40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0DF6F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SZCI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32988023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SVA System</w:t>
            </w:r>
          </w:p>
        </w:tc>
      </w:tr>
      <w:tr w:rsidR="001F5F4F" w:rsidRPr="001F5F4F" w14:paraId="0A68F5DD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BC76D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VAVS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68FE9A0E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SVA System</w:t>
            </w:r>
          </w:p>
        </w:tc>
      </w:tr>
      <w:tr w:rsidR="001F5F4F" w:rsidRPr="001F5F4F" w14:paraId="31C8AA21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CCC8A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PIU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3B2FBF3F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SVA System</w:t>
            </w:r>
          </w:p>
        </w:tc>
      </w:tr>
      <w:tr w:rsidR="001F5F4F" w:rsidRPr="001F5F4F" w14:paraId="60D0E693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39072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CBVAV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27396B2A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SVA System</w:t>
            </w:r>
          </w:p>
        </w:tc>
      </w:tr>
      <w:tr w:rsidR="001F5F4F" w:rsidRPr="001F5F4F" w14:paraId="7E9D6832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77B5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RHFS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7D3F4094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SVA System</w:t>
            </w:r>
          </w:p>
        </w:tc>
      </w:tr>
      <w:tr w:rsidR="001F5F4F" w:rsidRPr="001F5F4F" w14:paraId="6F2DB58E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33EDF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EVAP-COOL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327FE2D4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SVA System</w:t>
            </w:r>
          </w:p>
        </w:tc>
      </w:tr>
      <w:tr w:rsidR="001F5F4F" w:rsidRPr="001F5F4F" w14:paraId="49E5E6B2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B00EC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MZS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207F2CC9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SVA System</w:t>
            </w:r>
          </w:p>
        </w:tc>
      </w:tr>
      <w:tr w:rsidR="001F5F4F" w:rsidRPr="001F5F4F" w14:paraId="20F3AD94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260A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DDS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33500C46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SVA System</w:t>
            </w:r>
          </w:p>
        </w:tc>
      </w:tr>
      <w:tr w:rsidR="001F5F4F" w:rsidRPr="001F5F4F" w14:paraId="6234D489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B991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PMZS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7D19CF5B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SVA System</w:t>
            </w:r>
          </w:p>
        </w:tc>
      </w:tr>
      <w:tr w:rsidR="001F5F4F" w:rsidRPr="001F5F4F" w14:paraId="79F78E3E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A7CFD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FC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3629BAFF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SVA System</w:t>
            </w:r>
          </w:p>
        </w:tc>
      </w:tr>
      <w:tr w:rsidR="001F5F4F" w:rsidRPr="001F5F4F" w14:paraId="5704213C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8D6E9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IU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38F9822F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SVA System</w:t>
            </w:r>
          </w:p>
        </w:tc>
      </w:tr>
      <w:tr w:rsidR="001F5F4F" w:rsidRPr="001F5F4F" w14:paraId="1A845C75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BE4AB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FPH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30006736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SVA System</w:t>
            </w:r>
          </w:p>
        </w:tc>
      </w:tr>
      <w:tr w:rsidR="001F5F4F" w:rsidRPr="001F5F4F" w14:paraId="736D71E2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BC62D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PTAC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244E85BD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SVA System</w:t>
            </w:r>
          </w:p>
        </w:tc>
      </w:tr>
      <w:tr w:rsidR="001F5F4F" w:rsidRPr="001F5F4F" w14:paraId="12AAFF8C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6DD38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HP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2A517966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SVA System</w:t>
            </w:r>
          </w:p>
        </w:tc>
      </w:tr>
      <w:tr w:rsidR="001F5F4F" w:rsidRPr="001F5F4F" w14:paraId="1C0CC92D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A47E5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HVSYS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1C44F236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SVA System</w:t>
            </w:r>
          </w:p>
        </w:tc>
      </w:tr>
      <w:tr w:rsidR="001F5F4F" w:rsidRPr="001F5F4F" w14:paraId="26937B6A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E88BC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PVAVS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44204F6A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SVA System</w:t>
            </w:r>
          </w:p>
        </w:tc>
      </w:tr>
      <w:tr w:rsidR="001F5F4F" w:rsidRPr="001F5F4F" w14:paraId="4B6560FC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24630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PVVT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237B4727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SVA System</w:t>
            </w:r>
          </w:p>
        </w:tc>
      </w:tr>
      <w:tr w:rsidR="001F5F4F" w:rsidRPr="001F5F4F" w14:paraId="266C0D3D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68EC6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UHT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2CDFF2A2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SVA System</w:t>
            </w:r>
          </w:p>
        </w:tc>
      </w:tr>
      <w:tr w:rsidR="001F5F4F" w:rsidRPr="001F5F4F" w14:paraId="0AA95FF4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B594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UVT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58F6AF21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SVA System</w:t>
            </w:r>
          </w:p>
        </w:tc>
      </w:tr>
      <w:tr w:rsidR="001F5F4F" w:rsidRPr="001F5F4F" w14:paraId="27C668C9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DAC0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RESYS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1A1EB9B1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SVA System</w:t>
            </w:r>
          </w:p>
        </w:tc>
      </w:tr>
      <w:tr w:rsidR="001F5F4F" w:rsidRPr="001F5F4F" w14:paraId="3DC4CD45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A451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RESVVT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23E25ADE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SVA System</w:t>
            </w:r>
          </w:p>
        </w:tc>
      </w:tr>
      <w:tr w:rsidR="001F5F4F" w:rsidRPr="001F5F4F" w14:paraId="318D79C2" w14:textId="77777777" w:rsidTr="001F5F4F">
        <w:trPr>
          <w:trHeight w:val="29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399A5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SUM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1F2A3705" w14:textId="77777777" w:rsidR="001F5F4F" w:rsidRPr="001F5F4F" w:rsidRDefault="001F5F4F" w:rsidP="001F5F4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</w:pPr>
            <w:r w:rsidRPr="001F5F4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highlight w:val="yellow"/>
                <w:lang w:eastAsia="en-IN" w:bidi="ar-SA"/>
                <w14:ligatures w14:val="none"/>
              </w:rPr>
              <w:t>NA</w:t>
            </w:r>
          </w:p>
        </w:tc>
      </w:tr>
    </w:tbl>
    <w:p w14:paraId="3403CCBE" w14:textId="77777777" w:rsidR="001F5F4F" w:rsidRPr="001F5F4F" w:rsidRDefault="001F5F4F" w:rsidP="001F5F4F">
      <w:pPr>
        <w:rPr>
          <w:b/>
          <w:bCs/>
          <w:highlight w:val="yellow"/>
        </w:rPr>
      </w:pPr>
    </w:p>
    <w:p w14:paraId="10D272B0" w14:textId="77777777" w:rsidR="001F5F4F" w:rsidRPr="001F5F4F" w:rsidRDefault="001F5F4F" w:rsidP="001F5F4F">
      <w:pPr>
        <w:pStyle w:val="ListParagraph"/>
        <w:numPr>
          <w:ilvl w:val="0"/>
          <w:numId w:val="3"/>
        </w:numPr>
        <w:rPr>
          <w:highlight w:val="yellow"/>
        </w:rPr>
      </w:pPr>
      <w:r w:rsidRPr="001F5F4F">
        <w:rPr>
          <w:highlight w:val="yellow"/>
        </w:rPr>
        <w:t>In case of PIU if Cooling EIR is 0 then ignore it else consider it.</w:t>
      </w:r>
    </w:p>
    <w:p w14:paraId="74867F5C" w14:textId="77777777" w:rsidR="001F5F4F" w:rsidRPr="001F5F4F" w:rsidRDefault="001F5F4F" w:rsidP="001F5F4F">
      <w:pPr>
        <w:pStyle w:val="ListParagraph"/>
        <w:numPr>
          <w:ilvl w:val="0"/>
          <w:numId w:val="3"/>
        </w:numPr>
        <w:rPr>
          <w:highlight w:val="yellow"/>
        </w:rPr>
      </w:pPr>
      <w:r w:rsidRPr="001F5F4F">
        <w:rPr>
          <w:highlight w:val="yellow"/>
        </w:rPr>
        <w:t>Multiply capacity with EIR to calculate Cooling Electric Power for each system</w:t>
      </w:r>
    </w:p>
    <w:p w14:paraId="66D0D9D1" w14:textId="77777777" w:rsidR="001F5F4F" w:rsidRPr="001F5F4F" w:rsidRDefault="001F5F4F" w:rsidP="001F5F4F">
      <w:pPr>
        <w:pStyle w:val="ListParagraph"/>
        <w:numPr>
          <w:ilvl w:val="0"/>
          <w:numId w:val="3"/>
        </w:numPr>
        <w:rPr>
          <w:highlight w:val="yellow"/>
        </w:rPr>
      </w:pPr>
      <w:r w:rsidRPr="001F5F4F">
        <w:rPr>
          <w:highlight w:val="yellow"/>
        </w:rPr>
        <w:t>Add Electric Power for each system type</w:t>
      </w:r>
    </w:p>
    <w:p w14:paraId="75410841" w14:textId="77777777" w:rsidR="001F5F4F" w:rsidRPr="001F5F4F" w:rsidRDefault="001F5F4F" w:rsidP="001F5F4F">
      <w:pPr>
        <w:rPr>
          <w:highlight w:val="yellow"/>
        </w:rPr>
      </w:pPr>
    </w:p>
    <w:p w14:paraId="5AE6A3F1" w14:textId="77777777" w:rsidR="001F5F4F" w:rsidRPr="001F5F4F" w:rsidRDefault="001F5F4F" w:rsidP="001F5F4F">
      <w:pPr>
        <w:rPr>
          <w:highlight w:val="yellow"/>
        </w:rPr>
      </w:pPr>
    </w:p>
    <w:p w14:paraId="5D2C37FB" w14:textId="77777777" w:rsidR="001F5F4F" w:rsidRPr="001F5F4F" w:rsidRDefault="001F5F4F" w:rsidP="001F5F4F">
      <w:pPr>
        <w:rPr>
          <w:b/>
          <w:bCs/>
          <w:highlight w:val="yellow"/>
        </w:rPr>
      </w:pPr>
      <w:r w:rsidRPr="001F5F4F">
        <w:rPr>
          <w:b/>
          <w:bCs/>
          <w:highlight w:val="yellow"/>
        </w:rPr>
        <w:t>System Cooling EIR</w:t>
      </w:r>
    </w:p>
    <w:p w14:paraId="046C7373" w14:textId="77777777" w:rsidR="001F5F4F" w:rsidRPr="001F5F4F" w:rsidRDefault="001F5F4F" w:rsidP="001F5F4F">
      <w:pPr>
        <w:pStyle w:val="ListParagraph"/>
        <w:numPr>
          <w:ilvl w:val="0"/>
          <w:numId w:val="4"/>
        </w:numPr>
        <w:rPr>
          <w:highlight w:val="yellow"/>
        </w:rPr>
      </w:pPr>
      <w:r w:rsidRPr="001F5F4F">
        <w:rPr>
          <w:highlight w:val="yellow"/>
        </w:rPr>
        <w:t>Divide each system type cooling electric power by cooling capacity to calculate system EIR.</w:t>
      </w:r>
    </w:p>
    <w:p w14:paraId="2A4A1AA1" w14:textId="77777777" w:rsidR="000E58B0" w:rsidRDefault="000E58B0" w:rsidP="005156BE">
      <w:pPr>
        <w:rPr>
          <w:b/>
          <w:bCs/>
        </w:rPr>
      </w:pPr>
    </w:p>
    <w:p w14:paraId="1DC6A7B2" w14:textId="77777777" w:rsidR="001F5F4F" w:rsidRDefault="001F5F4F" w:rsidP="005156BE">
      <w:pPr>
        <w:rPr>
          <w:b/>
          <w:bCs/>
        </w:rPr>
      </w:pPr>
    </w:p>
    <w:p w14:paraId="74CA2B67" w14:textId="77777777" w:rsidR="001F5F4F" w:rsidRDefault="001F5F4F" w:rsidP="005156BE">
      <w:pPr>
        <w:rPr>
          <w:b/>
          <w:bCs/>
        </w:rPr>
      </w:pPr>
    </w:p>
    <w:p w14:paraId="32F2A39A" w14:textId="0BE8CEAF" w:rsidR="001F5F4F" w:rsidRDefault="001F5F4F" w:rsidP="005156BE">
      <w:pPr>
        <w:rPr>
          <w:b/>
          <w:bCs/>
        </w:rPr>
      </w:pPr>
      <w:r>
        <w:rPr>
          <w:b/>
          <w:bCs/>
        </w:rPr>
        <w:lastRenderedPageBreak/>
        <w:t>Pump Power</w:t>
      </w:r>
    </w:p>
    <w:p w14:paraId="2A776473" w14:textId="5EB23244" w:rsidR="001F5F4F" w:rsidRPr="001F5F4F" w:rsidRDefault="001F5F4F" w:rsidP="001F5F4F">
      <w:pPr>
        <w:pStyle w:val="ListParagraph"/>
        <w:numPr>
          <w:ilvl w:val="0"/>
          <w:numId w:val="4"/>
        </w:numPr>
      </w:pPr>
      <w:r w:rsidRPr="001F5F4F">
        <w:t>Read PVA report</w:t>
      </w:r>
    </w:p>
    <w:p w14:paraId="40545247" w14:textId="5CC96DED" w:rsidR="001F5F4F" w:rsidRPr="001F5F4F" w:rsidRDefault="001F5F4F" w:rsidP="001F5F4F">
      <w:pPr>
        <w:pStyle w:val="ListParagraph"/>
        <w:numPr>
          <w:ilvl w:val="0"/>
          <w:numId w:val="4"/>
        </w:numPr>
      </w:pPr>
      <w:r w:rsidRPr="001F5F4F">
        <w:t>Read Pumps</w:t>
      </w:r>
    </w:p>
    <w:p w14:paraId="5865CBC0" w14:textId="3FC0056E" w:rsidR="001F5F4F" w:rsidRDefault="001F5F4F" w:rsidP="001F5F4F">
      <w:pPr>
        <w:pStyle w:val="ListParagraph"/>
        <w:numPr>
          <w:ilvl w:val="0"/>
          <w:numId w:val="4"/>
        </w:numPr>
      </w:pPr>
      <w:r w:rsidRPr="001F5F4F">
        <w:t>Add Power (kW)</w:t>
      </w:r>
    </w:p>
    <w:p w14:paraId="0F12E5A0" w14:textId="77777777" w:rsidR="001F5F4F" w:rsidRDefault="001F5F4F" w:rsidP="001F5F4F"/>
    <w:p w14:paraId="128FC520" w14:textId="0FE158A4" w:rsidR="001F5F4F" w:rsidRDefault="001F5F4F" w:rsidP="001F5F4F">
      <w:pPr>
        <w:rPr>
          <w:b/>
          <w:bCs/>
        </w:rPr>
      </w:pPr>
      <w:r w:rsidRPr="001F5F4F">
        <w:rPr>
          <w:b/>
          <w:bCs/>
        </w:rPr>
        <w:t>Chiller Power</w:t>
      </w:r>
    </w:p>
    <w:p w14:paraId="2E42DFE5" w14:textId="77777777" w:rsidR="001F5F4F" w:rsidRPr="001F5F4F" w:rsidRDefault="001F5F4F" w:rsidP="001F5F4F">
      <w:pPr>
        <w:pStyle w:val="ListParagraph"/>
        <w:numPr>
          <w:ilvl w:val="0"/>
          <w:numId w:val="4"/>
        </w:numPr>
      </w:pPr>
      <w:r w:rsidRPr="001F5F4F">
        <w:t>Read PVA report</w:t>
      </w:r>
    </w:p>
    <w:p w14:paraId="328187C8" w14:textId="31D46B03" w:rsidR="001F5F4F" w:rsidRDefault="001F5F4F" w:rsidP="001F5F4F">
      <w:pPr>
        <w:pStyle w:val="ListParagraph"/>
        <w:numPr>
          <w:ilvl w:val="0"/>
          <w:numId w:val="4"/>
        </w:numPr>
      </w:pPr>
      <w:r w:rsidRPr="001F5F4F">
        <w:t xml:space="preserve">Read </w:t>
      </w:r>
      <w:r>
        <w:t>Primary Equipment</w:t>
      </w:r>
    </w:p>
    <w:p w14:paraId="3119AF5E" w14:textId="53A8EBB0" w:rsidR="00610D92" w:rsidRDefault="00610D92" w:rsidP="001F5F4F">
      <w:pPr>
        <w:pStyle w:val="ListParagraph"/>
        <w:numPr>
          <w:ilvl w:val="0"/>
          <w:numId w:val="4"/>
        </w:numPr>
      </w:pPr>
      <w:r>
        <w:t>Look for following keywords</w:t>
      </w:r>
    </w:p>
    <w:p w14:paraId="07756B1C" w14:textId="7CB9EC84" w:rsidR="00610D92" w:rsidRDefault="00610D92" w:rsidP="00610D92">
      <w:pPr>
        <w:pStyle w:val="ListParagraph"/>
        <w:numPr>
          <w:ilvl w:val="1"/>
          <w:numId w:val="4"/>
        </w:numPr>
      </w:pPr>
      <w:r>
        <w:t>ELEC-OPEN-CENT</w:t>
      </w:r>
    </w:p>
    <w:p w14:paraId="7BDA3085" w14:textId="756EE49E" w:rsidR="00610D92" w:rsidRDefault="00610D92" w:rsidP="00610D92">
      <w:pPr>
        <w:pStyle w:val="ListParagraph"/>
        <w:numPr>
          <w:ilvl w:val="1"/>
          <w:numId w:val="4"/>
        </w:numPr>
      </w:pPr>
      <w:r>
        <w:t>ELEC-OPEN-REC </w:t>
      </w:r>
    </w:p>
    <w:p w14:paraId="4C7F9959" w14:textId="621AEEB3" w:rsidR="00610D92" w:rsidRDefault="00610D92" w:rsidP="00610D92">
      <w:pPr>
        <w:pStyle w:val="ListParagraph"/>
        <w:numPr>
          <w:ilvl w:val="1"/>
          <w:numId w:val="4"/>
        </w:numPr>
      </w:pPr>
      <w:r>
        <w:t>ELEC-HERM-CENT </w:t>
      </w:r>
    </w:p>
    <w:p w14:paraId="3DE64B78" w14:textId="138C9F55" w:rsidR="00610D92" w:rsidRDefault="00610D92" w:rsidP="00610D92">
      <w:pPr>
        <w:pStyle w:val="ListParagraph"/>
        <w:numPr>
          <w:ilvl w:val="1"/>
          <w:numId w:val="4"/>
        </w:numPr>
      </w:pPr>
      <w:r>
        <w:t>ELEC-HERM-REC  </w:t>
      </w:r>
    </w:p>
    <w:p w14:paraId="617A4DDE" w14:textId="4AC44FD3" w:rsidR="00610D92" w:rsidRDefault="00610D92" w:rsidP="00610D92">
      <w:pPr>
        <w:pStyle w:val="ListParagraph"/>
        <w:numPr>
          <w:ilvl w:val="1"/>
          <w:numId w:val="4"/>
        </w:numPr>
      </w:pPr>
      <w:r>
        <w:t>ELEC-SCREW</w:t>
      </w:r>
    </w:p>
    <w:p w14:paraId="690A0C94" w14:textId="07209A5E" w:rsidR="00610D92" w:rsidRDefault="00610D92" w:rsidP="00610D92">
      <w:pPr>
        <w:pStyle w:val="ListParagraph"/>
        <w:numPr>
          <w:ilvl w:val="1"/>
          <w:numId w:val="4"/>
        </w:numPr>
      </w:pPr>
      <w:r>
        <w:t>ELEC-HTREC  </w:t>
      </w:r>
    </w:p>
    <w:p w14:paraId="756D9A51" w14:textId="67B2620E" w:rsidR="00610D92" w:rsidRDefault="00610D92" w:rsidP="00610D92">
      <w:pPr>
        <w:pStyle w:val="ListParagraph"/>
        <w:numPr>
          <w:ilvl w:val="1"/>
          <w:numId w:val="4"/>
        </w:numPr>
      </w:pPr>
      <w:r>
        <w:t>HEAT-PUMP  </w:t>
      </w:r>
    </w:p>
    <w:p w14:paraId="6DCBF38C" w14:textId="24C01D15" w:rsidR="00610D92" w:rsidRDefault="00610D92" w:rsidP="00610D92">
      <w:pPr>
        <w:pStyle w:val="ListParagraph"/>
        <w:numPr>
          <w:ilvl w:val="1"/>
          <w:numId w:val="4"/>
        </w:numPr>
      </w:pPr>
      <w:r>
        <w:t>LOOP-TO-LOOP-HP</w:t>
      </w:r>
    </w:p>
    <w:p w14:paraId="1FA6FC32" w14:textId="580A6B01" w:rsidR="00610D92" w:rsidRDefault="00610D92" w:rsidP="00610D92">
      <w:pPr>
        <w:pStyle w:val="ListParagraph"/>
        <w:numPr>
          <w:ilvl w:val="1"/>
          <w:numId w:val="4"/>
        </w:numPr>
      </w:pPr>
      <w:r>
        <w:t>ABSOR-1</w:t>
      </w:r>
    </w:p>
    <w:p w14:paraId="18879ECD" w14:textId="6B108CF4" w:rsidR="00610D92" w:rsidRDefault="00610D92" w:rsidP="00610D92">
      <w:pPr>
        <w:pStyle w:val="ListParagraph"/>
        <w:numPr>
          <w:ilvl w:val="1"/>
          <w:numId w:val="4"/>
        </w:numPr>
      </w:pPr>
      <w:r>
        <w:t>ABSOR-2</w:t>
      </w:r>
    </w:p>
    <w:p w14:paraId="6C29D862" w14:textId="3615F92E" w:rsidR="00610D92" w:rsidRDefault="00610D92" w:rsidP="00610D92">
      <w:pPr>
        <w:pStyle w:val="ListParagraph"/>
        <w:numPr>
          <w:ilvl w:val="1"/>
          <w:numId w:val="4"/>
        </w:numPr>
      </w:pPr>
      <w:r>
        <w:t>GAS-ABSOR </w:t>
      </w:r>
    </w:p>
    <w:p w14:paraId="6921FF16" w14:textId="48348640" w:rsidR="00610D92" w:rsidRDefault="00610D92" w:rsidP="00610D92">
      <w:pPr>
        <w:pStyle w:val="ListParagraph"/>
        <w:numPr>
          <w:ilvl w:val="1"/>
          <w:numId w:val="4"/>
        </w:numPr>
      </w:pPr>
      <w:r>
        <w:t>ENGINE</w:t>
      </w:r>
    </w:p>
    <w:p w14:paraId="1C59C46B" w14:textId="00F5BDB7" w:rsidR="00610D92" w:rsidRDefault="00610D92" w:rsidP="00610D92">
      <w:pPr>
        <w:pStyle w:val="ListParagraph"/>
        <w:numPr>
          <w:ilvl w:val="0"/>
          <w:numId w:val="4"/>
        </w:numPr>
      </w:pPr>
      <w:r>
        <w:t>In the same row read Rated Capacity (MBTU/HR)</w:t>
      </w:r>
    </w:p>
    <w:p w14:paraId="05077390" w14:textId="77777777" w:rsidR="00610D92" w:rsidRDefault="00610D92" w:rsidP="00610D92">
      <w:pPr>
        <w:pStyle w:val="ListParagraph"/>
        <w:numPr>
          <w:ilvl w:val="0"/>
          <w:numId w:val="4"/>
        </w:numPr>
      </w:pPr>
      <w:r>
        <w:t>Also read Rated EIR (FRAC)</w:t>
      </w:r>
    </w:p>
    <w:p w14:paraId="0AB3C5D2" w14:textId="241E0C43" w:rsidR="00610D92" w:rsidRDefault="00610D92" w:rsidP="00610D92">
      <w:pPr>
        <w:pStyle w:val="ListParagraph"/>
        <w:numPr>
          <w:ilvl w:val="0"/>
          <w:numId w:val="4"/>
        </w:numPr>
      </w:pPr>
      <w:r>
        <w:t xml:space="preserve">Add </w:t>
      </w:r>
      <w:r>
        <w:t>Rated Capacity (MBTU/HR)</w:t>
      </w:r>
      <w:r>
        <w:t xml:space="preserve"> for all the above keywords</w:t>
      </w:r>
      <w:r w:rsidR="00880924">
        <w:t xml:space="preserve"> to calculate total chiller capacity</w:t>
      </w:r>
    </w:p>
    <w:p w14:paraId="79F1D0AF" w14:textId="1BA6A4D6" w:rsidR="00610D92" w:rsidRDefault="00610D92" w:rsidP="00610D92">
      <w:pPr>
        <w:pStyle w:val="ListParagraph"/>
        <w:numPr>
          <w:ilvl w:val="0"/>
          <w:numId w:val="4"/>
        </w:numPr>
      </w:pPr>
      <w:r>
        <w:t xml:space="preserve">Calculate Chiller Power by multiplying </w:t>
      </w:r>
      <w:r>
        <w:t>Rated Capacity (MBTU/HR)</w:t>
      </w:r>
      <w:r>
        <w:t xml:space="preserve"> with </w:t>
      </w:r>
      <w:r>
        <w:t>Rated EIR (FRAC)</w:t>
      </w:r>
      <w:r>
        <w:t xml:space="preserve"> for each unit.</w:t>
      </w:r>
    </w:p>
    <w:p w14:paraId="3908A4F0" w14:textId="4E51CE49" w:rsidR="00610D92" w:rsidRDefault="00880924" w:rsidP="00610D92">
      <w:pPr>
        <w:pStyle w:val="ListParagraph"/>
        <w:numPr>
          <w:ilvl w:val="0"/>
          <w:numId w:val="4"/>
        </w:numPr>
      </w:pPr>
      <w:r>
        <w:t>Add Chiller Power to calculate total chiller power</w:t>
      </w:r>
    </w:p>
    <w:p w14:paraId="7DDA3F9D" w14:textId="5CD5079E" w:rsidR="00880924" w:rsidRDefault="00880924" w:rsidP="00610D92">
      <w:pPr>
        <w:pStyle w:val="ListParagraph"/>
        <w:numPr>
          <w:ilvl w:val="0"/>
          <w:numId w:val="4"/>
        </w:numPr>
      </w:pPr>
      <w:r>
        <w:t>Divide Total Chiller Power by Total Chiller capacity to get average chiller efficiency.</w:t>
      </w:r>
    </w:p>
    <w:p w14:paraId="693FE4A5" w14:textId="77777777" w:rsidR="00880924" w:rsidRDefault="00880924" w:rsidP="00880924"/>
    <w:p w14:paraId="324AD0AF" w14:textId="2CC7695F" w:rsidR="00880924" w:rsidRDefault="00880924" w:rsidP="00880924">
      <w:pPr>
        <w:rPr>
          <w:b/>
          <w:bCs/>
        </w:rPr>
      </w:pPr>
      <w:r>
        <w:rPr>
          <w:b/>
          <w:bCs/>
        </w:rPr>
        <w:t>Cooling Towers</w:t>
      </w:r>
    </w:p>
    <w:p w14:paraId="7B34983F" w14:textId="77777777" w:rsidR="00880924" w:rsidRPr="001F5F4F" w:rsidRDefault="00880924" w:rsidP="00880924">
      <w:pPr>
        <w:pStyle w:val="ListParagraph"/>
        <w:numPr>
          <w:ilvl w:val="0"/>
          <w:numId w:val="4"/>
        </w:numPr>
      </w:pPr>
      <w:r w:rsidRPr="001F5F4F">
        <w:t>Read PVA report</w:t>
      </w:r>
    </w:p>
    <w:p w14:paraId="2BC19E73" w14:textId="07C6A806" w:rsidR="00880924" w:rsidRPr="001F5F4F" w:rsidRDefault="00880924" w:rsidP="00880924">
      <w:pPr>
        <w:pStyle w:val="ListParagraph"/>
        <w:numPr>
          <w:ilvl w:val="0"/>
          <w:numId w:val="4"/>
        </w:numPr>
      </w:pPr>
      <w:r w:rsidRPr="001F5F4F">
        <w:t xml:space="preserve">Read </w:t>
      </w:r>
      <w:r>
        <w:t>Cooling Towers</w:t>
      </w:r>
    </w:p>
    <w:p w14:paraId="218A896A" w14:textId="77777777" w:rsidR="00880924" w:rsidRDefault="00880924" w:rsidP="00880924">
      <w:pPr>
        <w:pStyle w:val="ListParagraph"/>
        <w:numPr>
          <w:ilvl w:val="0"/>
          <w:numId w:val="4"/>
        </w:numPr>
      </w:pPr>
      <w:r>
        <w:t>Look for following keywords</w:t>
      </w:r>
    </w:p>
    <w:p w14:paraId="6465696E" w14:textId="70C701ED" w:rsidR="00880924" w:rsidRDefault="00880924" w:rsidP="00880924">
      <w:pPr>
        <w:pStyle w:val="ListParagraph"/>
        <w:numPr>
          <w:ilvl w:val="1"/>
          <w:numId w:val="4"/>
        </w:numPr>
      </w:pPr>
      <w:r>
        <w:t>OPEN-TWR</w:t>
      </w:r>
    </w:p>
    <w:p w14:paraId="61D50C30" w14:textId="433F87CD" w:rsidR="00880924" w:rsidRDefault="00880924" w:rsidP="00880924">
      <w:pPr>
        <w:pStyle w:val="ListParagraph"/>
        <w:numPr>
          <w:ilvl w:val="1"/>
          <w:numId w:val="4"/>
        </w:numPr>
      </w:pPr>
      <w:r>
        <w:t>OPEN-TWR&amp;H</w:t>
      </w:r>
    </w:p>
    <w:p w14:paraId="5C4A8D12" w14:textId="427A325F" w:rsidR="00880924" w:rsidRDefault="00880924" w:rsidP="00880924">
      <w:pPr>
        <w:pStyle w:val="ListParagraph"/>
        <w:numPr>
          <w:ilvl w:val="1"/>
          <w:numId w:val="4"/>
        </w:numPr>
      </w:pPr>
      <w:r>
        <w:t>FLUID-COOLER</w:t>
      </w:r>
    </w:p>
    <w:p w14:paraId="450B49CB" w14:textId="0F7C1473" w:rsidR="00880924" w:rsidRDefault="00880924" w:rsidP="00880924">
      <w:pPr>
        <w:pStyle w:val="ListParagraph"/>
        <w:numPr>
          <w:ilvl w:val="1"/>
          <w:numId w:val="4"/>
        </w:numPr>
      </w:pPr>
      <w:r>
        <w:t>DRYCOOLER</w:t>
      </w:r>
    </w:p>
    <w:p w14:paraId="3DE87B78" w14:textId="64F190F3" w:rsidR="00880924" w:rsidRDefault="00880924" w:rsidP="00880924">
      <w:pPr>
        <w:pStyle w:val="ListParagraph"/>
        <w:numPr>
          <w:ilvl w:val="0"/>
          <w:numId w:val="4"/>
        </w:numPr>
      </w:pPr>
      <w:r>
        <w:t>Read Number of cells and fan power per cell (kW) for each keyword</w:t>
      </w:r>
    </w:p>
    <w:p w14:paraId="4C3694A6" w14:textId="7DDF16F6" w:rsidR="00880924" w:rsidRDefault="00880924" w:rsidP="00880924">
      <w:pPr>
        <w:pStyle w:val="ListParagraph"/>
        <w:numPr>
          <w:ilvl w:val="0"/>
          <w:numId w:val="4"/>
        </w:numPr>
      </w:pPr>
      <w:r>
        <w:t>Multiply number of cells by fan power per cell to calculate unit power</w:t>
      </w:r>
    </w:p>
    <w:p w14:paraId="52C2353D" w14:textId="1C4660B9" w:rsidR="00880924" w:rsidRDefault="00880924" w:rsidP="00880924">
      <w:pPr>
        <w:pStyle w:val="ListParagraph"/>
        <w:numPr>
          <w:ilvl w:val="0"/>
          <w:numId w:val="4"/>
        </w:numPr>
      </w:pPr>
      <w:r>
        <w:t>Add the calculated unit power for each unit to get total cooling tower power.</w:t>
      </w:r>
    </w:p>
    <w:p w14:paraId="7BC3123E" w14:textId="77777777" w:rsidR="00880924" w:rsidRDefault="00880924" w:rsidP="00880924">
      <w:pPr>
        <w:pStyle w:val="ListParagraph"/>
      </w:pPr>
    </w:p>
    <w:p w14:paraId="39B00F61" w14:textId="77777777" w:rsidR="00880924" w:rsidRPr="00610D92" w:rsidRDefault="00880924" w:rsidP="00880924"/>
    <w:sectPr w:rsidR="00880924" w:rsidRPr="00610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1425"/>
    <w:multiLevelType w:val="hybridMultilevel"/>
    <w:tmpl w:val="26EA5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2423B"/>
    <w:multiLevelType w:val="hybridMultilevel"/>
    <w:tmpl w:val="76423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D1E4D"/>
    <w:multiLevelType w:val="hybridMultilevel"/>
    <w:tmpl w:val="2962D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443FF"/>
    <w:multiLevelType w:val="hybridMultilevel"/>
    <w:tmpl w:val="40682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513B7"/>
    <w:multiLevelType w:val="hybridMultilevel"/>
    <w:tmpl w:val="037626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4216787">
    <w:abstractNumId w:val="0"/>
  </w:num>
  <w:num w:numId="2" w16cid:durableId="1711030233">
    <w:abstractNumId w:val="2"/>
  </w:num>
  <w:num w:numId="3" w16cid:durableId="1393500505">
    <w:abstractNumId w:val="1"/>
  </w:num>
  <w:num w:numId="4" w16cid:durableId="106628174">
    <w:abstractNumId w:val="3"/>
  </w:num>
  <w:num w:numId="5" w16cid:durableId="4711685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D7"/>
    <w:rsid w:val="000E58B0"/>
    <w:rsid w:val="0019183C"/>
    <w:rsid w:val="001F5F4F"/>
    <w:rsid w:val="00402DE2"/>
    <w:rsid w:val="005156BE"/>
    <w:rsid w:val="00564E18"/>
    <w:rsid w:val="00610D92"/>
    <w:rsid w:val="007B717E"/>
    <w:rsid w:val="00880924"/>
    <w:rsid w:val="008834FE"/>
    <w:rsid w:val="00D470E7"/>
    <w:rsid w:val="00EB0830"/>
    <w:rsid w:val="00F3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5468"/>
  <w15:chartTrackingRefBased/>
  <w15:docId w15:val="{9628E3F2-A3EB-46A8-ADD2-0054FB6A0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4D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4D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4D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374D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374D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37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4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1128</Words>
  <Characters>4968</Characters>
  <Application>Microsoft Office Word</Application>
  <DocSecurity>0</DocSecurity>
  <Lines>621</Lines>
  <Paragraphs>609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Jain GBSC</dc:creator>
  <cp:keywords/>
  <dc:description/>
  <cp:lastModifiedBy>Robin Jain GBSC</cp:lastModifiedBy>
  <cp:revision>5</cp:revision>
  <dcterms:created xsi:type="dcterms:W3CDTF">2024-02-27T05:59:00Z</dcterms:created>
  <dcterms:modified xsi:type="dcterms:W3CDTF">2024-02-27T06:57:00Z</dcterms:modified>
</cp:coreProperties>
</file>