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D2158" w14:textId="7738D32D" w:rsidR="003D2FDB" w:rsidRPr="003D2FDB" w:rsidRDefault="003D2FDB" w:rsidP="00C85A5A">
      <w:pPr>
        <w:ind w:left="-360"/>
        <w:jc w:val="center"/>
        <w:rPr>
          <w:rFonts w:ascii="Cambria" w:hAnsi="Cambria" w:cs="Times New Roman"/>
          <w:b/>
          <w:color w:val="810001"/>
          <w:sz w:val="32"/>
          <w:szCs w:val="32"/>
        </w:rPr>
      </w:pPr>
      <w:r w:rsidRPr="003D2FDB">
        <w:rPr>
          <w:rFonts w:ascii="Cambria" w:hAnsi="Cambria" w:cs="Times New Roman"/>
          <w:b/>
          <w:color w:val="810001"/>
          <w:sz w:val="32"/>
          <w:szCs w:val="32"/>
        </w:rPr>
        <w:t>LOCATE – LOCALLY ADAPTIVE THRESHOLD ESTIMATION</w:t>
      </w:r>
    </w:p>
    <w:p w14:paraId="2FE26A04" w14:textId="43EEDD1C" w:rsidR="003D2FDB" w:rsidRPr="003D2FDB" w:rsidRDefault="003D2FDB" w:rsidP="00C85A5A">
      <w:pPr>
        <w:ind w:left="-360"/>
        <w:jc w:val="center"/>
        <w:rPr>
          <w:rFonts w:ascii="Cambria" w:hAnsi="Cambria" w:cs="Times New Roman"/>
          <w:b/>
          <w:color w:val="810001"/>
          <w:sz w:val="40"/>
          <w:szCs w:val="40"/>
        </w:rPr>
      </w:pPr>
      <w:r w:rsidRPr="003D2FDB">
        <w:rPr>
          <w:rFonts w:ascii="Cambria" w:hAnsi="Cambria" w:cs="Times New Roman"/>
          <w:b/>
          <w:color w:val="810001"/>
          <w:sz w:val="40"/>
          <w:szCs w:val="40"/>
        </w:rPr>
        <w:t>User Manual</w:t>
      </w:r>
    </w:p>
    <w:p w14:paraId="38F0EE4B" w14:textId="79B48B66" w:rsidR="003D2FDB" w:rsidRDefault="003D2FDB" w:rsidP="00C85A5A">
      <w:pPr>
        <w:ind w:left="-360"/>
        <w:jc w:val="center"/>
        <w:rPr>
          <w:rFonts w:ascii="Cambria" w:hAnsi="Cambria" w:cs="Times New Roman"/>
          <w:b/>
          <w:color w:val="C00000"/>
          <w:sz w:val="40"/>
          <w:szCs w:val="40"/>
        </w:rPr>
      </w:pPr>
      <w:r>
        <w:rPr>
          <w:rFonts w:ascii="Cambria" w:hAnsi="Cambria" w:cs="Times New Roman"/>
          <w:b/>
          <w:noProof/>
          <w:color w:val="C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4C137" wp14:editId="04DCF825">
                <wp:simplePos x="0" y="0"/>
                <wp:positionH relativeFrom="column">
                  <wp:posOffset>-62865</wp:posOffset>
                </wp:positionH>
                <wp:positionV relativeFrom="paragraph">
                  <wp:posOffset>266700</wp:posOffset>
                </wp:positionV>
                <wp:extent cx="6057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100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19C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1pt" to="472.0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" strokecolor="#810001" strokeweight=".5pt">
                <v:stroke joinstyle="miter"/>
              </v:line>
            </w:pict>
          </mc:Fallback>
        </mc:AlternateContent>
      </w:r>
    </w:p>
    <w:p w14:paraId="3BE09490" w14:textId="77777777" w:rsidR="00C85A5A" w:rsidRDefault="00C85A5A" w:rsidP="00C85A5A">
      <w:pPr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122E7103" w14:textId="4C44F916" w:rsidR="00C85A5A" w:rsidRPr="00C85A5A" w:rsidRDefault="00C85A5A" w:rsidP="00C85A5A">
      <w:pPr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  <w:r>
        <w:rPr>
          <w:rFonts w:ascii="Times New Roman" w:hAnsi="Times New Roman" w:cs="Times New Roman"/>
          <w:b/>
          <w:color w:val="810001"/>
          <w:sz w:val="36"/>
          <w:szCs w:val="36"/>
        </w:rPr>
        <w:t>C</w:t>
      </w:r>
      <w:r w:rsidRPr="00C85A5A">
        <w:rPr>
          <w:rFonts w:ascii="Times New Roman" w:hAnsi="Times New Roman" w:cs="Times New Roman"/>
          <w:b/>
          <w:color w:val="810001"/>
          <w:sz w:val="36"/>
          <w:szCs w:val="36"/>
        </w:rPr>
        <w:t>ontents:</w:t>
      </w:r>
    </w:p>
    <w:p w14:paraId="5B76EE01" w14:textId="77777777" w:rsidR="003878A5" w:rsidRDefault="003878A5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Introduction</w:t>
      </w:r>
    </w:p>
    <w:p w14:paraId="35FE8A47" w14:textId="27C1458E" w:rsidR="00C85A5A" w:rsidRPr="00DD1E00" w:rsidRDefault="00BD1C97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LOCATE</w:t>
      </w:r>
      <w:r w:rsidR="00C85A5A" w:rsidRPr="00DD1E00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dependencies</w:t>
      </w:r>
    </w:p>
    <w:p w14:paraId="5916BD64" w14:textId="77777777" w:rsidR="00C85A5A" w:rsidRDefault="00C85A5A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DD1E00">
        <w:rPr>
          <w:rFonts w:ascii="Times New Roman" w:hAnsi="Times New Roman" w:cs="Times New Roman"/>
          <w:color w:val="4472C4" w:themeColor="accent5"/>
          <w:sz w:val="28"/>
          <w:szCs w:val="28"/>
        </w:rPr>
        <w:t>Dataset preparation</w:t>
      </w:r>
    </w:p>
    <w:p w14:paraId="48DA0E76" w14:textId="2BC6D2C6" w:rsidR="00C62F68" w:rsidRPr="00DD1E00" w:rsidRDefault="00C62F68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Running LOCATE for leave-one-subject-out </w:t>
      </w:r>
      <w:r w:rsidR="00F874F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(LOSO)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validation</w:t>
      </w:r>
    </w:p>
    <w:p w14:paraId="5837452F" w14:textId="57ED621E" w:rsidR="00C85A5A" w:rsidRPr="00DD1E00" w:rsidRDefault="00C85A5A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DD1E00">
        <w:rPr>
          <w:rFonts w:ascii="Times New Roman" w:hAnsi="Times New Roman" w:cs="Times New Roman"/>
          <w:color w:val="4472C4" w:themeColor="accent5"/>
          <w:sz w:val="28"/>
          <w:szCs w:val="28"/>
        </w:rPr>
        <w:t>Running LOCATE</w:t>
      </w:r>
      <w:r w:rsidR="00FB06A8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for separate training and test </w:t>
      </w:r>
      <w:r w:rsidR="00C62F68">
        <w:rPr>
          <w:rFonts w:ascii="Times New Roman" w:hAnsi="Times New Roman" w:cs="Times New Roman"/>
          <w:color w:val="4472C4" w:themeColor="accent5"/>
          <w:sz w:val="28"/>
          <w:szCs w:val="28"/>
        </w:rPr>
        <w:t>images</w:t>
      </w:r>
    </w:p>
    <w:p w14:paraId="74668358" w14:textId="77777777" w:rsidR="00C85A5A" w:rsidRPr="00DD1E00" w:rsidRDefault="00C85A5A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DD1E00">
        <w:rPr>
          <w:rFonts w:ascii="Times New Roman" w:hAnsi="Times New Roman" w:cs="Times New Roman"/>
          <w:color w:val="4472C4" w:themeColor="accent5"/>
          <w:sz w:val="28"/>
          <w:szCs w:val="28"/>
        </w:rPr>
        <w:t>Outputs</w:t>
      </w:r>
    </w:p>
    <w:p w14:paraId="0B340F9F" w14:textId="75B2DBF7" w:rsidR="0094577C" w:rsidRDefault="0094577C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Correcting the geometric information of the output files</w:t>
      </w:r>
    </w:p>
    <w:p w14:paraId="6BAD4D8E" w14:textId="079EEE0E" w:rsidR="00C3107F" w:rsidRPr="00DD1E00" w:rsidRDefault="00C85A5A" w:rsidP="00C85A5A">
      <w:pPr>
        <w:pStyle w:val="ListParagraph"/>
        <w:numPr>
          <w:ilvl w:val="0"/>
          <w:numId w:val="6"/>
        </w:numPr>
        <w:ind w:left="-360" w:firstLine="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DD1E00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Viewing results </w:t>
      </w:r>
      <w:r w:rsidR="00313107">
        <w:rPr>
          <w:rFonts w:ascii="Times New Roman" w:hAnsi="Times New Roman" w:cs="Times New Roman"/>
          <w:color w:val="4472C4" w:themeColor="accent5"/>
          <w:sz w:val="28"/>
          <w:szCs w:val="28"/>
        </w:rPr>
        <w:t>on FSLeyes</w:t>
      </w:r>
    </w:p>
    <w:p w14:paraId="1D146ADE" w14:textId="77777777" w:rsidR="00C85A5A" w:rsidRDefault="00C85A5A" w:rsidP="00C85A5A">
      <w:pPr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6DCAC053" w14:textId="300942A7" w:rsidR="003878A5" w:rsidRDefault="003878A5" w:rsidP="00BD1C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810001"/>
          <w:sz w:val="36"/>
          <w:szCs w:val="36"/>
        </w:rPr>
      </w:pPr>
      <w:r w:rsidRPr="00BD1C97">
        <w:rPr>
          <w:rFonts w:ascii="Times New Roman" w:hAnsi="Times New Roman" w:cs="Times New Roman"/>
          <w:b/>
          <w:color w:val="810001"/>
          <w:sz w:val="36"/>
          <w:szCs w:val="36"/>
        </w:rPr>
        <w:t>Introduction</w:t>
      </w:r>
    </w:p>
    <w:p w14:paraId="6FC9AC90" w14:textId="77777777" w:rsidR="005A6FB2" w:rsidRPr="00BD1C97" w:rsidRDefault="005A6FB2" w:rsidP="005A6FB2">
      <w:pPr>
        <w:pStyle w:val="ListParagraph"/>
        <w:ind w:left="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16B4A885" w14:textId="77777777" w:rsidR="00691F9E" w:rsidRDefault="00FE2476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LOCATE (LOCally </w:t>
      </w:r>
      <w:r w:rsidR="00691F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Adaptive Thresholds Estimation) is </w:t>
      </w:r>
      <w:r w:rsidRPr="00FE2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supervised method to determine thresholds for binarising the subject-level LPM with specific applicability to BIANCA. In principle, LOCATE can be applied to the LPM obtained by a different method, provided the availability of a training data with manual lesion masks. </w:t>
      </w:r>
    </w:p>
    <w:p w14:paraId="58981041" w14:textId="77777777" w:rsidR="00691F9E" w:rsidRDefault="00691F9E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12B7D" w14:textId="2BB1A1C7" w:rsidR="003878A5" w:rsidRDefault="00691F9E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F9E">
        <w:rPr>
          <w:rFonts w:ascii="Times New Roman" w:hAnsi="Times New Roman" w:cs="Times New Roman"/>
          <w:color w:val="000000" w:themeColor="text1"/>
          <w:sz w:val="28"/>
          <w:szCs w:val="28"/>
        </w:rPr>
        <w:t>LOCATE is more adaptive to the variation in lesion load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691F9E">
        <w:rPr>
          <w:rFonts w:ascii="Times New Roman" w:hAnsi="Times New Roman" w:cs="Times New Roman"/>
          <w:color w:val="000000" w:themeColor="text1"/>
          <w:sz w:val="28"/>
          <w:szCs w:val="28"/>
        </w:rPr>
        <w:t>has the potential to improve the subject-level lesion segmentation, by detecting more deep lesions, without requiring additional training data, other than that used in BIANCA classifier for LPM estimation.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1F9E">
        <w:rPr>
          <w:rFonts w:ascii="Times New Roman" w:hAnsi="Times New Roman" w:cs="Times New Roman"/>
          <w:color w:val="000000" w:themeColor="text1"/>
          <w:sz w:val="28"/>
          <w:szCs w:val="28"/>
        </w:rPr>
        <w:t>Moreover, LOCATE can be used when manual segmentation is unavailable for the test dataset, or the number of subjects in the dataset is not enough to generate an accurate training dataset.</w:t>
      </w:r>
    </w:p>
    <w:p w14:paraId="5CB479F5" w14:textId="77777777" w:rsidR="00691F9E" w:rsidRDefault="00691F9E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79EDF" w14:textId="52EC3C8B" w:rsidR="00691F9E" w:rsidRDefault="00691F9E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Thanks for trying our Beta version of LOCATE and we look forward to your feedback and comments to improve LOCATE.</w:t>
      </w:r>
    </w:p>
    <w:p w14:paraId="529627C5" w14:textId="77777777" w:rsidR="00EB201F" w:rsidRDefault="00EB201F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FBC44" w14:textId="3DB664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LOCATE is currently available in MATLAB and the scripts are available in the following </w:t>
      </w:r>
      <w:r w:rsidR="00512CA5">
        <w:rPr>
          <w:rFonts w:ascii="Times New Roman" w:hAnsi="Times New Roman" w:cs="Times New Roman"/>
          <w:color w:val="000000" w:themeColor="text1"/>
          <w:sz w:val="28"/>
          <w:szCs w:val="28"/>
        </w:rPr>
        <w:t>Github repository:</w:t>
      </w:r>
    </w:p>
    <w:p w14:paraId="19390F49" w14:textId="77777777" w:rsidR="00512CA5" w:rsidRDefault="00512CA5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29963161" w14:textId="77777777" w:rsidR="00EB201F" w:rsidRPr="005A6FB2" w:rsidRDefault="00EB201F" w:rsidP="00EB201F">
      <w:pPr>
        <w:ind w:left="-360"/>
        <w:jc w:val="both"/>
        <w:rPr>
          <w:rFonts w:ascii="AppleSystemUIFont" w:hAnsi="AppleSystemUIFont" w:cs="AppleSystemUIFont"/>
          <w:b/>
          <w:color w:val="538135" w:themeColor="accent6" w:themeShade="BF"/>
        </w:rPr>
      </w:pPr>
      <w:r w:rsidRPr="005A6FB2">
        <w:rPr>
          <w:rFonts w:ascii="AppleSystemUIFont" w:hAnsi="AppleSystemUIFont" w:cs="AppleSystemUIFont"/>
          <w:b/>
          <w:color w:val="538135" w:themeColor="accent6" w:themeShade="BF"/>
        </w:rPr>
        <w:t>/vols/Scratch/vaanathi/LOCATE/</w:t>
      </w:r>
    </w:p>
    <w:p w14:paraId="01F12451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8CC50" w14:textId="17854A2E" w:rsidR="00667AD6" w:rsidRPr="00667AD6" w:rsidRDefault="00EB201F" w:rsidP="00667AD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 w:rsidRPr="00667AD6">
        <w:rPr>
          <w:rFonts w:ascii="Times New Roman" w:hAnsi="Times New Roman" w:cs="Times New Roman"/>
          <w:b/>
          <w:color w:val="810001"/>
          <w:sz w:val="28"/>
          <w:szCs w:val="28"/>
        </w:rPr>
        <w:t>Main C</w:t>
      </w:r>
      <w:r w:rsidR="00667AD6">
        <w:rPr>
          <w:rFonts w:ascii="Times New Roman" w:hAnsi="Times New Roman" w:cs="Times New Roman"/>
          <w:b/>
          <w:color w:val="810001"/>
          <w:sz w:val="28"/>
          <w:szCs w:val="28"/>
        </w:rPr>
        <w:t>ontents of the folder:</w:t>
      </w:r>
    </w:p>
    <w:p w14:paraId="1B0AF53F" w14:textId="1D4FC45F" w:rsidR="00EB201F" w:rsidRPr="00667AD6" w:rsidRDefault="00EB201F" w:rsidP="00667AD6">
      <w:pPr>
        <w:ind w:left="-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7A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(You do not need to know the details; it helps us to identify the possible errors</w:t>
      </w:r>
      <w:r w:rsidR="00667A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0E6F1FC0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LOCATE_training </w:t>
      </w:r>
    </w:p>
    <w:p w14:paraId="5821B329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LOCATE_testing </w:t>
      </w:r>
    </w:p>
    <w:p w14:paraId="6A61C877" w14:textId="4454775D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LOCATE_LOSO_testing</w:t>
      </w:r>
    </w:p>
    <w:p w14:paraId="1FE2FE65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LOCATE_Voronoi_tessellation</w:t>
      </w:r>
    </w:p>
    <w:p w14:paraId="62461BA4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LOCATE_feature_extraction</w:t>
      </w:r>
    </w:p>
    <w:p w14:paraId="369F5033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LOCATE_test_feature_extraction</w:t>
      </w:r>
    </w:p>
    <w:p w14:paraId="18D48467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Modify_voronoi_features</w:t>
      </w:r>
    </w:p>
    <w:p w14:paraId="2BE82F06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MATLAB &lt;directory containing i/o console functions&gt;</w:t>
      </w:r>
    </w:p>
    <w:p w14:paraId="392A0658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0920C" w14:textId="0835999D" w:rsidR="00EB201F" w:rsidRDefault="00EB201F" w:rsidP="00EB201F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Of all the functions, LOCATE_training and LOCATE_testing are the main functions for training and testing LOCATE on separate training and test images.</w:t>
      </w:r>
    </w:p>
    <w:p w14:paraId="2B17AB93" w14:textId="0C29AA6A" w:rsidR="00EB201F" w:rsidRDefault="00EB201F" w:rsidP="00701CC0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LOCATE_LOSO_testing is the function for performing leave-one-subject-out validation for LOCATE.</w:t>
      </w:r>
    </w:p>
    <w:p w14:paraId="2E8A0C5D" w14:textId="77777777" w:rsidR="00691F9E" w:rsidRPr="00C85A5A" w:rsidRDefault="00691F9E" w:rsidP="00C85A5A">
      <w:pPr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7D17A0F5" w14:textId="58F6CE95" w:rsidR="00C85A5A" w:rsidRDefault="00691F9E" w:rsidP="00BD1C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810001"/>
          <w:sz w:val="36"/>
          <w:szCs w:val="36"/>
        </w:rPr>
      </w:pPr>
      <w:r w:rsidRPr="00BD1C97">
        <w:rPr>
          <w:rFonts w:ascii="Times New Roman" w:hAnsi="Times New Roman" w:cs="Times New Roman"/>
          <w:b/>
          <w:color w:val="810001"/>
          <w:sz w:val="36"/>
          <w:szCs w:val="36"/>
        </w:rPr>
        <w:t>LOCATE dependencies</w:t>
      </w:r>
    </w:p>
    <w:p w14:paraId="26EDF7DE" w14:textId="77777777" w:rsidR="005A6FB2" w:rsidRPr="00BD1C97" w:rsidRDefault="005A6FB2" w:rsidP="005A6FB2">
      <w:pPr>
        <w:pStyle w:val="ListParagraph"/>
        <w:ind w:left="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71551A63" w14:textId="77777777" w:rsidR="00701CC0" w:rsidRDefault="00C85A5A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FLAIR image</w:t>
      </w:r>
      <w:r w:rsidR="00701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the base image modality used in BIANCA</w:t>
      </w:r>
      <w:r w:rsidR="0058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86D064" w14:textId="19F21626" w:rsidR="00C85A5A" w:rsidRDefault="00701CC0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8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other additional images</w:t>
      </w:r>
      <w:r w:rsidR="0058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r w:rsidR="00582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as a main feature in BIANCA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(optional</w:t>
      </w:r>
      <w:r w:rsidR="005828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F549B1" w14:textId="77777777" w:rsidR="00C85A5A" w:rsidRDefault="00C85A5A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Lesion Manual mask: binary mask indicating lesion voxels manually segmented</w:t>
      </w:r>
    </w:p>
    <w:p w14:paraId="31190270" w14:textId="77777777" w:rsidR="00C85A5A" w:rsidRDefault="00C85A5A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Ventricle distance map: Grayscale image showing distance from ventricles within the brain mask (refer distancemap in FSL for more details)</w:t>
      </w:r>
    </w:p>
    <w:p w14:paraId="17C2551A" w14:textId="465F021F" w:rsidR="00320E5F" w:rsidRPr="00320E5F" w:rsidRDefault="00320E5F" w:rsidP="00320E5F">
      <w:pPr>
        <w:pStyle w:val="ListParagraph"/>
        <w:ind w:left="-360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320E5F">
        <w:rPr>
          <w:rFonts w:ascii="AppleSystemUIFont" w:hAnsi="AppleSystemUIFont" w:cs="AppleSystemUIFont"/>
          <w:b/>
          <w:color w:val="538135" w:themeColor="accent6" w:themeShade="BF"/>
        </w:rPr>
        <w:t xml:space="preserve">distancemap -i &lt;ventricle_mask_image_in_FLAIR_space&gt; -m &lt;Brain_mask_in_FLAIR_space&gt; -o </w:t>
      </w:r>
      <w:r>
        <w:rPr>
          <w:rFonts w:ascii="AppleSystemUIFont" w:hAnsi="AppleSystemUIFont" w:cs="AppleSystemUIFont"/>
          <w:b/>
          <w:color w:val="538135" w:themeColor="accent6" w:themeShade="BF"/>
        </w:rPr>
        <w:t>&lt;Output_distancemap_in_FLAI</w:t>
      </w:r>
      <w:r w:rsidRPr="00320E5F">
        <w:rPr>
          <w:rFonts w:ascii="AppleSystemUIFont" w:hAnsi="AppleSystemUIFont" w:cs="AppleSystemUIFont"/>
          <w:b/>
          <w:color w:val="538135" w:themeColor="accent6" w:themeShade="BF"/>
        </w:rPr>
        <w:t>R_space&gt;</w:t>
      </w:r>
    </w:p>
    <w:p w14:paraId="277F552F" w14:textId="77777777" w:rsidR="00C85A5A" w:rsidRDefault="00C85A5A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BIANCA output: Lesion probability map obtained from BIANCA</w:t>
      </w:r>
    </w:p>
    <w:p w14:paraId="5AF3C563" w14:textId="0EDA7BC0" w:rsidR="00C85A5A" w:rsidRDefault="00C85A5A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BIANCA mask: Mask obtained from make_bianca_mask (white matter mask excluding sub-cortical regions) </w:t>
      </w:r>
      <w:r w:rsidR="00922D92">
        <w:rPr>
          <w:rFonts w:ascii="Times New Roman" w:hAnsi="Times New Roman" w:cs="Times New Roman"/>
          <w:color w:val="000000" w:themeColor="text1"/>
          <w:sz w:val="28"/>
          <w:szCs w:val="28"/>
        </w:rPr>
        <w:t>- If you are not using BIANCA mask in your analysis, make a copy of brain mask and rename it as BIANCA mask using specification described in the next section.</w:t>
      </w:r>
    </w:p>
    <w:p w14:paraId="54E85495" w14:textId="77777777" w:rsidR="00C85A5A" w:rsidRDefault="00C85A5A" w:rsidP="00C85A5A">
      <w:pPr>
        <w:pStyle w:val="ListParagraph"/>
        <w:numPr>
          <w:ilvl w:val="0"/>
          <w:numId w:val="2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Brain mask: obtained from BET or any other method</w:t>
      </w:r>
    </w:p>
    <w:p w14:paraId="762FEE3A" w14:textId="77777777" w:rsidR="00C3107F" w:rsidRPr="003D2FDB" w:rsidRDefault="00C3107F" w:rsidP="00C85A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9365D" w14:textId="2D49F4B9" w:rsidR="003D2FDB" w:rsidRDefault="00691F9E" w:rsidP="002D0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810001"/>
          <w:sz w:val="36"/>
          <w:szCs w:val="36"/>
        </w:rPr>
      </w:pPr>
      <w:r w:rsidRPr="002D04EE">
        <w:rPr>
          <w:rFonts w:ascii="Times New Roman" w:hAnsi="Times New Roman" w:cs="Times New Roman"/>
          <w:b/>
          <w:color w:val="810001"/>
          <w:sz w:val="36"/>
          <w:szCs w:val="36"/>
        </w:rPr>
        <w:t>Dataset preparation</w:t>
      </w:r>
    </w:p>
    <w:p w14:paraId="124AB453" w14:textId="77777777" w:rsidR="005A6FB2" w:rsidRPr="002D04EE" w:rsidRDefault="005A6FB2" w:rsidP="005A6FB2">
      <w:pPr>
        <w:pStyle w:val="ListParagraph"/>
        <w:ind w:left="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6047453B" w14:textId="4A8A9074" w:rsidR="003D2FDB" w:rsidRDefault="003D2FDB" w:rsidP="00C85A5A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LOCATE is a supervised method and hence requires data for training. In a future release of BIANCA, LOCATE will be integrated as an additional option </w:t>
      </w:r>
      <w:r w:rsidR="00570086">
        <w:rPr>
          <w:rFonts w:ascii="Times New Roman" w:hAnsi="Times New Roman" w:cs="Times New Roman"/>
          <w:color w:val="000000" w:themeColor="text1"/>
          <w:sz w:val="28"/>
          <w:szCs w:val="28"/>
        </w:rPr>
        <w:t>in BIANCA. However, currently for testing, the user needs to prepare the training data by renaming in a specific standardised manner.</w:t>
      </w:r>
    </w:p>
    <w:p w14:paraId="407E5B8A" w14:textId="77777777" w:rsidR="00570086" w:rsidRDefault="00570086" w:rsidP="00C85A5A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EF66C" w14:textId="21CA3561" w:rsidR="00E64DE5" w:rsidRDefault="00570086" w:rsidP="00C85A5A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 1: Create a directory named ‘</w:t>
      </w:r>
      <w:r w:rsidR="00E64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Training_imgs’ and ‘Test_imgs’ in </w:t>
      </w:r>
      <w:r w:rsidR="00922D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your working </w:t>
      </w:r>
      <w:r w:rsidR="00E64DE5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r w:rsidR="00E84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(eg. Myfolder)</w:t>
      </w:r>
      <w:r w:rsidR="00E64D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7E590C" w14:textId="77777777" w:rsidR="00E64DE5" w:rsidRDefault="00E64DE5" w:rsidP="00C85A5A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4A3BB" w14:textId="62778E0D" w:rsidR="00E64DE5" w:rsidRDefault="00E64DE5" w:rsidP="00C85A5A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2: Rename the </w:t>
      </w:r>
      <w:r w:rsidR="006434B2">
        <w:rPr>
          <w:rFonts w:ascii="Times New Roman" w:hAnsi="Times New Roman" w:cs="Times New Roman"/>
          <w:color w:val="000000" w:themeColor="text1"/>
          <w:sz w:val="28"/>
          <w:szCs w:val="28"/>
        </w:rPr>
        <w:t>training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 for the training data as follows and copy them in into the Training_imgs:</w:t>
      </w:r>
    </w:p>
    <w:p w14:paraId="31DB92E3" w14:textId="77777777" w:rsidR="00701CC0" w:rsidRDefault="00E64DE5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</w:t>
      </w:r>
      <w:r w:rsidR="00701CC0">
        <w:rPr>
          <w:rFonts w:ascii="Times New Roman" w:hAnsi="Times New Roman" w:cs="Times New Roman"/>
          <w:sz w:val="28"/>
          <w:szCs w:val="28"/>
        </w:rPr>
        <w:t>feature_</w:t>
      </w:r>
      <w:r w:rsidRPr="003D2FDB">
        <w:rPr>
          <w:rFonts w:ascii="Times New Roman" w:hAnsi="Times New Roman" w:cs="Times New Roman"/>
          <w:sz w:val="28"/>
          <w:szCs w:val="28"/>
        </w:rPr>
        <w:t>FLAIR.nii.gz</w:t>
      </w:r>
      <w:r w:rsidR="00922D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A595F" w14:textId="7A21E5A3" w:rsidR="00E64DE5" w:rsidRPr="003D2FDB" w:rsidRDefault="00701CC0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</w:t>
      </w:r>
      <w:r>
        <w:rPr>
          <w:rFonts w:ascii="Times New Roman" w:hAnsi="Times New Roman" w:cs="Times New Roman"/>
          <w:sz w:val="28"/>
          <w:szCs w:val="28"/>
        </w:rPr>
        <w:t>feature_</w:t>
      </w:r>
      <w:r>
        <w:rPr>
          <w:rFonts w:ascii="Times New Roman" w:hAnsi="Times New Roman" w:cs="Times New Roman"/>
          <w:sz w:val="28"/>
          <w:szCs w:val="28"/>
        </w:rPr>
        <w:t xml:space="preserve"> modality name </w:t>
      </w:r>
      <w:r w:rsidR="00922D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eg. &lt;subject_name&gt;_feature_T1.nii.gz, please note that it is mandatory to add _</w:t>
      </w:r>
      <w:r w:rsidRPr="00701CC0">
        <w:rPr>
          <w:rFonts w:ascii="Times New Roman" w:hAnsi="Times New Roman" w:cs="Times New Roman"/>
          <w:iCs/>
          <w:sz w:val="28"/>
          <w:szCs w:val="28"/>
        </w:rPr>
        <w:t>feature</w:t>
      </w:r>
      <w:r>
        <w:rPr>
          <w:rFonts w:ascii="Times New Roman" w:hAnsi="Times New Roman" w:cs="Times New Roman"/>
          <w:sz w:val="28"/>
          <w:szCs w:val="28"/>
        </w:rPr>
        <w:t>_ in the filename for it to be considered as a feature</w:t>
      </w:r>
      <w:r w:rsidR="00922D92">
        <w:rPr>
          <w:rFonts w:ascii="Times New Roman" w:hAnsi="Times New Roman" w:cs="Times New Roman"/>
          <w:sz w:val="28"/>
          <w:szCs w:val="28"/>
        </w:rPr>
        <w:t>)</w:t>
      </w:r>
    </w:p>
    <w:p w14:paraId="693385A6" w14:textId="413525D6" w:rsidR="00E64DE5" w:rsidRPr="003D2FDB" w:rsidRDefault="00E64DE5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&lt;subject_name&gt;_manualmask.nii.gz</w:t>
      </w:r>
    </w:p>
    <w:p w14:paraId="789B201F" w14:textId="2E1CC06A" w:rsidR="00E64DE5" w:rsidRPr="003D2FDB" w:rsidRDefault="00E64DE5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&lt;subject_name&gt;_ventdistmap.nii.gz</w:t>
      </w:r>
    </w:p>
    <w:p w14:paraId="722C37E6" w14:textId="67800B98" w:rsidR="00E64DE5" w:rsidRPr="003D2FDB" w:rsidRDefault="00E64DE5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&lt;subject_name&gt;_BIANCA_LPM.nii.gz</w:t>
      </w:r>
    </w:p>
    <w:p w14:paraId="25696F76" w14:textId="5FAD7A86" w:rsidR="00E64DE5" w:rsidRPr="003D2FDB" w:rsidRDefault="00E64DE5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&lt;subject_name&gt;_biancamask.nii.gz</w:t>
      </w:r>
      <w:r w:rsidR="00922D92">
        <w:rPr>
          <w:rFonts w:ascii="Times New Roman" w:hAnsi="Times New Roman" w:cs="Times New Roman"/>
          <w:sz w:val="28"/>
          <w:szCs w:val="28"/>
        </w:rPr>
        <w:t xml:space="preserve"> (if you are using brain mask as BIANCA mask, you still need to rename a copy of it as specified)</w:t>
      </w:r>
    </w:p>
    <w:p w14:paraId="58E5D3EA" w14:textId="2D8B6C52" w:rsidR="00E64DE5" w:rsidRDefault="00E64DE5" w:rsidP="00C85A5A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 w:rsidRPr="003D2FDB">
        <w:rPr>
          <w:rFonts w:ascii="Times New Roman" w:hAnsi="Times New Roman" w:cs="Times New Roman"/>
          <w:sz w:val="28"/>
          <w:szCs w:val="28"/>
        </w:rPr>
        <w:t>&lt;subject_name&gt;_brainmask.nii.gz</w:t>
      </w:r>
    </w:p>
    <w:p w14:paraId="7DF2AA5B" w14:textId="77777777" w:rsidR="00E64DE5" w:rsidRPr="003D2FDB" w:rsidRDefault="00E64DE5" w:rsidP="00C85A5A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p w14:paraId="7F19CA26" w14:textId="77777777" w:rsidR="00EB201F" w:rsidRDefault="00E64DE5" w:rsidP="00EB201F">
      <w:pPr>
        <w:ind w:left="-360"/>
        <w:jc w:val="both"/>
        <w:rPr>
          <w:rFonts w:ascii="Times New Roman" w:hAnsi="Times New Roman" w:cs="Times New Roman"/>
          <w:b/>
          <w:color w:val="81000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3: Similarly rename the </w:t>
      </w:r>
      <w:r w:rsidR="00643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="003F315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430E">
        <w:rPr>
          <w:rFonts w:ascii="Times New Roman" w:hAnsi="Times New Roman" w:cs="Times New Roman"/>
          <w:color w:val="000000" w:themeColor="text1"/>
          <w:sz w:val="28"/>
          <w:szCs w:val="28"/>
        </w:rPr>
        <w:t>except the manual</w:t>
      </w:r>
      <w:r w:rsidR="003F3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4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mask file </w:t>
      </w:r>
      <w:r w:rsidR="003F315E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922D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step 2</w:t>
      </w:r>
      <w:r w:rsidR="003F3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the same convention and copy them into the ‘Test_imgs’ directory</w:t>
      </w:r>
      <w:r w:rsidR="00570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26E82A" w14:textId="77777777" w:rsidR="00EB201F" w:rsidRDefault="00EB201F" w:rsidP="00EB201F">
      <w:pPr>
        <w:ind w:left="-360"/>
        <w:jc w:val="both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76E3275A" w14:textId="02006F41" w:rsidR="00EB201F" w:rsidRPr="005A6FB2" w:rsidRDefault="00EB201F" w:rsidP="005A6F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810001"/>
          <w:sz w:val="36"/>
          <w:szCs w:val="36"/>
        </w:rPr>
      </w:pPr>
      <w:r w:rsidRPr="005A6FB2">
        <w:rPr>
          <w:rFonts w:ascii="Times New Roman" w:hAnsi="Times New Roman" w:cs="Times New Roman"/>
          <w:b/>
          <w:color w:val="810001"/>
          <w:sz w:val="36"/>
          <w:szCs w:val="36"/>
        </w:rPr>
        <w:t xml:space="preserve">Running LOCATE for leave-one-subject-out </w:t>
      </w:r>
      <w:r w:rsidR="00F874F8" w:rsidRPr="005A6FB2">
        <w:rPr>
          <w:rFonts w:ascii="Times New Roman" w:hAnsi="Times New Roman" w:cs="Times New Roman"/>
          <w:b/>
          <w:color w:val="810001"/>
          <w:sz w:val="36"/>
          <w:szCs w:val="36"/>
        </w:rPr>
        <w:t xml:space="preserve">(LOSO) </w:t>
      </w:r>
      <w:r w:rsidRPr="005A6FB2">
        <w:rPr>
          <w:rFonts w:ascii="Times New Roman" w:hAnsi="Times New Roman" w:cs="Times New Roman"/>
          <w:b/>
          <w:color w:val="810001"/>
          <w:sz w:val="36"/>
          <w:szCs w:val="36"/>
        </w:rPr>
        <w:t>validation</w:t>
      </w:r>
    </w:p>
    <w:p w14:paraId="56F4A23A" w14:textId="77777777" w:rsidR="005A6FB2" w:rsidRPr="005A6FB2" w:rsidRDefault="005A6FB2" w:rsidP="005A6FB2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2CC97" w14:textId="7961E3D4" w:rsidR="00226BA6" w:rsidRPr="005A6FB2" w:rsidRDefault="005A6FB2" w:rsidP="00226BA6">
      <w:pPr>
        <w:ind w:left="-360"/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4.1 </w:t>
      </w:r>
      <w:r w:rsidR="00701CC0">
        <w:rPr>
          <w:rFonts w:ascii="Times New Roman" w:hAnsi="Times New Roman" w:cs="Times New Roman"/>
          <w:b/>
          <w:color w:val="810001"/>
          <w:sz w:val="28"/>
          <w:szCs w:val="28"/>
        </w:rPr>
        <w:t>Example function calls</w:t>
      </w:r>
    </w:p>
    <w:p w14:paraId="25AE4EAF" w14:textId="3B6E2F08" w:rsidR="00701CC0" w:rsidRPr="00701CC0" w:rsidRDefault="00701CC0" w:rsidP="00701CC0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1. LOCATE_LOSO_testing();</w:t>
      </w:r>
    </w:p>
    <w:p w14:paraId="2B0D64B2" w14:textId="0D0F18DB" w:rsidR="00701CC0" w:rsidRPr="00701CC0" w:rsidRDefault="00701CC0" w:rsidP="00701CC0">
      <w:pPr>
        <w:ind w:left="-360"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- If you have the training images (all the modalities) in the same folder</w:t>
      </w:r>
    </w:p>
    <w:p w14:paraId="3BDCC154" w14:textId="17393FF6" w:rsidR="00701CC0" w:rsidRPr="00701CC0" w:rsidRDefault="00701CC0" w:rsidP="00701CC0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2. LOCATE_LOSO_testing(train_image_directory_name);</w:t>
      </w:r>
    </w:p>
    <w:p w14:paraId="1EF183FE" w14:textId="0A576EE7" w:rsidR="00701CC0" w:rsidRPr="00701CC0" w:rsidRDefault="00701CC0" w:rsidP="00701CC0">
      <w:pPr>
        <w:ind w:left="-360"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- If you have the training images are in the seperate directory</w:t>
      </w:r>
    </w:p>
    <w:p w14:paraId="32615DE6" w14:textId="57463FAD" w:rsidR="00701CC0" w:rsidRPr="00701CC0" w:rsidRDefault="00701CC0" w:rsidP="00701CC0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3. LOCATE_LOSO_testing(train_image_directory_name, feat_select);</w:t>
      </w:r>
    </w:p>
    <w:p w14:paraId="5C5C03FD" w14:textId="3D05ACAF" w:rsidR="00701CC0" w:rsidRPr="00701CC0" w:rsidRDefault="00701CC0" w:rsidP="00701CC0">
      <w:pPr>
        <w:ind w:left="-360"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- If you want to select specific features for training and testing</w:t>
      </w:r>
    </w:p>
    <w:p w14:paraId="5111ED08" w14:textId="1DBE9170" w:rsidR="00701CC0" w:rsidRPr="00701CC0" w:rsidRDefault="00701CC0" w:rsidP="00701CC0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4. LOCATE_LOSO_testing(train_image_directory_name, feat_select, verbose);</w:t>
      </w:r>
    </w:p>
    <w:p w14:paraId="2C894560" w14:textId="77777777" w:rsidR="00701CC0" w:rsidRDefault="00701CC0" w:rsidP="00701C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5FAF2" w14:textId="474E5784" w:rsidR="00701CC0" w:rsidRPr="00701CC0" w:rsidRDefault="00701CC0" w:rsidP="00701CC0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color w:val="810001"/>
          <w:sz w:val="28"/>
          <w:szCs w:val="28"/>
        </w:rPr>
        <w:t>Optional</w:t>
      </w: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810001"/>
          <w:sz w:val="28"/>
          <w:szCs w:val="28"/>
        </w:rPr>
        <w:t>inputs (in the order)</w:t>
      </w:r>
    </w:p>
    <w:p w14:paraId="4F68F2D3" w14:textId="505B4E25" w:rsidR="00701CC0" w:rsidRPr="00701CC0" w:rsidRDefault="00701CC0" w:rsidP="00701CC0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- train_image_directory_name - Name of the directory where the training images for feature extraction are located (if not in the same folder)</w:t>
      </w:r>
    </w:p>
    <w:p w14:paraId="08386B7D" w14:textId="2EB46B80" w:rsidR="00701CC0" w:rsidRPr="00701CC0" w:rsidRDefault="00701CC0" w:rsidP="00701CC0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feat_select - vector with elements indicating if the feature has to be included or not. Current order is distance from ventricles,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esion volume and other modaliti</w:t>
      </w: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es in alphabetical naming order</w:t>
      </w:r>
    </w:p>
    <w:p w14:paraId="77803DEC" w14:textId="684680C9" w:rsidR="00701CC0" w:rsidRPr="00701CC0" w:rsidRDefault="00701CC0" w:rsidP="00701CC0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(e.g. If FLAIR is the only modality provided and distance from vent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ricles is not needed then feat_s</w:t>
      </w: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elect = [0, 1, 1])</w:t>
      </w:r>
    </w:p>
    <w:p w14:paraId="7549E96B" w14:textId="63A43C6A" w:rsidR="00226BA6" w:rsidRDefault="00701CC0" w:rsidP="00701CC0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- verbose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default – 0; </w:t>
      </w: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the steps need to be displayed on the screen</w:t>
      </w:r>
      <w:r w:rsidRPr="00701CC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EAE96E2" w14:textId="77777777" w:rsidR="00701CC0" w:rsidRDefault="00701CC0" w:rsidP="00701CC0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50ADD" w14:textId="274B34C0" w:rsidR="00D360E7" w:rsidRDefault="00D360E7" w:rsidP="00226BA6">
      <w:pPr>
        <w:ind w:left="-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above command performs LOSO testing for all the images (</w:t>
      </w:r>
      <w:r w:rsidRPr="00D36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&lt;subjetname&gt;_</w:t>
      </w:r>
      <w:r w:rsidR="00701C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BIANCA_LPM</w:t>
      </w:r>
      <w:r w:rsidRPr="00D360E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.nii.gz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 in the ‘Training_imgs’ directory</w:t>
      </w:r>
      <w:r w:rsidR="00701C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using the selected features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3E4CFA6" w14:textId="77777777" w:rsidR="00701CC0" w:rsidRPr="00D360E7" w:rsidRDefault="00701CC0" w:rsidP="00226BA6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1BAAA" w14:textId="42645D0F" w:rsidR="005A6FB2" w:rsidRPr="00701CC0" w:rsidRDefault="00691F9E" w:rsidP="00701C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810001"/>
          <w:sz w:val="36"/>
          <w:szCs w:val="36"/>
        </w:rPr>
      </w:pPr>
      <w:r w:rsidRPr="00701CC0">
        <w:rPr>
          <w:rFonts w:ascii="Times New Roman" w:hAnsi="Times New Roman" w:cs="Times New Roman"/>
          <w:b/>
          <w:color w:val="810001"/>
          <w:sz w:val="36"/>
          <w:szCs w:val="36"/>
        </w:rPr>
        <w:t>Running LOCATE</w:t>
      </w:r>
      <w:r w:rsidR="00C62F68" w:rsidRPr="00701CC0">
        <w:rPr>
          <w:rFonts w:ascii="Times New Roman" w:hAnsi="Times New Roman" w:cs="Times New Roman"/>
          <w:b/>
          <w:color w:val="810001"/>
          <w:sz w:val="36"/>
          <w:szCs w:val="36"/>
        </w:rPr>
        <w:t xml:space="preserve"> for separate training and test images</w:t>
      </w:r>
    </w:p>
    <w:p w14:paraId="27E2AEEF" w14:textId="77777777" w:rsidR="005A6FB2" w:rsidRDefault="005A6FB2" w:rsidP="005A6FB2">
      <w:p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</w:p>
    <w:p w14:paraId="41B733C5" w14:textId="7987BFE7" w:rsidR="005A6FB2" w:rsidRDefault="003E0D1E" w:rsidP="003E0D1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 w:rsidRPr="003E0D1E">
        <w:rPr>
          <w:rFonts w:ascii="Times New Roman" w:hAnsi="Times New Roman" w:cs="Times New Roman"/>
          <w:b/>
          <w:color w:val="810001"/>
          <w:sz w:val="28"/>
          <w:szCs w:val="28"/>
        </w:rPr>
        <w:t>LOCATE_training</w:t>
      </w:r>
      <w:r w:rsidR="00EC3400" w:rsidRPr="003E0D1E">
        <w:rPr>
          <w:rFonts w:ascii="Times New Roman" w:hAnsi="Times New Roman" w:cs="Times New Roman"/>
          <w:b/>
          <w:color w:val="810001"/>
          <w:sz w:val="28"/>
          <w:szCs w:val="28"/>
        </w:rPr>
        <w:t>:</w:t>
      </w:r>
    </w:p>
    <w:p w14:paraId="7FDFFC71" w14:textId="1677EC24" w:rsidR="003E0D1E" w:rsidRP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>5.1.1</w:t>
      </w:r>
      <w:r w:rsidRPr="003E0D1E">
        <w:rPr>
          <w:rFonts w:ascii="Times New Roman" w:hAnsi="Times New Roman" w:cs="Times New Roman"/>
          <w:b/>
          <w:color w:val="810001"/>
          <w:sz w:val="28"/>
          <w:szCs w:val="28"/>
        </w:rPr>
        <w:t xml:space="preserve"> Example funtional calls:</w:t>
      </w:r>
    </w:p>
    <w:p w14:paraId="4EE48046" w14:textId="11AAD9B8" w:rsidR="003E0D1E" w:rsidRP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1. LOCATE_training();</w:t>
      </w:r>
    </w:p>
    <w:p w14:paraId="2F19D5C6" w14:textId="626F185C" w:rsidR="003E0D1E" w:rsidRPr="003E0D1E" w:rsidRDefault="003E0D1E" w:rsidP="003E0D1E">
      <w:pPr>
        <w:pStyle w:val="ListParagraph"/>
        <w:ind w:left="60" w:firstLine="6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- If you have the training images (all the modalities) in the same folder</w:t>
      </w:r>
    </w:p>
    <w:p w14:paraId="0D2AC654" w14:textId="5B065F91" w:rsidR="003E0D1E" w:rsidRP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2. LOCATE_training(train_image_directory_name);</w:t>
      </w:r>
    </w:p>
    <w:p w14:paraId="3D073D3D" w14:textId="1E8D339E" w:rsidR="003E0D1E" w:rsidRPr="003E0D1E" w:rsidRDefault="003E0D1E" w:rsidP="003E0D1E">
      <w:pPr>
        <w:pStyle w:val="ListParagraph"/>
        <w:ind w:left="60" w:firstLine="6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- If you have the training images are in the seperate directory</w:t>
      </w:r>
    </w:p>
    <w:p w14:paraId="59C513E4" w14:textId="2A01E421" w:rsidR="003E0D1E" w:rsidRP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3. LOCATE_training(train_image_directory_name, feat_select);</w:t>
      </w:r>
    </w:p>
    <w:p w14:paraId="7898FDA6" w14:textId="25999484" w:rsidR="003E0D1E" w:rsidRPr="003E0D1E" w:rsidRDefault="003E0D1E" w:rsidP="003E0D1E">
      <w:pPr>
        <w:pStyle w:val="ListParagraph"/>
        <w:ind w:left="60" w:firstLine="6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- If you want to select specific features for training and testing</w:t>
      </w:r>
    </w:p>
    <w:p w14:paraId="2047B1C2" w14:textId="0FE34D38" w:rsidR="003E0D1E" w:rsidRP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4. LOCATE_training(train_image_directory_name, feat_select, verbose);</w:t>
      </w:r>
    </w:p>
    <w:p w14:paraId="1E1618D7" w14:textId="77777777" w:rsid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</w:p>
    <w:p w14:paraId="02C95E59" w14:textId="7EB2072B" w:rsidR="003E0D1E" w:rsidRPr="003E0D1E" w:rsidRDefault="003E0D1E" w:rsidP="003E0D1E">
      <w:pPr>
        <w:pStyle w:val="ListParagraph"/>
        <w:ind w:left="60"/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5.1.2 </w:t>
      </w:r>
      <w:r w:rsidRPr="003E0D1E">
        <w:rPr>
          <w:rFonts w:ascii="Times New Roman" w:hAnsi="Times New Roman" w:cs="Times New Roman"/>
          <w:b/>
          <w:color w:val="810001"/>
          <w:sz w:val="28"/>
          <w:szCs w:val="28"/>
        </w:rPr>
        <w:t>Optional inputs (in the order):</w:t>
      </w:r>
    </w:p>
    <w:p w14:paraId="02353ECC" w14:textId="7DAF0E0E" w:rsidR="003E0D1E" w:rsidRPr="003E0D1E" w:rsidRDefault="003E0D1E" w:rsidP="003E0D1E">
      <w:pPr>
        <w:pStyle w:val="ListParagraph"/>
        <w:ind w:hanging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- train_image_directory_name - Name of the directory where the training images for feature extraction are located (if not in the same folder)</w:t>
      </w:r>
    </w:p>
    <w:p w14:paraId="4FB6D002" w14:textId="7238F099" w:rsidR="003E0D1E" w:rsidRPr="003E0D1E" w:rsidRDefault="003E0D1E" w:rsidP="003E0D1E">
      <w:pPr>
        <w:pStyle w:val="ListParagraph"/>
        <w:ind w:hanging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- feat_select - vector with elements indicating if the feature has to be included or not. Current order is distance from ventricles, lesion volume and other modalities in alphabetical naming order</w:t>
      </w:r>
    </w:p>
    <w:p w14:paraId="3356BA88" w14:textId="6867D3E5" w:rsidR="003E0D1E" w:rsidRPr="003E0D1E" w:rsidRDefault="003E0D1E" w:rsidP="003E0D1E">
      <w:pPr>
        <w:pStyle w:val="ListParagraph"/>
        <w:ind w:hanging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(e.g. If FLAIR is the only modality provided and distance from vent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ricles is not needed then feat_s</w:t>
      </w: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elect = [0, 1, 1])</w:t>
      </w:r>
    </w:p>
    <w:p w14:paraId="08A4708C" w14:textId="3281F8C9" w:rsidR="003E0D1E" w:rsidRDefault="003E0D1E" w:rsidP="003E0D1E">
      <w:pPr>
        <w:pStyle w:val="ListParagraph"/>
        <w:ind w:hanging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- verbose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 – 0</w:t>
      </w:r>
      <w:r w:rsidRPr="003E0D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F31FE80" w14:textId="77777777" w:rsidR="003E0D1E" w:rsidRPr="003E0D1E" w:rsidRDefault="003E0D1E" w:rsidP="003E0D1E">
      <w:pPr>
        <w:pStyle w:val="ListParagraph"/>
        <w:ind w:hanging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FB11D" w14:textId="77777777" w:rsidR="003E0D1E" w:rsidRDefault="003E0D1E" w:rsidP="003E0D1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 w:rsidRPr="003E0D1E">
        <w:rPr>
          <w:rFonts w:ascii="Times New Roman" w:hAnsi="Times New Roman" w:cs="Times New Roman"/>
          <w:b/>
          <w:color w:val="810001"/>
          <w:sz w:val="28"/>
          <w:szCs w:val="28"/>
        </w:rPr>
        <w:t>LOCATE_testing:</w:t>
      </w:r>
    </w:p>
    <w:p w14:paraId="6DDCC5B7" w14:textId="68F9DF05" w:rsidR="003E0D1E" w:rsidRPr="00565F47" w:rsidRDefault="00565F47" w:rsidP="00565F47">
      <w:p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>5.2</w:t>
      </w:r>
      <w:r w:rsidR="003E0D1E" w:rsidRPr="00565F47">
        <w:rPr>
          <w:rFonts w:ascii="Times New Roman" w:hAnsi="Times New Roman" w:cs="Times New Roman"/>
          <w:b/>
          <w:color w:val="810001"/>
          <w:sz w:val="28"/>
          <w:szCs w:val="28"/>
        </w:rPr>
        <w:t>.1 Example funtional calls:</w:t>
      </w:r>
    </w:p>
    <w:p w14:paraId="4999F704" w14:textId="12A890DC" w:rsidR="003E0D1E" w:rsidRPr="00565F47" w:rsidRDefault="00565F47" w:rsidP="00565F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LOCATE_testing(test_image_directory_name);</w:t>
      </w:r>
    </w:p>
    <w:p w14:paraId="32A61FE8" w14:textId="77777777" w:rsidR="003E0D1E" w:rsidRPr="00565F47" w:rsidRDefault="003E0D1E" w:rsidP="00565F4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- If you have the training images (all the modalities) in the same folder</w:t>
      </w:r>
    </w:p>
    <w:p w14:paraId="2A22DDC0" w14:textId="73B84B5F" w:rsidR="003E0D1E" w:rsidRPr="00565F47" w:rsidRDefault="003E0D1E" w:rsidP="00565F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565F47"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LOCATE_testing(test_image_directory_name, train_image_directory_name);</w:t>
      </w:r>
    </w:p>
    <w:p w14:paraId="16A1D9C2" w14:textId="77777777" w:rsidR="003E0D1E" w:rsidRPr="00565F47" w:rsidRDefault="003E0D1E" w:rsidP="00565F4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- If you have the training images are in the seperate directory</w:t>
      </w:r>
    </w:p>
    <w:p w14:paraId="16A9A147" w14:textId="77777777" w:rsidR="00565F47" w:rsidRDefault="003E0D1E" w:rsidP="00565F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565F47"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LOCATE_testing(test_image_directory_name, train_image_directory_name, feat_select);</w:t>
      </w:r>
    </w:p>
    <w:p w14:paraId="54DEC015" w14:textId="1311A401" w:rsidR="003E0D1E" w:rsidRPr="00565F47" w:rsidRDefault="00565F47" w:rsidP="00565F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E0D1E"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- If you want to select specific features for training and testing</w:t>
      </w:r>
    </w:p>
    <w:p w14:paraId="007BB668" w14:textId="0BFC195B" w:rsidR="003E0D1E" w:rsidRPr="00565F47" w:rsidRDefault="003E0D1E" w:rsidP="00565F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565F47"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LOCATE_testing(test_image_directory_name, train_image_directory_name, feat_select, verbose);</w:t>
      </w:r>
    </w:p>
    <w:p w14:paraId="25115FEA" w14:textId="77777777" w:rsidR="003E0D1E" w:rsidRPr="00565F47" w:rsidRDefault="003E0D1E" w:rsidP="00565F47">
      <w:p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</w:p>
    <w:p w14:paraId="26996D53" w14:textId="3EB03BE3" w:rsidR="003E0D1E" w:rsidRPr="00565F47" w:rsidRDefault="00565F47" w:rsidP="00565F47">
      <w:pPr>
        <w:jc w:val="both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>5.2</w:t>
      </w:r>
      <w:r w:rsidR="003E0D1E" w:rsidRPr="00565F47">
        <w:rPr>
          <w:rFonts w:ascii="Times New Roman" w:hAnsi="Times New Roman" w:cs="Times New Roman"/>
          <w:b/>
          <w:color w:val="810001"/>
          <w:sz w:val="28"/>
          <w:szCs w:val="28"/>
        </w:rPr>
        <w:t>.2 Optional inputs (in the order):</w:t>
      </w:r>
    </w:p>
    <w:p w14:paraId="6703DBE9" w14:textId="77777777" w:rsidR="003E0D1E" w:rsidRPr="00565F47" w:rsidRDefault="003E0D1E" w:rsidP="00565F47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- train_image_directory_name - Name of the directory where the training images for feature extraction are located (if not in the same folder)</w:t>
      </w:r>
    </w:p>
    <w:p w14:paraId="1A18582B" w14:textId="77777777" w:rsidR="003E0D1E" w:rsidRPr="00565F47" w:rsidRDefault="003E0D1E" w:rsidP="00565F47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- feat_select - vector with elements indicating if the feature has to be included or not. Current order is distance from ventricles, lesion volume and other modalities in alphabetical naming order</w:t>
      </w:r>
    </w:p>
    <w:p w14:paraId="32FB3599" w14:textId="77777777" w:rsidR="003E0D1E" w:rsidRPr="00565F47" w:rsidRDefault="003E0D1E" w:rsidP="00565F47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(e.g. If FLAIR is the only modality provided and distance from ventricles is not needed then feat_select = [0, 1, 1])</w:t>
      </w:r>
    </w:p>
    <w:p w14:paraId="6A440F76" w14:textId="77777777" w:rsidR="003E0D1E" w:rsidRDefault="003E0D1E" w:rsidP="00565F47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F47">
        <w:rPr>
          <w:rFonts w:ascii="Times New Roman" w:hAnsi="Times New Roman" w:cs="Times New Roman"/>
          <w:color w:val="000000" w:themeColor="text1"/>
          <w:sz w:val="28"/>
          <w:szCs w:val="28"/>
        </w:rPr>
        <w:t>- verbose (default – 0)</w:t>
      </w:r>
    </w:p>
    <w:p w14:paraId="263E5265" w14:textId="77777777" w:rsidR="00565F47" w:rsidRPr="00565F47" w:rsidRDefault="00565F47" w:rsidP="00565F47">
      <w:pPr>
        <w:ind w:left="45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3485" w14:textId="0B8D706D" w:rsidR="00D360E7" w:rsidRPr="00C85A5A" w:rsidRDefault="00565F47" w:rsidP="00565F47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D360E7">
        <w:rPr>
          <w:rFonts w:ascii="Times New Roman" w:hAnsi="Times New Roman" w:cs="Times New Roman"/>
          <w:color w:val="000000" w:themeColor="text1"/>
          <w:sz w:val="28"/>
          <w:szCs w:val="28"/>
        </w:rPr>
        <w:t>he above command performs testing for all the images (</w:t>
      </w:r>
      <w:r w:rsidR="00D360E7" w:rsidRPr="00D36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</w:t>
      </w:r>
      <w:r w:rsidR="00D360E7">
        <w:rPr>
          <w:rFonts w:ascii="Times New Roman" w:hAnsi="Times New Roman" w:cs="Times New Roman"/>
          <w:color w:val="000000" w:themeColor="text1"/>
          <w:sz w:val="28"/>
          <w:szCs w:val="28"/>
        </w:rPr>
        <w:t>&lt;subjetname&gt;_</w:t>
      </w:r>
      <w:r w:rsidR="00D360E7" w:rsidRPr="00D360E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FLAIR.nii.gz</w:t>
      </w:r>
      <w:r w:rsidR="00D360E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 in the ‘Test_imgs’ directory, using the model trained using all the images from ‘Training_imgs’ directory.</w:t>
      </w:r>
    </w:p>
    <w:p w14:paraId="4336E75F" w14:textId="77777777" w:rsidR="00664488" w:rsidRDefault="00664488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E3BDF" w14:textId="0007743E" w:rsidR="00C3107F" w:rsidRPr="00C62F68" w:rsidRDefault="00691F9E" w:rsidP="00C62F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810001"/>
          <w:sz w:val="36"/>
          <w:szCs w:val="36"/>
        </w:rPr>
      </w:pPr>
      <w:r w:rsidRPr="00C62F68">
        <w:rPr>
          <w:rFonts w:ascii="Times New Roman" w:hAnsi="Times New Roman" w:cs="Times New Roman"/>
          <w:b/>
          <w:color w:val="810001"/>
          <w:sz w:val="36"/>
          <w:szCs w:val="36"/>
        </w:rPr>
        <w:t>Outputs</w:t>
      </w:r>
    </w:p>
    <w:p w14:paraId="20619CA5" w14:textId="77777777" w:rsidR="00C3107F" w:rsidRDefault="00C3107F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31F09" w14:textId="22DE5DF1" w:rsidR="00C3107F" w:rsidRDefault="00C3107F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Outputs from training and testing stages are listed in this section. The main outputs are highlighted in bold text</w:t>
      </w:r>
      <w:r w:rsidR="00996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red colour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F8DC50" w14:textId="77777777" w:rsidR="00C3107F" w:rsidRDefault="00C3107F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FDB15" w14:textId="1F52E750" w:rsidR="00067457" w:rsidRPr="005A6FB2" w:rsidRDefault="005A6FB2" w:rsidP="00067457">
      <w:pPr>
        <w:ind w:left="-360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6.1 </w:t>
      </w:r>
      <w:r w:rsidR="00067457" w:rsidRPr="005A6FB2">
        <w:rPr>
          <w:rFonts w:ascii="Times New Roman" w:hAnsi="Times New Roman" w:cs="Times New Roman"/>
          <w:b/>
          <w:color w:val="810001"/>
          <w:sz w:val="28"/>
          <w:szCs w:val="28"/>
        </w:rPr>
        <w:t>LOSO Testing:</w:t>
      </w:r>
    </w:p>
    <w:p w14:paraId="4214BC8D" w14:textId="77777777" w:rsidR="00067457" w:rsidRDefault="00067457" w:rsidP="00067457">
      <w:pPr>
        <w:widowControl w:val="0"/>
        <w:autoSpaceDE w:val="0"/>
        <w:autoSpaceDN w:val="0"/>
        <w:adjustRightInd w:val="0"/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During LOSO testing, a new directory named ‘</w:t>
      </w:r>
      <w:r w:rsidRPr="00EC34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LOCATE_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LOSO_</w:t>
      </w:r>
      <w:r w:rsidRPr="00EC34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results_directory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 will be created in the ‘Training_imgs’ directory. All the LOCATE output files will be saved in the ‘LOCATE_LOSO_results_directory’.</w:t>
      </w:r>
    </w:p>
    <w:p w14:paraId="309233E2" w14:textId="77777777" w:rsidR="00067457" w:rsidRDefault="00067457" w:rsidP="00067457">
      <w:pPr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D2397" w14:textId="77777777" w:rsidR="00067457" w:rsidRDefault="00067457" w:rsidP="00067457">
      <w:pPr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contents of LOCATE_results_directory are:</w:t>
      </w:r>
    </w:p>
    <w:p w14:paraId="05AB446E" w14:textId="77777777" w:rsidR="00067457" w:rsidRPr="00A86FE2" w:rsidRDefault="00067457" w:rsidP="0006745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FE2">
        <w:rPr>
          <w:rFonts w:ascii="Times New Roman" w:hAnsi="Times New Roman" w:cs="Times New Roman"/>
          <w:color w:val="000000" w:themeColor="text1"/>
          <w:sz w:val="28"/>
          <w:szCs w:val="28"/>
        </w:rPr>
        <w:t>LOCATE_test_features.mat’ – an intermediate file containing test features for all the test images in a single file</w:t>
      </w:r>
    </w:p>
    <w:p w14:paraId="166CEB15" w14:textId="77777777" w:rsidR="00067457" w:rsidRDefault="00067457" w:rsidP="0006745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&lt;subjectname&gt;_indexmap.nii.gz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image showing the voronoi polygongs obtained from Voronoi tessellation step</w:t>
      </w:r>
    </w:p>
    <w:p w14:paraId="6B83442A" w14:textId="77777777" w:rsidR="00067457" w:rsidRDefault="00067457" w:rsidP="0006745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&lt;subjectname&gt;_thresholdsmap.nii.gz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image showing the local thresholds within the Voronoi polygons</w:t>
      </w:r>
    </w:p>
    <w:p w14:paraId="25DB00A9" w14:textId="77777777" w:rsidR="00067457" w:rsidRDefault="00067457" w:rsidP="0006745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A5A">
        <w:rPr>
          <w:rFonts w:ascii="Times New Roman" w:hAnsi="Times New Roman" w:cs="Times New Roman"/>
          <w:b/>
          <w:color w:val="FF0000"/>
          <w:sz w:val="28"/>
          <w:szCs w:val="28"/>
        </w:rPr>
        <w:t>&lt;subjectname&gt;_BIANCA_LOCATE_binarylesionmap.nii.gz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binary lesion map obtained as the final output of LOCATE</w:t>
      </w:r>
    </w:p>
    <w:p w14:paraId="5DB5218B" w14:textId="77777777" w:rsidR="00067457" w:rsidRDefault="00067457" w:rsidP="0006745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5EB">
        <w:rPr>
          <w:rFonts w:ascii="Times New Roman" w:hAnsi="Times New Roman" w:cs="Times New Roman"/>
          <w:color w:val="000000" w:themeColor="text1"/>
          <w:sz w:val="28"/>
          <w:szCs w:val="28"/>
        </w:rPr>
        <w:t>&lt;subjectnames&gt;_LOCATE_thresholds.mat</w:t>
      </w:r>
      <w:r w:rsidRPr="00D855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array of thresholds (basically, the same thresholds shown in the &lt;subjectname&gt;_thresholdsmap.nii.gz in step 3. If you want the threshold values directly for any further analysis or plotting, this utput could be useful. </w:t>
      </w:r>
    </w:p>
    <w:p w14:paraId="08D4BCA6" w14:textId="77777777" w:rsidR="00067457" w:rsidRPr="00124BEB" w:rsidRDefault="00067457" w:rsidP="0006745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BEB">
        <w:rPr>
          <w:rFonts w:ascii="Times New Roman" w:hAnsi="Times New Roman" w:cs="Times New Roman"/>
          <w:color w:val="000000" w:themeColor="text1"/>
          <w:sz w:val="28"/>
          <w:szCs w:val="28"/>
        </w:rPr>
        <w:t>Consolidated_LOCATE_output.mat – The outputs from 2, 3, 4 and 5 for all the images available in the single .mat file.</w:t>
      </w:r>
    </w:p>
    <w:p w14:paraId="6455D60A" w14:textId="77777777" w:rsidR="00067457" w:rsidRDefault="00067457" w:rsidP="000674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00945" w14:textId="4A8099E4" w:rsidR="00067457" w:rsidRPr="005A6FB2" w:rsidRDefault="005A6FB2" w:rsidP="00C85A5A">
      <w:pPr>
        <w:ind w:left="-360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6.2 </w:t>
      </w:r>
      <w:r w:rsidR="00067457" w:rsidRPr="005A6FB2">
        <w:rPr>
          <w:rFonts w:ascii="Times New Roman" w:hAnsi="Times New Roman" w:cs="Times New Roman"/>
          <w:b/>
          <w:color w:val="810001"/>
          <w:sz w:val="28"/>
          <w:szCs w:val="28"/>
        </w:rPr>
        <w:t>Training and testing on separate data:</w:t>
      </w:r>
    </w:p>
    <w:p w14:paraId="18796B0F" w14:textId="77777777" w:rsidR="00067457" w:rsidRDefault="00067457" w:rsidP="00C85A5A">
      <w:pPr>
        <w:ind w:left="-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667D4" w14:textId="429C91A6" w:rsidR="00664488" w:rsidRPr="005A6FB2" w:rsidRDefault="005A6FB2" w:rsidP="00C85A5A">
      <w:pPr>
        <w:ind w:left="-360"/>
        <w:rPr>
          <w:rFonts w:ascii="Times New Roman" w:hAnsi="Times New Roman" w:cs="Times New Roman"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6.2.1 </w:t>
      </w:r>
      <w:r w:rsidR="00664488" w:rsidRPr="005A6FB2">
        <w:rPr>
          <w:rFonts w:ascii="Times New Roman" w:hAnsi="Times New Roman" w:cs="Times New Roman"/>
          <w:b/>
          <w:color w:val="810001"/>
          <w:sz w:val="28"/>
          <w:szCs w:val="28"/>
        </w:rPr>
        <w:t xml:space="preserve">Training stage: </w:t>
      </w:r>
    </w:p>
    <w:p w14:paraId="27AA1386" w14:textId="7409FE17" w:rsidR="00664488" w:rsidRDefault="00664488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Once the training is done, the following files will be created additionally in the </w:t>
      </w:r>
      <w:r w:rsidRPr="007035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Training_imgs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directory:</w:t>
      </w:r>
    </w:p>
    <w:p w14:paraId="0127EF0A" w14:textId="62583147" w:rsidR="00664488" w:rsidRDefault="00F8672A" w:rsidP="00C85A5A">
      <w:pPr>
        <w:pStyle w:val="ListParagraph"/>
        <w:numPr>
          <w:ilvl w:val="0"/>
          <w:numId w:val="3"/>
        </w:numPr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LOCATE_features_&lt;subjectname&gt;.mat – containing features of individual training subjects</w:t>
      </w:r>
    </w:p>
    <w:p w14:paraId="136BC78E" w14:textId="4C19C6A6" w:rsidR="00F8672A" w:rsidRDefault="00F8672A" w:rsidP="00C85A5A">
      <w:pPr>
        <w:pStyle w:val="ListParagraph"/>
        <w:numPr>
          <w:ilvl w:val="0"/>
          <w:numId w:val="3"/>
        </w:numPr>
        <w:ind w:left="-360" w:firstLine="0"/>
        <w:rPr>
          <w:rFonts w:ascii="Courier" w:hAnsi="Courie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LOCATE_features.mat – containing features of all the subjects in a single .mat file (this is the file that will be needed in the testing phase)</w:t>
      </w:r>
    </w:p>
    <w:p w14:paraId="15BD6586" w14:textId="63A55838" w:rsidR="00F8672A" w:rsidRDefault="00F8672A" w:rsidP="00CB4C10">
      <w:pPr>
        <w:pStyle w:val="ListParagraph"/>
        <w:numPr>
          <w:ilvl w:val="0"/>
          <w:numId w:val="3"/>
        </w:numPr>
        <w:ind w:left="-36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A5A">
        <w:rPr>
          <w:rFonts w:ascii="Times New Roman" w:hAnsi="Times New Roman" w:cs="Times New Roman"/>
          <w:b/>
          <w:color w:val="FF0000"/>
          <w:sz w:val="28"/>
          <w:szCs w:val="28"/>
        </w:rPr>
        <w:t>RF_regression_model_LOCATE.mat</w:t>
      </w:r>
      <w:r w:rsidRPr="00C85A5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Trained Random F</w:t>
      </w:r>
      <w:r w:rsidR="00CB4C10">
        <w:rPr>
          <w:rFonts w:ascii="Times New Roman" w:hAnsi="Times New Roman" w:cs="Times New Roman"/>
          <w:color w:val="000000" w:themeColor="text1"/>
          <w:sz w:val="28"/>
          <w:szCs w:val="28"/>
        </w:rPr>
        <w:t>orest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regression model for LOCATE in the training phase</w:t>
      </w:r>
      <w:r w:rsidR="00C31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This model could be applied on any test dataset (need not be the same dataset or having same pathological conditions) with </w:t>
      </w:r>
      <w:r w:rsidR="00797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image </w:t>
      </w:r>
      <w:r w:rsidR="00C3107F">
        <w:rPr>
          <w:rFonts w:ascii="Times New Roman" w:hAnsi="Times New Roman" w:cs="Times New Roman"/>
          <w:color w:val="000000" w:themeColor="text1"/>
          <w:sz w:val="28"/>
          <w:szCs w:val="28"/>
        </w:rPr>
        <w:t>dimensions matching the image training dataset.</w:t>
      </w:r>
    </w:p>
    <w:p w14:paraId="332C07CF" w14:textId="77777777" w:rsidR="00F8672A" w:rsidRDefault="00F8672A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2FB75" w14:textId="0B8C74A2" w:rsidR="00F8672A" w:rsidRPr="005A6FB2" w:rsidRDefault="005A6FB2" w:rsidP="00C85A5A">
      <w:pPr>
        <w:ind w:left="-360"/>
        <w:rPr>
          <w:rFonts w:ascii="Times New Roman" w:hAnsi="Times New Roman" w:cs="Times New Roman"/>
          <w:b/>
          <w:color w:val="810001"/>
          <w:sz w:val="28"/>
          <w:szCs w:val="28"/>
        </w:rPr>
      </w:pPr>
      <w:r>
        <w:rPr>
          <w:rFonts w:ascii="Times New Roman" w:hAnsi="Times New Roman" w:cs="Times New Roman"/>
          <w:b/>
          <w:color w:val="810001"/>
          <w:sz w:val="28"/>
          <w:szCs w:val="28"/>
        </w:rPr>
        <w:t xml:space="preserve">6.2.2 </w:t>
      </w:r>
      <w:r w:rsidR="00F8672A" w:rsidRPr="005A6FB2">
        <w:rPr>
          <w:rFonts w:ascii="Times New Roman" w:hAnsi="Times New Roman" w:cs="Times New Roman"/>
          <w:b/>
          <w:color w:val="810001"/>
          <w:sz w:val="28"/>
          <w:szCs w:val="28"/>
        </w:rPr>
        <w:t>Testing stage:</w:t>
      </w:r>
    </w:p>
    <w:p w14:paraId="3175B276" w14:textId="017CF4B7" w:rsidR="00F8672A" w:rsidRDefault="00F8672A" w:rsidP="00691F9E">
      <w:pPr>
        <w:widowControl w:val="0"/>
        <w:autoSpaceDE w:val="0"/>
        <w:autoSpaceDN w:val="0"/>
        <w:adjustRightInd w:val="0"/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During testing, a new directory named ‘</w:t>
      </w:r>
      <w:r w:rsidRPr="00EC34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LOCATE_results_directory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 will be created in the ‘Test_imgs’ directory. All the LOCATE output files will be saved in the ‘LOCATE_results_directory’.</w:t>
      </w:r>
    </w:p>
    <w:p w14:paraId="50A26802" w14:textId="77777777" w:rsidR="00F8672A" w:rsidRDefault="00F8672A" w:rsidP="00C85A5A">
      <w:pPr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1C3BD" w14:textId="69963BC2" w:rsidR="00F8672A" w:rsidRDefault="00C85A5A" w:rsidP="00C85A5A">
      <w:pPr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contents of LOCA</w:t>
      </w:r>
      <w:r w:rsidR="00F8672A">
        <w:rPr>
          <w:rFonts w:ascii="Times New Roman" w:hAnsi="Times New Roman" w:cs="Times New Roman"/>
          <w:color w:val="000000" w:themeColor="text1"/>
          <w:sz w:val="28"/>
          <w:szCs w:val="28"/>
        </w:rPr>
        <w:t>TE_results_directory are:</w:t>
      </w:r>
    </w:p>
    <w:p w14:paraId="31C4B7BE" w14:textId="5D809A9A" w:rsidR="00F8672A" w:rsidRDefault="00F8672A" w:rsidP="00C85A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LOCATE_test_features.mat’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an intermediate file containing test features for all the test images in a single file</w:t>
      </w:r>
    </w:p>
    <w:p w14:paraId="16AF4898" w14:textId="20C511E6" w:rsidR="00F8672A" w:rsidRDefault="00F8672A" w:rsidP="00C85A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&lt;subjectname&gt;_indexmap.nii.gz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image showing the voronoi polygongs obtained from Voronoi tessellation step</w:t>
      </w:r>
    </w:p>
    <w:p w14:paraId="4B33E42B" w14:textId="1EDB6F2F" w:rsidR="00F8672A" w:rsidRDefault="00F8672A" w:rsidP="00C85A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&lt;subjectname&gt;_thresholdsmap.nii.gz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image showing the local thresholds within the Voronoi polygons</w:t>
      </w:r>
    </w:p>
    <w:p w14:paraId="3AF3323F" w14:textId="3601A5F2" w:rsidR="00F8672A" w:rsidRDefault="00C3107F" w:rsidP="00C85A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A5A">
        <w:rPr>
          <w:rFonts w:ascii="Times New Roman" w:hAnsi="Times New Roman" w:cs="Times New Roman"/>
          <w:b/>
          <w:color w:val="FF0000"/>
          <w:sz w:val="28"/>
          <w:szCs w:val="28"/>
        </w:rPr>
        <w:t>&lt;subjectname&gt;_BIANCA_LOCA</w:t>
      </w:r>
      <w:r w:rsidR="00F8672A" w:rsidRPr="00C85A5A">
        <w:rPr>
          <w:rFonts w:ascii="Times New Roman" w:hAnsi="Times New Roman" w:cs="Times New Roman"/>
          <w:b/>
          <w:color w:val="FF0000"/>
          <w:sz w:val="28"/>
          <w:szCs w:val="28"/>
        </w:rPr>
        <w:t>TE_binarylesionmap.nii.gz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binary lesion map obtained as the final output of LOCATE</w:t>
      </w:r>
    </w:p>
    <w:p w14:paraId="6DBBE900" w14:textId="1975236A" w:rsidR="00F8672A" w:rsidRDefault="00C3107F" w:rsidP="00C85A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5EB">
        <w:rPr>
          <w:rFonts w:ascii="Times New Roman" w:hAnsi="Times New Roman" w:cs="Times New Roman"/>
          <w:color w:val="000000" w:themeColor="text1"/>
          <w:sz w:val="28"/>
          <w:szCs w:val="28"/>
        </w:rPr>
        <w:t>&lt;subjectnames&gt;_LOCATE_thresholds.mat</w:t>
      </w:r>
      <w:r w:rsidRPr="00D855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array of thresholds (basically, the same thresholds shown in the &lt;subjectname&gt;_thresholdsmap.nii.gz in step 3. If you want the threshold values directly for any further analysis or plotting, this utput could be useful. </w:t>
      </w:r>
    </w:p>
    <w:p w14:paraId="05A8D9E8" w14:textId="223B6F5C" w:rsidR="00A86FE2" w:rsidRPr="00067457" w:rsidRDefault="00C3107F" w:rsidP="00C656C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-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457">
        <w:rPr>
          <w:rFonts w:ascii="Times New Roman" w:hAnsi="Times New Roman" w:cs="Times New Roman"/>
          <w:color w:val="000000" w:themeColor="text1"/>
          <w:sz w:val="28"/>
          <w:szCs w:val="28"/>
        </w:rPr>
        <w:t>Consolidated_LOCATE_output.mat – The outputs from 2, 3, 4 and 5 for all the images available in the single .mat file.</w:t>
      </w:r>
    </w:p>
    <w:p w14:paraId="787D1275" w14:textId="77777777" w:rsidR="002D04EE" w:rsidRDefault="002D04EE" w:rsidP="002D04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B2107" w14:textId="200493D3" w:rsidR="00D855EB" w:rsidRPr="002D04EE" w:rsidRDefault="00C62F68" w:rsidP="00D855EB">
      <w:pPr>
        <w:pStyle w:val="ListParagraph"/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  <w:r>
        <w:rPr>
          <w:rFonts w:ascii="Times New Roman" w:hAnsi="Times New Roman" w:cs="Times New Roman"/>
          <w:b/>
          <w:color w:val="810001"/>
          <w:sz w:val="36"/>
          <w:szCs w:val="36"/>
        </w:rPr>
        <w:t>7</w:t>
      </w:r>
      <w:r w:rsidR="00D855EB" w:rsidRPr="002D04EE">
        <w:rPr>
          <w:rFonts w:ascii="Times New Roman" w:hAnsi="Times New Roman" w:cs="Times New Roman"/>
          <w:b/>
          <w:color w:val="810001"/>
          <w:sz w:val="36"/>
          <w:szCs w:val="36"/>
        </w:rPr>
        <w:t xml:space="preserve">. </w:t>
      </w:r>
      <w:r w:rsidR="00D855EB">
        <w:rPr>
          <w:rFonts w:ascii="Times New Roman" w:hAnsi="Times New Roman" w:cs="Times New Roman"/>
          <w:b/>
          <w:color w:val="810001"/>
          <w:sz w:val="36"/>
          <w:szCs w:val="36"/>
        </w:rPr>
        <w:t>Correcting the geometric information of the output files</w:t>
      </w:r>
    </w:p>
    <w:p w14:paraId="7A9813C8" w14:textId="77777777" w:rsidR="00C3107F" w:rsidRDefault="00C3107F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1C677" w14:textId="154E68AD" w:rsidR="00C3107F" w:rsidRDefault="00C3107F" w:rsidP="00691F9E">
      <w:pPr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Currently the nifti files are saved with the voxel dimensions of 1mm x 1mm x 1mm</w:t>
      </w:r>
      <w:r w:rsidR="00691F9E">
        <w:rPr>
          <w:rFonts w:ascii="Times New Roman" w:hAnsi="Times New Roman" w:cs="Times New Roman"/>
          <w:color w:val="000000" w:themeColor="text1"/>
          <w:sz w:val="28"/>
          <w:szCs w:val="28"/>
        </w:rPr>
        <w:t>, irrespective of the input FLAIR image dimensions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85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 please copy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4E6A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geometric </w:t>
      </w:r>
      <w:r w:rsidR="00D855EB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r w:rsidR="004E6A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FLAIR image of the subjects</w:t>
      </w:r>
      <w:r w:rsidR="00C85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the LOCATE outputs, thresholdmaps and indexmaps</w:t>
      </w:r>
      <w:r w:rsidR="004E6ACF">
        <w:rPr>
          <w:rFonts w:ascii="Times New Roman" w:hAnsi="Times New Roman" w:cs="Times New Roman"/>
          <w:color w:val="000000" w:themeColor="text1"/>
          <w:sz w:val="28"/>
          <w:szCs w:val="28"/>
        </w:rPr>
        <w:t>, before viewing the results on FSLeyes</w:t>
      </w:r>
      <w:r w:rsidR="00D85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calculating the lesion volumes</w:t>
      </w:r>
      <w:r w:rsidR="004E6ACF">
        <w:rPr>
          <w:rFonts w:ascii="Times New Roman" w:hAnsi="Times New Roman" w:cs="Times New Roman"/>
          <w:color w:val="000000" w:themeColor="text1"/>
          <w:sz w:val="28"/>
          <w:szCs w:val="28"/>
        </w:rPr>
        <w:t>. Please refer fslcpgeom (FSL) for further details.</w:t>
      </w:r>
    </w:p>
    <w:p w14:paraId="6DB80354" w14:textId="77777777" w:rsidR="004E6ACF" w:rsidRDefault="004E6ACF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A82D" w14:textId="33333866" w:rsidR="004E6ACF" w:rsidRPr="00C16BF9" w:rsidRDefault="004E6ACF" w:rsidP="00C16BF9">
      <w:pPr>
        <w:pStyle w:val="ListParagraph"/>
        <w:ind w:left="-360"/>
        <w:rPr>
          <w:rFonts w:ascii="AppleSystemUIFont" w:hAnsi="AppleSystemUIFont" w:cs="AppleSystemUIFont"/>
          <w:b/>
          <w:color w:val="538135" w:themeColor="accent6" w:themeShade="BF"/>
        </w:rPr>
      </w:pPr>
      <w:r w:rsidRPr="00C16BF9">
        <w:rPr>
          <w:rFonts w:ascii="AppleSystemUIFont" w:hAnsi="AppleSystemUIFont" w:cs="AppleSystemUIFont"/>
          <w:b/>
          <w:color w:val="538135" w:themeColor="accent6" w:themeShade="BF"/>
        </w:rPr>
        <w:t xml:space="preserve">Eg. fslcpgeom </w:t>
      </w:r>
      <w:r w:rsidR="00D855EB" w:rsidRPr="00C16BF9">
        <w:rPr>
          <w:rFonts w:ascii="AppleSystemUIFont" w:hAnsi="AppleSystemUIFont" w:cs="AppleSystemUIFont"/>
          <w:b/>
          <w:color w:val="538135" w:themeColor="accent6" w:themeShade="BF"/>
        </w:rPr>
        <w:t>M</w:t>
      </w:r>
      <w:r w:rsidR="00C85A5A" w:rsidRPr="00C16BF9">
        <w:rPr>
          <w:rFonts w:ascii="AppleSystemUIFont" w:hAnsi="AppleSystemUIFont" w:cs="AppleSystemUIFont"/>
          <w:b/>
          <w:color w:val="538135" w:themeColor="accent6" w:themeShade="BF"/>
        </w:rPr>
        <w:t>yfolder/</w:t>
      </w:r>
      <w:r w:rsidR="00D009E7" w:rsidRPr="00C16BF9">
        <w:rPr>
          <w:rFonts w:ascii="AppleSystemUIFont" w:hAnsi="AppleSystemUIFont" w:cs="AppleSystemUIFont"/>
          <w:b/>
          <w:color w:val="538135" w:themeColor="accent6" w:themeShade="BF"/>
        </w:rPr>
        <w:t>Training_imgs</w:t>
      </w:r>
      <w:r w:rsidR="00C85A5A" w:rsidRPr="00C16BF9">
        <w:rPr>
          <w:rFonts w:ascii="AppleSystemUIFont" w:hAnsi="AppleSystemUIFont" w:cs="AppleSystemUIFont"/>
          <w:b/>
          <w:color w:val="538135" w:themeColor="accent6" w:themeShade="BF"/>
        </w:rPr>
        <w:t xml:space="preserve">&lt;subjectname&gt;_FLAIR.nii.gz </w:t>
      </w:r>
      <w:r w:rsidR="00D855EB" w:rsidRPr="00C16BF9">
        <w:rPr>
          <w:rFonts w:ascii="AppleSystemUIFont" w:hAnsi="AppleSystemUIFont" w:cs="AppleSystemUIFont"/>
          <w:b/>
          <w:color w:val="538135" w:themeColor="accent6" w:themeShade="BF"/>
        </w:rPr>
        <w:t>M</w:t>
      </w:r>
      <w:r w:rsidR="00C85A5A" w:rsidRPr="00C16BF9">
        <w:rPr>
          <w:rFonts w:ascii="AppleSystemUIFont" w:hAnsi="AppleSystemUIFont" w:cs="AppleSystemUIFont"/>
          <w:b/>
          <w:color w:val="538135" w:themeColor="accent6" w:themeShade="BF"/>
        </w:rPr>
        <w:t>yfolder/</w:t>
      </w:r>
      <w:r w:rsidR="00D009E7" w:rsidRPr="00C16BF9">
        <w:rPr>
          <w:rFonts w:ascii="AppleSystemUIFont" w:hAnsi="AppleSystemUIFont" w:cs="AppleSystemUIFont"/>
          <w:b/>
          <w:color w:val="538135" w:themeColor="accent6" w:themeShade="BF"/>
        </w:rPr>
        <w:t>Test_imgs/</w:t>
      </w:r>
      <w:r w:rsidR="00D855EB" w:rsidRPr="00C16BF9">
        <w:rPr>
          <w:rFonts w:ascii="AppleSystemUIFont" w:hAnsi="AppleSystemUIFont" w:cs="AppleSystemUIFont"/>
          <w:b/>
          <w:color w:val="538135" w:themeColor="accent6" w:themeShade="BF"/>
        </w:rPr>
        <w:t>LOCA</w:t>
      </w:r>
      <w:r w:rsidR="00C85A5A" w:rsidRPr="00C16BF9">
        <w:rPr>
          <w:rFonts w:ascii="AppleSystemUIFont" w:hAnsi="AppleSystemUIFont" w:cs="AppleSystemUIFont"/>
          <w:b/>
          <w:color w:val="538135" w:themeColor="accent6" w:themeShade="BF"/>
        </w:rPr>
        <w:t>TE_results_directory/&lt;subjectname&gt;_BIANCA_LOCATE_binarylesionmap.nii.gz</w:t>
      </w:r>
    </w:p>
    <w:p w14:paraId="63086F7A" w14:textId="77777777" w:rsidR="00A86FE2" w:rsidRDefault="00A86FE2" w:rsidP="00D855EB">
      <w:pPr>
        <w:pStyle w:val="ListParagraph"/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</w:p>
    <w:p w14:paraId="7382B9B4" w14:textId="433BCD35" w:rsidR="00D855EB" w:rsidRPr="002D04EE" w:rsidRDefault="00C62F68" w:rsidP="00D855EB">
      <w:pPr>
        <w:pStyle w:val="ListParagraph"/>
        <w:widowControl w:val="0"/>
        <w:autoSpaceDE w:val="0"/>
        <w:autoSpaceDN w:val="0"/>
        <w:adjustRightInd w:val="0"/>
        <w:ind w:left="-360"/>
        <w:rPr>
          <w:rFonts w:ascii="Times New Roman" w:hAnsi="Times New Roman" w:cs="Times New Roman"/>
          <w:b/>
          <w:color w:val="810001"/>
          <w:sz w:val="36"/>
          <w:szCs w:val="36"/>
        </w:rPr>
      </w:pPr>
      <w:r>
        <w:rPr>
          <w:rFonts w:ascii="Times New Roman" w:hAnsi="Times New Roman" w:cs="Times New Roman"/>
          <w:b/>
          <w:color w:val="810001"/>
          <w:sz w:val="36"/>
          <w:szCs w:val="36"/>
        </w:rPr>
        <w:t>8</w:t>
      </w:r>
      <w:r w:rsidR="00D855EB" w:rsidRPr="002D04EE">
        <w:rPr>
          <w:rFonts w:ascii="Times New Roman" w:hAnsi="Times New Roman" w:cs="Times New Roman"/>
          <w:b/>
          <w:color w:val="810001"/>
          <w:sz w:val="36"/>
          <w:szCs w:val="36"/>
        </w:rPr>
        <w:t>. Viewing results</w:t>
      </w:r>
      <w:r w:rsidR="00D855EB">
        <w:rPr>
          <w:rFonts w:ascii="Times New Roman" w:hAnsi="Times New Roman" w:cs="Times New Roman"/>
          <w:b/>
          <w:color w:val="810001"/>
          <w:sz w:val="36"/>
          <w:szCs w:val="36"/>
        </w:rPr>
        <w:t xml:space="preserve"> on FSLeyes</w:t>
      </w:r>
    </w:p>
    <w:p w14:paraId="1EF4E588" w14:textId="4AD639AB" w:rsidR="00A30EF9" w:rsidRDefault="00415313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sample output maps and images are shown overlaid on the base modality image (in our case, the FLAIR image)</w:t>
      </w:r>
    </w:p>
    <w:p w14:paraId="551F254D" w14:textId="463F5742" w:rsidR="00A30EF9" w:rsidRPr="003D2FDB" w:rsidRDefault="00A46ACA" w:rsidP="00C85A5A">
      <w:pPr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34DCE" wp14:editId="24CC8E9C">
                <wp:simplePos x="0" y="0"/>
                <wp:positionH relativeFrom="column">
                  <wp:posOffset>3935730</wp:posOffset>
                </wp:positionH>
                <wp:positionV relativeFrom="paragraph">
                  <wp:posOffset>2215515</wp:posOffset>
                </wp:positionV>
                <wp:extent cx="1695450" cy="105727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057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E17C40" w14:textId="07B9CC90" w:rsidR="00A46ACA" w:rsidRPr="00A46ACA" w:rsidRDefault="00A46ACA" w:rsidP="00A46A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3: </w:t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t>Output binary lesion map</w:t>
                            </w:r>
                            <w:r w:rsidR="00D855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&lt;subjectname_BIANCA_LOCATE_binarylesionmap.nii.gz&gt;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34DCE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9.9pt;margin-top:174.45pt;width:133.5pt;height:8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" stroked="f">
                <v:textbox style="mso-fit-shape-to-text:t" inset="0,0,0,0">
                  <w:txbxContent>
                    <w:p w14:paraId="6CE17C40" w14:textId="07B9CC90" w:rsidR="00A46ACA" w:rsidRPr="00A46ACA" w:rsidRDefault="00A46ACA" w:rsidP="00A46A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46ACA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3: </w:t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t>Output binary lesion map</w:t>
                      </w:r>
                      <w:r w:rsidR="00D855EB">
                        <w:rPr>
                          <w:b/>
                          <w:sz w:val="24"/>
                          <w:szCs w:val="24"/>
                        </w:rPr>
                        <w:t xml:space="preserve"> &lt;subjectname_BIANCA_LOCATE_binarylesionmap.nii.gz&gt;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46A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anchor distT="0" distB="0" distL="114300" distR="114300" simplePos="0" relativeHeight="251663360" behindDoc="0" locked="0" layoutInCell="1" allowOverlap="1" wp14:anchorId="01A0BC33" wp14:editId="3E728ED9">
            <wp:simplePos x="0" y="0"/>
            <wp:positionH relativeFrom="column">
              <wp:posOffset>3935897</wp:posOffset>
            </wp:positionH>
            <wp:positionV relativeFrom="paragraph">
              <wp:posOffset>102373</wp:posOffset>
            </wp:positionV>
            <wp:extent cx="1695946" cy="2056627"/>
            <wp:effectExtent l="0" t="0" r="6350" b="127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34" t="3111" r="1487" b="4486"/>
                    <a:stretch/>
                  </pic:blipFill>
                  <pic:spPr>
                    <a:xfrm>
                      <a:off x="0" y="0"/>
                      <a:ext cx="1701495" cy="2063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0A65C" wp14:editId="18FAE773">
                <wp:simplePos x="0" y="0"/>
                <wp:positionH relativeFrom="column">
                  <wp:posOffset>1894840</wp:posOffset>
                </wp:positionH>
                <wp:positionV relativeFrom="paragraph">
                  <wp:posOffset>2204720</wp:posOffset>
                </wp:positionV>
                <wp:extent cx="1701800" cy="8712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871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439EB2" w14:textId="669BF2AD" w:rsidR="00A46ACA" w:rsidRPr="00A46ACA" w:rsidRDefault="00A46ACA" w:rsidP="00A46A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t>Figure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t>: Map showing local thresholds</w:t>
                            </w:r>
                            <w:r w:rsidR="00D855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&lt;subjectname_thresholdsmap.nii.gz&gt;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A65C" id="Text Box 7" o:spid="_x0000_s1027" type="#_x0000_t202" style="position:absolute;left:0;text-align:left;margin-left:149.2pt;margin-top:173.6pt;width:134pt;height:6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" stroked="f">
                <v:textbox style="mso-fit-shape-to-text:t" inset="0,0,0,0">
                  <w:txbxContent>
                    <w:p w14:paraId="3B439EB2" w14:textId="669BF2AD" w:rsidR="00A46ACA" w:rsidRPr="00A46ACA" w:rsidRDefault="00A46ACA" w:rsidP="00A46A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46ACA">
                        <w:rPr>
                          <w:b/>
                          <w:sz w:val="24"/>
                          <w:szCs w:val="24"/>
                        </w:rPr>
                        <w:t>Figure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2</w:t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t>: Map showing local thresholds</w:t>
                      </w:r>
                      <w:r w:rsidR="00D855EB">
                        <w:rPr>
                          <w:b/>
                          <w:sz w:val="24"/>
                          <w:szCs w:val="24"/>
                        </w:rPr>
                        <w:t xml:space="preserve"> &lt;subjectname_thresholdsmap.nii.gz&gt;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46A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6B1FE55F" wp14:editId="010BD838">
            <wp:simplePos x="0" y="0"/>
            <wp:positionH relativeFrom="column">
              <wp:posOffset>1895061</wp:posOffset>
            </wp:positionH>
            <wp:positionV relativeFrom="paragraph">
              <wp:posOffset>102373</wp:posOffset>
            </wp:positionV>
            <wp:extent cx="1702407" cy="2045767"/>
            <wp:effectExtent l="0" t="0" r="0" b="1206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09" t="4177" r="6341" b="7923"/>
                    <a:stretch/>
                  </pic:blipFill>
                  <pic:spPr>
                    <a:xfrm>
                      <a:off x="0" y="0"/>
                      <a:ext cx="1707876" cy="205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A9E4B" wp14:editId="67163C9F">
                <wp:simplePos x="0" y="0"/>
                <wp:positionH relativeFrom="column">
                  <wp:posOffset>-172085</wp:posOffset>
                </wp:positionH>
                <wp:positionV relativeFrom="paragraph">
                  <wp:posOffset>2204720</wp:posOffset>
                </wp:positionV>
                <wp:extent cx="1702435" cy="8712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871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1EB739" w14:textId="7D1D42E3" w:rsidR="00A46ACA" w:rsidRPr="00A46ACA" w:rsidRDefault="00A46ACA" w:rsidP="00A46A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A0E13"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46ACA">
                              <w:rPr>
                                <w:b/>
                                <w:sz w:val="24"/>
                                <w:szCs w:val="24"/>
                              </w:rPr>
                              <w:t>: Voronoi tessellations</w:t>
                            </w:r>
                            <w:r w:rsidR="00D855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&lt;subjectname_indexmap.nii.gz&gt;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9E4B" id="Text Box 5" o:spid="_x0000_s1028" type="#_x0000_t202" style="position:absolute;left:0;text-align:left;margin-left:-13.55pt;margin-top:173.6pt;width:134.05pt;height:6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" stroked="f">
                <v:textbox style="mso-fit-shape-to-text:t" inset="0,0,0,0">
                  <w:txbxContent>
                    <w:p w14:paraId="7C1EB739" w14:textId="7D1D42E3" w:rsidR="00A46ACA" w:rsidRPr="00A46ACA" w:rsidRDefault="00A46ACA" w:rsidP="00A46A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46ACA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BA0E13">
                        <w:rPr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A46ACA">
                        <w:rPr>
                          <w:b/>
                          <w:sz w:val="24"/>
                          <w:szCs w:val="24"/>
                        </w:rPr>
                        <w:t>: Voronoi tessellations</w:t>
                      </w:r>
                      <w:r w:rsidR="00D855EB">
                        <w:rPr>
                          <w:b/>
                          <w:sz w:val="24"/>
                          <w:szCs w:val="24"/>
                        </w:rPr>
                        <w:t xml:space="preserve"> &lt;subjectname_indexmap.nii.gz&gt;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46A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 wp14:anchorId="104EEE14" wp14:editId="20BCAB7F">
            <wp:simplePos x="0" y="0"/>
            <wp:positionH relativeFrom="column">
              <wp:posOffset>-172278</wp:posOffset>
            </wp:positionH>
            <wp:positionV relativeFrom="paragraph">
              <wp:posOffset>102373</wp:posOffset>
            </wp:positionV>
            <wp:extent cx="1702631" cy="2045767"/>
            <wp:effectExtent l="0" t="0" r="0" b="1206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85" t="3110" r="1595" b="4042"/>
                    <a:stretch/>
                  </pic:blipFill>
                  <pic:spPr>
                    <a:xfrm>
                      <a:off x="0" y="0"/>
                      <a:ext cx="1710524" cy="2055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4A26" w14:textId="287A8F78" w:rsidR="003D2FDB" w:rsidRDefault="003D2FDB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4BDEDEA5" w14:textId="2349AEB2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2D2FDBA9" w14:textId="06C1813A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200AA934" w14:textId="205EC2E3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5409FC51" w14:textId="3493CFCD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1E2193C2" w14:textId="22F179F6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092E3546" w14:textId="6B489086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4CBE6FF5" w14:textId="3626D718" w:rsidR="00A46ACA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p w14:paraId="40D9E651" w14:textId="77777777" w:rsidR="00A46ACA" w:rsidRPr="003D2FDB" w:rsidRDefault="00A46ACA" w:rsidP="00C85A5A">
      <w:pPr>
        <w:ind w:left="-360"/>
        <w:rPr>
          <w:rFonts w:ascii="Cambria" w:hAnsi="Cambria" w:cs="Times New Roman"/>
          <w:b/>
          <w:color w:val="C00000"/>
          <w:sz w:val="40"/>
          <w:szCs w:val="40"/>
        </w:rPr>
      </w:pPr>
    </w:p>
    <w:sectPr w:rsidR="00A46ACA" w:rsidRPr="003D2FDB" w:rsidSect="005A6FB2">
      <w:footerReference w:type="default" r:id="rId11"/>
      <w:pgSz w:w="11900" w:h="16840"/>
      <w:pgMar w:top="1440" w:right="1440" w:bottom="145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F4494" w14:textId="77777777" w:rsidR="00BC4372" w:rsidRDefault="00BC4372" w:rsidP="003D2FDB">
      <w:r>
        <w:separator/>
      </w:r>
    </w:p>
  </w:endnote>
  <w:endnote w:type="continuationSeparator" w:id="0">
    <w:p w14:paraId="295D4AA6" w14:textId="77777777" w:rsidR="00BC4372" w:rsidRDefault="00BC4372" w:rsidP="003D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C8557" w14:textId="77777777" w:rsidR="00C3107F" w:rsidRDefault="00C3107F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1F3FA3" wp14:editId="0FD93B8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127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A612" w14:textId="0DF485ED" w:rsidR="00C3107F" w:rsidRPr="00C3107F" w:rsidRDefault="00BC4372">
                            <w:pPr>
                              <w:pStyle w:val="Footer"/>
                              <w:jc w:val="right"/>
                              <w:rPr>
                                <w:b/>
                                <w:color w:val="81000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000000" w:themeColor="text1"/>
                                  <w:sz w:val="22"/>
                                  <w:szCs w:val="22"/>
                                </w:rPr>
                                <w:alias w:val="Title"/>
                                <w:tag w:val=""/>
                                <w:id w:val="5343654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107F" w:rsidRPr="00C3107F">
                                  <w:rPr>
                                    <w:b/>
                                    <w:caps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LOCATE – User Manual</w:t>
                                </w:r>
                              </w:sdtContent>
                            </w:sdt>
                            <w:r w:rsidR="00C3107F" w:rsidRPr="00C3107F">
                              <w:rPr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 </w:t>
                            </w:r>
                            <w:r w:rsidR="00C3107F" w:rsidRPr="00C3107F">
                              <w:rPr>
                                <w:b/>
                                <w:caps/>
                                <w:color w:val="810001"/>
                                <w:sz w:val="22"/>
                                <w:szCs w:val="22"/>
                              </w:rPr>
                              <w:t>| </w:t>
                            </w:r>
                            <w:sdt>
                              <w:sdtPr>
                                <w:rPr>
                                  <w:b/>
                                  <w:color w:val="810001"/>
                                  <w:sz w:val="22"/>
                                  <w:szCs w:val="22"/>
                                </w:rPr>
                                <w:alias w:val="Subtitle"/>
                                <w:tag w:val=""/>
                                <w:id w:val="153970717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107F" w:rsidRPr="00C3107F">
                                  <w:rPr>
                                    <w:b/>
                                    <w:color w:val="810001"/>
                                    <w:sz w:val="22"/>
                                    <w:szCs w:val="22"/>
                                  </w:rPr>
                                  <w:t>Copyright – FMRIB, WIN, University of Oxford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1F3FA3" id="Group 164" o:spid="_x0000_s1029" style="position:absolute;margin-left:434.8pt;margin-top:0;width:486pt;height:21.9pt;z-index:251659264;mso-position-horizontal:right;mso-position-horizontal-relative:page;mso-position-vertical:center;mso-position-vertical-relative:bottom-margin-area" coordsize="6172200,278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">
              <v:rect id="Rectangle 165" o:spid="_x0000_s1030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6" o:spid="_x0000_s1031" type="#_x0000_t202" style="position:absolute;top:9525;width:5943600;height:268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0A65A612" w14:textId="0DF485ED" w:rsidR="00C3107F" w:rsidRPr="00C3107F" w:rsidRDefault="00BC4372">
                      <w:pPr>
                        <w:pStyle w:val="Footer"/>
                        <w:jc w:val="right"/>
                        <w:rPr>
                          <w:b/>
                          <w:color w:val="81000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000000" w:themeColor="text1"/>
                            <w:sz w:val="22"/>
                            <w:szCs w:val="22"/>
                          </w:rPr>
                          <w:alias w:val="Title"/>
                          <w:tag w:val=""/>
                          <w:id w:val="5343654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3107F" w:rsidRPr="00C3107F">
                            <w:rPr>
                              <w:b/>
                              <w:caps/>
                              <w:color w:val="000000" w:themeColor="text1"/>
                              <w:sz w:val="22"/>
                              <w:szCs w:val="22"/>
                            </w:rPr>
                            <w:t>LOCATE – User Manual</w:t>
                          </w:r>
                        </w:sdtContent>
                      </w:sdt>
                      <w:r w:rsidR="00C3107F" w:rsidRPr="00C3107F">
                        <w:rPr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 </w:t>
                      </w:r>
                      <w:r w:rsidR="00C3107F" w:rsidRPr="00C3107F">
                        <w:rPr>
                          <w:b/>
                          <w:caps/>
                          <w:color w:val="810001"/>
                          <w:sz w:val="22"/>
                          <w:szCs w:val="22"/>
                        </w:rPr>
                        <w:t>| </w:t>
                      </w:r>
                      <w:sdt>
                        <w:sdtPr>
                          <w:rPr>
                            <w:b/>
                            <w:color w:val="810001"/>
                            <w:sz w:val="22"/>
                            <w:szCs w:val="22"/>
                          </w:rPr>
                          <w:alias w:val="Subtitle"/>
                          <w:tag w:val=""/>
                          <w:id w:val="153970717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3107F" w:rsidRPr="00C3107F">
                            <w:rPr>
                              <w:b/>
                              <w:color w:val="810001"/>
                              <w:sz w:val="22"/>
                              <w:szCs w:val="22"/>
                            </w:rPr>
                            <w:t>Copyright – FMRIB, WIN, University of Oxford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DF638" w14:textId="77777777" w:rsidR="00BC4372" w:rsidRDefault="00BC4372" w:rsidP="003D2FDB">
      <w:r>
        <w:separator/>
      </w:r>
    </w:p>
  </w:footnote>
  <w:footnote w:type="continuationSeparator" w:id="0">
    <w:p w14:paraId="224D0629" w14:textId="77777777" w:rsidR="00BC4372" w:rsidRDefault="00BC4372" w:rsidP="003D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D3024"/>
    <w:multiLevelType w:val="hybridMultilevel"/>
    <w:tmpl w:val="37C8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32AA"/>
    <w:multiLevelType w:val="hybridMultilevel"/>
    <w:tmpl w:val="1390D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E7DBC"/>
    <w:multiLevelType w:val="hybridMultilevel"/>
    <w:tmpl w:val="CF8E3B74"/>
    <w:lvl w:ilvl="0" w:tplc="3490DBA2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C5A4C76"/>
    <w:multiLevelType w:val="hybridMultilevel"/>
    <w:tmpl w:val="F4DEB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D051D"/>
    <w:multiLevelType w:val="hybridMultilevel"/>
    <w:tmpl w:val="86088816"/>
    <w:lvl w:ilvl="0" w:tplc="18F028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21A5C"/>
    <w:multiLevelType w:val="multilevel"/>
    <w:tmpl w:val="CFB25DFE"/>
    <w:lvl w:ilvl="0">
      <w:start w:val="5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2160"/>
      </w:pPr>
      <w:rPr>
        <w:rFonts w:hint="default"/>
      </w:rPr>
    </w:lvl>
  </w:abstractNum>
  <w:abstractNum w:abstractNumId="6">
    <w:nsid w:val="695E0C36"/>
    <w:multiLevelType w:val="hybridMultilevel"/>
    <w:tmpl w:val="49F46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10E57"/>
    <w:multiLevelType w:val="hybridMultilevel"/>
    <w:tmpl w:val="01E644BE"/>
    <w:lvl w:ilvl="0" w:tplc="7F0A1F8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6CE1383F"/>
    <w:multiLevelType w:val="hybridMultilevel"/>
    <w:tmpl w:val="46AA52B4"/>
    <w:lvl w:ilvl="0" w:tplc="64C67B0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6E4D5D77"/>
    <w:multiLevelType w:val="multilevel"/>
    <w:tmpl w:val="B2F4CCD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F1"/>
    <w:rsid w:val="00004F8A"/>
    <w:rsid w:val="000138F1"/>
    <w:rsid w:val="00020610"/>
    <w:rsid w:val="00024186"/>
    <w:rsid w:val="00046F28"/>
    <w:rsid w:val="00067457"/>
    <w:rsid w:val="000C19F2"/>
    <w:rsid w:val="00124BEB"/>
    <w:rsid w:val="001943C5"/>
    <w:rsid w:val="00222BFB"/>
    <w:rsid w:val="002253B5"/>
    <w:rsid w:val="00226BA6"/>
    <w:rsid w:val="00262EE6"/>
    <w:rsid w:val="002D04EE"/>
    <w:rsid w:val="003108ED"/>
    <w:rsid w:val="00313107"/>
    <w:rsid w:val="00320E5F"/>
    <w:rsid w:val="003878A5"/>
    <w:rsid w:val="003D2FDB"/>
    <w:rsid w:val="003D673A"/>
    <w:rsid w:val="003E0D1E"/>
    <w:rsid w:val="003F315E"/>
    <w:rsid w:val="00415313"/>
    <w:rsid w:val="004D5096"/>
    <w:rsid w:val="004E6ACF"/>
    <w:rsid w:val="00502CF3"/>
    <w:rsid w:val="005057F8"/>
    <w:rsid w:val="00512CA5"/>
    <w:rsid w:val="005200A5"/>
    <w:rsid w:val="00550296"/>
    <w:rsid w:val="005507BC"/>
    <w:rsid w:val="00565F47"/>
    <w:rsid w:val="00570086"/>
    <w:rsid w:val="00582813"/>
    <w:rsid w:val="005A6FB2"/>
    <w:rsid w:val="005D430E"/>
    <w:rsid w:val="005E2957"/>
    <w:rsid w:val="00621E22"/>
    <w:rsid w:val="006434B2"/>
    <w:rsid w:val="0064708F"/>
    <w:rsid w:val="006545A3"/>
    <w:rsid w:val="00664488"/>
    <w:rsid w:val="00667AD6"/>
    <w:rsid w:val="00691F9E"/>
    <w:rsid w:val="00701CC0"/>
    <w:rsid w:val="007035E6"/>
    <w:rsid w:val="007978F7"/>
    <w:rsid w:val="007D2792"/>
    <w:rsid w:val="008C20B8"/>
    <w:rsid w:val="008C468D"/>
    <w:rsid w:val="00922D92"/>
    <w:rsid w:val="0094577C"/>
    <w:rsid w:val="00993C91"/>
    <w:rsid w:val="0099637E"/>
    <w:rsid w:val="00A30EF9"/>
    <w:rsid w:val="00A46ACA"/>
    <w:rsid w:val="00A86FE2"/>
    <w:rsid w:val="00AD2248"/>
    <w:rsid w:val="00B42395"/>
    <w:rsid w:val="00B67ABC"/>
    <w:rsid w:val="00BA0E13"/>
    <w:rsid w:val="00BC4372"/>
    <w:rsid w:val="00BD1C97"/>
    <w:rsid w:val="00BF2404"/>
    <w:rsid w:val="00C16BF9"/>
    <w:rsid w:val="00C3107F"/>
    <w:rsid w:val="00C62F68"/>
    <w:rsid w:val="00C85A5A"/>
    <w:rsid w:val="00C87732"/>
    <w:rsid w:val="00C947B0"/>
    <w:rsid w:val="00CB4C10"/>
    <w:rsid w:val="00D009E7"/>
    <w:rsid w:val="00D15A16"/>
    <w:rsid w:val="00D360E7"/>
    <w:rsid w:val="00D855EB"/>
    <w:rsid w:val="00D93C61"/>
    <w:rsid w:val="00DD1E00"/>
    <w:rsid w:val="00DF1753"/>
    <w:rsid w:val="00E40497"/>
    <w:rsid w:val="00E64DE5"/>
    <w:rsid w:val="00E8462B"/>
    <w:rsid w:val="00EB201F"/>
    <w:rsid w:val="00EB3CCB"/>
    <w:rsid w:val="00EC3400"/>
    <w:rsid w:val="00F823B6"/>
    <w:rsid w:val="00F8672A"/>
    <w:rsid w:val="00F874F8"/>
    <w:rsid w:val="00FB06A8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B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FDB"/>
  </w:style>
  <w:style w:type="paragraph" w:styleId="Footer">
    <w:name w:val="footer"/>
    <w:basedOn w:val="Normal"/>
    <w:link w:val="FooterChar"/>
    <w:uiPriority w:val="99"/>
    <w:unhideWhenUsed/>
    <w:rsid w:val="003D2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FDB"/>
  </w:style>
  <w:style w:type="paragraph" w:styleId="Caption">
    <w:name w:val="caption"/>
    <w:basedOn w:val="Normal"/>
    <w:next w:val="Normal"/>
    <w:uiPriority w:val="35"/>
    <w:unhideWhenUsed/>
    <w:qFormat/>
    <w:rsid w:val="00A46ACA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36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1681</Words>
  <Characters>9587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LOCATE – User Manual</vt:lpstr>
    </vt:vector>
  </TitlesOfParts>
  <LinksUpToDate>false</LinksUpToDate>
  <CharactersWithSpaces>11246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LOCATE – User Manual</dc:title>
  <dc:subject>Copyright – FMRIB, WIN, University of Oxford</dc:subject>
  <dc:creator>Vaanathi Sundaresan</dc:creator>
  <cp:keywords/>
  <dc:description/>
  <cp:lastModifiedBy>Vaanathi Sundaresan</cp:lastModifiedBy>
  <cp:revision>6</cp:revision>
  <cp:lastPrinted>2018-05-25T23:04:00Z</cp:lastPrinted>
  <dcterms:created xsi:type="dcterms:W3CDTF">2018-05-25T23:04:00Z</dcterms:created>
  <dcterms:modified xsi:type="dcterms:W3CDTF">2018-07-16T20:59:00Z</dcterms:modified>
</cp:coreProperties>
</file>