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E441" w14:textId="22EFD534" w:rsidR="00910270" w:rsidRDefault="00910270">
      <w:pPr>
        <w:rPr>
          <w:u w:val="single"/>
        </w:rPr>
      </w:pPr>
      <w:r>
        <w:rPr>
          <w:u w:val="single"/>
        </w:rPr>
        <w:t>Data Science 2 Final project instructions</w:t>
      </w:r>
    </w:p>
    <w:p w14:paraId="65D2F099" w14:textId="68650D13" w:rsidR="00910270" w:rsidRDefault="00910270">
      <w:pPr>
        <w:rPr>
          <w:u w:val="single"/>
        </w:rPr>
      </w:pPr>
    </w:p>
    <w:p w14:paraId="07B37689" w14:textId="6FB39D7C" w:rsidR="00910270" w:rsidRDefault="00445FBD" w:rsidP="00445FBD">
      <w:pPr>
        <w:ind w:firstLine="720"/>
      </w:pPr>
      <w:r>
        <w:t>For your final projects</w:t>
      </w:r>
      <w:r w:rsidR="00065815">
        <w:t xml:space="preserve"> you will need to fit a generalized linear model in STAN using either pymc3 in Python or Rethinking’s </w:t>
      </w:r>
      <w:proofErr w:type="spellStart"/>
      <w:r w:rsidR="00065815">
        <w:t>ulam</w:t>
      </w:r>
      <w:proofErr w:type="spellEnd"/>
      <w:r w:rsidR="00065815">
        <w:t xml:space="preserve"> function in R. </w:t>
      </w:r>
      <w:r w:rsidR="00030212">
        <w:t>The primary goal of this model will either be inference (</w:t>
      </w:r>
      <w:proofErr w:type="gramStart"/>
      <w:r w:rsidR="00030212">
        <w:t>i.e.</w:t>
      </w:r>
      <w:proofErr w:type="gramEnd"/>
      <w:r w:rsidR="00030212">
        <w:t xml:space="preserve"> estimating the relationship or causal effect of a predictor variable on an outcome variable, controlling for confounds), or prediction. The final report will consist of:</w:t>
      </w:r>
    </w:p>
    <w:p w14:paraId="1153275D" w14:textId="3E19CC9D" w:rsidR="00030212" w:rsidRDefault="00030212" w:rsidP="00445FBD">
      <w:pPr>
        <w:ind w:firstLine="720"/>
      </w:pPr>
    </w:p>
    <w:p w14:paraId="1048BB95" w14:textId="5007014E" w:rsidR="00352577" w:rsidRPr="00352577" w:rsidRDefault="00030212" w:rsidP="00445FBD">
      <w:pPr>
        <w:ind w:firstLine="720"/>
        <w:rPr>
          <w:b/>
          <w:bCs/>
        </w:rPr>
      </w:pPr>
      <w:r w:rsidRPr="00352577">
        <w:rPr>
          <w:b/>
          <w:bCs/>
        </w:rPr>
        <w:t xml:space="preserve">1. Introduction </w:t>
      </w:r>
    </w:p>
    <w:p w14:paraId="7ECB74DA" w14:textId="30D27BDC" w:rsidR="00030212" w:rsidRDefault="00352577" w:rsidP="00445FBD">
      <w:pPr>
        <w:ind w:firstLine="720"/>
      </w:pPr>
      <w:r>
        <w:t xml:space="preserve">- </w:t>
      </w:r>
      <w:r w:rsidR="00374A88">
        <w:t>Introduce the question you are asking, the background of the dataset, and the purpose of the analysis.</w:t>
      </w:r>
    </w:p>
    <w:p w14:paraId="15E67E71" w14:textId="77777777" w:rsidR="00352577" w:rsidRDefault="00352577" w:rsidP="00445FBD">
      <w:pPr>
        <w:ind w:firstLine="720"/>
      </w:pPr>
    </w:p>
    <w:p w14:paraId="1F18533F" w14:textId="77777777" w:rsidR="00352577" w:rsidRPr="00352577" w:rsidRDefault="00374A88" w:rsidP="00445FBD">
      <w:pPr>
        <w:ind w:firstLine="720"/>
        <w:rPr>
          <w:b/>
          <w:bCs/>
        </w:rPr>
      </w:pPr>
      <w:r w:rsidRPr="00352577">
        <w:rPr>
          <w:b/>
          <w:bCs/>
        </w:rPr>
        <w:t>2. Data</w:t>
      </w:r>
    </w:p>
    <w:p w14:paraId="5E757FA1" w14:textId="77777777" w:rsidR="00352577" w:rsidRDefault="00352577" w:rsidP="00445FBD">
      <w:pPr>
        <w:ind w:firstLine="720"/>
      </w:pPr>
      <w:r>
        <w:t xml:space="preserve">- </w:t>
      </w:r>
      <w:r w:rsidR="00374A88">
        <w:t xml:space="preserve">Explain in detail the </w:t>
      </w:r>
      <w:r w:rsidR="00CD55AA">
        <w:t xml:space="preserve">dataset: where does it come from, what variables does it include? </w:t>
      </w:r>
    </w:p>
    <w:p w14:paraId="23C65F87" w14:textId="77777777" w:rsidR="00352577" w:rsidRDefault="00352577" w:rsidP="00352577">
      <w:pPr>
        <w:ind w:firstLine="720"/>
      </w:pPr>
      <w:r>
        <w:t xml:space="preserve">- </w:t>
      </w:r>
      <w:r w:rsidR="00CD55AA">
        <w:t xml:space="preserve">What is the outcome variable of interest and how is it measured? </w:t>
      </w:r>
      <w:r w:rsidR="00071549">
        <w:t xml:space="preserve">What is the primary predictor variable? </w:t>
      </w:r>
    </w:p>
    <w:p w14:paraId="77954656" w14:textId="5CE6A534" w:rsidR="00374A88" w:rsidRDefault="00352577" w:rsidP="00352577">
      <w:pPr>
        <w:ind w:firstLine="720"/>
      </w:pPr>
      <w:r>
        <w:t xml:space="preserve">- </w:t>
      </w:r>
      <w:r w:rsidR="00CD55AA">
        <w:t>Include some descriptive statistics</w:t>
      </w:r>
      <w:r>
        <w:t xml:space="preserve"> or graphs</w:t>
      </w:r>
      <w:r w:rsidR="00CD55AA">
        <w:t>.</w:t>
      </w:r>
      <w:r w:rsidR="00A66006">
        <w:t xml:space="preserve"> (</w:t>
      </w:r>
      <w:proofErr w:type="gramStart"/>
      <w:r w:rsidR="00A66006">
        <w:t>mean</w:t>
      </w:r>
      <w:proofErr w:type="gramEnd"/>
      <w:r w:rsidR="00A66006">
        <w:t xml:space="preserve"> and standard deviation of the outcome variable and main predictor</w:t>
      </w:r>
      <w:r>
        <w:t>, histograms/bar plots of the principal variables of interest</w:t>
      </w:r>
      <w:r w:rsidR="00A66006">
        <w:t>)</w:t>
      </w:r>
      <w:r w:rsidR="0049562C">
        <w:t>.</w:t>
      </w:r>
    </w:p>
    <w:p w14:paraId="2F2EC89A" w14:textId="77777777" w:rsidR="00352577" w:rsidRDefault="00352577" w:rsidP="00352577">
      <w:pPr>
        <w:ind w:firstLine="720"/>
      </w:pPr>
    </w:p>
    <w:p w14:paraId="3AD5CA5F" w14:textId="77777777" w:rsidR="00352577" w:rsidRDefault="00CD55AA" w:rsidP="00445FBD">
      <w:pPr>
        <w:ind w:firstLine="720"/>
      </w:pPr>
      <w:r w:rsidRPr="00352577">
        <w:rPr>
          <w:b/>
          <w:bCs/>
        </w:rPr>
        <w:t xml:space="preserve">3. </w:t>
      </w:r>
      <w:r w:rsidR="00681113" w:rsidRPr="00352577">
        <w:rPr>
          <w:b/>
          <w:bCs/>
        </w:rPr>
        <w:t>Analysis:</w:t>
      </w:r>
      <w:r w:rsidR="00681113">
        <w:t xml:space="preserve"> </w:t>
      </w:r>
    </w:p>
    <w:p w14:paraId="4C104684" w14:textId="270CFAAC" w:rsidR="00CD55AA" w:rsidRDefault="00352577" w:rsidP="00445FBD">
      <w:pPr>
        <w:ind w:firstLine="720"/>
      </w:pPr>
      <w:r>
        <w:t xml:space="preserve">- </w:t>
      </w:r>
      <w:r w:rsidR="001358D8">
        <w:t xml:space="preserve">What probability distribution </w:t>
      </w:r>
      <w:proofErr w:type="gramStart"/>
      <w:r w:rsidR="001358D8">
        <w:t>are</w:t>
      </w:r>
      <w:proofErr w:type="gramEnd"/>
      <w:r w:rsidR="001358D8">
        <w:t xml:space="preserve"> you going to use to model your data? (Gaussian, Logistic, Po</w:t>
      </w:r>
      <w:r w:rsidR="00681113">
        <w:t>i</w:t>
      </w:r>
      <w:r w:rsidR="001358D8">
        <w:t xml:space="preserve">sson, </w:t>
      </w:r>
      <w:r w:rsidR="00681113">
        <w:t xml:space="preserve">Beta …). </w:t>
      </w:r>
      <w:r w:rsidR="00C23361">
        <w:t xml:space="preserve">Justify your choice. </w:t>
      </w:r>
      <w:r w:rsidR="00681113">
        <w:t>What link function does this suggest?</w:t>
      </w:r>
    </w:p>
    <w:p w14:paraId="0AAA9217" w14:textId="25DC5BE7" w:rsidR="00681113" w:rsidRDefault="00352577" w:rsidP="00445FBD">
      <w:pPr>
        <w:ind w:firstLine="720"/>
      </w:pPr>
      <w:r>
        <w:t>- If you are estimating an effect, what variables might confound this effect? Do you have a way of controlling for them? (You could include a DAG of the assumed causal relationship between variables here).</w:t>
      </w:r>
    </w:p>
    <w:p w14:paraId="11BE6365" w14:textId="2BA96DF3" w:rsidR="0074370D" w:rsidRDefault="0074370D" w:rsidP="00445FBD">
      <w:pPr>
        <w:ind w:firstLine="720"/>
      </w:pPr>
      <w:r>
        <w:t>- If you a predicting an outcome, what is your strategy for avoiding over-fitting?</w:t>
      </w:r>
    </w:p>
    <w:p w14:paraId="55C39A49" w14:textId="364642CF" w:rsidR="00352577" w:rsidRDefault="00352577" w:rsidP="00445FBD">
      <w:pPr>
        <w:ind w:firstLine="720"/>
      </w:pPr>
      <w:r>
        <w:t xml:space="preserve">- Do you </w:t>
      </w:r>
      <w:r w:rsidR="00C23361">
        <w:t>think</w:t>
      </w:r>
      <w:r>
        <w:t xml:space="preserve"> that there may be any non-linear relationships? How might you go about modeling these?</w:t>
      </w:r>
    </w:p>
    <w:p w14:paraId="458C193D" w14:textId="6F83676B" w:rsidR="00352577" w:rsidRDefault="00352577" w:rsidP="00445FBD">
      <w:pPr>
        <w:ind w:firstLine="720"/>
      </w:pPr>
      <w:r>
        <w:t xml:space="preserve">- Do you </w:t>
      </w:r>
      <w:r w:rsidR="00C23361">
        <w:t>think</w:t>
      </w:r>
      <w:r>
        <w:t xml:space="preserve"> that there could be any interactions?</w:t>
      </w:r>
    </w:p>
    <w:p w14:paraId="1F235402" w14:textId="1966A467" w:rsidR="0074370D" w:rsidRDefault="0074370D" w:rsidP="00445FBD">
      <w:pPr>
        <w:ind w:firstLine="720"/>
      </w:pPr>
      <w:r>
        <w:t>- Are you using random intercepts to control for clustering?</w:t>
      </w:r>
    </w:p>
    <w:p w14:paraId="5F140C79" w14:textId="3F6F30D4" w:rsidR="00352577" w:rsidRDefault="00352577" w:rsidP="00445FBD">
      <w:pPr>
        <w:ind w:firstLine="720"/>
      </w:pPr>
      <w:r>
        <w:t xml:space="preserve">- </w:t>
      </w:r>
      <w:r w:rsidR="0074370D">
        <w:t>Center/scale/standardize your variables appropriately.</w:t>
      </w:r>
    </w:p>
    <w:p w14:paraId="27B10710" w14:textId="417714CD" w:rsidR="00D96263" w:rsidRDefault="00D96263" w:rsidP="00445FBD">
      <w:pPr>
        <w:ind w:firstLine="720"/>
      </w:pPr>
      <w:r>
        <w:t>- What priors are you using? Are they incorporating any knowledge you have about the data? Are you regularizing to avoid overfitting?</w:t>
      </w:r>
      <w:r w:rsidR="00266C41">
        <w:t xml:space="preserve"> Sample from your priors to verify that there are no major issues.</w:t>
      </w:r>
    </w:p>
    <w:p w14:paraId="1065C4A2" w14:textId="712AB26F" w:rsidR="00B21AF8" w:rsidRDefault="00B21AF8" w:rsidP="00445FBD">
      <w:pPr>
        <w:ind w:firstLine="720"/>
      </w:pPr>
      <w:r>
        <w:lastRenderedPageBreak/>
        <w:t xml:space="preserve">- Please choose at least two equivalent models to compare (same dataset + same probability distribution, but with different parameters </w:t>
      </w:r>
      <w:proofErr w:type="gramStart"/>
      <w:r>
        <w:t>e.g.</w:t>
      </w:r>
      <w:proofErr w:type="gramEnd"/>
      <w:r>
        <w:t xml:space="preserve"> with or without interaction, with or without quadratic, with or without some variable in your dataset). Compare out-of-sample fit with WAIC or LOOCV and draw conclusions</w:t>
      </w:r>
    </w:p>
    <w:p w14:paraId="0E0C4E07" w14:textId="091A2635" w:rsidR="00B21AF8" w:rsidRDefault="00B21AF8" w:rsidP="00445FBD">
      <w:pPr>
        <w:ind w:firstLine="720"/>
      </w:pPr>
    </w:p>
    <w:p w14:paraId="4B38738E" w14:textId="46F46D6B" w:rsidR="00B21AF8" w:rsidRPr="00B21AF8" w:rsidRDefault="00B21AF8" w:rsidP="00445FBD">
      <w:pPr>
        <w:ind w:firstLine="720"/>
        <w:rPr>
          <w:b/>
          <w:bCs/>
        </w:rPr>
      </w:pPr>
      <w:r w:rsidRPr="00B21AF8">
        <w:rPr>
          <w:b/>
          <w:bCs/>
        </w:rPr>
        <w:t>4. Results</w:t>
      </w:r>
    </w:p>
    <w:p w14:paraId="7836F5DF" w14:textId="725F6E17" w:rsidR="0074370D" w:rsidRDefault="00A3702B" w:rsidP="00445FBD">
      <w:pPr>
        <w:ind w:firstLine="720"/>
      </w:pPr>
      <w:r>
        <w:t>If focused on prediction: what is the accuracy and calibration of your final model?</w:t>
      </w:r>
      <w:r w:rsidR="00AA3877">
        <w:t xml:space="preserve"> What are the most relevant predictors, and which predictors dropped out of the model after comparing out-of-sample predictive accuracy?</w:t>
      </w:r>
    </w:p>
    <w:p w14:paraId="3FD14182" w14:textId="3C837BE1" w:rsidR="00AA3877" w:rsidRDefault="00AA3877" w:rsidP="00445FBD">
      <w:pPr>
        <w:ind w:firstLine="720"/>
      </w:pPr>
      <w:r>
        <w:t>If focused on inference: what does your model say about the effect of the predictor variable (+ relevant interactions) on the outcome</w:t>
      </w:r>
      <w:r w:rsidR="003F1B00">
        <w:t>? Present a counterfactual prediction plot</w:t>
      </w:r>
      <w:r w:rsidR="00F126D1">
        <w:t xml:space="preserve"> fixing all control variables at their mean, with a mean HDI and a prediction interval.</w:t>
      </w:r>
    </w:p>
    <w:p w14:paraId="1B3432F1" w14:textId="51DA3267" w:rsidR="00F126D1" w:rsidRDefault="00F126D1" w:rsidP="00445FBD">
      <w:pPr>
        <w:ind w:firstLine="720"/>
      </w:pPr>
      <w:r>
        <w:t>Present a forest plot of your parameter estimates and interpret the most relevant results.</w:t>
      </w:r>
    </w:p>
    <w:p w14:paraId="3ACC708F" w14:textId="77777777" w:rsidR="00F126D1" w:rsidRDefault="00F126D1" w:rsidP="00445FBD">
      <w:pPr>
        <w:ind w:firstLine="720"/>
      </w:pPr>
    </w:p>
    <w:p w14:paraId="71E53CF9" w14:textId="7367D783" w:rsidR="00F126D1" w:rsidRDefault="00F126D1" w:rsidP="00445FBD">
      <w:pPr>
        <w:ind w:firstLine="720"/>
      </w:pPr>
      <w:r>
        <w:rPr>
          <w:b/>
          <w:bCs/>
        </w:rPr>
        <w:t>5. Discussion</w:t>
      </w:r>
    </w:p>
    <w:p w14:paraId="71C3A63C" w14:textId="7F2BE417" w:rsidR="00F126D1" w:rsidRPr="00F126D1" w:rsidRDefault="00F126D1" w:rsidP="00445FBD">
      <w:pPr>
        <w:ind w:firstLine="720"/>
      </w:pPr>
      <w:r>
        <w:t>What conclusion do you draw from your model with respect to the question you set up in your introduction?</w:t>
      </w:r>
    </w:p>
    <w:p w14:paraId="1A7F4357" w14:textId="77777777" w:rsidR="003F1B00" w:rsidRPr="00910270" w:rsidRDefault="003F1B00" w:rsidP="00445FBD">
      <w:pPr>
        <w:ind w:firstLine="720"/>
      </w:pPr>
    </w:p>
    <w:sectPr w:rsidR="003F1B00" w:rsidRPr="0091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62"/>
    <w:rsid w:val="00030212"/>
    <w:rsid w:val="00065815"/>
    <w:rsid w:val="00071549"/>
    <w:rsid w:val="001358D8"/>
    <w:rsid w:val="001C347D"/>
    <w:rsid w:val="00266C41"/>
    <w:rsid w:val="00352577"/>
    <w:rsid w:val="00374A88"/>
    <w:rsid w:val="003F1B00"/>
    <w:rsid w:val="003F5BC1"/>
    <w:rsid w:val="00445FBD"/>
    <w:rsid w:val="0049562C"/>
    <w:rsid w:val="00643062"/>
    <w:rsid w:val="00681113"/>
    <w:rsid w:val="006E57C9"/>
    <w:rsid w:val="006E7695"/>
    <w:rsid w:val="0074370D"/>
    <w:rsid w:val="00910270"/>
    <w:rsid w:val="00A3702B"/>
    <w:rsid w:val="00A607E1"/>
    <w:rsid w:val="00A66006"/>
    <w:rsid w:val="00AA3877"/>
    <w:rsid w:val="00B21AF8"/>
    <w:rsid w:val="00C23361"/>
    <w:rsid w:val="00CD55AA"/>
    <w:rsid w:val="00D06671"/>
    <w:rsid w:val="00D96263"/>
    <w:rsid w:val="00E04D26"/>
    <w:rsid w:val="00EE58C8"/>
    <w:rsid w:val="00F126D1"/>
    <w:rsid w:val="00F43063"/>
    <w:rsid w:val="00F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A19"/>
  <w15:chartTrackingRefBased/>
  <w15:docId w15:val="{BCE80BA3-1028-4A4A-A94F-0C2FEECC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Seabright</dc:creator>
  <cp:keywords/>
  <dc:description/>
  <cp:lastModifiedBy>Ed Seabright</cp:lastModifiedBy>
  <cp:revision>1</cp:revision>
  <dcterms:created xsi:type="dcterms:W3CDTF">2022-05-08T18:27:00Z</dcterms:created>
  <dcterms:modified xsi:type="dcterms:W3CDTF">2022-05-11T10:46:00Z</dcterms:modified>
</cp:coreProperties>
</file>