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80B6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4239BA8E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3BB6BDEA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6CA09C29" w14:textId="77777777" w:rsidR="00C07A16" w:rsidRPr="00D9741D" w:rsidRDefault="00F852A8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6893CF26" w14:textId="77777777" w:rsidR="00C07A16" w:rsidRPr="00D9741D" w:rsidRDefault="00F852A8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</w:p>
    <w:p w14:paraId="5EC64D37" w14:textId="38EC785B" w:rsidR="00C07A16" w:rsidRPr="00D9741D" w:rsidRDefault="00F852A8" w:rsidP="00D9741D">
      <w:pPr>
        <w:pBdr>
          <w:bottom w:val="single" w:sz="8" w:space="4" w:color="1F3864"/>
        </w:pBd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8D1DB4" w14:textId="77777777" w:rsidR="00C07A16" w:rsidRPr="00D9741D" w:rsidRDefault="00F852A8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:</w:t>
      </w:r>
    </w:p>
    <w:p w14:paraId="52744251" w14:textId="5FFE4D6C" w:rsidR="00C07A16" w:rsidRDefault="00F852A8" w:rsidP="00D9741D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b/>
          <w:bCs/>
          <w:sz w:val="24"/>
          <w:szCs w:val="24"/>
        </w:rPr>
        <w:t>Load Balancing: Static Scheduling vs Dynamic Scheduling</w:t>
      </w:r>
    </w:p>
    <w:p w14:paraId="39ED1927" w14:textId="4404FAE5" w:rsidR="00D9741D" w:rsidRDefault="00D9741D" w:rsidP="00D9741D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0E19EA3A" w14:textId="77777777" w:rsidR="0041000B" w:rsidRPr="00D9741D" w:rsidRDefault="0041000B" w:rsidP="00D9741D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65B93330" w14:textId="5F538E98" w:rsidR="0041000B" w:rsidRDefault="0041000B" w:rsidP="0041000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Nama:</w:t>
      </w:r>
      <w:r>
        <w:rPr>
          <w:rFonts w:ascii="Times New Roman" w:hAnsi="Times New Roman" w:cs="Times New Roman"/>
        </w:rPr>
        <w:t xml:space="preserve"> Edsel Sulthan Farrel</w:t>
      </w:r>
    </w:p>
    <w:p w14:paraId="0CEDB246" w14:textId="19820DC1" w:rsidR="0041000B" w:rsidRDefault="0041000B" w:rsidP="0041000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NRP:</w:t>
      </w:r>
      <w:r>
        <w:rPr>
          <w:rFonts w:ascii="Times New Roman" w:hAnsi="Times New Roman" w:cs="Times New Roman"/>
        </w:rPr>
        <w:t xml:space="preserve"> 152024166</w:t>
      </w:r>
    </w:p>
    <w:p w14:paraId="15DCE83F" w14:textId="77777777" w:rsidR="0041000B" w:rsidRDefault="0041000B" w:rsidP="0041000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Mata </w:t>
      </w:r>
      <w:proofErr w:type="spellStart"/>
      <w:r>
        <w:rPr>
          <w:rFonts w:ascii="Times New Roman" w:hAnsi="Times New Roman" w:cs="Times New Roman"/>
          <w:b/>
          <w:bCs/>
        </w:rPr>
        <w:t>Kuliah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IFB 206 - </w:t>
      </w:r>
      <w:proofErr w:type="spellStart"/>
      <w:r>
        <w:rPr>
          <w:rFonts w:ascii="Times New Roman" w:hAnsi="Times New Roman" w:cs="Times New Roman"/>
        </w:rPr>
        <w:t>Komputasi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Paralel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Terdistribusi</w:t>
      </w:r>
      <w:proofErr w:type="spellEnd"/>
    </w:p>
    <w:p w14:paraId="6391160E" w14:textId="56C670EF" w:rsidR="00C07A16" w:rsidRPr="00D9741D" w:rsidRDefault="0041000B" w:rsidP="0041000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</w:rPr>
        <w:t>Dosen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Pengampu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Lisa Kristiana PhD</w:t>
      </w:r>
    </w:p>
    <w:p w14:paraId="5008114B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608C4DE6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Pendahuluan</w:t>
      </w:r>
      <w:proofErr w:type="spellEnd"/>
    </w:p>
    <w:p w14:paraId="019560BA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menganggur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lain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memperpanjang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5AAC6FD3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Static Scheduling dan Dynamic Scheduling,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multiprocessing Python.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IGD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heterogen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244ACA98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644AFF76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Praktikum</w:t>
      </w:r>
      <w:proofErr w:type="spellEnd"/>
    </w:p>
    <w:p w14:paraId="2C372E55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Load Balancing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5BF92BE6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Static Scheduling dan Dynamic Scheduling.</w:t>
      </w:r>
    </w:p>
    <w:p w14:paraId="0115F92A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4304753B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9741D">
        <w:rPr>
          <w:rFonts w:ascii="Times New Roman" w:hAnsi="Times New Roman" w:cs="Times New Roman"/>
          <w:sz w:val="24"/>
          <w:szCs w:val="24"/>
        </w:rPr>
        <w:t>Pool.map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4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pada Python.</w:t>
      </w:r>
    </w:p>
    <w:p w14:paraId="1D124263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608988C2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3. Dasar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Teori</w:t>
      </w:r>
      <w:proofErr w:type="spellEnd"/>
    </w:p>
    <w:p w14:paraId="17506E8B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>3.1 Load Balancing</w:t>
      </w:r>
    </w:p>
    <w:p w14:paraId="03AD8BD6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lastRenderedPageBreak/>
        <w:t xml:space="preserve">Load Balancing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worker/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idle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utilisasi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load balancing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sequential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nganggur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lain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33DA5334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>3.2 Static Scheduling</w:t>
      </w:r>
    </w:p>
    <w:p w14:paraId="59B6D026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Static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tugas-tugas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Pada Python,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D9741D">
        <w:rPr>
          <w:rFonts w:ascii="Times New Roman" w:hAnsi="Times New Roman" w:cs="Times New Roman"/>
          <w:sz w:val="24"/>
          <w:szCs w:val="24"/>
        </w:rPr>
        <w:t>Pool.map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41D">
        <w:rPr>
          <w:rFonts w:ascii="Times New Roman" w:hAnsi="Times New Roman" w:cs="Times New Roman"/>
          <w:sz w:val="24"/>
          <w:szCs w:val="24"/>
        </w:rPr>
        <w:t>).</w:t>
      </w:r>
    </w:p>
    <w:p w14:paraId="555C2EF9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: overhead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homogen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).</w:t>
      </w:r>
    </w:p>
    <w:p w14:paraId="4C82F93F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lain.</w:t>
      </w:r>
    </w:p>
    <w:p w14:paraId="57A0CA37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>3.3 Dynamic Scheduling</w:t>
      </w:r>
    </w:p>
    <w:p w14:paraId="4E7A8223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Dynamic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— worker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Pada Python,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=1 pada </w:t>
      </w:r>
      <w:proofErr w:type="spellStart"/>
      <w:proofErr w:type="gramStart"/>
      <w:r w:rsidRPr="00D9741D">
        <w:rPr>
          <w:rFonts w:ascii="Times New Roman" w:hAnsi="Times New Roman" w:cs="Times New Roman"/>
          <w:sz w:val="24"/>
          <w:szCs w:val="24"/>
        </w:rPr>
        <w:t>Pool.map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41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4CDF509B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nganggur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heterogen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).</w:t>
      </w:r>
    </w:p>
    <w:p w14:paraId="2E24269F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: overhead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static.</w:t>
      </w:r>
    </w:p>
    <w:p w14:paraId="3BEA7336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2C52A31A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Implementasi</w:t>
      </w:r>
      <w:proofErr w:type="spellEnd"/>
    </w:p>
    <w:p w14:paraId="7947F708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D9741D">
        <w:rPr>
          <w:rFonts w:ascii="Times New Roman" w:hAnsi="Times New Roman" w:cs="Times New Roman"/>
          <w:color w:val="auto"/>
        </w:rPr>
        <w:t>Deskripsi</w:t>
      </w:r>
      <w:proofErr w:type="spellEnd"/>
      <w:r w:rsidRPr="00D9741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9741D">
        <w:rPr>
          <w:rFonts w:ascii="Times New Roman" w:hAnsi="Times New Roman" w:cs="Times New Roman"/>
          <w:color w:val="auto"/>
        </w:rPr>
        <w:t>Skenario</w:t>
      </w:r>
      <w:proofErr w:type="spellEnd"/>
    </w:p>
    <w:p w14:paraId="58DCDEE6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IGD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Gawat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lama)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2 worker (</w:t>
      </w:r>
      <w:proofErr w:type="gramStart"/>
      <w:r w:rsidRPr="00D9741D">
        <w:rPr>
          <w:rFonts w:ascii="Times New Roman" w:hAnsi="Times New Roman" w:cs="Times New Roman"/>
          <w:sz w:val="24"/>
          <w:szCs w:val="24"/>
        </w:rPr>
        <w:t>Pool(</w:t>
      </w:r>
      <w:proofErr w:type="gramEnd"/>
      <w:r w:rsidRPr="00D9741D">
        <w:rPr>
          <w:rFonts w:ascii="Times New Roman" w:hAnsi="Times New Roman" w:cs="Times New Roman"/>
          <w:sz w:val="24"/>
          <w:szCs w:val="24"/>
        </w:rPr>
        <w:t xml:space="preserve">2))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resources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2C5FF419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D9741D" w:rsidRPr="00D9741D" w14:paraId="6AB4C6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350D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</w:t>
            </w:r>
            <w:proofErr w:type="spellStart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28FD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2FBA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(s)</w:t>
            </w:r>
          </w:p>
        </w:tc>
      </w:tr>
      <w:tr w:rsidR="00D9741D" w:rsidRPr="00D9741D" w14:paraId="24AE56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1384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8A84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C272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D9741D" w:rsidRPr="00D9741D" w14:paraId="3A8197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B43A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02EA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AFC9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D9741D" w:rsidRPr="00D9741D" w14:paraId="1D8116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944B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B972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06BB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D9741D" w:rsidRPr="00D9741D" w14:paraId="3C0007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07FC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48FB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9787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  <w:tr w:rsidR="00D9741D" w:rsidRPr="00D9741D" w14:paraId="757772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7984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B271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6BB2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D9741D" w:rsidRPr="00D9741D" w14:paraId="2A022B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6064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86AA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F349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</w:tbl>
    <w:p w14:paraId="305D3A56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0393B10A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>4.2 Source Code</w:t>
      </w:r>
    </w:p>
    <w:p w14:paraId="53FB7E29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scheduling:</w:t>
      </w:r>
    </w:p>
    <w:p w14:paraId="7223C734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454C52BB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from multiprocessing import Pool,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cpu_count</w:t>
      </w:r>
      <w:proofErr w:type="spellEnd"/>
    </w:p>
    <w:p w14:paraId="1C0EACB3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import time</w:t>
      </w:r>
    </w:p>
    <w:p w14:paraId="7A03FD8E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232913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tangani_pasien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(info):</w:t>
      </w:r>
    </w:p>
    <w:p w14:paraId="0DEB7461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id_p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= info</w:t>
      </w:r>
    </w:p>
    <w:p w14:paraId="1CDC62BD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 xml:space="preserve">f"  [IGD]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id_p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} ({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})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}s...")</w:t>
      </w:r>
    </w:p>
    <w:p w14:paraId="4DC4BAA9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)</w:t>
      </w:r>
    </w:p>
    <w:p w14:paraId="0F39C29C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f"pasien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id_p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"</w:t>
      </w:r>
    </w:p>
    <w:p w14:paraId="35EB8CA6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7F9C11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292F0E6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ringan</w:t>
      </w:r>
      <w:proofErr w:type="spellEnd"/>
    </w:p>
    <w:p w14:paraId="1A306E4A" w14:textId="3797A2EA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proofErr w:type="gramStart"/>
      <w:r w:rsidR="003C3779">
        <w:rPr>
          <w:rFonts w:ascii="Times New Roman" w:hAnsi="Times New Roman" w:cs="Times New Roman"/>
          <w:sz w:val="24"/>
          <w:szCs w:val="24"/>
        </w:rPr>
        <w:t>nanti</w:t>
      </w:r>
      <w:proofErr w:type="spellEnd"/>
      <w:proofErr w:type="gramEnd"/>
      <w:r w:rsidR="003C3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keliatan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bedanya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static vs dynamic</w:t>
      </w:r>
    </w:p>
    <w:p w14:paraId="4F03D257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60A93C0E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    (1, "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proofErr w:type="gramStart"/>
      <w:r w:rsidRPr="00B85997">
        <w:rPr>
          <w:rFonts w:ascii="Times New Roman" w:hAnsi="Times New Roman" w:cs="Times New Roman"/>
          <w:sz w:val="24"/>
          <w:szCs w:val="24"/>
        </w:rPr>
        <w:t>",  0.5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),</w:t>
      </w:r>
    </w:p>
    <w:p w14:paraId="5771C6DE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    (2, "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proofErr w:type="gramStart"/>
      <w:r w:rsidRPr="00B85997">
        <w:rPr>
          <w:rFonts w:ascii="Times New Roman" w:hAnsi="Times New Roman" w:cs="Times New Roman"/>
          <w:sz w:val="24"/>
          <w:szCs w:val="24"/>
        </w:rPr>
        <w:t>",  0.5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),</w:t>
      </w:r>
    </w:p>
    <w:p w14:paraId="42E70E10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    (3, "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proofErr w:type="gramStart"/>
      <w:r w:rsidRPr="00B85997">
        <w:rPr>
          <w:rFonts w:ascii="Times New Roman" w:hAnsi="Times New Roman" w:cs="Times New Roman"/>
          <w:sz w:val="24"/>
          <w:szCs w:val="24"/>
        </w:rPr>
        <w:t>",  4.0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),</w:t>
      </w:r>
    </w:p>
    <w:p w14:paraId="3513465E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    (4, "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proofErr w:type="gramStart"/>
      <w:r w:rsidRPr="00B85997">
        <w:rPr>
          <w:rFonts w:ascii="Times New Roman" w:hAnsi="Times New Roman" w:cs="Times New Roman"/>
          <w:sz w:val="24"/>
          <w:szCs w:val="24"/>
        </w:rPr>
        <w:t>",  0.5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),</w:t>
      </w:r>
    </w:p>
    <w:p w14:paraId="3F7F53B9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    (5, "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proofErr w:type="gramStart"/>
      <w:r w:rsidRPr="00B85997">
        <w:rPr>
          <w:rFonts w:ascii="Times New Roman" w:hAnsi="Times New Roman" w:cs="Times New Roman"/>
          <w:sz w:val="24"/>
          <w:szCs w:val="24"/>
        </w:rPr>
        <w:t>",  3.5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),</w:t>
      </w:r>
    </w:p>
    <w:p w14:paraId="12BBB64D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    (6, "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proofErr w:type="gramStart"/>
      <w:r w:rsidRPr="00B85997">
        <w:rPr>
          <w:rFonts w:ascii="Times New Roman" w:hAnsi="Times New Roman" w:cs="Times New Roman"/>
          <w:sz w:val="24"/>
          <w:szCs w:val="24"/>
        </w:rPr>
        <w:t>",  0.5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),</w:t>
      </w:r>
    </w:p>
    <w:p w14:paraId="464D767F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>    ]</w:t>
      </w:r>
    </w:p>
    <w:p w14:paraId="24C7CDC4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2D93B3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 xml:space="preserve">: worker 1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dapet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1,2,3 — worker 2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dapet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4,5,6</w:t>
      </w:r>
    </w:p>
    <w:p w14:paraId="0F87F60C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masalahnya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kalo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dapet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lama</w:t>
      </w:r>
    </w:p>
    <w:p w14:paraId="6DF6F0CA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"--- static scheduling (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=3) ---")</w:t>
      </w:r>
    </w:p>
    <w:p w14:paraId="35806BB2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t1 =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>()</w:t>
      </w:r>
    </w:p>
    <w:p w14:paraId="1AB05E50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with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Pool(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2) as p:</w:t>
      </w:r>
    </w:p>
    <w:p w14:paraId="7B1EE3F2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p.map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85997">
        <w:rPr>
          <w:rFonts w:ascii="Times New Roman" w:hAnsi="Times New Roman" w:cs="Times New Roman"/>
          <w:sz w:val="24"/>
          <w:szCs w:val="24"/>
        </w:rPr>
        <w:t>tangani_pasien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=3)</w:t>
      </w:r>
    </w:p>
    <w:p w14:paraId="6B1BC6A7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w1 =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>() - t1</w:t>
      </w:r>
    </w:p>
    <w:p w14:paraId="23A0EBBB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85997">
        <w:rPr>
          <w:rFonts w:ascii="Times New Roman" w:hAnsi="Times New Roman" w:cs="Times New Roman"/>
          <w:sz w:val="24"/>
          <w:szCs w:val="24"/>
        </w:rPr>
        <w:t>f"waktu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static: {w1:.2f}s\n")</w:t>
      </w:r>
    </w:p>
    <w:p w14:paraId="6F803089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D2DC2D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dynamic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 xml:space="preserve">: worker yang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nganggur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6B556D1B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lebih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ga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nunggu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nganggur</w:t>
      </w:r>
      <w:proofErr w:type="spellEnd"/>
    </w:p>
    <w:p w14:paraId="47479EF1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"--- dynamic scheduling (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=1) ---")</w:t>
      </w:r>
    </w:p>
    <w:p w14:paraId="21A96064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t2 =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>()</w:t>
      </w:r>
    </w:p>
    <w:p w14:paraId="79E391D3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with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Pool(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2) as p:</w:t>
      </w:r>
    </w:p>
    <w:p w14:paraId="2A5E4005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p.map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85997">
        <w:rPr>
          <w:rFonts w:ascii="Times New Roman" w:hAnsi="Times New Roman" w:cs="Times New Roman"/>
          <w:sz w:val="24"/>
          <w:szCs w:val="24"/>
        </w:rPr>
        <w:t>tangani_pasien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=1)</w:t>
      </w:r>
    </w:p>
    <w:p w14:paraId="7CCAB6BC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w2 = </w:t>
      </w:r>
      <w:proofErr w:type="spellStart"/>
      <w:proofErr w:type="gramStart"/>
      <w:r w:rsidRPr="00B85997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B85997">
        <w:rPr>
          <w:rFonts w:ascii="Times New Roman" w:hAnsi="Times New Roman" w:cs="Times New Roman"/>
          <w:sz w:val="24"/>
          <w:szCs w:val="24"/>
        </w:rPr>
        <w:t>() - t2</w:t>
      </w:r>
    </w:p>
    <w:p w14:paraId="07D14FF9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85997">
        <w:rPr>
          <w:rFonts w:ascii="Times New Roman" w:hAnsi="Times New Roman" w:cs="Times New Roman"/>
          <w:sz w:val="24"/>
          <w:szCs w:val="24"/>
        </w:rPr>
        <w:t>f"waktu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dynamic: {w2:.2f}s")</w:t>
      </w:r>
    </w:p>
    <w:p w14:paraId="03F5B8BC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BCBD65" w14:textId="77777777" w:rsidR="00B85997" w:rsidRPr="00B85997" w:rsidRDefault="00B85997" w:rsidP="00B8599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599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8599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997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nselisih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: {abs(w1-w2):.2f}s -&gt; dynamic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kalo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 xml:space="preserve"> ga </w:t>
      </w:r>
      <w:proofErr w:type="spellStart"/>
      <w:r w:rsidRPr="00B85997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B85997">
        <w:rPr>
          <w:rFonts w:ascii="Times New Roman" w:hAnsi="Times New Roman" w:cs="Times New Roman"/>
          <w:sz w:val="24"/>
          <w:szCs w:val="24"/>
        </w:rPr>
        <w:t>")</w:t>
      </w:r>
    </w:p>
    <w:p w14:paraId="599C4320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5AC81530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5. Hasil dan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</w:p>
    <w:p w14:paraId="48E1C839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>5.1 Output Program</w:t>
      </w:r>
    </w:p>
    <w:p w14:paraId="44A00CBE" w14:textId="77777777" w:rsidR="004C7985" w:rsidRDefault="004C7985">
      <w:pPr>
        <w:rPr>
          <w:rFonts w:ascii="Times New Roman" w:hAnsi="Times New Roman" w:cs="Times New Roman"/>
          <w:sz w:val="24"/>
          <w:szCs w:val="24"/>
        </w:rPr>
      </w:pPr>
    </w:p>
    <w:p w14:paraId="244DDB1D" w14:textId="611A2F93" w:rsidR="00C07A16" w:rsidRPr="00D9741D" w:rsidRDefault="004C7985">
      <w:pPr>
        <w:rPr>
          <w:rFonts w:ascii="Times New Roman" w:hAnsi="Times New Roman" w:cs="Times New Roman"/>
          <w:sz w:val="24"/>
          <w:szCs w:val="24"/>
        </w:rPr>
      </w:pPr>
      <w:r w:rsidRPr="004C79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37EEE2" wp14:editId="3F70AFEF">
            <wp:extent cx="5720715" cy="3194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739" b="13513"/>
                    <a:stretch/>
                  </pic:blipFill>
                  <pic:spPr bwMode="auto">
                    <a:xfrm>
                      <a:off x="0" y="0"/>
                      <a:ext cx="5721644" cy="319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BB3A9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 xml:space="preserve">5.2 </w:t>
      </w:r>
      <w:proofErr w:type="spellStart"/>
      <w:r w:rsidRPr="00D9741D">
        <w:rPr>
          <w:rFonts w:ascii="Times New Roman" w:hAnsi="Times New Roman" w:cs="Times New Roman"/>
          <w:color w:val="auto"/>
        </w:rPr>
        <w:t>Analisis</w:t>
      </w:r>
      <w:proofErr w:type="spellEnd"/>
      <w:r w:rsidRPr="00D9741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9741D">
        <w:rPr>
          <w:rFonts w:ascii="Times New Roman" w:hAnsi="Times New Roman" w:cs="Times New Roman"/>
          <w:color w:val="auto"/>
        </w:rPr>
        <w:t>Perbandingan</w:t>
      </w:r>
      <w:proofErr w:type="spellEnd"/>
    </w:p>
    <w:p w14:paraId="5C884936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scheduling. Pada Static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=3, Worker-1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1, 2, dan 3,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Worker-2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4, 5, dan 6. Karena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4.0s)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Worker-1 dan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5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3.5s)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Worker-2,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terbebani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lain.</w:t>
      </w:r>
    </w:p>
    <w:p w14:paraId="736D8F41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Pada Dynamic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=1,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Ketika Worker-1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4D1DAD5E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200"/>
        <w:gridCol w:w="2526"/>
      </w:tblGrid>
      <w:tr w:rsidR="00D9741D" w:rsidRPr="00D9741D" w14:paraId="5303D4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D9A0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Teknik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86DE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Chunksize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F83E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Waktu </w:t>
            </w:r>
            <w:proofErr w:type="spellStart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Eksekusi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5DA1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9741D" w:rsidRPr="00D9741D" w14:paraId="30B770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427F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Static Scheduling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EB30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5D3E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5.36s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CDF8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Worker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</w:p>
        </w:tc>
      </w:tr>
      <w:tr w:rsidR="00D9741D" w:rsidRPr="00D9741D" w14:paraId="6EE945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43B6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Dynamic Scheduling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4175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0304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5.29s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7E4D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Worker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antrian</w:t>
            </w:r>
            <w:proofErr w:type="spellEnd"/>
          </w:p>
        </w:tc>
      </w:tr>
      <w:tr w:rsidR="00D9741D" w:rsidRPr="00D9741D" w14:paraId="7E0D5F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5268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2671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7B8C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0.07s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49B5" w14:textId="77777777" w:rsidR="00C07A16" w:rsidRPr="00D9741D" w:rsidRDefault="00F8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Dynamic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41D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</w:p>
        </w:tc>
      </w:tr>
    </w:tbl>
    <w:p w14:paraId="6220F40B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253F293B" w14:textId="77777777" w:rsidR="00C07A16" w:rsidRPr="00D9741D" w:rsidRDefault="00F852A8">
      <w:pPr>
        <w:pStyle w:val="Heading2"/>
        <w:rPr>
          <w:rFonts w:ascii="Times New Roman" w:hAnsi="Times New Roman" w:cs="Times New Roman"/>
          <w:color w:val="auto"/>
        </w:rPr>
      </w:pPr>
      <w:r w:rsidRPr="00D9741D">
        <w:rPr>
          <w:rFonts w:ascii="Times New Roman" w:hAnsi="Times New Roman" w:cs="Times New Roman"/>
          <w:color w:val="auto"/>
        </w:rPr>
        <w:t xml:space="preserve">5.3 </w:t>
      </w:r>
      <w:proofErr w:type="spellStart"/>
      <w:r w:rsidRPr="00D9741D">
        <w:rPr>
          <w:rFonts w:ascii="Times New Roman" w:hAnsi="Times New Roman" w:cs="Times New Roman"/>
          <w:color w:val="auto"/>
        </w:rPr>
        <w:t>Mengapa</w:t>
      </w:r>
      <w:proofErr w:type="spellEnd"/>
      <w:r w:rsidRPr="00D9741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9741D">
        <w:rPr>
          <w:rFonts w:ascii="Times New Roman" w:hAnsi="Times New Roman" w:cs="Times New Roman"/>
          <w:color w:val="auto"/>
        </w:rPr>
        <w:t>Selisihnya</w:t>
      </w:r>
      <w:proofErr w:type="spellEnd"/>
      <w:r w:rsidRPr="00D9741D">
        <w:rPr>
          <w:rFonts w:ascii="Times New Roman" w:hAnsi="Times New Roman" w:cs="Times New Roman"/>
          <w:color w:val="auto"/>
        </w:rPr>
        <w:t xml:space="preserve"> Kecil?</w:t>
      </w:r>
    </w:p>
    <w:p w14:paraId="031D911B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(0.07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— masing-masing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kebagian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pada Static Scheduling,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1, 2, 3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4, 5, 6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20547607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6340AD61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lastRenderedPageBreak/>
        <w:t>6. Kesimpulan</w:t>
      </w:r>
    </w:p>
    <w:p w14:paraId="434853FB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Load Balancing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:</w:t>
      </w:r>
    </w:p>
    <w:p w14:paraId="48CA93AF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Static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overhead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koordinasinya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1E906FB3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Dynamic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heterogen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nganggur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2619F8AD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Pada Python, parameter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chunksize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D9741D">
        <w:rPr>
          <w:rFonts w:ascii="Times New Roman" w:hAnsi="Times New Roman" w:cs="Times New Roman"/>
          <w:sz w:val="24"/>
          <w:szCs w:val="24"/>
        </w:rPr>
        <w:t>Pool.map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74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scheduling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4D65C5BC" w14:textId="77777777" w:rsidR="00C07A16" w:rsidRPr="00D9741D" w:rsidRDefault="00F852A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AI, rendering video,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request server, Dynamic Scheduling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.</w:t>
      </w:r>
    </w:p>
    <w:p w14:paraId="545FA2AD" w14:textId="77777777" w:rsidR="00C07A16" w:rsidRPr="00D9741D" w:rsidRDefault="00C07A16">
      <w:pPr>
        <w:rPr>
          <w:rFonts w:ascii="Times New Roman" w:hAnsi="Times New Roman" w:cs="Times New Roman"/>
          <w:sz w:val="24"/>
          <w:szCs w:val="24"/>
        </w:rPr>
      </w:pPr>
    </w:p>
    <w:p w14:paraId="73F09778" w14:textId="77777777" w:rsidR="00C07A16" w:rsidRPr="00D9741D" w:rsidRDefault="00F852A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741D">
        <w:rPr>
          <w:rFonts w:ascii="Times New Roman" w:hAnsi="Times New Roman" w:cs="Times New Roman"/>
          <w:color w:val="auto"/>
          <w:sz w:val="24"/>
          <w:szCs w:val="24"/>
        </w:rPr>
        <w:t xml:space="preserve">7. </w:t>
      </w:r>
      <w:proofErr w:type="spellStart"/>
      <w:r w:rsidRPr="00D9741D">
        <w:rPr>
          <w:rFonts w:ascii="Times New Roman" w:hAnsi="Times New Roman" w:cs="Times New Roman"/>
          <w:color w:val="auto"/>
          <w:sz w:val="24"/>
          <w:szCs w:val="24"/>
        </w:rPr>
        <w:t>Referensi</w:t>
      </w:r>
      <w:proofErr w:type="spellEnd"/>
    </w:p>
    <w:p w14:paraId="6FEFC184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>Python Software Foundation. (2024). multiprocessing — Process-based parallelism. https://docs.python.org/3/library/multiprocessing.html</w:t>
      </w:r>
    </w:p>
    <w:p w14:paraId="5BDFC695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 xml:space="preserve">Kumar, V., Grama, A., Gupta, A., &amp; </w:t>
      </w:r>
      <w:proofErr w:type="spellStart"/>
      <w:r w:rsidRPr="00D9741D">
        <w:rPr>
          <w:rFonts w:ascii="Times New Roman" w:hAnsi="Times New Roman" w:cs="Times New Roman"/>
          <w:sz w:val="24"/>
          <w:szCs w:val="24"/>
        </w:rPr>
        <w:t>Karypis</w:t>
      </w:r>
      <w:proofErr w:type="spellEnd"/>
      <w:r w:rsidRPr="00D9741D">
        <w:rPr>
          <w:rFonts w:ascii="Times New Roman" w:hAnsi="Times New Roman" w:cs="Times New Roman"/>
          <w:sz w:val="24"/>
          <w:szCs w:val="24"/>
        </w:rPr>
        <w:t>, G. (1994). Introduction to Parallel Computing. Benjamin/Cummings.</w:t>
      </w:r>
    </w:p>
    <w:p w14:paraId="32D2360B" w14:textId="77777777" w:rsidR="00C07A16" w:rsidRPr="00D9741D" w:rsidRDefault="00F852A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9741D">
        <w:rPr>
          <w:rFonts w:ascii="Times New Roman" w:hAnsi="Times New Roman" w:cs="Times New Roman"/>
          <w:sz w:val="24"/>
          <w:szCs w:val="24"/>
        </w:rPr>
        <w:t>Pacheco, P. (2011). An Introduction to Parallel Programming. Morgan Kaufmann.</w:t>
      </w:r>
    </w:p>
    <w:sectPr w:rsidR="00C07A16" w:rsidRPr="00D9741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A8DA1" w14:textId="77777777" w:rsidR="005D4DDA" w:rsidRDefault="005D4DDA">
      <w:r>
        <w:separator/>
      </w:r>
    </w:p>
  </w:endnote>
  <w:endnote w:type="continuationSeparator" w:id="0">
    <w:p w14:paraId="147BC3D0" w14:textId="77777777" w:rsidR="005D4DDA" w:rsidRDefault="005D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E509A" w14:textId="77777777" w:rsidR="00C07A16" w:rsidRDefault="00F852A8">
    <w:pPr>
      <w:pBdr>
        <w:top w:val="single" w:sz="6" w:space="1" w:color="1F3864"/>
      </w:pBdr>
      <w:spacing w:before="100"/>
      <w:jc w:val="center"/>
    </w:pPr>
    <w:proofErr w:type="spellStart"/>
    <w:r>
      <w:rPr>
        <w:color w:val="555555"/>
        <w:sz w:val="18"/>
        <w:szCs w:val="18"/>
      </w:rPr>
      <w:t>Institut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Teknologi</w:t>
    </w:r>
    <w:proofErr w:type="spellEnd"/>
    <w:r>
      <w:rPr>
        <w:color w:val="555555"/>
        <w:sz w:val="18"/>
        <w:szCs w:val="18"/>
      </w:rPr>
      <w:t xml:space="preserve"> Nasional (ITENAS) </w:t>
    </w:r>
    <w:proofErr w:type="gramStart"/>
    <w:r>
      <w:rPr>
        <w:color w:val="555555"/>
        <w:sz w:val="18"/>
        <w:szCs w:val="18"/>
      </w:rPr>
      <w:t>Bandung  |</w:t>
    </w:r>
    <w:proofErr w:type="gramEnd"/>
    <w:r>
      <w:rPr>
        <w:color w:val="555555"/>
        <w:sz w:val="18"/>
        <w:szCs w:val="18"/>
      </w:rPr>
      <w:t xml:space="preserve">  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9741D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D39AC" w14:textId="77777777" w:rsidR="005D4DDA" w:rsidRDefault="005D4DDA">
      <w:r>
        <w:separator/>
      </w:r>
    </w:p>
  </w:footnote>
  <w:footnote w:type="continuationSeparator" w:id="0">
    <w:p w14:paraId="257298FF" w14:textId="77777777" w:rsidR="005D4DDA" w:rsidRDefault="005D4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33236" w14:textId="77777777" w:rsidR="00C07A16" w:rsidRDefault="00F852A8">
    <w:pPr>
      <w:pBdr>
        <w:bottom w:val="single" w:sz="6" w:space="1" w:color="1F3864"/>
      </w:pBdr>
      <w:spacing w:after="100"/>
      <w:jc w:val="right"/>
    </w:pPr>
    <w:proofErr w:type="spellStart"/>
    <w:r>
      <w:rPr>
        <w:color w:val="555555"/>
        <w:sz w:val="18"/>
        <w:szCs w:val="18"/>
      </w:rPr>
      <w:t>Laporan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Praktikum</w:t>
    </w:r>
    <w:proofErr w:type="spellEnd"/>
    <w:r>
      <w:rPr>
        <w:color w:val="555555"/>
        <w:sz w:val="18"/>
        <w:szCs w:val="18"/>
      </w:rPr>
      <w:t xml:space="preserve"> — </w:t>
    </w:r>
    <w:proofErr w:type="spellStart"/>
    <w:r>
      <w:rPr>
        <w:color w:val="555555"/>
        <w:sz w:val="18"/>
        <w:szCs w:val="18"/>
      </w:rPr>
      <w:t>Komputasi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Paralel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56620"/>
    <w:multiLevelType w:val="hybridMultilevel"/>
    <w:tmpl w:val="6018FC38"/>
    <w:lvl w:ilvl="0" w:tplc="8D8A5F10">
      <w:start w:val="1"/>
      <w:numFmt w:val="bullet"/>
      <w:lvlText w:val="•"/>
      <w:lvlJc w:val="left"/>
      <w:pPr>
        <w:ind w:left="720" w:hanging="360"/>
      </w:pPr>
    </w:lvl>
    <w:lvl w:ilvl="1" w:tplc="4710B190">
      <w:numFmt w:val="decimal"/>
      <w:lvlText w:val=""/>
      <w:lvlJc w:val="left"/>
    </w:lvl>
    <w:lvl w:ilvl="2" w:tplc="7110F2A0">
      <w:numFmt w:val="decimal"/>
      <w:lvlText w:val=""/>
      <w:lvlJc w:val="left"/>
    </w:lvl>
    <w:lvl w:ilvl="3" w:tplc="6980DB32">
      <w:numFmt w:val="decimal"/>
      <w:lvlText w:val=""/>
      <w:lvlJc w:val="left"/>
    </w:lvl>
    <w:lvl w:ilvl="4" w:tplc="C7DCB912">
      <w:numFmt w:val="decimal"/>
      <w:lvlText w:val=""/>
      <w:lvlJc w:val="left"/>
    </w:lvl>
    <w:lvl w:ilvl="5" w:tplc="A072B536">
      <w:numFmt w:val="decimal"/>
      <w:lvlText w:val=""/>
      <w:lvlJc w:val="left"/>
    </w:lvl>
    <w:lvl w:ilvl="6" w:tplc="6DE0A62A">
      <w:numFmt w:val="decimal"/>
      <w:lvlText w:val=""/>
      <w:lvlJc w:val="left"/>
    </w:lvl>
    <w:lvl w:ilvl="7" w:tplc="0C849BF0">
      <w:numFmt w:val="decimal"/>
      <w:lvlText w:val=""/>
      <w:lvlJc w:val="left"/>
    </w:lvl>
    <w:lvl w:ilvl="8" w:tplc="D59C6D88">
      <w:numFmt w:val="decimal"/>
      <w:lvlText w:val=""/>
      <w:lvlJc w:val="left"/>
    </w:lvl>
  </w:abstractNum>
  <w:abstractNum w:abstractNumId="1" w15:restartNumberingAfterBreak="0">
    <w:nsid w:val="6EED37D6"/>
    <w:multiLevelType w:val="hybridMultilevel"/>
    <w:tmpl w:val="7F509F1E"/>
    <w:lvl w:ilvl="0" w:tplc="F3FCCEE8">
      <w:start w:val="1"/>
      <w:numFmt w:val="bullet"/>
      <w:lvlText w:val="●"/>
      <w:lvlJc w:val="left"/>
      <w:pPr>
        <w:ind w:left="720" w:hanging="360"/>
      </w:pPr>
    </w:lvl>
    <w:lvl w:ilvl="1" w:tplc="3940BA66">
      <w:start w:val="1"/>
      <w:numFmt w:val="bullet"/>
      <w:lvlText w:val="○"/>
      <w:lvlJc w:val="left"/>
      <w:pPr>
        <w:ind w:left="1440" w:hanging="360"/>
      </w:pPr>
    </w:lvl>
    <w:lvl w:ilvl="2" w:tplc="762E2C96">
      <w:start w:val="1"/>
      <w:numFmt w:val="bullet"/>
      <w:lvlText w:val="■"/>
      <w:lvlJc w:val="left"/>
      <w:pPr>
        <w:ind w:left="2160" w:hanging="360"/>
      </w:pPr>
    </w:lvl>
    <w:lvl w:ilvl="3" w:tplc="C7A6BE18">
      <w:start w:val="1"/>
      <w:numFmt w:val="bullet"/>
      <w:lvlText w:val="●"/>
      <w:lvlJc w:val="left"/>
      <w:pPr>
        <w:ind w:left="2880" w:hanging="360"/>
      </w:pPr>
    </w:lvl>
    <w:lvl w:ilvl="4" w:tplc="1A523BFE">
      <w:start w:val="1"/>
      <w:numFmt w:val="bullet"/>
      <w:lvlText w:val="○"/>
      <w:lvlJc w:val="left"/>
      <w:pPr>
        <w:ind w:left="3600" w:hanging="360"/>
      </w:pPr>
    </w:lvl>
    <w:lvl w:ilvl="5" w:tplc="EE42E7BA">
      <w:start w:val="1"/>
      <w:numFmt w:val="bullet"/>
      <w:lvlText w:val="■"/>
      <w:lvlJc w:val="left"/>
      <w:pPr>
        <w:ind w:left="4320" w:hanging="360"/>
      </w:pPr>
    </w:lvl>
    <w:lvl w:ilvl="6" w:tplc="80B8B59A">
      <w:start w:val="1"/>
      <w:numFmt w:val="bullet"/>
      <w:lvlText w:val="●"/>
      <w:lvlJc w:val="left"/>
      <w:pPr>
        <w:ind w:left="5040" w:hanging="360"/>
      </w:pPr>
    </w:lvl>
    <w:lvl w:ilvl="7" w:tplc="86387E14">
      <w:start w:val="1"/>
      <w:numFmt w:val="bullet"/>
      <w:lvlText w:val="●"/>
      <w:lvlJc w:val="left"/>
      <w:pPr>
        <w:ind w:left="5760" w:hanging="360"/>
      </w:pPr>
    </w:lvl>
    <w:lvl w:ilvl="8" w:tplc="4740CD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A16"/>
    <w:rsid w:val="000161BF"/>
    <w:rsid w:val="003C3779"/>
    <w:rsid w:val="0041000B"/>
    <w:rsid w:val="004C7985"/>
    <w:rsid w:val="005D4DDA"/>
    <w:rsid w:val="00B85997"/>
    <w:rsid w:val="00C07A16"/>
    <w:rsid w:val="00D9741D"/>
    <w:rsid w:val="00F8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B44A"/>
  <w15:docId w15:val="{B9DB00E0-3EC9-4E92-99A1-988C73DB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74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41D"/>
  </w:style>
  <w:style w:type="paragraph" w:styleId="Footer">
    <w:name w:val="footer"/>
    <w:basedOn w:val="Normal"/>
    <w:link w:val="FooterChar"/>
    <w:uiPriority w:val="99"/>
    <w:unhideWhenUsed/>
    <w:rsid w:val="00D974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2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Edsel Sulthan Farrel</cp:lastModifiedBy>
  <cp:revision>2</cp:revision>
  <dcterms:created xsi:type="dcterms:W3CDTF">2026-04-04T06:33:00Z</dcterms:created>
  <dcterms:modified xsi:type="dcterms:W3CDTF">2026-04-04T06:33:00Z</dcterms:modified>
</cp:coreProperties>
</file>