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DC553" w14:textId="781A991A" w:rsidR="000A1982" w:rsidRDefault="00856DAF">
      <w:r>
        <w:t>Readme</w:t>
      </w:r>
    </w:p>
    <w:p w14:paraId="5361EEC2" w14:textId="03F071EF" w:rsidR="00856DAF" w:rsidRDefault="00856DAF" w:rsidP="00856DAF">
      <w:pPr>
        <w:pStyle w:val="ListParagraph"/>
        <w:numPr>
          <w:ilvl w:val="0"/>
          <w:numId w:val="1"/>
        </w:numPr>
      </w:pPr>
      <w:r>
        <w:t>Open Code Folder and download “</w:t>
      </w:r>
      <w:r w:rsidRPr="00856DAF">
        <w:t>IT1244_Team26_Project.ipynb"</w:t>
      </w:r>
      <w:r>
        <w:t>, and everything in the Models and Dataset folder.</w:t>
      </w:r>
    </w:p>
    <w:p w14:paraId="473011AA" w14:textId="673A6652" w:rsidR="00856DAF" w:rsidRDefault="00856DAF" w:rsidP="00856DAF">
      <w:pPr>
        <w:pStyle w:val="ListParagraph"/>
        <w:numPr>
          <w:ilvl w:val="0"/>
          <w:numId w:val="1"/>
        </w:numPr>
      </w:pPr>
      <w:r>
        <w:t xml:space="preserve">Load the project notebook onto Google </w:t>
      </w:r>
      <w:proofErr w:type="spellStart"/>
      <w:r>
        <w:t>Colab</w:t>
      </w:r>
      <w:proofErr w:type="spellEnd"/>
      <w:r>
        <w:t>.</w:t>
      </w:r>
    </w:p>
    <w:p w14:paraId="02A94CAC" w14:textId="158A7575" w:rsidR="00856DAF" w:rsidRDefault="00856DAF" w:rsidP="00856DAF">
      <w:pPr>
        <w:pStyle w:val="ListParagraph"/>
        <w:numPr>
          <w:ilvl w:val="0"/>
          <w:numId w:val="1"/>
        </w:numPr>
      </w:pPr>
      <w:r>
        <w:t>Upload “Tweets.csv</w:t>
      </w:r>
      <w:proofErr w:type="gramStart"/>
      <w:r>
        <w:t>” ,</w:t>
      </w:r>
      <w:proofErr w:type="gramEnd"/>
      <w:r>
        <w:t xml:space="preserve"> and the saved models into the Google </w:t>
      </w:r>
      <w:proofErr w:type="spellStart"/>
      <w:r>
        <w:t>Colab</w:t>
      </w:r>
      <w:proofErr w:type="spellEnd"/>
      <w:r>
        <w:t xml:space="preserve"> ‘Files’ section.</w:t>
      </w:r>
    </w:p>
    <w:p w14:paraId="216EAF31" w14:textId="64519CAB" w:rsidR="00856DAF" w:rsidRDefault="00856DAF" w:rsidP="00856DAF">
      <w:pPr>
        <w:pStyle w:val="ListParagraph"/>
        <w:numPr>
          <w:ilvl w:val="0"/>
          <w:numId w:val="1"/>
        </w:numPr>
      </w:pPr>
      <w:r>
        <w:t>Begin the runtime from the first cell onwards, and the cleaned data, your models and respective metrics should start showing.</w:t>
      </w:r>
    </w:p>
    <w:p w14:paraId="1C013F40" w14:textId="77BF91E1" w:rsidR="00856DAF" w:rsidRDefault="00856DAF" w:rsidP="00856DAF">
      <w:pPr>
        <w:pStyle w:val="ListParagraph"/>
        <w:numPr>
          <w:ilvl w:val="0"/>
          <w:numId w:val="1"/>
        </w:numPr>
      </w:pPr>
      <w:r>
        <w:t>There is a dropdown section at the bottom, this is the testing section for our saved models, where we hope to load our models successfully.</w:t>
      </w:r>
    </w:p>
    <w:p w14:paraId="096DC9E5" w14:textId="1BD5B9D3" w:rsidR="00856DAF" w:rsidRDefault="00856DAF" w:rsidP="00856DAF">
      <w:pPr>
        <w:pStyle w:val="ListParagraph"/>
        <w:numPr>
          <w:ilvl w:val="0"/>
          <w:numId w:val="1"/>
        </w:numPr>
      </w:pPr>
      <w:r>
        <w:t>To ensure there are not any errors, we go to “Runtime” -</w:t>
      </w:r>
      <w:proofErr w:type="gramStart"/>
      <w:r>
        <w:t xml:space="preserve">&gt; </w:t>
      </w:r>
      <w:r w:rsidR="00C11845">
        <w:t xml:space="preserve"> “</w:t>
      </w:r>
      <w:proofErr w:type="gramEnd"/>
      <w:r w:rsidR="00C11845">
        <w:t>Restart session” and run the cells until the Parameter settings.</w:t>
      </w:r>
    </w:p>
    <w:p w14:paraId="3C24D2DB" w14:textId="4FA50177" w:rsidR="00C11845" w:rsidRDefault="00C11845" w:rsidP="00856DAF">
      <w:pPr>
        <w:pStyle w:val="ListParagraph"/>
        <w:numPr>
          <w:ilvl w:val="0"/>
          <w:numId w:val="1"/>
        </w:numPr>
      </w:pPr>
      <w:r>
        <w:t>Go back to the dropdown section below and activate the saved models.</w:t>
      </w:r>
    </w:p>
    <w:p w14:paraId="325B1EB7" w14:textId="77777777" w:rsidR="00EE32D5" w:rsidRDefault="00EE32D5" w:rsidP="00EE32D5"/>
    <w:p w14:paraId="5737FCEF" w14:textId="77777777" w:rsidR="00EE32D5" w:rsidRDefault="00EE32D5" w:rsidP="00EE32D5"/>
    <w:p w14:paraId="7DD393D6" w14:textId="1D7B2934" w:rsidR="00EE32D5" w:rsidRDefault="00EE32D5" w:rsidP="00EE32D5">
      <w:r>
        <w:t>Backup links:</w:t>
      </w:r>
    </w:p>
    <w:p w14:paraId="28CE0114" w14:textId="16B54EA6" w:rsidR="00EE32D5" w:rsidRDefault="00EE32D5" w:rsidP="00EE32D5">
      <w:pPr>
        <w:rPr>
          <w:b/>
          <w:bCs/>
        </w:rPr>
      </w:pPr>
      <w:hyperlink r:id="rId5" w:history="1">
        <w:r w:rsidRPr="002E0730">
          <w:rPr>
            <w:rStyle w:val="Hyperlink"/>
          </w:rPr>
          <w:t>https://colab.research.google.com/drive/1tQWuOHyyW6PyhgoQqEOPcQGMOYSqPBWS?usp=sharing</w:t>
        </w:r>
      </w:hyperlink>
      <w:r>
        <w:t xml:space="preserve"> </w:t>
      </w:r>
      <w:r>
        <w:rPr>
          <w:b/>
          <w:bCs/>
        </w:rPr>
        <w:t xml:space="preserve">Google </w:t>
      </w:r>
      <w:proofErr w:type="spellStart"/>
      <w:r>
        <w:rPr>
          <w:b/>
          <w:bCs/>
        </w:rPr>
        <w:t>Colab</w:t>
      </w:r>
      <w:proofErr w:type="spellEnd"/>
    </w:p>
    <w:p w14:paraId="3C92E5BA" w14:textId="2357398B" w:rsidR="00EE32D5" w:rsidRPr="00EE32D5" w:rsidRDefault="00EE32D5" w:rsidP="00EE32D5">
      <w:pPr>
        <w:rPr>
          <w:b/>
          <w:bCs/>
        </w:rPr>
      </w:pPr>
      <w:hyperlink r:id="rId6" w:history="1">
        <w:r w:rsidRPr="002E0730">
          <w:rPr>
            <w:rStyle w:val="Hyperlink"/>
            <w:b/>
            <w:bCs/>
          </w:rPr>
          <w:t>https://nusu-my.sharepoint.com/:w:/r/personal/e1121206_u_nus_edu/_layouts/15/Doc.aspx?sourcedoc=%7BF1D1FB1D-92B6-49D5-9DBA-F71062A3AF7A%7D&amp;file=IT1244_Team%2026_Project%20Report.docx&amp;action=default&amp;mobileredirect=true&amp;DefaultItemOpen=1&amp;ct=1730634597411&amp;wdOrigin=OFFICECOM-WEB.MAIN.EDGEWORTH&amp;cid=75e1d0cb-702b-4a4a-9f9e-6c17651ff872&amp;wdPreviousSessionSrc=HarmonyWeb&amp;wdPreviousSession=cb00391f-4e45-4ad3-b1e8-7dc3e980cec5</w:t>
        </w:r>
      </w:hyperlink>
      <w:r>
        <w:rPr>
          <w:b/>
          <w:bCs/>
        </w:rPr>
        <w:t xml:space="preserve"> </w:t>
      </w:r>
      <w:proofErr w:type="spellStart"/>
      <w:r>
        <w:rPr>
          <w:b/>
          <w:bCs/>
        </w:rPr>
        <w:t>Sharepoint</w:t>
      </w:r>
      <w:proofErr w:type="spellEnd"/>
      <w:r>
        <w:rPr>
          <w:b/>
          <w:bCs/>
        </w:rPr>
        <w:t xml:space="preserve"> Word Document</w:t>
      </w:r>
    </w:p>
    <w:sectPr w:rsidR="00EE32D5" w:rsidRPr="00EE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D3729"/>
    <w:multiLevelType w:val="hybridMultilevel"/>
    <w:tmpl w:val="A65205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03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AF"/>
    <w:rsid w:val="000A1982"/>
    <w:rsid w:val="00856DAF"/>
    <w:rsid w:val="009B0928"/>
    <w:rsid w:val="00AD6C51"/>
    <w:rsid w:val="00C11845"/>
    <w:rsid w:val="00C44A55"/>
    <w:rsid w:val="00E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D6F0"/>
  <w15:chartTrackingRefBased/>
  <w15:docId w15:val="{C2F9D567-0E42-4F76-B17A-25A0DAA5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D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2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su-my.sharepoint.com/:w:/r/personal/e1121206_u_nus_edu/_layouts/15/Doc.aspx?sourcedoc=%7BF1D1FB1D-92B6-49D5-9DBA-F71062A3AF7A%7D&amp;file=IT1244_Team%2026_Project%20Report.docx&amp;action=default&amp;mobileredirect=true&amp;DefaultItemOpen=1&amp;ct=1730634597411&amp;wdOrigin=OFFICECOM-WEB.MAIN.EDGEWORTH&amp;cid=75e1d0cb-702b-4a4a-9f9e-6c17651ff872&amp;wdPreviousSessionSrc=HarmonyWeb&amp;wdPreviousSession=cb00391f-4e45-4ad3-b1e8-7dc3e980cec5" TargetMode="External"/><Relationship Id="rId5" Type="http://schemas.openxmlformats.org/officeDocument/2006/relationships/hyperlink" Target="https://colab.research.google.com/drive/1tQWuOHyyW6PyhgoQqEOPcQGMOYSqPBW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Min Kai, Edsel</dc:creator>
  <cp:keywords/>
  <dc:description/>
  <cp:lastModifiedBy>Tan Min Kai, Edsel</cp:lastModifiedBy>
  <cp:revision>1</cp:revision>
  <cp:lastPrinted>2024-11-03T11:44:00Z</cp:lastPrinted>
  <dcterms:created xsi:type="dcterms:W3CDTF">2024-11-03T11:30:00Z</dcterms:created>
  <dcterms:modified xsi:type="dcterms:W3CDTF">2024-11-03T12:22:00Z</dcterms:modified>
</cp:coreProperties>
</file>