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F862" w14:textId="113939F8" w:rsidR="005635B2" w:rsidRDefault="005635B2">
      <w:r>
        <w:t xml:space="preserve">It is given that at the output of full converter Vmax must be less than 180 Vdc. We limited the duty cycle of buck converter to 80%. Then, </w:t>
      </w:r>
      <w:proofErr w:type="spellStart"/>
      <w:proofErr w:type="gramStart"/>
      <w:r>
        <w:t>Vrectifier,av</w:t>
      </w:r>
      <w:proofErr w:type="spellEnd"/>
      <w:proofErr w:type="gramEnd"/>
      <w:r>
        <w:t xml:space="preserve"> can be calculate as below formula.</w:t>
      </w:r>
    </w:p>
    <w:p w14:paraId="39D4D961" w14:textId="75284816" w:rsidR="00C8797E" w:rsidRPr="005635B2" w:rsidRDefault="005635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Vin=Vrec,ac=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=225 V</m:t>
          </m:r>
        </m:oMath>
      </m:oMathPara>
    </w:p>
    <w:p w14:paraId="25626B48" w14:textId="64E3FD98" w:rsidR="005635B2" w:rsidRDefault="005635B2">
      <w:r>
        <w:rPr>
          <w:rFonts w:eastAsiaTheme="minorEastAsia"/>
        </w:rPr>
        <w:t xml:space="preserve">To obtain this average voltage the required input voltage </w:t>
      </w:r>
      <w:proofErr w:type="spellStart"/>
      <w:r>
        <w:rPr>
          <w:rFonts w:eastAsiaTheme="minorEastAsia"/>
        </w:rPr>
        <w:t>voltage</w:t>
      </w:r>
      <w:proofErr w:type="spellEnd"/>
      <w:r>
        <w:rPr>
          <w:rFonts w:eastAsiaTheme="minorEastAsia"/>
        </w:rPr>
        <w:t xml:space="preserve"> can be calculated </w:t>
      </w:r>
      <w:r>
        <w:t>as below formula.</w:t>
      </w:r>
    </w:p>
    <w:p w14:paraId="198496B9" w14:textId="0681AA6C" w:rsidR="005635B2" w:rsidRDefault="005635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Vs=225*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96.2 Vrms</m:t>
          </m:r>
        </m:oMath>
      </m:oMathPara>
    </w:p>
    <w:p w14:paraId="07301096" w14:textId="3773AE14" w:rsidR="005635B2" w:rsidRDefault="00E47344">
      <w:r>
        <w:t xml:space="preserve">Considering voltage drops on the diodes Vs was selected as 100 </w:t>
      </w:r>
      <w:proofErr w:type="spellStart"/>
      <w:r>
        <w:t>Vrms</w:t>
      </w:r>
      <w:proofErr w:type="spellEnd"/>
      <w:r>
        <w:t>.</w:t>
      </w:r>
      <w:bookmarkStart w:id="0" w:name="_GoBack"/>
      <w:bookmarkEnd w:id="0"/>
    </w:p>
    <w:sectPr w:rsidR="00563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EA"/>
    <w:rsid w:val="005635B2"/>
    <w:rsid w:val="00A377EA"/>
    <w:rsid w:val="00C8797E"/>
    <w:rsid w:val="00E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9935"/>
  <w15:chartTrackingRefBased/>
  <w15:docId w15:val="{B5C51516-92B5-4324-A6F5-D5FA4543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3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2</cp:revision>
  <dcterms:created xsi:type="dcterms:W3CDTF">2019-12-02T20:40:00Z</dcterms:created>
  <dcterms:modified xsi:type="dcterms:W3CDTF">2019-12-02T20:55:00Z</dcterms:modified>
</cp:coreProperties>
</file>