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DCCD" w14:textId="77777777" w:rsidR="00037615" w:rsidRDefault="00B25AE5">
      <w:r w:rsidRPr="00B25AE5">
        <w:t xml:space="preserve">We have simulated the Simulink Model such that input voltage and currents are </w:t>
      </w:r>
      <w:proofErr w:type="gramStart"/>
      <w:r w:rsidRPr="00B25AE5">
        <w:t>similar to</w:t>
      </w:r>
      <w:proofErr w:type="gramEnd"/>
      <w:r w:rsidRPr="00B25AE5">
        <w:t xml:space="preserve"> rated values. </w:t>
      </w:r>
      <w:r w:rsidR="004301C9">
        <w:t>After completing the simulations, we have selected the components that we are going to use in the project.</w:t>
      </w:r>
    </w:p>
    <w:p w14:paraId="3E20E90E" w14:textId="0F9990F6" w:rsidR="00037615" w:rsidRDefault="004301C9">
      <w:r>
        <w:t xml:space="preserve"> </w:t>
      </w:r>
      <w:r w:rsidR="00B25AE5">
        <w:t>Since the “Buck Converter” MOSFET will conduct at around 80% duty cycle after reaching rated speed, we decided to select a MOSFET that can carry up to 25-30 A average current. The voltage rating of the MOSFET must be bigger than 250V according to the simulation results. When we looked at the available components in the laboratory,</w:t>
      </w:r>
      <w:r w:rsidR="00446643">
        <w:t xml:space="preserve"> we thought that</w:t>
      </w:r>
      <w:r w:rsidR="00B25AE5">
        <w:t xml:space="preserve"> </w:t>
      </w:r>
      <w:r w:rsidR="00446643" w:rsidRPr="00446643">
        <w:t>IXGH24N60C4D1 N Channel IGBT Transistor</w:t>
      </w:r>
      <w:r w:rsidR="00446643">
        <w:t xml:space="preserve"> can be a good selection for us. </w:t>
      </w:r>
    </w:p>
    <w:p w14:paraId="37DA3C61" w14:textId="4A4B1993" w:rsidR="00037615" w:rsidRDefault="00446643">
      <w:r>
        <w:t xml:space="preserve">To decide which diode that we will use, we </w:t>
      </w:r>
      <w:r w:rsidR="006A2F81">
        <w:t xml:space="preserve">have followed the same procedure. The free-wheeling diode in the buck converter will carry at 90% duty cycle at start up. Therefore, it can carry 25 A current. The reverse voltage of this diode reaches up to 200 V average at rated speed and has 250V peak value. </w:t>
      </w:r>
      <w:r w:rsidR="008D48C2">
        <w:t>Providing required voltage and current rating, DSEI30-06A has been selected for the free-wheeling diode of the buck converter.</w:t>
      </w:r>
    </w:p>
    <w:p w14:paraId="329408B3" w14:textId="65D5571F" w:rsidR="008D48C2" w:rsidRDefault="008D48C2">
      <w:r>
        <w:t xml:space="preserve"> The simulation results </w:t>
      </w:r>
      <w:r w:rsidR="00815458">
        <w:t>imply</w:t>
      </w:r>
      <w:r w:rsidR="001653D6">
        <w:t xml:space="preserve"> that diodes on the rectifier will carry average 10 A current which has </w:t>
      </w:r>
      <w:r w:rsidR="00BC1746">
        <w:t xml:space="preserve">20-25 A peak value. </w:t>
      </w:r>
      <w:r w:rsidR="00815458">
        <w:t xml:space="preserve">Reverse voltage of rectifier diode has peak value of 245 V which is the peak of applied line to line voltage. By considering all these requirements, </w:t>
      </w:r>
      <w:r w:rsidR="00815458">
        <w:t>DSEI30-06A</w:t>
      </w:r>
      <w:r w:rsidR="00815458">
        <w:t xml:space="preserve"> is also a good selection for rectifier diodes. However, we think that </w:t>
      </w:r>
      <w:r w:rsidR="00815458">
        <w:t>DSEI</w:t>
      </w:r>
      <w:r w:rsidR="00815458">
        <w:t>12</w:t>
      </w:r>
      <w:r w:rsidR="00815458">
        <w:t>-06A</w:t>
      </w:r>
      <w:r w:rsidR="00815458">
        <w:t xml:space="preserve"> can also be used which has smaller but enough current rating. </w:t>
      </w:r>
    </w:p>
    <w:p w14:paraId="6B54F849" w14:textId="32FD7E1A" w:rsidR="005502E1" w:rsidRDefault="00037615">
      <w:r>
        <w:t xml:space="preserve">We decided to use a </w:t>
      </w:r>
      <w:r w:rsidRPr="00037615">
        <w:t>100uF 400V</w:t>
      </w:r>
      <w:r>
        <w:t xml:space="preserve"> capacitor </w:t>
      </w:r>
      <w:r>
        <w:t>at the output of the rectifier</w:t>
      </w:r>
      <w:proofErr w:type="gramStart"/>
      <w:r>
        <w:t>.</w:t>
      </w:r>
      <w:r w:rsidR="0043304C">
        <w:t xml:space="preserve"> ?</w:t>
      </w:r>
      <w:r w:rsidR="004E4EAD">
        <w:t>??</w:t>
      </w:r>
      <w:bookmarkStart w:id="0" w:name="_GoBack"/>
      <w:bookmarkEnd w:id="0"/>
      <w:proofErr w:type="gramEnd"/>
    </w:p>
    <w:sectPr w:rsidR="00550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68"/>
    <w:rsid w:val="00037615"/>
    <w:rsid w:val="001653D6"/>
    <w:rsid w:val="004301C9"/>
    <w:rsid w:val="0043304C"/>
    <w:rsid w:val="00446643"/>
    <w:rsid w:val="004E4EAD"/>
    <w:rsid w:val="005502E1"/>
    <w:rsid w:val="006A2F81"/>
    <w:rsid w:val="00815458"/>
    <w:rsid w:val="008D48C2"/>
    <w:rsid w:val="00B25AE5"/>
    <w:rsid w:val="00BC1746"/>
    <w:rsid w:val="00C83E76"/>
    <w:rsid w:val="00C8797E"/>
    <w:rsid w:val="00E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4A15"/>
  <w15:chartTrackingRefBased/>
  <w15:docId w15:val="{03D96090-8630-42D7-BC72-07BBFC6F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9</cp:revision>
  <dcterms:created xsi:type="dcterms:W3CDTF">2019-12-04T10:35:00Z</dcterms:created>
  <dcterms:modified xsi:type="dcterms:W3CDTF">2019-12-04T11:42:00Z</dcterms:modified>
</cp:coreProperties>
</file>