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04722" w14:textId="77777777" w:rsidR="006665D8" w:rsidRDefault="006665D8" w:rsidP="006665D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NITT DATA VISUALIZATION PROJECT </w:t>
      </w:r>
    </w:p>
    <w:p w14:paraId="71E5C0A2" w14:textId="77777777" w:rsidR="006665D8" w:rsidRPr="0090024F" w:rsidRDefault="006665D8" w:rsidP="006665D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Task assigned to Samuel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648"/>
        <w:gridCol w:w="2407"/>
        <w:gridCol w:w="5783"/>
        <w:gridCol w:w="1350"/>
      </w:tblGrid>
      <w:tr w:rsidR="006665D8" w:rsidRPr="0090024F" w14:paraId="6929D922" w14:textId="77777777" w:rsidTr="006665D8">
        <w:tc>
          <w:tcPr>
            <w:tcW w:w="648" w:type="dxa"/>
          </w:tcPr>
          <w:p w14:paraId="161C0C87" w14:textId="77777777" w:rsidR="006665D8" w:rsidRPr="0090024F" w:rsidRDefault="006665D8" w:rsidP="00303439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S/N</w:t>
            </w:r>
          </w:p>
        </w:tc>
        <w:tc>
          <w:tcPr>
            <w:tcW w:w="2407" w:type="dxa"/>
          </w:tcPr>
          <w:p w14:paraId="4D194C51" w14:textId="77777777" w:rsidR="006665D8" w:rsidRPr="0090024F" w:rsidRDefault="006665D8" w:rsidP="00303439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DATA MODE</w:t>
            </w:r>
          </w:p>
        </w:tc>
        <w:tc>
          <w:tcPr>
            <w:tcW w:w="5783" w:type="dxa"/>
          </w:tcPr>
          <w:p w14:paraId="5E919EE2" w14:textId="77777777" w:rsidR="006665D8" w:rsidRPr="006665D8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TASK ATTACHED TO THE DATA MODE</w:t>
            </w:r>
          </w:p>
          <w:p w14:paraId="13892DAE" w14:textId="77777777" w:rsidR="006665D8" w:rsidRPr="0090024F" w:rsidRDefault="006665D8" w:rsidP="0030343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0AA1D11" w14:textId="77777777" w:rsidR="006665D8" w:rsidRPr="0090024F" w:rsidRDefault="006665D8" w:rsidP="003034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STATUS</w:t>
            </w:r>
          </w:p>
        </w:tc>
      </w:tr>
      <w:tr w:rsidR="006665D8" w:rsidRPr="0090024F" w14:paraId="7C877288" w14:textId="77777777" w:rsidTr="006665D8">
        <w:tc>
          <w:tcPr>
            <w:tcW w:w="648" w:type="dxa"/>
          </w:tcPr>
          <w:p w14:paraId="057BE3E4" w14:textId="77777777" w:rsidR="006665D8" w:rsidRPr="0090024F" w:rsidRDefault="006665D8" w:rsidP="00303439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407" w:type="dxa"/>
          </w:tcPr>
          <w:p w14:paraId="7CE262F0" w14:textId="77777777" w:rsidR="006665D8" w:rsidRPr="0090024F" w:rsidRDefault="006665D8" w:rsidP="00303439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All data mode</w:t>
            </w:r>
          </w:p>
        </w:tc>
        <w:tc>
          <w:tcPr>
            <w:tcW w:w="5783" w:type="dxa"/>
          </w:tcPr>
          <w:p w14:paraId="13FA8B79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0DC56538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079010C9" w14:textId="42DCCEB2" w:rsidR="006665D8" w:rsidRDefault="00432076" w:rsidP="003034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 Consumed Successfully</w:t>
            </w:r>
          </w:p>
          <w:p w14:paraId="68C8DB06" w14:textId="2D341A2C" w:rsidR="00432076" w:rsidRPr="0090024F" w:rsidRDefault="00432076" w:rsidP="003034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 No Graph yet</w:t>
            </w:r>
          </w:p>
        </w:tc>
      </w:tr>
      <w:tr w:rsidR="006665D8" w:rsidRPr="0090024F" w14:paraId="3694A8E4" w14:textId="77777777" w:rsidTr="006665D8">
        <w:tc>
          <w:tcPr>
            <w:tcW w:w="648" w:type="dxa"/>
          </w:tcPr>
          <w:p w14:paraId="7341C72F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407" w:type="dxa"/>
          </w:tcPr>
          <w:p w14:paraId="3D8358F9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Rail mode data</w:t>
            </w:r>
          </w:p>
        </w:tc>
        <w:tc>
          <w:tcPr>
            <w:tcW w:w="5783" w:type="dxa"/>
          </w:tcPr>
          <w:p w14:paraId="72F92EE2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5C88798E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26EE1FBB" w14:textId="77777777" w:rsidR="00432076" w:rsidRDefault="00432076" w:rsidP="0043207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 Consumed Successfully</w:t>
            </w:r>
          </w:p>
          <w:p w14:paraId="7AAC1453" w14:textId="18440C4C" w:rsidR="006665D8" w:rsidRPr="0090024F" w:rsidRDefault="00432076" w:rsidP="0043207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 No Graph yet</w:t>
            </w:r>
          </w:p>
        </w:tc>
      </w:tr>
      <w:tr w:rsidR="006665D8" w:rsidRPr="0090024F" w14:paraId="405EAE52" w14:textId="77777777" w:rsidTr="006665D8">
        <w:tc>
          <w:tcPr>
            <w:tcW w:w="648" w:type="dxa"/>
          </w:tcPr>
          <w:p w14:paraId="00200CAC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407" w:type="dxa"/>
          </w:tcPr>
          <w:p w14:paraId="6892CDCA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Water mode data</w:t>
            </w:r>
          </w:p>
        </w:tc>
        <w:tc>
          <w:tcPr>
            <w:tcW w:w="5783" w:type="dxa"/>
          </w:tcPr>
          <w:p w14:paraId="62EDBE23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55A42153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05987E67" w14:textId="77777777" w:rsidR="00432076" w:rsidRDefault="00432076" w:rsidP="0043207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 Consumed Successfully</w:t>
            </w:r>
          </w:p>
          <w:p w14:paraId="149F5A7A" w14:textId="4635F123" w:rsidR="006665D8" w:rsidRPr="0090024F" w:rsidRDefault="00432076" w:rsidP="0043207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 No Graph yet</w:t>
            </w:r>
          </w:p>
        </w:tc>
      </w:tr>
      <w:tr w:rsidR="006665D8" w:rsidRPr="0090024F" w14:paraId="091E4C03" w14:textId="77777777" w:rsidTr="006665D8">
        <w:tc>
          <w:tcPr>
            <w:tcW w:w="648" w:type="dxa"/>
          </w:tcPr>
          <w:p w14:paraId="0B525BE1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14:paraId="719B8347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Air Mode data</w:t>
            </w:r>
          </w:p>
        </w:tc>
        <w:tc>
          <w:tcPr>
            <w:tcW w:w="5783" w:type="dxa"/>
          </w:tcPr>
          <w:p w14:paraId="76083200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337329E7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1E709CA4" w14:textId="77777777" w:rsidR="00432076" w:rsidRDefault="00432076" w:rsidP="0043207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 Consumed Successfully</w:t>
            </w:r>
          </w:p>
          <w:p w14:paraId="641B5F27" w14:textId="6135F9A5" w:rsidR="006665D8" w:rsidRPr="0090024F" w:rsidRDefault="00432076" w:rsidP="0043207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 No Graph yet</w:t>
            </w:r>
          </w:p>
        </w:tc>
      </w:tr>
      <w:tr w:rsidR="006665D8" w:rsidRPr="0090024F" w14:paraId="56C444EF" w14:textId="77777777" w:rsidTr="006665D8">
        <w:tc>
          <w:tcPr>
            <w:tcW w:w="648" w:type="dxa"/>
          </w:tcPr>
          <w:p w14:paraId="6A56D7B1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407" w:type="dxa"/>
          </w:tcPr>
          <w:p w14:paraId="209DA1E1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Road mode Data</w:t>
            </w:r>
          </w:p>
        </w:tc>
        <w:tc>
          <w:tcPr>
            <w:tcW w:w="5783" w:type="dxa"/>
          </w:tcPr>
          <w:p w14:paraId="5A5802E3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7D73A99C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6EB72660" w14:textId="77777777" w:rsidR="00432076" w:rsidRDefault="00432076" w:rsidP="0043207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 Consumed Successfully</w:t>
            </w:r>
          </w:p>
          <w:p w14:paraId="593EBC22" w14:textId="03481F40" w:rsidR="006665D8" w:rsidRPr="0090024F" w:rsidRDefault="00432076" w:rsidP="0043207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 No Graph yet</w:t>
            </w:r>
          </w:p>
        </w:tc>
      </w:tr>
      <w:tr w:rsidR="006665D8" w:rsidRPr="0090024F" w14:paraId="14D24CB7" w14:textId="77777777" w:rsidTr="006665D8">
        <w:tc>
          <w:tcPr>
            <w:tcW w:w="648" w:type="dxa"/>
          </w:tcPr>
          <w:p w14:paraId="429563D5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2407" w:type="dxa"/>
          </w:tcPr>
          <w:p w14:paraId="7823C881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Fleet Operators</w:t>
            </w:r>
          </w:p>
        </w:tc>
        <w:tc>
          <w:tcPr>
            <w:tcW w:w="5783" w:type="dxa"/>
          </w:tcPr>
          <w:p w14:paraId="0FCFECCF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36BC8310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00E37CCC" w14:textId="77777777" w:rsidR="00432076" w:rsidRDefault="00432076" w:rsidP="0043207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 Consumed Successfully</w:t>
            </w:r>
          </w:p>
          <w:p w14:paraId="78FCC9B0" w14:textId="32374779" w:rsidR="006665D8" w:rsidRPr="0090024F" w:rsidRDefault="00432076" w:rsidP="0043207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 No Graph yet</w:t>
            </w:r>
          </w:p>
        </w:tc>
      </w:tr>
      <w:tr w:rsidR="006665D8" w:rsidRPr="0090024F" w14:paraId="6E39B963" w14:textId="77777777" w:rsidTr="006665D8">
        <w:tc>
          <w:tcPr>
            <w:tcW w:w="648" w:type="dxa"/>
          </w:tcPr>
          <w:p w14:paraId="62D5D1FC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2407" w:type="dxa"/>
          </w:tcPr>
          <w:p w14:paraId="3FE591A7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Vehicle Production Analysis</w:t>
            </w:r>
          </w:p>
        </w:tc>
        <w:tc>
          <w:tcPr>
            <w:tcW w:w="5783" w:type="dxa"/>
          </w:tcPr>
          <w:p w14:paraId="65119D17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6FC46AFF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0DBDC1A0" w14:textId="77777777" w:rsidR="00432076" w:rsidRDefault="00432076" w:rsidP="0043207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 Consumed Successfully</w:t>
            </w:r>
          </w:p>
          <w:p w14:paraId="5D49AB33" w14:textId="43B9C133" w:rsidR="006665D8" w:rsidRPr="0090024F" w:rsidRDefault="00432076" w:rsidP="0043207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 No Graph yet</w:t>
            </w:r>
          </w:p>
        </w:tc>
      </w:tr>
      <w:tr w:rsidR="006665D8" w:rsidRPr="0090024F" w14:paraId="39796010" w14:textId="77777777" w:rsidTr="006665D8">
        <w:tc>
          <w:tcPr>
            <w:tcW w:w="648" w:type="dxa"/>
          </w:tcPr>
          <w:p w14:paraId="378A0074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2407" w:type="dxa"/>
          </w:tcPr>
          <w:p w14:paraId="444034C9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Causative factor for road crashes</w:t>
            </w:r>
          </w:p>
        </w:tc>
        <w:tc>
          <w:tcPr>
            <w:tcW w:w="5783" w:type="dxa"/>
          </w:tcPr>
          <w:p w14:paraId="6E35EA45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25693E72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518D6C1C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0EFFFAA0" w14:textId="77777777" w:rsidTr="006665D8">
        <w:tc>
          <w:tcPr>
            <w:tcW w:w="648" w:type="dxa"/>
          </w:tcPr>
          <w:p w14:paraId="00672341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2407" w:type="dxa"/>
          </w:tcPr>
          <w:p w14:paraId="0FC01523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 xml:space="preserve">National </w:t>
            </w:r>
            <w:proofErr w:type="spellStart"/>
            <w:r w:rsidRPr="0090024F">
              <w:rPr>
                <w:rFonts w:ascii="Tahoma" w:hAnsi="Tahoma" w:cs="Tahoma"/>
                <w:sz w:val="18"/>
                <w:szCs w:val="18"/>
              </w:rPr>
              <w:t>drivers</w:t>
            </w:r>
            <w:proofErr w:type="spellEnd"/>
            <w:r w:rsidRPr="0090024F">
              <w:rPr>
                <w:rFonts w:ascii="Tahoma" w:hAnsi="Tahoma" w:cs="Tahoma"/>
                <w:sz w:val="18"/>
                <w:szCs w:val="18"/>
              </w:rPr>
              <w:t xml:space="preserve"> license</w:t>
            </w:r>
          </w:p>
        </w:tc>
        <w:tc>
          <w:tcPr>
            <w:tcW w:w="5783" w:type="dxa"/>
          </w:tcPr>
          <w:p w14:paraId="56F78CBF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71DF69F6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22F0E7F9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2BC3A5AF" w14:textId="77777777" w:rsidTr="006665D8">
        <w:tc>
          <w:tcPr>
            <w:tcW w:w="648" w:type="dxa"/>
          </w:tcPr>
          <w:p w14:paraId="0D3E8453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2407" w:type="dxa"/>
          </w:tcPr>
          <w:p w14:paraId="32672079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Abia historical data</w:t>
            </w:r>
          </w:p>
        </w:tc>
        <w:tc>
          <w:tcPr>
            <w:tcW w:w="5783" w:type="dxa"/>
          </w:tcPr>
          <w:p w14:paraId="39557DE7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1FCBC662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678671AB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149FB578" w14:textId="77777777" w:rsidTr="006665D8">
        <w:tc>
          <w:tcPr>
            <w:tcW w:w="648" w:type="dxa"/>
          </w:tcPr>
          <w:p w14:paraId="0BB7E805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2407" w:type="dxa"/>
          </w:tcPr>
          <w:p w14:paraId="294CB932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Adamawa historical data</w:t>
            </w:r>
          </w:p>
        </w:tc>
        <w:tc>
          <w:tcPr>
            <w:tcW w:w="5783" w:type="dxa"/>
          </w:tcPr>
          <w:p w14:paraId="7F698189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0D9B64D3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1D77B677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75DE3E6C" w14:textId="77777777" w:rsidTr="006665D8">
        <w:tc>
          <w:tcPr>
            <w:tcW w:w="648" w:type="dxa"/>
          </w:tcPr>
          <w:p w14:paraId="4E0185F3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2407" w:type="dxa"/>
          </w:tcPr>
          <w:p w14:paraId="2B7C8E73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 xml:space="preserve">Akwa </w:t>
            </w:r>
            <w:proofErr w:type="spellStart"/>
            <w:r w:rsidRPr="0090024F">
              <w:rPr>
                <w:rFonts w:ascii="Tahoma" w:hAnsi="Tahoma" w:cs="Tahoma"/>
                <w:sz w:val="18"/>
                <w:szCs w:val="18"/>
              </w:rPr>
              <w:t>ibom</w:t>
            </w:r>
            <w:proofErr w:type="spellEnd"/>
            <w:r w:rsidRPr="0090024F">
              <w:rPr>
                <w:rFonts w:ascii="Tahoma" w:hAnsi="Tahoma" w:cs="Tahoma"/>
                <w:sz w:val="18"/>
                <w:szCs w:val="18"/>
              </w:rPr>
              <w:t xml:space="preserve"> historical data</w:t>
            </w:r>
          </w:p>
        </w:tc>
        <w:tc>
          <w:tcPr>
            <w:tcW w:w="5783" w:type="dxa"/>
          </w:tcPr>
          <w:p w14:paraId="64719D14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75A3F728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2E4DB324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57946B7C" w14:textId="77777777" w:rsidTr="006665D8">
        <w:tc>
          <w:tcPr>
            <w:tcW w:w="648" w:type="dxa"/>
          </w:tcPr>
          <w:p w14:paraId="6A0DA6F9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2407" w:type="dxa"/>
          </w:tcPr>
          <w:p w14:paraId="28CB9479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Anambra historical data</w:t>
            </w:r>
          </w:p>
        </w:tc>
        <w:tc>
          <w:tcPr>
            <w:tcW w:w="5783" w:type="dxa"/>
          </w:tcPr>
          <w:p w14:paraId="250B9CA8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4985A36F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26DBC154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131ED086" w14:textId="77777777" w:rsidTr="006665D8">
        <w:tc>
          <w:tcPr>
            <w:tcW w:w="648" w:type="dxa"/>
          </w:tcPr>
          <w:p w14:paraId="73EC682F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2407" w:type="dxa"/>
          </w:tcPr>
          <w:p w14:paraId="4F65C1BE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Bauchi historical data</w:t>
            </w:r>
          </w:p>
        </w:tc>
        <w:tc>
          <w:tcPr>
            <w:tcW w:w="5783" w:type="dxa"/>
          </w:tcPr>
          <w:p w14:paraId="0DC67ACE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1261F014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5243EE6E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1707C900" w14:textId="77777777" w:rsidTr="006665D8">
        <w:tc>
          <w:tcPr>
            <w:tcW w:w="648" w:type="dxa"/>
          </w:tcPr>
          <w:p w14:paraId="20326100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2407" w:type="dxa"/>
          </w:tcPr>
          <w:p w14:paraId="47BFF8F1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Borno historical data</w:t>
            </w:r>
          </w:p>
        </w:tc>
        <w:tc>
          <w:tcPr>
            <w:tcW w:w="5783" w:type="dxa"/>
          </w:tcPr>
          <w:p w14:paraId="2ABE1B61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5A2D2C4E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1209A4E6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47BB0492" w14:textId="77777777" w:rsidTr="006665D8">
        <w:tc>
          <w:tcPr>
            <w:tcW w:w="648" w:type="dxa"/>
          </w:tcPr>
          <w:p w14:paraId="20B6B661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2407" w:type="dxa"/>
          </w:tcPr>
          <w:p w14:paraId="1C7F759E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Cross river historical data</w:t>
            </w:r>
          </w:p>
        </w:tc>
        <w:tc>
          <w:tcPr>
            <w:tcW w:w="5783" w:type="dxa"/>
          </w:tcPr>
          <w:p w14:paraId="60CFE1B9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2213604F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lastRenderedPageBreak/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5C6271F7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04EE4FDE" w14:textId="77777777" w:rsidTr="006665D8">
        <w:tc>
          <w:tcPr>
            <w:tcW w:w="648" w:type="dxa"/>
          </w:tcPr>
          <w:p w14:paraId="6CAB27D5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2407" w:type="dxa"/>
          </w:tcPr>
          <w:p w14:paraId="7D240B90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Delta historical data</w:t>
            </w:r>
          </w:p>
        </w:tc>
        <w:tc>
          <w:tcPr>
            <w:tcW w:w="5783" w:type="dxa"/>
          </w:tcPr>
          <w:p w14:paraId="6ADC96CF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2B927B03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2D85E6A7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3E4873C5" w14:textId="77777777" w:rsidTr="006665D8">
        <w:tc>
          <w:tcPr>
            <w:tcW w:w="648" w:type="dxa"/>
          </w:tcPr>
          <w:p w14:paraId="457A97CB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2407" w:type="dxa"/>
          </w:tcPr>
          <w:p w14:paraId="0B1E1DAB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Ebonyi historical data</w:t>
            </w:r>
          </w:p>
        </w:tc>
        <w:tc>
          <w:tcPr>
            <w:tcW w:w="5783" w:type="dxa"/>
          </w:tcPr>
          <w:p w14:paraId="1D64D136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3FBABEE9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7A3AD69E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140C654A" w14:textId="77777777" w:rsidTr="006665D8">
        <w:tc>
          <w:tcPr>
            <w:tcW w:w="648" w:type="dxa"/>
          </w:tcPr>
          <w:p w14:paraId="7C8E1684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2407" w:type="dxa"/>
          </w:tcPr>
          <w:p w14:paraId="7202D0DE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Edo historical data</w:t>
            </w:r>
          </w:p>
        </w:tc>
        <w:tc>
          <w:tcPr>
            <w:tcW w:w="5783" w:type="dxa"/>
          </w:tcPr>
          <w:p w14:paraId="7113CBDB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1F809077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2232DB1B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12716CCC" w14:textId="77777777" w:rsidTr="006665D8">
        <w:tc>
          <w:tcPr>
            <w:tcW w:w="648" w:type="dxa"/>
          </w:tcPr>
          <w:p w14:paraId="3A96907D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2407" w:type="dxa"/>
          </w:tcPr>
          <w:p w14:paraId="3D31E5A0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Ekiti historical data</w:t>
            </w:r>
          </w:p>
        </w:tc>
        <w:tc>
          <w:tcPr>
            <w:tcW w:w="5783" w:type="dxa"/>
          </w:tcPr>
          <w:p w14:paraId="3E42F947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2A61DD94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077E46DE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74B6CF30" w14:textId="77777777" w:rsidTr="006665D8">
        <w:tc>
          <w:tcPr>
            <w:tcW w:w="648" w:type="dxa"/>
          </w:tcPr>
          <w:p w14:paraId="24677FCA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2407" w:type="dxa"/>
          </w:tcPr>
          <w:p w14:paraId="319E2C45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Enugu historical data</w:t>
            </w:r>
          </w:p>
        </w:tc>
        <w:tc>
          <w:tcPr>
            <w:tcW w:w="5783" w:type="dxa"/>
          </w:tcPr>
          <w:p w14:paraId="1C151C46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70EA6EA9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6CA4434D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49245EA0" w14:textId="77777777" w:rsidTr="006665D8">
        <w:tc>
          <w:tcPr>
            <w:tcW w:w="648" w:type="dxa"/>
          </w:tcPr>
          <w:p w14:paraId="24376C22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2407" w:type="dxa"/>
          </w:tcPr>
          <w:p w14:paraId="7D3C2C64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FCT historical data</w:t>
            </w:r>
          </w:p>
        </w:tc>
        <w:tc>
          <w:tcPr>
            <w:tcW w:w="5783" w:type="dxa"/>
          </w:tcPr>
          <w:p w14:paraId="087FE295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2D24111F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5BB1A56E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522C3362" w14:textId="77777777" w:rsidTr="006665D8">
        <w:tc>
          <w:tcPr>
            <w:tcW w:w="648" w:type="dxa"/>
          </w:tcPr>
          <w:p w14:paraId="134F0F06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2407" w:type="dxa"/>
          </w:tcPr>
          <w:p w14:paraId="5B00060F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Gombe historical data</w:t>
            </w:r>
          </w:p>
        </w:tc>
        <w:tc>
          <w:tcPr>
            <w:tcW w:w="5783" w:type="dxa"/>
          </w:tcPr>
          <w:p w14:paraId="2AF56616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235A1E67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534D2909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5DC55B33" w14:textId="77777777" w:rsidTr="006665D8">
        <w:tc>
          <w:tcPr>
            <w:tcW w:w="648" w:type="dxa"/>
          </w:tcPr>
          <w:p w14:paraId="04BC0CC6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2407" w:type="dxa"/>
          </w:tcPr>
          <w:p w14:paraId="3D42B70F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Imo historical data</w:t>
            </w:r>
          </w:p>
        </w:tc>
        <w:tc>
          <w:tcPr>
            <w:tcW w:w="5783" w:type="dxa"/>
          </w:tcPr>
          <w:p w14:paraId="43759DF4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12397BE0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4251F8DF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1450066B" w14:textId="77777777" w:rsidTr="006665D8">
        <w:tc>
          <w:tcPr>
            <w:tcW w:w="648" w:type="dxa"/>
          </w:tcPr>
          <w:p w14:paraId="7748ABB6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2407" w:type="dxa"/>
          </w:tcPr>
          <w:p w14:paraId="39F04C72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Jigawa historical data</w:t>
            </w:r>
          </w:p>
        </w:tc>
        <w:tc>
          <w:tcPr>
            <w:tcW w:w="5783" w:type="dxa"/>
          </w:tcPr>
          <w:p w14:paraId="52B17779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7D41306C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48EBACC6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5F72CE0F" w14:textId="77777777" w:rsidTr="006665D8">
        <w:tc>
          <w:tcPr>
            <w:tcW w:w="648" w:type="dxa"/>
          </w:tcPr>
          <w:p w14:paraId="5D12EC38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2407" w:type="dxa"/>
          </w:tcPr>
          <w:p w14:paraId="39FD06C5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Kaduna historical data</w:t>
            </w:r>
          </w:p>
        </w:tc>
        <w:tc>
          <w:tcPr>
            <w:tcW w:w="5783" w:type="dxa"/>
          </w:tcPr>
          <w:p w14:paraId="3AF99905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14702C69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2E647896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257AEE26" w14:textId="77777777" w:rsidTr="006665D8">
        <w:tc>
          <w:tcPr>
            <w:tcW w:w="648" w:type="dxa"/>
          </w:tcPr>
          <w:p w14:paraId="5257FECC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2407" w:type="dxa"/>
          </w:tcPr>
          <w:p w14:paraId="14D6C0CA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Kano historical data</w:t>
            </w:r>
          </w:p>
        </w:tc>
        <w:tc>
          <w:tcPr>
            <w:tcW w:w="5783" w:type="dxa"/>
          </w:tcPr>
          <w:p w14:paraId="0DAEAF59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01899206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15B3957F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7F24C80D" w14:textId="77777777" w:rsidTr="006665D8">
        <w:tc>
          <w:tcPr>
            <w:tcW w:w="648" w:type="dxa"/>
          </w:tcPr>
          <w:p w14:paraId="780EF1F1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2407" w:type="dxa"/>
          </w:tcPr>
          <w:p w14:paraId="7064B3B4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Katsina historical data</w:t>
            </w:r>
          </w:p>
        </w:tc>
        <w:tc>
          <w:tcPr>
            <w:tcW w:w="5783" w:type="dxa"/>
          </w:tcPr>
          <w:p w14:paraId="624F0071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0BD0D93A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662A484E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457ADA7B" w14:textId="77777777" w:rsidTr="006665D8">
        <w:trPr>
          <w:trHeight w:val="629"/>
        </w:trPr>
        <w:tc>
          <w:tcPr>
            <w:tcW w:w="648" w:type="dxa"/>
          </w:tcPr>
          <w:p w14:paraId="411B9442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2407" w:type="dxa"/>
          </w:tcPr>
          <w:p w14:paraId="5A13736E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Kebbi historical data</w:t>
            </w:r>
          </w:p>
        </w:tc>
        <w:tc>
          <w:tcPr>
            <w:tcW w:w="5783" w:type="dxa"/>
          </w:tcPr>
          <w:p w14:paraId="3740196E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311C5BF7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2800E5C1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67722B61" w14:textId="77777777" w:rsidTr="006665D8">
        <w:tc>
          <w:tcPr>
            <w:tcW w:w="648" w:type="dxa"/>
          </w:tcPr>
          <w:p w14:paraId="151C7176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2407" w:type="dxa"/>
          </w:tcPr>
          <w:p w14:paraId="7F3967FF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Kogi historical data</w:t>
            </w:r>
          </w:p>
        </w:tc>
        <w:tc>
          <w:tcPr>
            <w:tcW w:w="5783" w:type="dxa"/>
          </w:tcPr>
          <w:p w14:paraId="5857A150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34D467AF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539A7472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127A6B55" w14:textId="77777777" w:rsidTr="006665D8">
        <w:tc>
          <w:tcPr>
            <w:tcW w:w="648" w:type="dxa"/>
          </w:tcPr>
          <w:p w14:paraId="21F70CA5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32</w:t>
            </w:r>
          </w:p>
        </w:tc>
        <w:tc>
          <w:tcPr>
            <w:tcW w:w="2407" w:type="dxa"/>
          </w:tcPr>
          <w:p w14:paraId="1DACD8B4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90024F">
              <w:rPr>
                <w:rFonts w:ascii="Tahoma" w:hAnsi="Tahoma" w:cs="Tahoma"/>
                <w:sz w:val="18"/>
                <w:szCs w:val="18"/>
              </w:rPr>
              <w:t>Kwara</w:t>
            </w:r>
            <w:proofErr w:type="spellEnd"/>
            <w:r w:rsidRPr="0090024F">
              <w:rPr>
                <w:rFonts w:ascii="Tahoma" w:hAnsi="Tahoma" w:cs="Tahoma"/>
                <w:sz w:val="18"/>
                <w:szCs w:val="18"/>
              </w:rPr>
              <w:t xml:space="preserve"> historical data</w:t>
            </w:r>
          </w:p>
        </w:tc>
        <w:tc>
          <w:tcPr>
            <w:tcW w:w="5783" w:type="dxa"/>
          </w:tcPr>
          <w:p w14:paraId="0B02452A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71241294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0FE9AC0F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4EB82012" w14:textId="77777777" w:rsidTr="006665D8">
        <w:tc>
          <w:tcPr>
            <w:tcW w:w="648" w:type="dxa"/>
          </w:tcPr>
          <w:p w14:paraId="7D7451F9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33</w:t>
            </w:r>
          </w:p>
        </w:tc>
        <w:tc>
          <w:tcPr>
            <w:tcW w:w="2407" w:type="dxa"/>
          </w:tcPr>
          <w:p w14:paraId="7279C334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Lagos historical data</w:t>
            </w:r>
          </w:p>
        </w:tc>
        <w:tc>
          <w:tcPr>
            <w:tcW w:w="5783" w:type="dxa"/>
          </w:tcPr>
          <w:p w14:paraId="44428492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46E4B76B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4F5D70AB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5C01ECE1" w14:textId="77777777" w:rsidTr="006665D8">
        <w:tc>
          <w:tcPr>
            <w:tcW w:w="648" w:type="dxa"/>
          </w:tcPr>
          <w:p w14:paraId="08B3251D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34</w:t>
            </w:r>
          </w:p>
        </w:tc>
        <w:tc>
          <w:tcPr>
            <w:tcW w:w="2407" w:type="dxa"/>
          </w:tcPr>
          <w:p w14:paraId="5BA38374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Nasarawa historical data</w:t>
            </w:r>
          </w:p>
        </w:tc>
        <w:tc>
          <w:tcPr>
            <w:tcW w:w="5783" w:type="dxa"/>
          </w:tcPr>
          <w:p w14:paraId="2AF6E2A4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5C617DD3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2324F619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2C635099" w14:textId="77777777" w:rsidTr="006665D8">
        <w:tc>
          <w:tcPr>
            <w:tcW w:w="648" w:type="dxa"/>
          </w:tcPr>
          <w:p w14:paraId="50E95EBC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35</w:t>
            </w:r>
          </w:p>
        </w:tc>
        <w:tc>
          <w:tcPr>
            <w:tcW w:w="2407" w:type="dxa"/>
          </w:tcPr>
          <w:p w14:paraId="23E43AD3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Niger historical data</w:t>
            </w:r>
          </w:p>
        </w:tc>
        <w:tc>
          <w:tcPr>
            <w:tcW w:w="5783" w:type="dxa"/>
          </w:tcPr>
          <w:p w14:paraId="05B1730B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03971DEE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5763D806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6B831399" w14:textId="77777777" w:rsidTr="006665D8">
        <w:tc>
          <w:tcPr>
            <w:tcW w:w="648" w:type="dxa"/>
          </w:tcPr>
          <w:p w14:paraId="7917BF11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36</w:t>
            </w:r>
          </w:p>
        </w:tc>
        <w:tc>
          <w:tcPr>
            <w:tcW w:w="2407" w:type="dxa"/>
          </w:tcPr>
          <w:p w14:paraId="1F09E5F1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Ogun historical data</w:t>
            </w:r>
          </w:p>
        </w:tc>
        <w:tc>
          <w:tcPr>
            <w:tcW w:w="5783" w:type="dxa"/>
          </w:tcPr>
          <w:p w14:paraId="59C6FE47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4215DEAE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lastRenderedPageBreak/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5C0CA0D6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5DBE61B1" w14:textId="77777777" w:rsidTr="006665D8">
        <w:tc>
          <w:tcPr>
            <w:tcW w:w="648" w:type="dxa"/>
          </w:tcPr>
          <w:p w14:paraId="1E93B6F7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37</w:t>
            </w:r>
          </w:p>
        </w:tc>
        <w:tc>
          <w:tcPr>
            <w:tcW w:w="2407" w:type="dxa"/>
          </w:tcPr>
          <w:p w14:paraId="23DEE83D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Ondo historical data</w:t>
            </w:r>
          </w:p>
        </w:tc>
        <w:tc>
          <w:tcPr>
            <w:tcW w:w="5783" w:type="dxa"/>
          </w:tcPr>
          <w:p w14:paraId="39804314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089A24B8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1C7F6124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7A20AC56" w14:textId="77777777" w:rsidTr="006665D8">
        <w:tc>
          <w:tcPr>
            <w:tcW w:w="648" w:type="dxa"/>
          </w:tcPr>
          <w:p w14:paraId="6BB6A54E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38</w:t>
            </w:r>
          </w:p>
        </w:tc>
        <w:tc>
          <w:tcPr>
            <w:tcW w:w="2407" w:type="dxa"/>
          </w:tcPr>
          <w:p w14:paraId="58F091A7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Osun historical data</w:t>
            </w:r>
          </w:p>
        </w:tc>
        <w:tc>
          <w:tcPr>
            <w:tcW w:w="5783" w:type="dxa"/>
          </w:tcPr>
          <w:p w14:paraId="2010984D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37AF7347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60E63233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049278FC" w14:textId="77777777" w:rsidTr="006665D8">
        <w:tc>
          <w:tcPr>
            <w:tcW w:w="648" w:type="dxa"/>
          </w:tcPr>
          <w:p w14:paraId="528048F7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39</w:t>
            </w:r>
          </w:p>
        </w:tc>
        <w:tc>
          <w:tcPr>
            <w:tcW w:w="2407" w:type="dxa"/>
          </w:tcPr>
          <w:p w14:paraId="1E7C10F6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Oyo historical data</w:t>
            </w:r>
          </w:p>
        </w:tc>
        <w:tc>
          <w:tcPr>
            <w:tcW w:w="5783" w:type="dxa"/>
          </w:tcPr>
          <w:p w14:paraId="18A3700E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510E95E3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37990646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4868FF16" w14:textId="77777777" w:rsidTr="006665D8">
        <w:tc>
          <w:tcPr>
            <w:tcW w:w="648" w:type="dxa"/>
          </w:tcPr>
          <w:p w14:paraId="02380EF4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40</w:t>
            </w:r>
          </w:p>
        </w:tc>
        <w:tc>
          <w:tcPr>
            <w:tcW w:w="2407" w:type="dxa"/>
          </w:tcPr>
          <w:p w14:paraId="3BA24AFB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Nasarawa historical data</w:t>
            </w:r>
          </w:p>
        </w:tc>
        <w:tc>
          <w:tcPr>
            <w:tcW w:w="5783" w:type="dxa"/>
          </w:tcPr>
          <w:p w14:paraId="5C235CB2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53A7FD84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6EB59D86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1F571E22" w14:textId="77777777" w:rsidTr="006665D8">
        <w:tc>
          <w:tcPr>
            <w:tcW w:w="648" w:type="dxa"/>
          </w:tcPr>
          <w:p w14:paraId="7F0ECDEC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41</w:t>
            </w:r>
          </w:p>
        </w:tc>
        <w:tc>
          <w:tcPr>
            <w:tcW w:w="2407" w:type="dxa"/>
          </w:tcPr>
          <w:p w14:paraId="75FEDC41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Plateau historical data</w:t>
            </w:r>
          </w:p>
        </w:tc>
        <w:tc>
          <w:tcPr>
            <w:tcW w:w="5783" w:type="dxa"/>
          </w:tcPr>
          <w:p w14:paraId="4D549DD4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42379D5D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6A9CE055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194DC1AA" w14:textId="77777777" w:rsidTr="006665D8">
        <w:tc>
          <w:tcPr>
            <w:tcW w:w="648" w:type="dxa"/>
          </w:tcPr>
          <w:p w14:paraId="6C2BBE7D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42</w:t>
            </w:r>
          </w:p>
        </w:tc>
        <w:tc>
          <w:tcPr>
            <w:tcW w:w="2407" w:type="dxa"/>
          </w:tcPr>
          <w:p w14:paraId="6537ADD4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Rivers historical data</w:t>
            </w:r>
          </w:p>
        </w:tc>
        <w:tc>
          <w:tcPr>
            <w:tcW w:w="5783" w:type="dxa"/>
          </w:tcPr>
          <w:p w14:paraId="241497ED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451526E1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57816007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3469BE16" w14:textId="77777777" w:rsidTr="006665D8">
        <w:tc>
          <w:tcPr>
            <w:tcW w:w="648" w:type="dxa"/>
          </w:tcPr>
          <w:p w14:paraId="570B576B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43</w:t>
            </w:r>
          </w:p>
        </w:tc>
        <w:tc>
          <w:tcPr>
            <w:tcW w:w="2407" w:type="dxa"/>
          </w:tcPr>
          <w:p w14:paraId="69259AB5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Sokoto historical data</w:t>
            </w:r>
          </w:p>
        </w:tc>
        <w:tc>
          <w:tcPr>
            <w:tcW w:w="5783" w:type="dxa"/>
          </w:tcPr>
          <w:p w14:paraId="62ACEEBD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1F4FB276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4F7E1EA0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140729DD" w14:textId="77777777" w:rsidTr="006665D8">
        <w:tc>
          <w:tcPr>
            <w:tcW w:w="648" w:type="dxa"/>
          </w:tcPr>
          <w:p w14:paraId="57AE234A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44</w:t>
            </w:r>
          </w:p>
        </w:tc>
        <w:tc>
          <w:tcPr>
            <w:tcW w:w="2407" w:type="dxa"/>
          </w:tcPr>
          <w:p w14:paraId="4E8CAACB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Taraba historical data</w:t>
            </w:r>
          </w:p>
        </w:tc>
        <w:tc>
          <w:tcPr>
            <w:tcW w:w="5783" w:type="dxa"/>
          </w:tcPr>
          <w:p w14:paraId="05811095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4365C7A5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32A8E287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3A329260" w14:textId="77777777" w:rsidTr="006665D8">
        <w:tc>
          <w:tcPr>
            <w:tcW w:w="648" w:type="dxa"/>
          </w:tcPr>
          <w:p w14:paraId="71DDCE6F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45</w:t>
            </w:r>
          </w:p>
        </w:tc>
        <w:tc>
          <w:tcPr>
            <w:tcW w:w="2407" w:type="dxa"/>
          </w:tcPr>
          <w:p w14:paraId="65457FA5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Yobe historical data</w:t>
            </w:r>
          </w:p>
        </w:tc>
        <w:tc>
          <w:tcPr>
            <w:tcW w:w="5783" w:type="dxa"/>
          </w:tcPr>
          <w:p w14:paraId="363EB894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1F3BE53A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57D5A548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2ABDE9A2" w14:textId="77777777" w:rsidTr="006665D8">
        <w:tc>
          <w:tcPr>
            <w:tcW w:w="648" w:type="dxa"/>
          </w:tcPr>
          <w:p w14:paraId="412630D6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46</w:t>
            </w:r>
          </w:p>
        </w:tc>
        <w:tc>
          <w:tcPr>
            <w:tcW w:w="2407" w:type="dxa"/>
          </w:tcPr>
          <w:p w14:paraId="712C51EA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Zamfara historical data</w:t>
            </w:r>
          </w:p>
        </w:tc>
        <w:tc>
          <w:tcPr>
            <w:tcW w:w="5783" w:type="dxa"/>
          </w:tcPr>
          <w:p w14:paraId="4C4F657C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1CF51A0B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01F4E33A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665D8" w:rsidRPr="0090024F" w14:paraId="10A05BFB" w14:textId="77777777" w:rsidTr="006665D8">
        <w:tc>
          <w:tcPr>
            <w:tcW w:w="648" w:type="dxa"/>
          </w:tcPr>
          <w:p w14:paraId="52B8C338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47</w:t>
            </w:r>
          </w:p>
        </w:tc>
        <w:tc>
          <w:tcPr>
            <w:tcW w:w="2407" w:type="dxa"/>
          </w:tcPr>
          <w:p w14:paraId="1526243F" w14:textId="77777777" w:rsidR="006665D8" w:rsidRPr="0090024F" w:rsidRDefault="006665D8" w:rsidP="006665D8">
            <w:pPr>
              <w:rPr>
                <w:rFonts w:ascii="Tahoma" w:hAnsi="Tahoma" w:cs="Tahoma"/>
                <w:sz w:val="18"/>
                <w:szCs w:val="18"/>
              </w:rPr>
            </w:pPr>
            <w:r w:rsidRPr="0090024F">
              <w:rPr>
                <w:rFonts w:ascii="Tahoma" w:hAnsi="Tahoma" w:cs="Tahoma"/>
                <w:sz w:val="18"/>
                <w:szCs w:val="18"/>
              </w:rPr>
              <w:t>Plateau historical data</w:t>
            </w:r>
          </w:p>
        </w:tc>
        <w:tc>
          <w:tcPr>
            <w:tcW w:w="5783" w:type="dxa"/>
          </w:tcPr>
          <w:p w14:paraId="734943C0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>consume the API endpoint created in the react front end</w:t>
            </w:r>
          </w:p>
          <w:p w14:paraId="5CB905CC" w14:textId="77777777" w:rsidR="006665D8" w:rsidRPr="006665D8" w:rsidRDefault="006665D8" w:rsidP="00666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665D8">
              <w:rPr>
                <w:rFonts w:ascii="Tahoma" w:hAnsi="Tahoma" w:cs="Tahoma"/>
                <w:sz w:val="18"/>
                <w:szCs w:val="18"/>
              </w:rPr>
              <w:t xml:space="preserve">Use </w:t>
            </w:r>
            <w:proofErr w:type="gramStart"/>
            <w:r w:rsidRPr="006665D8">
              <w:rPr>
                <w:rFonts w:ascii="Tahoma" w:hAnsi="Tahoma" w:cs="Tahoma"/>
                <w:sz w:val="18"/>
                <w:szCs w:val="18"/>
              </w:rPr>
              <w:t>the  API</w:t>
            </w:r>
            <w:proofErr w:type="gramEnd"/>
            <w:r w:rsidRPr="006665D8">
              <w:rPr>
                <w:rFonts w:ascii="Tahoma" w:hAnsi="Tahoma" w:cs="Tahoma"/>
                <w:sz w:val="18"/>
                <w:szCs w:val="18"/>
              </w:rPr>
              <w:t xml:space="preserve"> to generate the analytical graphs at the front end</w:t>
            </w:r>
          </w:p>
        </w:tc>
        <w:tc>
          <w:tcPr>
            <w:tcW w:w="1350" w:type="dxa"/>
          </w:tcPr>
          <w:p w14:paraId="4120566D" w14:textId="77777777" w:rsidR="006665D8" w:rsidRPr="0090024F" w:rsidRDefault="006665D8" w:rsidP="006665D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2F5717D" w14:textId="77777777" w:rsidR="006665D8" w:rsidRPr="0090024F" w:rsidRDefault="006665D8" w:rsidP="006665D8">
      <w:pPr>
        <w:rPr>
          <w:rFonts w:ascii="Tahoma" w:hAnsi="Tahoma" w:cs="Tahoma"/>
          <w:sz w:val="18"/>
          <w:szCs w:val="18"/>
        </w:rPr>
      </w:pPr>
    </w:p>
    <w:p w14:paraId="4D0FC949" w14:textId="77777777" w:rsidR="006665D8" w:rsidRPr="0090024F" w:rsidRDefault="006665D8" w:rsidP="006665D8">
      <w:pPr>
        <w:rPr>
          <w:rFonts w:ascii="Tahoma" w:hAnsi="Tahoma" w:cs="Tahoma"/>
          <w:sz w:val="18"/>
          <w:szCs w:val="18"/>
        </w:rPr>
      </w:pPr>
    </w:p>
    <w:p w14:paraId="71A9DF8A" w14:textId="77777777" w:rsidR="00C95802" w:rsidRDefault="00C95802"/>
    <w:sectPr w:rsidR="00C958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78E37" w14:textId="77777777" w:rsidR="008A0CD0" w:rsidRDefault="008A0CD0" w:rsidP="006665D8">
      <w:pPr>
        <w:spacing w:after="0" w:line="240" w:lineRule="auto"/>
      </w:pPr>
      <w:r>
        <w:separator/>
      </w:r>
    </w:p>
  </w:endnote>
  <w:endnote w:type="continuationSeparator" w:id="0">
    <w:p w14:paraId="3339602C" w14:textId="77777777" w:rsidR="008A0CD0" w:rsidRDefault="008A0CD0" w:rsidP="0066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BBC60" w14:textId="77777777" w:rsidR="008A0CD0" w:rsidRDefault="008A0CD0" w:rsidP="006665D8">
      <w:pPr>
        <w:spacing w:after="0" w:line="240" w:lineRule="auto"/>
      </w:pPr>
      <w:r>
        <w:separator/>
      </w:r>
    </w:p>
  </w:footnote>
  <w:footnote w:type="continuationSeparator" w:id="0">
    <w:p w14:paraId="77163103" w14:textId="77777777" w:rsidR="008A0CD0" w:rsidRDefault="008A0CD0" w:rsidP="00666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04F06"/>
    <w:multiLevelType w:val="hybridMultilevel"/>
    <w:tmpl w:val="D380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00D3A"/>
    <w:multiLevelType w:val="hybridMultilevel"/>
    <w:tmpl w:val="55727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1E13"/>
    <w:multiLevelType w:val="hybridMultilevel"/>
    <w:tmpl w:val="DEDE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152912">
    <w:abstractNumId w:val="2"/>
  </w:num>
  <w:num w:numId="2" w16cid:durableId="817650299">
    <w:abstractNumId w:val="1"/>
  </w:num>
  <w:num w:numId="3" w16cid:durableId="171357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82D"/>
    <w:rsid w:val="001615E2"/>
    <w:rsid w:val="00432076"/>
    <w:rsid w:val="00587FB5"/>
    <w:rsid w:val="006665D8"/>
    <w:rsid w:val="008A0CD0"/>
    <w:rsid w:val="00B0282D"/>
    <w:rsid w:val="00C9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B331"/>
  <w15:chartTrackingRefBased/>
  <w15:docId w15:val="{E556298E-EBEB-4229-9445-14B63AD0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5D8"/>
  </w:style>
  <w:style w:type="paragraph" w:styleId="Footer">
    <w:name w:val="footer"/>
    <w:basedOn w:val="Normal"/>
    <w:link w:val="FooterChar"/>
    <w:uiPriority w:val="99"/>
    <w:unhideWhenUsed/>
    <w:rsid w:val="0066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5D8"/>
  </w:style>
  <w:style w:type="paragraph" w:styleId="ListParagraph">
    <w:name w:val="List Paragraph"/>
    <w:basedOn w:val="Normal"/>
    <w:uiPriority w:val="34"/>
    <w:qFormat/>
    <w:rsid w:val="006665D8"/>
    <w:pPr>
      <w:spacing w:after="200" w:line="276" w:lineRule="auto"/>
      <w:ind w:left="720"/>
      <w:contextualSpacing/>
    </w:pPr>
    <w:rPr>
      <w:rFonts w:eastAsiaTheme="minorEastAsia" w:hAnsiTheme="minorBidi"/>
    </w:rPr>
  </w:style>
  <w:style w:type="table" w:styleId="TableGrid">
    <w:name w:val="Table Grid"/>
    <w:basedOn w:val="TableNormal"/>
    <w:uiPriority w:val="39"/>
    <w:rsid w:val="006665D8"/>
    <w:pPr>
      <w:spacing w:after="0" w:line="240" w:lineRule="auto"/>
    </w:pPr>
    <w:rPr>
      <w:rFonts w:eastAsiaTheme="minorEastAsia" w:hAnsi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Samuel Shaibu</cp:lastModifiedBy>
  <cp:revision>2</cp:revision>
  <dcterms:created xsi:type="dcterms:W3CDTF">2024-09-10T10:38:00Z</dcterms:created>
  <dcterms:modified xsi:type="dcterms:W3CDTF">2024-09-10T10:38:00Z</dcterms:modified>
</cp:coreProperties>
</file>