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gu0r2rjirnrk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Note: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This tutorial is for Github Enterprise with personal account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NOT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Enterprise with Managed user (EMU)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vl5soxc90ig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1 — Go to Enterprise Settings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your web browser and navigate to:</w:t>
        <w:br w:type="textWrapping"/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https://github.com/settings/enterprises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you are signed in with your </w:t>
      </w:r>
      <w:r w:rsidDel="00000000" w:rsidR="00000000" w:rsidRPr="00000000">
        <w:rPr>
          <w:b w:val="1"/>
          <w:rtl w:val="0"/>
        </w:rPr>
        <w:t xml:space="preserve">GitHub account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https://github.com/settings/enterprises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New Enterprise</w:t>
      </w:r>
      <w:r w:rsidDel="00000000" w:rsidR="00000000" w:rsidRPr="00000000">
        <w:rPr>
          <w:rtl w:val="0"/>
        </w:rPr>
        <w:t xml:space="preserve"> on the right side of the page.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There are two options. In this tutorial we will prioritize the first option. (if you don't have an existing IDP (E.g. Microsoft Entra ID). 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Continue filling the form.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Importantly here, select the payment method -&gt; Add Azure subscription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Sign in with your azure account with azure subscription &amp; github enterprise with your azure subscription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Continue filling the forms.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Ensure you activate the enterprise license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You are done, you can view the license page to see the number of consumed license.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https://github.com/enterprises/{org_name}/enterprise_licensing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hyperlink" Target="https://github.com/enterprises/%7Borg_name%7D/enterprise_licensing" TargetMode="Externa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github.com/settings/enterprises" TargetMode="External"/><Relationship Id="rId18" Type="http://schemas.openxmlformats.org/officeDocument/2006/relationships/image" Target="media/image5.png"/><Relationship Id="rId7" Type="http://schemas.openxmlformats.org/officeDocument/2006/relationships/hyperlink" Target="https://github.com/settings/enterprises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