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to set up a pay as you go account for copilot studio. See: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https://www.youtube.com/watch?v=G2i5hw40eWU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Solve the “You currently do not have a user license that allows you to publish in Copilot Studio” issue.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Onboarding new users, and publishing agents on their teams.</w:t>
      </w:r>
    </w:p>
    <w:p w:rsidR="00000000" w:rsidDel="00000000" w:rsidP="00000000" w:rsidRDefault="00000000" w:rsidRPr="00000000" w14:paraId="0000000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Common Issue: You currently do not have a user license that allows you to publish in Copilot Studio. Please contact your administrator to upgrade your license or enable the necessary permissions. [Learn more]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“Copilot Studio authors” role in Power Platform admin center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security group in Azure portal/Entra and assign users to the group.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Power Platform admin center, assign the security group to the Copilot Studio author setting.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Let’s Create the security group in Azure portal/Entra and assign users to the group.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Ensure the required user is added. Here we will add githubuser5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293247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93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Navigate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http://admin.powerplatform.microsoft.com/</w:t>
        </w:r>
      </w:hyperlink>
      <w:r w:rsidDel="00000000" w:rsidR="00000000" w:rsidRPr="00000000">
        <w:rPr>
          <w:rtl w:val="0"/>
        </w:rPr>
        <w:t xml:space="preserve">, ensuring you have a powerplatform administrator to be able to see this page. (Note: log in with your admin account)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1947863" cy="4187624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418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need to wait up to 30 minutes. After 30 minutes log out and relogin again.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Lastly, Press publish. 🎉</w:t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Now, let's say you want to publish an agent, but into a different user than the admin account. What do you do? Let's say there were githubuser6 in the future.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u w:val="single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 to add other user you must have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Team license, Copilot studio viral Trial, Power Automate Free (Check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https://admin.microsoft.com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Added to the copilot agent environment inside power platform admins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http://admin.powerplatform.microsoft.com/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Check Minimal license: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Registering new users to the copilot agent environment inside power platform admins. Navigate to manage -&gt; environments -&gt; users + permission -&gt; users.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Add your user </w:t>
      </w:r>
    </w:p>
    <w:p w:rsidR="00000000" w:rsidDel="00000000" w:rsidP="00000000" w:rsidRDefault="00000000" w:rsidRPr="00000000" w14:paraId="000000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And Add the following to be safe: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Basic User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System Administrator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Bot Author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Bot Contributor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Microsoft Copilot Administrator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Microsoft Copilot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Refresh the user. Now, you can go ahead and get the published agent link and you should then be able to add published agents on teams in your new account.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hyperlink" Target="http://admin.powerplatform.microsoft.com/" TargetMode="External"/><Relationship Id="rId21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hyperlink" Target="http://admin.powerplatform.microsoft.com/" TargetMode="External"/><Relationship Id="rId14" Type="http://schemas.openxmlformats.org/officeDocument/2006/relationships/hyperlink" Target="https://admin.microsoft.com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www.youtube.com/watch?v=G2i5hw40eWU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