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4D0431" w14:textId="2B7F3C8D" w:rsidR="0019568A" w:rsidRPr="006F0FA4" w:rsidRDefault="006F0FA4">
      <w:pPr>
        <w:rPr>
          <w:b/>
          <w:bCs/>
        </w:rPr>
      </w:pPr>
      <w:r w:rsidRPr="006F0FA4">
        <w:rPr>
          <w:rFonts w:hint="eastAsia"/>
          <w:b/>
          <w:bCs/>
        </w:rPr>
        <w:t>B</w:t>
      </w:r>
      <w:r w:rsidRPr="006F0FA4">
        <w:rPr>
          <w:b/>
          <w:bCs/>
        </w:rPr>
        <w:t>ert</w:t>
      </w:r>
      <w:r w:rsidRPr="006F0FA4">
        <w:rPr>
          <w:rFonts w:hint="eastAsia"/>
          <w:b/>
          <w:bCs/>
        </w:rPr>
        <w:t>笔记</w:t>
      </w:r>
    </w:p>
    <w:p w14:paraId="4B42B8D3" w14:textId="59B95B0E" w:rsidR="006F0FA4" w:rsidRDefault="006F0FA4"/>
    <w:p w14:paraId="36E71136" w14:textId="77777777" w:rsidR="006F0FA4" w:rsidRDefault="006F0FA4">
      <w:pPr>
        <w:rPr>
          <w:rFonts w:hint="eastAsia"/>
        </w:rPr>
      </w:pPr>
    </w:p>
    <w:sectPr w:rsidR="006F0F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FA4"/>
    <w:rsid w:val="0019568A"/>
    <w:rsid w:val="006F0FA4"/>
    <w:rsid w:val="009A02C8"/>
    <w:rsid w:val="00EE5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58F6D8"/>
  <w15:chartTrackingRefBased/>
  <w15:docId w15:val="{20BAFA2D-865E-064D-B83B-CFA6610F3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Meng, Shiyuan</dc:creator>
  <cp:keywords/>
  <dc:description/>
  <cp:lastModifiedBy>Meng, Shiyuan</cp:lastModifiedBy>
  <cp:revision>1</cp:revision>
  <dcterms:created xsi:type="dcterms:W3CDTF">2024-04-03T15:19:00Z</dcterms:created>
  <dcterms:modified xsi:type="dcterms:W3CDTF">2024-04-03T15:20:00Z</dcterms:modified>
</cp:coreProperties>
</file>