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068646" w14:textId="3441E472" w:rsidR="0019568A" w:rsidRDefault="00D64D34">
      <w:r w:rsidRPr="00794200">
        <w:rPr>
          <w:rFonts w:hint="eastAsia"/>
          <w:highlight w:val="yellow"/>
        </w:rPr>
        <w:t>注意力机制</w:t>
      </w:r>
    </w:p>
    <w:p w14:paraId="0DE06805" w14:textId="75033A77" w:rsidR="00D64D34" w:rsidRDefault="00D64D34"/>
    <w:p w14:paraId="17E6DF58" w14:textId="7B6DDCA1" w:rsidR="00D64D34" w:rsidRPr="00D14C24" w:rsidRDefault="000F4FC5">
      <w:pPr>
        <w:rPr>
          <w:b/>
          <w:bCs/>
        </w:rPr>
      </w:pPr>
      <w:r w:rsidRPr="00D14C24">
        <w:rPr>
          <w:rFonts w:hint="eastAsia"/>
          <w:b/>
          <w:bCs/>
        </w:rPr>
        <w:t>计算attentio</w:t>
      </w:r>
      <w:r w:rsidR="00D14C24" w:rsidRPr="00D14C24">
        <w:rPr>
          <w:b/>
          <w:bCs/>
        </w:rPr>
        <w:t>n score</w:t>
      </w:r>
      <w:r w:rsidRPr="00D14C24">
        <w:rPr>
          <w:rFonts w:hint="eastAsia"/>
          <w:b/>
          <w:bCs/>
        </w:rPr>
        <w:t>的模组：</w:t>
      </w:r>
    </w:p>
    <w:p w14:paraId="2BCDD0DA" w14:textId="0E32C67D" w:rsidR="000F4FC5" w:rsidRDefault="000F4FC5">
      <w:pPr>
        <w:rPr>
          <w:rFonts w:hint="eastAsia"/>
        </w:rPr>
      </w:pPr>
      <w:r>
        <w:t>dot product (</w:t>
      </w:r>
      <w:r>
        <w:rPr>
          <w:rFonts w:hint="eastAsia"/>
        </w:rPr>
        <w:t>常用</w:t>
      </w:r>
      <w:r>
        <w:t>) / additive</w:t>
      </w:r>
    </w:p>
    <w:p w14:paraId="494D553E" w14:textId="33CDCA18" w:rsidR="00C90481" w:rsidRDefault="000F4FC5" w:rsidP="00C90481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5CC33F5" wp14:editId="63690E1C">
            <wp:extent cx="2570535" cy="2031732"/>
            <wp:effectExtent l="0" t="0" r="0" b="635"/>
            <wp:docPr id="1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示&#10;&#10;描述已自动生成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56" cy="208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2CCEF" w14:textId="77777777" w:rsidR="00D14C24" w:rsidRPr="00D14C24" w:rsidRDefault="00D14C24">
      <w:pPr>
        <w:rPr>
          <w:b/>
          <w:bCs/>
        </w:rPr>
      </w:pPr>
      <w:r w:rsidRPr="00D14C24">
        <w:rPr>
          <w:rFonts w:hint="eastAsia"/>
          <w:b/>
          <w:bCs/>
        </w:rPr>
        <w:t>计算attention</w:t>
      </w:r>
      <w:r w:rsidRPr="00D14C24">
        <w:rPr>
          <w:b/>
          <w:bCs/>
        </w:rPr>
        <w:t xml:space="preserve"> </w:t>
      </w:r>
      <w:r w:rsidRPr="00D14C24">
        <w:rPr>
          <w:rFonts w:hint="eastAsia"/>
          <w:b/>
          <w:bCs/>
        </w:rPr>
        <w:t>score</w:t>
      </w:r>
      <w:r w:rsidRPr="00D14C24">
        <w:rPr>
          <w:b/>
          <w:bCs/>
        </w:rPr>
        <w:t>:</w:t>
      </w:r>
    </w:p>
    <w:p w14:paraId="31AC0466" w14:textId="3C5C8979" w:rsidR="00C90481" w:rsidRDefault="00C90481">
      <w:pPr>
        <w:rPr>
          <w:rFonts w:hint="eastAsia"/>
        </w:rPr>
      </w:pPr>
      <w:r>
        <w:rPr>
          <w:rFonts w:hint="eastAsia"/>
        </w:rPr>
        <w:t>具体步骤，q与k，计算a</w:t>
      </w:r>
      <w:r>
        <w:t>1</w:t>
      </w:r>
      <w:r>
        <w:rPr>
          <w:rFonts w:hint="eastAsia"/>
        </w:rPr>
        <w:t>与其他每个向量（包括自己）的</w:t>
      </w:r>
      <w:r>
        <w:t>attention score(a)</w:t>
      </w:r>
      <w:r>
        <w:rPr>
          <w:rFonts w:hint="eastAsia"/>
        </w:rPr>
        <w:t>。再过一遍</w:t>
      </w:r>
      <w:proofErr w:type="spellStart"/>
      <w:r>
        <w:t>softmax</w:t>
      </w:r>
      <w:proofErr w:type="spellEnd"/>
      <w:r>
        <w:rPr>
          <w:rFonts w:hint="eastAsia"/>
        </w:rPr>
        <w:t xml:space="preserve">层 </w:t>
      </w:r>
      <w:r>
        <w:t>(</w:t>
      </w:r>
      <w:r>
        <w:rPr>
          <w:rFonts w:hint="eastAsia"/>
        </w:rPr>
        <w:t>与分类模型一样</w:t>
      </w:r>
      <w:r>
        <w:t>)</w:t>
      </w:r>
      <w:r>
        <w:rPr>
          <w:rFonts w:hint="eastAsia"/>
        </w:rPr>
        <w:t>。</w:t>
      </w:r>
    </w:p>
    <w:p w14:paraId="7B9A6667" w14:textId="54D207AC" w:rsidR="000F4FC5" w:rsidRDefault="00C90481" w:rsidP="00C90481">
      <w:pPr>
        <w:jc w:val="center"/>
      </w:pPr>
      <w:r>
        <w:rPr>
          <w:rFonts w:hint="eastAsia"/>
          <w:noProof/>
        </w:rPr>
        <w:drawing>
          <wp:inline distT="0" distB="0" distL="0" distR="0" wp14:anchorId="2DB023E5" wp14:editId="35624902">
            <wp:extent cx="2788903" cy="2086474"/>
            <wp:effectExtent l="0" t="0" r="5715" b="0"/>
            <wp:docPr id="2" name="图片 2" descr="手机屏幕截图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手机屏幕截图&#10;&#10;低可信度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1005" cy="212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9D31E" w14:textId="77777777" w:rsidR="00D14C24" w:rsidRDefault="00D14C24">
      <w:pPr>
        <w:rPr>
          <w:b/>
          <w:bCs/>
        </w:rPr>
      </w:pPr>
    </w:p>
    <w:p w14:paraId="187D2974" w14:textId="63C08E23" w:rsidR="00C90481" w:rsidRPr="00D14C24" w:rsidRDefault="00C90481">
      <w:pPr>
        <w:rPr>
          <w:rFonts w:hint="eastAsia"/>
          <w:b/>
          <w:bCs/>
        </w:rPr>
      </w:pPr>
      <w:r w:rsidRPr="00D14C24">
        <w:rPr>
          <w:rFonts w:hint="eastAsia"/>
          <w:b/>
          <w:bCs/>
        </w:rPr>
        <w:t>根据attention</w:t>
      </w:r>
      <w:r w:rsidRPr="00D14C24">
        <w:rPr>
          <w:b/>
          <w:bCs/>
        </w:rPr>
        <w:t xml:space="preserve"> </w:t>
      </w:r>
      <w:r w:rsidRPr="00D14C24">
        <w:rPr>
          <w:rFonts w:hint="eastAsia"/>
          <w:b/>
          <w:bCs/>
        </w:rPr>
        <w:t>score抽取information</w:t>
      </w:r>
      <w:r w:rsidR="00D14C24">
        <w:rPr>
          <w:b/>
          <w:bCs/>
        </w:rPr>
        <w:t xml:space="preserve"> – </w:t>
      </w:r>
      <w:r w:rsidR="00D14C24">
        <w:rPr>
          <w:rFonts w:hint="eastAsia"/>
          <w:b/>
          <w:bCs/>
        </w:rPr>
        <w:t>计算b</w:t>
      </w:r>
    </w:p>
    <w:p w14:paraId="781911B3" w14:textId="1523AE8C" w:rsidR="00D14C24" w:rsidRDefault="00D14C24">
      <w:pPr>
        <w:rPr>
          <w:rFonts w:hint="eastAsia"/>
        </w:rPr>
      </w:pPr>
      <w:r>
        <w:rPr>
          <w:rFonts w:hint="eastAsia"/>
        </w:rPr>
        <w:t>用Wv和第一步的a相乘获得v，再将v和第二步的a相乘，最后再相加。</w:t>
      </w:r>
    </w:p>
    <w:p w14:paraId="4698810E" w14:textId="14EBEAC8" w:rsidR="00C90481" w:rsidRDefault="00C90481" w:rsidP="00D14C24">
      <w:pPr>
        <w:jc w:val="center"/>
      </w:pPr>
      <w:r>
        <w:rPr>
          <w:rFonts w:hint="eastAsia"/>
          <w:noProof/>
        </w:rPr>
        <w:drawing>
          <wp:inline distT="0" distB="0" distL="0" distR="0" wp14:anchorId="15491075" wp14:editId="38F0CACB">
            <wp:extent cx="3030217" cy="2130199"/>
            <wp:effectExtent l="0" t="0" r="5715" b="3810"/>
            <wp:docPr id="3" name="图片 3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示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5247" cy="215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ABDCB" w14:textId="006FE500" w:rsidR="00D14C24" w:rsidRDefault="00D14C24"/>
    <w:p w14:paraId="362909C7" w14:textId="5F68EC43" w:rsidR="00967F18" w:rsidRPr="00967F18" w:rsidRDefault="00967F18">
      <w:pPr>
        <w:rPr>
          <w:rFonts w:hint="eastAsia"/>
          <w:b/>
          <w:bCs/>
        </w:rPr>
      </w:pPr>
      <w:r w:rsidRPr="00967F18">
        <w:rPr>
          <w:rFonts w:hint="eastAsia"/>
          <w:b/>
          <w:bCs/>
        </w:rPr>
        <w:lastRenderedPageBreak/>
        <w:t>结果的矩阵表达：</w:t>
      </w:r>
    </w:p>
    <w:p w14:paraId="4BBD17AD" w14:textId="6FB51516" w:rsidR="00967F18" w:rsidRDefault="00967F18" w:rsidP="00967F18">
      <w:pPr>
        <w:jc w:val="left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114B6FA" wp14:editId="29F409A9">
            <wp:simplePos x="0" y="0"/>
            <wp:positionH relativeFrom="column">
              <wp:posOffset>3177513</wp:posOffset>
            </wp:positionH>
            <wp:positionV relativeFrom="paragraph">
              <wp:posOffset>121561</wp:posOffset>
            </wp:positionV>
            <wp:extent cx="2862000" cy="2131200"/>
            <wp:effectExtent l="0" t="0" r="0" b="2540"/>
            <wp:wrapNone/>
            <wp:docPr id="5" name="图片 5" descr="图表, 瀑布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表, 瀑布图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000" cy="213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inline distT="0" distB="0" distL="0" distR="0" wp14:anchorId="449A2FC2" wp14:editId="75351221">
            <wp:extent cx="2935808" cy="2239145"/>
            <wp:effectExtent l="0" t="0" r="0" b="0"/>
            <wp:docPr id="4" name="图片 4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示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3260" cy="228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6E093" w14:textId="79AF382D" w:rsidR="00967F18" w:rsidRDefault="00967F18" w:rsidP="00967F18">
      <w:r>
        <w:rPr>
          <w:rFonts w:hint="eastAsia"/>
        </w:rPr>
        <w:t>只有</w:t>
      </w:r>
      <w:proofErr w:type="spellStart"/>
      <w:r>
        <w:rPr>
          <w:rFonts w:hint="eastAsia"/>
        </w:rPr>
        <w:t>W</w:t>
      </w:r>
      <w:r>
        <w:t>q</w:t>
      </w:r>
      <w:proofErr w:type="spellEnd"/>
      <w:r>
        <w:t xml:space="preserve">, </w:t>
      </w:r>
      <w:proofErr w:type="spellStart"/>
      <w:r>
        <w:t>Wk</w:t>
      </w:r>
      <w:proofErr w:type="spellEnd"/>
      <w:r>
        <w:t>, Wv</w:t>
      </w:r>
      <w:r>
        <w:rPr>
          <w:rFonts w:hint="eastAsia"/>
        </w:rPr>
        <w:t>这三者是未知的。（透过training</w:t>
      </w:r>
      <w:r>
        <w:t xml:space="preserve"> </w:t>
      </w:r>
      <w:r>
        <w:rPr>
          <w:rFonts w:hint="eastAsia"/>
        </w:rPr>
        <w:t>data找出）</w:t>
      </w:r>
    </w:p>
    <w:p w14:paraId="520B1EB7" w14:textId="0FA642CD" w:rsidR="00967F18" w:rsidRDefault="00967F18" w:rsidP="00967F18"/>
    <w:p w14:paraId="785D70A9" w14:textId="77777777" w:rsidR="00967F18" w:rsidRDefault="00967F18" w:rsidP="00967F18">
      <w:pPr>
        <w:rPr>
          <w:rFonts w:hint="eastAsia"/>
        </w:rPr>
      </w:pPr>
    </w:p>
    <w:p w14:paraId="74177C68" w14:textId="4EABD8A0" w:rsidR="00967F18" w:rsidRPr="00967F18" w:rsidRDefault="00967F18" w:rsidP="00967F18">
      <w:pPr>
        <w:rPr>
          <w:b/>
          <w:bCs/>
        </w:rPr>
      </w:pPr>
      <w:r w:rsidRPr="00967F18">
        <w:rPr>
          <w:b/>
          <w:bCs/>
        </w:rPr>
        <w:t>S</w:t>
      </w:r>
      <w:r w:rsidRPr="00967F18">
        <w:rPr>
          <w:rFonts w:hint="eastAsia"/>
          <w:b/>
          <w:bCs/>
        </w:rPr>
        <w:t xml:space="preserve">elf-attention的进阶版本： </w:t>
      </w:r>
      <w:r w:rsidRPr="00967F18">
        <w:rPr>
          <w:b/>
          <w:bCs/>
        </w:rPr>
        <w:t>Multi-head self-attention</w:t>
      </w:r>
    </w:p>
    <w:p w14:paraId="31A240CD" w14:textId="43A942E2" w:rsidR="00967F18" w:rsidRDefault="00967F18" w:rsidP="00967F18">
      <w:r>
        <w:rPr>
          <w:noProof/>
        </w:rPr>
        <w:drawing>
          <wp:inline distT="0" distB="0" distL="0" distR="0" wp14:anchorId="35C59B7C" wp14:editId="038AE067">
            <wp:extent cx="3119623" cy="2139342"/>
            <wp:effectExtent l="0" t="0" r="5080" b="0"/>
            <wp:docPr id="6" name="图片 6" descr="图片包含 箱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片包含 箱线图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1139" cy="215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435C">
        <w:rPr>
          <w:noProof/>
        </w:rPr>
        <w:drawing>
          <wp:inline distT="0" distB="0" distL="0" distR="0" wp14:anchorId="4F77AF8B" wp14:editId="47B30AE1">
            <wp:extent cx="1741439" cy="770293"/>
            <wp:effectExtent l="0" t="0" r="0" b="4445"/>
            <wp:docPr id="7" name="图片 7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应用程序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6254" cy="80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A97F4" w14:textId="77777777" w:rsidR="00967F18" w:rsidRDefault="00967F18" w:rsidP="00967F18">
      <w:pPr>
        <w:rPr>
          <w:rFonts w:hint="eastAsia"/>
        </w:rPr>
      </w:pPr>
    </w:p>
    <w:p w14:paraId="7160293F" w14:textId="77777777" w:rsidR="00967F18" w:rsidRDefault="00967F18" w:rsidP="00967F18">
      <w:pPr>
        <w:rPr>
          <w:rFonts w:hint="eastAsia"/>
        </w:rPr>
      </w:pPr>
    </w:p>
    <w:p w14:paraId="3073378A" w14:textId="7BC87DEA" w:rsidR="00967F18" w:rsidRDefault="0048435C" w:rsidP="00967F18">
      <w:r w:rsidRPr="0048435C">
        <w:rPr>
          <w:b/>
          <w:bCs/>
        </w:rPr>
        <w:t>Position encoding:</w:t>
      </w:r>
      <w:r>
        <w:t xml:space="preserve"> (</w:t>
      </w:r>
      <w:r>
        <w:rPr>
          <w:rFonts w:hint="eastAsia"/>
        </w:rPr>
        <w:t>有各式各样的方法</w:t>
      </w:r>
      <w:r>
        <w:t>)</w:t>
      </w:r>
    </w:p>
    <w:p w14:paraId="067A3898" w14:textId="18882A02" w:rsidR="0048435C" w:rsidRDefault="0048435C" w:rsidP="00967F18">
      <w:r>
        <w:rPr>
          <w:rFonts w:hint="eastAsia"/>
        </w:rPr>
        <w:t>现在的self-attention没有位置信息，各个input后续的操作都是一样的。</w:t>
      </w:r>
    </w:p>
    <w:p w14:paraId="3AC040DB" w14:textId="756A1368" w:rsidR="0048435C" w:rsidRDefault="0048435C" w:rsidP="00967F18">
      <w:r>
        <w:rPr>
          <w:rFonts w:hint="eastAsia"/>
        </w:rPr>
        <w:t>为此，每一个位置，都应设有一个唯一的position</w:t>
      </w:r>
      <w:r>
        <w:t xml:space="preserve"> </w:t>
      </w:r>
      <w:r>
        <w:rPr>
          <w:rFonts w:hint="eastAsia"/>
        </w:rPr>
        <w:t>vector</w:t>
      </w:r>
      <w:r>
        <w:t xml:space="preserve"> (</w:t>
      </w:r>
      <w:proofErr w:type="spellStart"/>
      <w:r>
        <w:t>ei</w:t>
      </w:r>
      <w:proofErr w:type="spellEnd"/>
      <w:r>
        <w:t>)</w:t>
      </w:r>
    </w:p>
    <w:p w14:paraId="01776B61" w14:textId="55938560" w:rsidR="0048435C" w:rsidRDefault="0048435C" w:rsidP="0048435C">
      <w:pPr>
        <w:jc w:val="center"/>
      </w:pPr>
      <w:r>
        <w:rPr>
          <w:rFonts w:hint="eastAsia"/>
          <w:noProof/>
        </w:rPr>
        <w:drawing>
          <wp:inline distT="0" distB="0" distL="0" distR="0" wp14:anchorId="5A41988F" wp14:editId="5892F7B4">
            <wp:extent cx="931542" cy="879061"/>
            <wp:effectExtent l="0" t="0" r="0" b="0"/>
            <wp:docPr id="8" name="图片 8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示, 示意图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5792" cy="89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08806" w14:textId="531F00FB" w:rsidR="0048435C" w:rsidRDefault="0048435C" w:rsidP="00967F18"/>
    <w:p w14:paraId="251FDF27" w14:textId="4DCBE112" w:rsidR="0048435C" w:rsidRPr="00794200" w:rsidRDefault="0048435C" w:rsidP="00967F18">
      <w:pPr>
        <w:rPr>
          <w:b/>
          <w:bCs/>
        </w:rPr>
      </w:pPr>
      <w:r w:rsidRPr="00794200">
        <w:rPr>
          <w:b/>
          <w:bCs/>
        </w:rPr>
        <w:t>Self-attention</w:t>
      </w:r>
      <w:r w:rsidRPr="00794200">
        <w:rPr>
          <w:rFonts w:hint="eastAsia"/>
          <w:b/>
          <w:bCs/>
        </w:rPr>
        <w:t>与CNN的关系：</w:t>
      </w:r>
    </w:p>
    <w:p w14:paraId="21864928" w14:textId="74EC9CA2" w:rsidR="00794200" w:rsidRDefault="00794200" w:rsidP="00967F18">
      <w:pPr>
        <w:rPr>
          <w:rFonts w:hint="eastAsia"/>
        </w:rPr>
      </w:pPr>
      <w:r>
        <w:rPr>
          <w:rFonts w:hint="eastAsia"/>
        </w:rPr>
        <w:t>O</w:t>
      </w:r>
      <w:r>
        <w:t>n the relationship between Self-attention and convolutional layers</w:t>
      </w:r>
    </w:p>
    <w:p w14:paraId="43EABEE4" w14:textId="37B1404D" w:rsidR="00794200" w:rsidRPr="00794200" w:rsidRDefault="00794200" w:rsidP="00967F18">
      <w:pPr>
        <w:rPr>
          <w:b/>
          <w:bCs/>
        </w:rPr>
      </w:pPr>
      <w:r w:rsidRPr="00794200">
        <w:rPr>
          <w:b/>
          <w:bCs/>
        </w:rPr>
        <w:t>Self-attention</w:t>
      </w:r>
      <w:r w:rsidRPr="00794200">
        <w:rPr>
          <w:rFonts w:hint="eastAsia"/>
          <w:b/>
          <w:bCs/>
        </w:rPr>
        <w:t>与RNN的关系：</w:t>
      </w:r>
    </w:p>
    <w:p w14:paraId="25FC895D" w14:textId="4D6C5B57" w:rsidR="00794200" w:rsidRDefault="00794200" w:rsidP="00967F18">
      <w:r>
        <w:rPr>
          <w:rFonts w:hint="eastAsia"/>
        </w:rPr>
        <w:t>Fast</w:t>
      </w:r>
      <w:r>
        <w:t xml:space="preserve"> </w:t>
      </w:r>
      <w:proofErr w:type="spellStart"/>
      <w:r>
        <w:t>Autogressive</w:t>
      </w:r>
      <w:proofErr w:type="spellEnd"/>
      <w:r>
        <w:t xml:space="preserve"> Transformers with Linear attention</w:t>
      </w:r>
    </w:p>
    <w:p w14:paraId="4483D0FB" w14:textId="5EE5AAFA" w:rsidR="00794200" w:rsidRDefault="00794200" w:rsidP="00967F18">
      <w:r>
        <w:rPr>
          <w:rFonts w:hint="eastAsia"/>
        </w:rPr>
        <w:t>RNN没有办法平行计算，前者可以</w:t>
      </w:r>
    </w:p>
    <w:p w14:paraId="7F32522B" w14:textId="02D2B8AA" w:rsidR="00794200" w:rsidRDefault="00794200" w:rsidP="00967F18">
      <w:r w:rsidRPr="00794200">
        <w:rPr>
          <w:rFonts w:hint="eastAsia"/>
          <w:highlight w:val="yellow"/>
        </w:rPr>
        <w:lastRenderedPageBreak/>
        <w:t>T</w:t>
      </w:r>
      <w:r w:rsidRPr="00794200">
        <w:rPr>
          <w:highlight w:val="yellow"/>
        </w:rPr>
        <w:t>ransformer</w:t>
      </w:r>
    </w:p>
    <w:p w14:paraId="69031497" w14:textId="4F94881C" w:rsidR="00794200" w:rsidRDefault="005505A4" w:rsidP="00967F18">
      <w:pPr>
        <w:rPr>
          <w:rFonts w:hint="eastAsia"/>
        </w:rPr>
      </w:pPr>
      <w:r>
        <w:rPr>
          <w:rFonts w:hint="eastAsia"/>
        </w:rPr>
        <w:t>是一个sequence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sequence</w:t>
      </w:r>
      <w:r w:rsidR="0078357F">
        <w:t>(seq2seq)</w:t>
      </w:r>
      <w:r>
        <w:rPr>
          <w:rFonts w:hint="eastAsia"/>
        </w:rPr>
        <w:t>的model</w:t>
      </w:r>
      <w:r w:rsidR="00A505CB">
        <w:t xml:space="preserve">, </w:t>
      </w:r>
      <w:r w:rsidR="00A505CB">
        <w:rPr>
          <w:rFonts w:hint="eastAsia"/>
        </w:rPr>
        <w:t>可以做的工作很多。</w:t>
      </w:r>
    </w:p>
    <w:p w14:paraId="43634A3D" w14:textId="19FA2249" w:rsidR="0078357F" w:rsidRDefault="0078357F" w:rsidP="0078357F">
      <w:pPr>
        <w:jc w:val="center"/>
        <w:rPr>
          <w:rFonts w:hint="eastAsia"/>
        </w:rPr>
      </w:pPr>
    </w:p>
    <w:p w14:paraId="1C2EA2C4" w14:textId="78B55866" w:rsidR="005505A4" w:rsidRPr="00A505CB" w:rsidRDefault="00A505CB" w:rsidP="00967F18">
      <w:pPr>
        <w:rPr>
          <w:b/>
          <w:bCs/>
        </w:rPr>
      </w:pPr>
      <w:r w:rsidRPr="00A505CB">
        <w:rPr>
          <w:rFonts w:hint="eastAsia"/>
          <w:b/>
          <w:bCs/>
        </w:rPr>
        <w:t>基础结构：</w:t>
      </w:r>
    </w:p>
    <w:p w14:paraId="600D3857" w14:textId="26A0945C" w:rsidR="00A505CB" w:rsidRDefault="00A505CB" w:rsidP="00967F18">
      <w:pPr>
        <w:rPr>
          <w:rFonts w:hint="eastAsia"/>
        </w:rPr>
      </w:pPr>
      <w:r>
        <w:rPr>
          <w:rFonts w:hint="eastAsia"/>
        </w:rPr>
        <w:t>Encoder处理数据，给Decoder，之后决定输出。</w:t>
      </w:r>
    </w:p>
    <w:p w14:paraId="6EBEFB56" w14:textId="79686562" w:rsidR="00794200" w:rsidRDefault="00A505CB" w:rsidP="00A505CB">
      <w:pPr>
        <w:jc w:val="center"/>
      </w:pPr>
      <w:r>
        <w:rPr>
          <w:rFonts w:hint="eastAsia"/>
          <w:noProof/>
        </w:rPr>
        <w:drawing>
          <wp:inline distT="0" distB="0" distL="0" distR="0" wp14:anchorId="4FD413DA" wp14:editId="027F639A">
            <wp:extent cx="2796153" cy="1524317"/>
            <wp:effectExtent l="0" t="0" r="0" b="0"/>
            <wp:docPr id="10" name="图片 10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示&#10;&#10;描述已自动生成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655" cy="154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66A3F" w14:textId="6654A14B" w:rsidR="00A505CB" w:rsidRDefault="00A505CB" w:rsidP="00967F18"/>
    <w:p w14:paraId="57BCB2BB" w14:textId="6AB4C8B3" w:rsidR="008D12B2" w:rsidRPr="008D12B2" w:rsidRDefault="0037335F" w:rsidP="00967F18">
      <w:pPr>
        <w:rPr>
          <w:b/>
          <w:bCs/>
        </w:rPr>
      </w:pPr>
      <w:r>
        <w:rPr>
          <w:rFonts w:hint="eastAsia"/>
          <w:b/>
          <w:bCs/>
        </w:rPr>
        <w:t>Transformer</w:t>
      </w:r>
      <w:r>
        <w:rPr>
          <w:b/>
          <w:bCs/>
        </w:rPr>
        <w:t xml:space="preserve"> </w:t>
      </w:r>
      <w:r w:rsidR="008D12B2" w:rsidRPr="008D12B2">
        <w:rPr>
          <w:rFonts w:hint="eastAsia"/>
          <w:b/>
          <w:bCs/>
        </w:rPr>
        <w:t>Encoder</w:t>
      </w:r>
      <w:r w:rsidR="008D12B2" w:rsidRPr="008D12B2">
        <w:rPr>
          <w:b/>
          <w:bCs/>
        </w:rPr>
        <w:t>:</w:t>
      </w:r>
    </w:p>
    <w:p w14:paraId="3372B917" w14:textId="75C611BC" w:rsidR="008D12B2" w:rsidRDefault="008D12B2" w:rsidP="00967F18">
      <w:r>
        <w:rPr>
          <w:rFonts w:hint="eastAsia"/>
        </w:rPr>
        <w:t>给一排向量，输出另外一排向量。</w:t>
      </w:r>
    </w:p>
    <w:p w14:paraId="4AA35B86" w14:textId="3199562B" w:rsidR="008D12B2" w:rsidRDefault="008D12B2" w:rsidP="008D12B2">
      <w:pPr>
        <w:jc w:val="center"/>
      </w:pPr>
      <w:r>
        <w:rPr>
          <w:rFonts w:hint="eastAsia"/>
          <w:noProof/>
        </w:rPr>
        <w:drawing>
          <wp:inline distT="0" distB="0" distL="0" distR="0" wp14:anchorId="4DEA415E" wp14:editId="1CDC5EC6">
            <wp:extent cx="3306362" cy="2228391"/>
            <wp:effectExtent l="0" t="0" r="0" b="0"/>
            <wp:docPr id="11" name="图片 1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示&#10;&#10;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5015" cy="224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B7F0B" w14:textId="1C95B785" w:rsidR="00592398" w:rsidRDefault="00592398" w:rsidP="008D12B2">
      <w:pPr>
        <w:jc w:val="center"/>
      </w:pPr>
    </w:p>
    <w:p w14:paraId="36AE19B9" w14:textId="501D8EB8" w:rsidR="00592398" w:rsidRDefault="00592398" w:rsidP="008D12B2">
      <w:pPr>
        <w:jc w:val="center"/>
      </w:pPr>
    </w:p>
    <w:p w14:paraId="18F911BF" w14:textId="77777777" w:rsidR="00592398" w:rsidRDefault="00592398" w:rsidP="008D12B2">
      <w:pPr>
        <w:jc w:val="center"/>
        <w:rPr>
          <w:rFonts w:hint="eastAsia"/>
        </w:rPr>
      </w:pPr>
    </w:p>
    <w:p w14:paraId="56EA07FC" w14:textId="1B97DC13" w:rsidR="00592398" w:rsidRDefault="00980672" w:rsidP="004A7D5C">
      <w:pPr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7639920C" wp14:editId="176037A4">
            <wp:extent cx="3679309" cy="2781852"/>
            <wp:effectExtent l="0" t="0" r="3810" b="0"/>
            <wp:docPr id="12" name="图片 1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示&#10;&#10;描述已自动生成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6592" cy="28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471B5" w14:textId="0E44310F" w:rsidR="004A7D5C" w:rsidRDefault="004A7D5C" w:rsidP="00967F18">
      <w:r>
        <w:rPr>
          <w:rFonts w:hint="eastAsia"/>
        </w:rPr>
        <w:t>最初，对input进行position</w:t>
      </w:r>
      <w:r>
        <w:t xml:space="preserve"> </w:t>
      </w:r>
      <w:r>
        <w:rPr>
          <w:rFonts w:hint="eastAsia"/>
        </w:rPr>
        <w:t>encoding。</w:t>
      </w:r>
    </w:p>
    <w:p w14:paraId="3EB14463" w14:textId="0E88D953" w:rsidR="00592398" w:rsidRDefault="004A7D5C" w:rsidP="00967F18">
      <w:r>
        <w:rPr>
          <w:rFonts w:hint="eastAsia"/>
        </w:rPr>
        <w:t>之后，从左下角开始，做self</w:t>
      </w:r>
      <w:r>
        <w:t>-</w:t>
      </w:r>
      <w:r>
        <w:rPr>
          <w:rFonts w:hint="eastAsia"/>
        </w:rPr>
        <w:t>attention，得到的a与input相加（残差结构）。</w:t>
      </w:r>
    </w:p>
    <w:p w14:paraId="3C3C30C8" w14:textId="4B74911E" w:rsidR="004A7D5C" w:rsidRDefault="004A7D5C" w:rsidP="00967F18">
      <w:r>
        <w:rPr>
          <w:rFonts w:hint="eastAsia"/>
        </w:rPr>
        <w:t>之后，过一遍</w:t>
      </w:r>
      <w:r>
        <w:t>layer Norm</w:t>
      </w:r>
      <w:r>
        <w:rPr>
          <w:rFonts w:hint="eastAsia"/>
        </w:rPr>
        <w:t>。得到一个值temp。</w:t>
      </w:r>
    </w:p>
    <w:p w14:paraId="51F00FC7" w14:textId="22798956" w:rsidR="004A7D5C" w:rsidRDefault="004A7D5C" w:rsidP="00967F18">
      <w:r>
        <w:rPr>
          <w:rFonts w:hint="eastAsia"/>
        </w:rPr>
        <w:t>再temp过一遍Fully</w:t>
      </w:r>
      <w:r>
        <w:t xml:space="preserve"> connected network</w:t>
      </w:r>
      <w:r>
        <w:rPr>
          <w:rFonts w:hint="eastAsia"/>
        </w:rPr>
        <w:t>，并将结果与temp相加（残差结构）。</w:t>
      </w:r>
    </w:p>
    <w:p w14:paraId="2B965A72" w14:textId="4CE348C9" w:rsidR="004A7D5C" w:rsidRDefault="004A7D5C" w:rsidP="00967F18">
      <w:r>
        <w:rPr>
          <w:rFonts w:hint="eastAsia"/>
        </w:rPr>
        <w:t>最后再过一遍norm，得到最终的输出结果。</w:t>
      </w:r>
    </w:p>
    <w:p w14:paraId="466C2534" w14:textId="3DDC2218" w:rsidR="004A7D5C" w:rsidRDefault="004A7D5C" w:rsidP="00967F18"/>
    <w:p w14:paraId="4114C344" w14:textId="1F6777BE" w:rsidR="004A7D5C" w:rsidRDefault="004A7D5C" w:rsidP="00967F18">
      <w:r>
        <w:rPr>
          <w:rFonts w:hint="eastAsia"/>
        </w:rPr>
        <w:t>注意，这只是一个block的计算操作，在encoder中会有N个block。</w:t>
      </w:r>
    </w:p>
    <w:p w14:paraId="3CFEF207" w14:textId="77777777" w:rsidR="004A7D5C" w:rsidRDefault="004A7D5C" w:rsidP="00967F18">
      <w:pPr>
        <w:rPr>
          <w:rFonts w:hint="eastAsia"/>
        </w:rPr>
      </w:pPr>
    </w:p>
    <w:p w14:paraId="3D87C4CA" w14:textId="77777777" w:rsidR="00267FC9" w:rsidRPr="00267FC9" w:rsidRDefault="00EC14B1" w:rsidP="00967F18">
      <w:pPr>
        <w:rPr>
          <w:b/>
          <w:bCs/>
        </w:rPr>
      </w:pPr>
      <w:r w:rsidRPr="00267FC9">
        <w:rPr>
          <w:rFonts w:hint="eastAsia"/>
          <w:b/>
          <w:bCs/>
        </w:rPr>
        <w:t>Transformer</w:t>
      </w:r>
      <w:r w:rsidRPr="00267FC9">
        <w:rPr>
          <w:b/>
          <w:bCs/>
        </w:rPr>
        <w:t xml:space="preserve"> </w:t>
      </w:r>
      <w:r w:rsidRPr="00267FC9">
        <w:rPr>
          <w:rFonts w:hint="eastAsia"/>
          <w:b/>
          <w:bCs/>
        </w:rPr>
        <w:t>Decoder</w:t>
      </w:r>
      <w:r w:rsidRPr="00267FC9">
        <w:rPr>
          <w:b/>
          <w:bCs/>
        </w:rPr>
        <w:t xml:space="preserve">: </w:t>
      </w:r>
      <w:proofErr w:type="gramStart"/>
      <w:r w:rsidRPr="00267FC9">
        <w:rPr>
          <w:b/>
          <w:bCs/>
        </w:rPr>
        <w:t>Auto-regressive</w:t>
      </w:r>
      <w:proofErr w:type="gramEnd"/>
    </w:p>
    <w:p w14:paraId="7C7288B6" w14:textId="2E34586E" w:rsidR="004A7D5C" w:rsidRDefault="00267FC9" w:rsidP="00267FC9">
      <w:pPr>
        <w:jc w:val="center"/>
      </w:pPr>
      <w:r>
        <w:rPr>
          <w:noProof/>
        </w:rPr>
        <w:drawing>
          <wp:inline distT="0" distB="0" distL="0" distR="0" wp14:anchorId="51E7DFD6" wp14:editId="58CBB4F0">
            <wp:extent cx="3133311" cy="2544070"/>
            <wp:effectExtent l="0" t="0" r="3810" b="0"/>
            <wp:docPr id="13" name="图片 13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示&#10;&#10;描述已自动生成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2220" cy="260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148EE" w14:textId="62C7AB8D" w:rsidR="000762BB" w:rsidRDefault="000762BB" w:rsidP="00267FC9">
      <w:pPr>
        <w:jc w:val="center"/>
      </w:pPr>
    </w:p>
    <w:p w14:paraId="210D18F1" w14:textId="0E828B6D" w:rsidR="000762BB" w:rsidRDefault="000762BB" w:rsidP="00267FC9">
      <w:pPr>
        <w:jc w:val="center"/>
      </w:pPr>
    </w:p>
    <w:p w14:paraId="412B9F14" w14:textId="41828ADF" w:rsidR="000762BB" w:rsidRDefault="000762BB" w:rsidP="00267FC9">
      <w:pPr>
        <w:jc w:val="center"/>
      </w:pPr>
    </w:p>
    <w:p w14:paraId="4816673A" w14:textId="1E82EA39" w:rsidR="000762BB" w:rsidRDefault="000762BB" w:rsidP="00267FC9">
      <w:pPr>
        <w:jc w:val="center"/>
      </w:pPr>
    </w:p>
    <w:p w14:paraId="1F60517E" w14:textId="4D231EDF" w:rsidR="000762BB" w:rsidRDefault="000762BB" w:rsidP="00267FC9">
      <w:pPr>
        <w:jc w:val="center"/>
      </w:pPr>
    </w:p>
    <w:p w14:paraId="57643185" w14:textId="39CC935C" w:rsidR="000762BB" w:rsidRDefault="000762BB" w:rsidP="00267FC9">
      <w:pPr>
        <w:jc w:val="center"/>
      </w:pPr>
    </w:p>
    <w:p w14:paraId="4C83E097" w14:textId="7A4BDB71" w:rsidR="000762BB" w:rsidRDefault="000762BB" w:rsidP="00267FC9">
      <w:pPr>
        <w:jc w:val="center"/>
      </w:pPr>
    </w:p>
    <w:p w14:paraId="4B2E6F0B" w14:textId="65909350" w:rsidR="000762BB" w:rsidRPr="000762BB" w:rsidRDefault="000762BB" w:rsidP="000762BB">
      <w:pPr>
        <w:rPr>
          <w:b/>
          <w:bCs/>
        </w:rPr>
      </w:pPr>
      <w:r w:rsidRPr="000762BB">
        <w:rPr>
          <w:rFonts w:hint="eastAsia"/>
          <w:b/>
          <w:bCs/>
        </w:rPr>
        <w:lastRenderedPageBreak/>
        <w:t>Masked</w:t>
      </w:r>
      <w:r w:rsidRPr="000762BB">
        <w:rPr>
          <w:b/>
          <w:bCs/>
        </w:rPr>
        <w:t xml:space="preserve"> self-attention:</w:t>
      </w:r>
    </w:p>
    <w:p w14:paraId="2FC4AEF3" w14:textId="71D4D172" w:rsidR="000762BB" w:rsidRDefault="000762BB" w:rsidP="000762BB">
      <w:pPr>
        <w:rPr>
          <w:rFonts w:hint="eastAsia"/>
        </w:rPr>
      </w:pPr>
      <w:r>
        <w:rPr>
          <w:rFonts w:hint="eastAsia"/>
        </w:rPr>
        <w:t>考虑b</w:t>
      </w:r>
      <w:r>
        <w:t>1</w:t>
      </w:r>
      <w:r>
        <w:rPr>
          <w:rFonts w:hint="eastAsia"/>
        </w:rPr>
        <w:t>时，只能看a</w:t>
      </w:r>
      <w:r>
        <w:t>1</w:t>
      </w:r>
      <w:r>
        <w:rPr>
          <w:rFonts w:hint="eastAsia"/>
        </w:rPr>
        <w:t>。考虑</w:t>
      </w:r>
      <w:r>
        <w:t>b2</w:t>
      </w:r>
      <w:r>
        <w:rPr>
          <w:rFonts w:hint="eastAsia"/>
        </w:rPr>
        <w:t>时，只能考虑</w:t>
      </w:r>
      <w:r>
        <w:t>a1, a2</w:t>
      </w:r>
      <w:r>
        <w:rPr>
          <w:rFonts w:hint="eastAsia"/>
        </w:rPr>
        <w:t>。</w:t>
      </w:r>
    </w:p>
    <w:p w14:paraId="602F9BEC" w14:textId="0C73FA4E" w:rsidR="00267FC9" w:rsidRDefault="000762BB" w:rsidP="00A340C2">
      <w:pPr>
        <w:jc w:val="center"/>
      </w:pPr>
      <w:r>
        <w:rPr>
          <w:rFonts w:hint="eastAsia"/>
          <w:noProof/>
        </w:rPr>
        <w:drawing>
          <wp:inline distT="0" distB="0" distL="0" distR="0" wp14:anchorId="4BAA0F16" wp14:editId="3000EA96">
            <wp:extent cx="3094327" cy="2335461"/>
            <wp:effectExtent l="0" t="0" r="5080" b="1905"/>
            <wp:docPr id="14" name="图片 14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示&#10;&#10;描述已自动生成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475" cy="234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6276D" w14:textId="7C335710" w:rsidR="000762BB" w:rsidRDefault="000762BB" w:rsidP="00967F18"/>
    <w:p w14:paraId="589FF22E" w14:textId="62D1AAE8" w:rsidR="000762BB" w:rsidRPr="006628D9" w:rsidRDefault="006628D9" w:rsidP="00967F18">
      <w:pPr>
        <w:rPr>
          <w:b/>
          <w:bCs/>
        </w:rPr>
      </w:pPr>
      <w:r w:rsidRPr="006628D9">
        <w:rPr>
          <w:rFonts w:hint="eastAsia"/>
          <w:b/>
          <w:bCs/>
        </w:rPr>
        <w:t>Encoder与Decoder之间的连接：</w:t>
      </w:r>
    </w:p>
    <w:p w14:paraId="209669DD" w14:textId="2C4EFBAC" w:rsidR="006628D9" w:rsidRDefault="006628D9" w:rsidP="006628D9">
      <w:pPr>
        <w:jc w:val="center"/>
      </w:pPr>
      <w:r>
        <w:rPr>
          <w:rFonts w:hint="eastAsia"/>
          <w:noProof/>
        </w:rPr>
        <w:drawing>
          <wp:inline distT="0" distB="0" distL="0" distR="0" wp14:anchorId="6F29AF8A" wp14:editId="273EB914">
            <wp:extent cx="2334029" cy="3208517"/>
            <wp:effectExtent l="0" t="0" r="3175" b="5080"/>
            <wp:docPr id="15" name="图片 1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示&#10;&#10;描述已自动生成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8207" cy="324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98853" w14:textId="3835B3E0" w:rsidR="006628D9" w:rsidRDefault="006327D7" w:rsidP="00967F18">
      <w:r>
        <w:rPr>
          <w:rFonts w:hint="eastAsia"/>
        </w:rPr>
        <w:t>红色标注出来的地方是二者连接的桥梁，可以被称为</w:t>
      </w:r>
      <w:r>
        <w:t>cross attention</w:t>
      </w:r>
      <w:r>
        <w:rPr>
          <w:rFonts w:hint="eastAsia"/>
        </w:rPr>
        <w:t>。</w:t>
      </w:r>
    </w:p>
    <w:p w14:paraId="7F4263F9" w14:textId="5F7B832A" w:rsidR="006327D7" w:rsidRDefault="006327D7" w:rsidP="00967F18">
      <w:r>
        <w:rPr>
          <w:rFonts w:hint="eastAsia"/>
        </w:rPr>
        <w:t>Encoder提供左边两个箭头，Decoder提供另一个。</w:t>
      </w:r>
    </w:p>
    <w:p w14:paraId="0C8E002D" w14:textId="77777777" w:rsidR="007B6EA5" w:rsidRDefault="007B6EA5" w:rsidP="007B6EA5">
      <w:r>
        <w:t>q</w:t>
      </w:r>
      <w:r>
        <w:rPr>
          <w:rFonts w:hint="eastAsia"/>
        </w:rPr>
        <w:t>来自Decoder，k与v来自encoder。</w:t>
      </w:r>
    </w:p>
    <w:p w14:paraId="492E34E1" w14:textId="4EBC99B1" w:rsidR="006327D7" w:rsidRDefault="007B6EA5" w:rsidP="00967F18"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5EE9E517" wp14:editId="167AFBAA">
            <wp:simplePos x="0" y="0"/>
            <wp:positionH relativeFrom="column">
              <wp:posOffset>865008</wp:posOffset>
            </wp:positionH>
            <wp:positionV relativeFrom="paragraph">
              <wp:posOffset>54389</wp:posOffset>
            </wp:positionV>
            <wp:extent cx="3009600" cy="2293200"/>
            <wp:effectExtent l="0" t="0" r="635" b="5715"/>
            <wp:wrapNone/>
            <wp:docPr id="16" name="图片 16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示&#10;&#10;描述已自动生成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600" cy="229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DFA4B5" w14:textId="0CA1AE7B" w:rsidR="006327D7" w:rsidRDefault="006327D7" w:rsidP="00967F18"/>
    <w:p w14:paraId="159BD0CD" w14:textId="1859F945" w:rsidR="006327D7" w:rsidRDefault="006327D7" w:rsidP="00967F18"/>
    <w:p w14:paraId="1F8DDF1C" w14:textId="48C35555" w:rsidR="006327D7" w:rsidRDefault="006327D7" w:rsidP="00967F18"/>
    <w:p w14:paraId="5A983415" w14:textId="7CA2879F" w:rsidR="006327D7" w:rsidRDefault="006327D7" w:rsidP="00967F18"/>
    <w:p w14:paraId="1EA14241" w14:textId="72C39879" w:rsidR="006327D7" w:rsidRDefault="006327D7" w:rsidP="00967F18"/>
    <w:p w14:paraId="2063CA8F" w14:textId="08F5023F" w:rsidR="006327D7" w:rsidRDefault="006327D7" w:rsidP="00967F18"/>
    <w:p w14:paraId="3A63D5BF" w14:textId="32338431" w:rsidR="006327D7" w:rsidRDefault="006327D7" w:rsidP="00967F18"/>
    <w:p w14:paraId="7D630EDC" w14:textId="756B979C" w:rsidR="006327D7" w:rsidRPr="00AE5E6A" w:rsidRDefault="00AE5E6A" w:rsidP="00967F18">
      <w:pPr>
        <w:rPr>
          <w:b/>
          <w:bCs/>
        </w:rPr>
      </w:pPr>
      <w:r w:rsidRPr="00AE5E6A">
        <w:rPr>
          <w:b/>
          <w:bCs/>
        </w:rPr>
        <w:lastRenderedPageBreak/>
        <w:t xml:space="preserve">Model </w:t>
      </w:r>
      <w:r w:rsidRPr="00AE5E6A">
        <w:rPr>
          <w:rFonts w:hint="eastAsia"/>
          <w:b/>
          <w:bCs/>
        </w:rPr>
        <w:t>T</w:t>
      </w:r>
      <w:r w:rsidRPr="00AE5E6A">
        <w:rPr>
          <w:b/>
          <w:bCs/>
        </w:rPr>
        <w:t>raining:</w:t>
      </w:r>
    </w:p>
    <w:p w14:paraId="0626DB88" w14:textId="75E50B74" w:rsidR="00AE5E6A" w:rsidRDefault="00AE5E6A" w:rsidP="007D2E36">
      <w:pPr>
        <w:jc w:val="center"/>
      </w:pPr>
      <w:r>
        <w:rPr>
          <w:noProof/>
        </w:rPr>
        <w:drawing>
          <wp:inline distT="0" distB="0" distL="0" distR="0" wp14:anchorId="6EF548EA" wp14:editId="60920DA0">
            <wp:extent cx="3407181" cy="2563385"/>
            <wp:effectExtent l="0" t="0" r="0" b="2540"/>
            <wp:docPr id="17" name="图片 17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示&#10;&#10;描述已自动生成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5680" cy="257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FFAA4" w14:textId="5DBEB7E7" w:rsidR="00AE5E6A" w:rsidRDefault="00AE5E6A" w:rsidP="00967F18">
      <w:r>
        <w:rPr>
          <w:rFonts w:hint="eastAsia"/>
        </w:rPr>
        <w:t>根据声音讯号得到中文的过程：</w:t>
      </w:r>
    </w:p>
    <w:p w14:paraId="79A8E566" w14:textId="3965A0AC" w:rsidR="00531509" w:rsidRDefault="00AE5E6A" w:rsidP="00967F18">
      <w:pPr>
        <w:rPr>
          <w:rFonts w:hint="eastAsia"/>
        </w:rPr>
      </w:pPr>
      <w:r>
        <w:rPr>
          <w:rFonts w:hint="eastAsia"/>
        </w:rPr>
        <w:t>Decoder每得到一个字，相当于进行一次分类。</w:t>
      </w:r>
      <w:r w:rsidR="00531509">
        <w:rPr>
          <w:rFonts w:hint="eastAsia"/>
        </w:rPr>
        <w:t>Distribution可以看做一个带有所有中文字的字典。</w:t>
      </w:r>
    </w:p>
    <w:p w14:paraId="2613BDE6" w14:textId="77777777" w:rsidR="00531509" w:rsidRDefault="00531509" w:rsidP="00967F18">
      <w:pPr>
        <w:rPr>
          <w:rFonts w:hint="eastAsia"/>
        </w:rPr>
      </w:pPr>
    </w:p>
    <w:p w14:paraId="1B6C8B6C" w14:textId="40EAB707" w:rsidR="00B65770" w:rsidRDefault="00B65770" w:rsidP="00967F18">
      <w:r>
        <w:rPr>
          <w:rFonts w:hint="eastAsia"/>
        </w:rPr>
        <w:t>在训练过程中，我们会给Decoder正确答案。</w:t>
      </w:r>
      <w:r w:rsidR="00501E87">
        <w:rPr>
          <w:rFonts w:hint="eastAsia"/>
        </w:rPr>
        <w:t>(</w:t>
      </w:r>
      <w:r w:rsidR="00501E87">
        <w:t xml:space="preserve">Teacher </w:t>
      </w:r>
      <w:proofErr w:type="spellStart"/>
      <w:r w:rsidR="00501E87">
        <w:t>Forceing</w:t>
      </w:r>
      <w:proofErr w:type="spellEnd"/>
      <w:r w:rsidR="00501E87">
        <w:t xml:space="preserve">: </w:t>
      </w:r>
      <w:r w:rsidR="00501E87">
        <w:rPr>
          <w:rFonts w:hint="eastAsia"/>
        </w:rPr>
        <w:t>用正确的答案当作Decoder的input)</w:t>
      </w:r>
    </w:p>
    <w:p w14:paraId="1D1A1552" w14:textId="71FF890D" w:rsidR="006327D7" w:rsidRDefault="00B65770" w:rsidP="00B65770">
      <w:pPr>
        <w:jc w:val="center"/>
      </w:pPr>
      <w:r>
        <w:rPr>
          <w:rFonts w:hint="eastAsia"/>
          <w:noProof/>
        </w:rPr>
        <w:drawing>
          <wp:inline distT="0" distB="0" distL="0" distR="0" wp14:anchorId="761E4C8D" wp14:editId="4C9457F7">
            <wp:extent cx="3304103" cy="2366893"/>
            <wp:effectExtent l="0" t="0" r="0" b="0"/>
            <wp:docPr id="18" name="图片 18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示&#10;&#10;描述已自动生成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740" cy="2395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9AE42" w14:textId="79F3923A" w:rsidR="00B65770" w:rsidRDefault="00B65770" w:rsidP="00967F18">
      <w:r>
        <w:rPr>
          <w:rFonts w:hint="eastAsia"/>
        </w:rPr>
        <w:t>有Begin的时候，输出机。有Begin有机的时候，输出器。有Begin，机，器的时候，输出学</w:t>
      </w:r>
      <w:r>
        <w:t>……</w:t>
      </w:r>
    </w:p>
    <w:p w14:paraId="103DB92E" w14:textId="077C5F23" w:rsidR="00B65770" w:rsidRDefault="00B65770" w:rsidP="00967F18"/>
    <w:p w14:paraId="495A8227" w14:textId="303FF41A" w:rsidR="00501E87" w:rsidRDefault="00501E87" w:rsidP="00967F18"/>
    <w:p w14:paraId="20844C6F" w14:textId="0E7500A4" w:rsidR="00501E87" w:rsidRDefault="00501E87" w:rsidP="00967F18"/>
    <w:p w14:paraId="39A63D8A" w14:textId="3993A62F" w:rsidR="00501E87" w:rsidRDefault="00501E87" w:rsidP="00967F18"/>
    <w:p w14:paraId="705B24C0" w14:textId="739DC51F" w:rsidR="00501E87" w:rsidRDefault="00501E87" w:rsidP="00967F18"/>
    <w:p w14:paraId="06A01B58" w14:textId="4745B3CB" w:rsidR="00501E87" w:rsidRDefault="00501E87" w:rsidP="00967F18"/>
    <w:p w14:paraId="580F4EC2" w14:textId="5E4D4469" w:rsidR="00501E87" w:rsidRDefault="00501E87" w:rsidP="00967F18"/>
    <w:p w14:paraId="55466B7A" w14:textId="0996006A" w:rsidR="00501E87" w:rsidRDefault="00501E87" w:rsidP="00967F18"/>
    <w:p w14:paraId="5A9A94DC" w14:textId="774D9828" w:rsidR="00501E87" w:rsidRDefault="00501E87" w:rsidP="00967F18"/>
    <w:p w14:paraId="195C35D6" w14:textId="018A1C2D" w:rsidR="00501E87" w:rsidRDefault="00501E87" w:rsidP="00967F18">
      <w:pPr>
        <w:rPr>
          <w:rFonts w:hint="eastAsia"/>
        </w:rPr>
      </w:pPr>
    </w:p>
    <w:p w14:paraId="2A679E20" w14:textId="7D025054" w:rsidR="00501E87" w:rsidRPr="00531509" w:rsidRDefault="00531509" w:rsidP="00967F18">
      <w:pPr>
        <w:rPr>
          <w:b/>
          <w:bCs/>
        </w:rPr>
      </w:pPr>
      <w:r w:rsidRPr="00531509">
        <w:rPr>
          <w:rFonts w:hint="eastAsia"/>
          <w:b/>
          <w:bCs/>
        </w:rPr>
        <w:lastRenderedPageBreak/>
        <w:t>训练seq</w:t>
      </w:r>
      <w:r w:rsidRPr="00531509">
        <w:rPr>
          <w:b/>
          <w:bCs/>
        </w:rPr>
        <w:t>2seq</w:t>
      </w:r>
      <w:r w:rsidRPr="00531509">
        <w:rPr>
          <w:rFonts w:hint="eastAsia"/>
          <w:b/>
          <w:bCs/>
        </w:rPr>
        <w:t>模型的技巧：</w:t>
      </w:r>
    </w:p>
    <w:p w14:paraId="5CD0908A" w14:textId="77777777" w:rsidR="00531509" w:rsidRPr="00531509" w:rsidRDefault="00531509" w:rsidP="00967F18">
      <w:pPr>
        <w:rPr>
          <w:rFonts w:hint="eastAsia"/>
        </w:rPr>
      </w:pPr>
    </w:p>
    <w:sectPr w:rsidR="00531509" w:rsidRPr="0053150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4D34"/>
    <w:rsid w:val="000762BB"/>
    <w:rsid w:val="000F4FC5"/>
    <w:rsid w:val="0019568A"/>
    <w:rsid w:val="00206097"/>
    <w:rsid w:val="00267FC9"/>
    <w:rsid w:val="0037335F"/>
    <w:rsid w:val="0048435C"/>
    <w:rsid w:val="004A7D5C"/>
    <w:rsid w:val="00501E87"/>
    <w:rsid w:val="00531509"/>
    <w:rsid w:val="005505A4"/>
    <w:rsid w:val="00592398"/>
    <w:rsid w:val="006327D7"/>
    <w:rsid w:val="006628D9"/>
    <w:rsid w:val="0078357F"/>
    <w:rsid w:val="00794200"/>
    <w:rsid w:val="007B6EA5"/>
    <w:rsid w:val="007D2E36"/>
    <w:rsid w:val="008D12B2"/>
    <w:rsid w:val="00946F6D"/>
    <w:rsid w:val="00967F18"/>
    <w:rsid w:val="00980672"/>
    <w:rsid w:val="009A02C8"/>
    <w:rsid w:val="00A127FE"/>
    <w:rsid w:val="00A340C2"/>
    <w:rsid w:val="00A505CB"/>
    <w:rsid w:val="00AE5E6A"/>
    <w:rsid w:val="00B65770"/>
    <w:rsid w:val="00C90481"/>
    <w:rsid w:val="00D14C24"/>
    <w:rsid w:val="00D64D34"/>
    <w:rsid w:val="00E17BB8"/>
    <w:rsid w:val="00E46ED2"/>
    <w:rsid w:val="00EC14B1"/>
    <w:rsid w:val="00EE5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A0A6BF"/>
  <w15:chartTrackingRefBased/>
  <w15:docId w15:val="{9FE6CA54-5C98-1F4F-9D30-7481180D4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7</Pages>
  <Words>217</Words>
  <Characters>1238</Characters>
  <Application>Microsoft Office Word</Application>
  <DocSecurity>0</DocSecurity>
  <Lines>10</Lines>
  <Paragraphs>2</Paragraphs>
  <ScaleCrop>false</ScaleCrop>
  <Company/>
  <LinksUpToDate>false</LinksUpToDate>
  <CharactersWithSpaces>1453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Meng, Shiyuan</dc:creator>
  <cp:keywords/>
  <dc:description/>
  <cp:lastModifiedBy>Meng, Shiyuan</cp:lastModifiedBy>
  <cp:revision>18</cp:revision>
  <dcterms:created xsi:type="dcterms:W3CDTF">2024-04-06T11:46:00Z</dcterms:created>
  <dcterms:modified xsi:type="dcterms:W3CDTF">2024-04-08T18:41:00Z</dcterms:modified>
</cp:coreProperties>
</file>