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355"/>
      </w:tblGrid>
      <w:tr w:rsidR="00A93EB4" w:rsidTr="00B570E6">
        <w:trPr>
          <w:trHeight w:val="297"/>
          <w:tblHeader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3EB4" w:rsidRDefault="00A93EB4" w:rsidP="00B570E6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GuesstheNumber</w:t>
            </w:r>
            <w:proofErr w:type="spellEnd"/>
          </w:p>
        </w:tc>
      </w:tr>
      <w:tr w:rsidR="00A93EB4" w:rsidTr="00B570E6">
        <w:tblPrEx>
          <w:shd w:val="clear" w:color="auto" w:fill="auto"/>
        </w:tblPrEx>
        <w:trPr>
          <w:trHeight w:val="897"/>
        </w:trPr>
        <w:tc>
          <w:tcPr>
            <w:tcW w:w="93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3EB4" w:rsidRDefault="00A93EB4" w:rsidP="00B570E6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ChanceTaken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Integer</w:t>
            </w:r>
          </w:p>
        </w:tc>
      </w:tr>
      <w:tr w:rsidR="00A93EB4" w:rsidTr="00B570E6">
        <w:tblPrEx>
          <w:shd w:val="clear" w:color="auto" w:fill="auto"/>
        </w:tblPrEx>
        <w:trPr>
          <w:trHeight w:val="2095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6B6" w:rsidRDefault="00A93EB4" w:rsidP="00B570E6">
            <w:pPr>
              <w:pStyle w:val="TableStyle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GuesstheNumber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): Instructor method.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+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ComputerGenerate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):</w:t>
            </w:r>
            <w:r w:rsidR="006C06B6">
              <w:rPr>
                <w:rFonts w:ascii="Times New Roman" w:hAnsi="Times New Roman"/>
                <w:sz w:val="24"/>
                <w:szCs w:val="24"/>
              </w:rPr>
              <w:t>Computer randomly generates number, returns an integer</w:t>
            </w:r>
            <w:r w:rsidR="006C06B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93EB4" w:rsidRDefault="00A93EB4" w:rsidP="00B570E6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6C06B6">
              <w:rPr>
                <w:rFonts w:ascii="Times New Roman" w:hAnsi="Times New Roman"/>
                <w:sz w:val="24"/>
                <w:szCs w:val="24"/>
              </w:rPr>
              <w:t>displayInstruction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):</w:t>
            </w:r>
            <w:r w:rsidR="006C06B6">
              <w:rPr>
                <w:rFonts w:ascii="Times New Roman" w:hAnsi="Times New Roman"/>
                <w:sz w:val="24"/>
                <w:szCs w:val="24"/>
              </w:rPr>
              <w:t xml:space="preserve"> Instruction display, returns void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+ </w:t>
            </w:r>
            <w:proofErr w:type="spellStart"/>
            <w:r w:rsidR="006C06B6">
              <w:rPr>
                <w:rFonts w:ascii="Times New Roman" w:hAnsi="Times New Roman"/>
                <w:sz w:val="24"/>
                <w:szCs w:val="24"/>
              </w:rPr>
              <w:t>User</w:t>
            </w:r>
            <w:r w:rsidR="00643CE5">
              <w:rPr>
                <w:rFonts w:ascii="Times New Roman" w:hAnsi="Times New Roman"/>
                <w:sz w:val="24"/>
                <w:szCs w:val="24"/>
              </w:rPr>
              <w:t>Guess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():</w:t>
            </w:r>
            <w:r w:rsidR="00643C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Returns an integer.</w:t>
            </w:r>
          </w:p>
          <w:p w:rsidR="00A93EB4" w:rsidRDefault="00A93EB4" w:rsidP="00B570E6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643CE5">
              <w:rPr>
                <w:rFonts w:ascii="Times New Roman" w:hAnsi="Times New Roman"/>
                <w:sz w:val="24"/>
                <w:szCs w:val="24"/>
              </w:rPr>
              <w:t>GuessCompare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):</w:t>
            </w:r>
            <w:r w:rsidR="00643CE5">
              <w:rPr>
                <w:rFonts w:ascii="Times New Roman" w:hAnsi="Times New Roman"/>
                <w:sz w:val="24"/>
                <w:szCs w:val="24"/>
              </w:rPr>
              <w:t xml:space="preserve"> Compare with number return from </w:t>
            </w:r>
            <w:proofErr w:type="spellStart"/>
            <w:r w:rsidR="00643CE5">
              <w:rPr>
                <w:rFonts w:ascii="Times New Roman" w:hAnsi="Times New Roman"/>
                <w:sz w:val="24"/>
                <w:szCs w:val="24"/>
              </w:rPr>
              <w:t>UserGuess</w:t>
            </w:r>
            <w:proofErr w:type="spellEnd"/>
            <w:r w:rsidR="00643CE5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="00643CE5">
              <w:rPr>
                <w:rFonts w:ascii="Times New Roman" w:hAnsi="Times New Roman"/>
                <w:sz w:val="24"/>
                <w:szCs w:val="24"/>
              </w:rPr>
              <w:t>ComputerGenerate</w:t>
            </w:r>
            <w:proofErr w:type="spellEnd"/>
            <w:r w:rsidR="00643CE5">
              <w:rPr>
                <w:rFonts w:ascii="Times New Roman" w:hAnsi="Times New Roman"/>
                <w:sz w:val="24"/>
                <w:szCs w:val="24"/>
              </w:rPr>
              <w:t>. Returns void.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:rsidR="00EE0FDE" w:rsidRDefault="00EE0FDE"/>
    <w:p w:rsidR="00643CE5" w:rsidRDefault="00643CE5">
      <w:pPr>
        <w:rPr>
          <w:b/>
          <w:u w:val="single"/>
        </w:rPr>
      </w:pPr>
      <w:r w:rsidRPr="00643CE5">
        <w:rPr>
          <w:b/>
          <w:u w:val="single"/>
        </w:rPr>
        <w:t>Method Glossary for class Scoreboard:</w:t>
      </w:r>
    </w:p>
    <w:p w:rsidR="00643CE5" w:rsidRDefault="00643CE5">
      <w:pPr>
        <w:rPr>
          <w:b/>
          <w:u w:val="single"/>
        </w:rPr>
      </w:pPr>
    </w:p>
    <w:p w:rsidR="00643CE5" w:rsidRPr="00643CE5" w:rsidRDefault="000A115E">
      <w:pPr>
        <w:rPr>
          <w:b/>
        </w:rPr>
      </w:pPr>
      <w:r>
        <w:t>p</w:t>
      </w:r>
      <w:r w:rsidR="00643CE5">
        <w:t xml:space="preserve">ublic </w:t>
      </w:r>
      <w:proofErr w:type="spellStart"/>
      <w:proofErr w:type="gramStart"/>
      <w:r w:rsidR="00643CE5" w:rsidRPr="00643CE5">
        <w:rPr>
          <w:b/>
        </w:rPr>
        <w:t>GuesstheNumber</w:t>
      </w:r>
      <w:proofErr w:type="spellEnd"/>
      <w:r w:rsidR="00643CE5" w:rsidRPr="00643CE5">
        <w:rPr>
          <w:b/>
        </w:rPr>
        <w:t>(</w:t>
      </w:r>
      <w:proofErr w:type="gramEnd"/>
      <w:r w:rsidR="00643CE5" w:rsidRPr="00643CE5">
        <w:rPr>
          <w:b/>
        </w:rPr>
        <w:t>):</w:t>
      </w:r>
    </w:p>
    <w:p w:rsidR="00643CE5" w:rsidRDefault="00643CE5">
      <w:r>
        <w:t xml:space="preserve">Purpose: Instantiates a </w:t>
      </w:r>
      <w:proofErr w:type="spellStart"/>
      <w:r>
        <w:t>GuesstheNumber</w:t>
      </w:r>
      <w:proofErr w:type="spellEnd"/>
      <w:r>
        <w:t xml:space="preserve"> object with no </w:t>
      </w:r>
      <w:r w:rsidR="000A115E">
        <w:t>parameters.</w:t>
      </w:r>
    </w:p>
    <w:p w:rsidR="000A115E" w:rsidRDefault="000A115E"/>
    <w:p w:rsidR="000A115E" w:rsidRDefault="000A115E">
      <w:pPr>
        <w:rPr>
          <w:b/>
        </w:r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Pr="000A115E">
        <w:rPr>
          <w:b/>
        </w:rPr>
        <w:t>ComputerGenerate</w:t>
      </w:r>
      <w:proofErr w:type="spellEnd"/>
      <w:r w:rsidRPr="000A115E">
        <w:rPr>
          <w:b/>
        </w:rPr>
        <w:t>(</w:t>
      </w:r>
      <w:proofErr w:type="spellStart"/>
      <w:proofErr w:type="gramEnd"/>
      <w:r w:rsidRPr="000A115E">
        <w:rPr>
          <w:b/>
        </w:rPr>
        <w:t>int</w:t>
      </w:r>
      <w:proofErr w:type="spellEnd"/>
      <w:r w:rsidRPr="000A115E">
        <w:rPr>
          <w:b/>
        </w:rPr>
        <w:t xml:space="preserve"> </w:t>
      </w:r>
      <w:proofErr w:type="spellStart"/>
      <w:r w:rsidRPr="000A115E">
        <w:rPr>
          <w:b/>
        </w:rPr>
        <w:t>MinRange</w:t>
      </w:r>
      <w:proofErr w:type="spellEnd"/>
      <w:r w:rsidRPr="000A115E">
        <w:rPr>
          <w:b/>
        </w:rPr>
        <w:t xml:space="preserve">, </w:t>
      </w:r>
      <w:proofErr w:type="spellStart"/>
      <w:r w:rsidRPr="000A115E">
        <w:rPr>
          <w:b/>
        </w:rPr>
        <w:t>int</w:t>
      </w:r>
      <w:proofErr w:type="spellEnd"/>
      <w:r w:rsidRPr="000A115E">
        <w:rPr>
          <w:b/>
        </w:rPr>
        <w:t xml:space="preserve"> </w:t>
      </w:r>
      <w:proofErr w:type="spellStart"/>
      <w:r w:rsidRPr="000A115E">
        <w:rPr>
          <w:b/>
        </w:rPr>
        <w:t>MaxRange</w:t>
      </w:r>
      <w:proofErr w:type="spellEnd"/>
      <w:r w:rsidRPr="000A115E">
        <w:rPr>
          <w:b/>
        </w:rPr>
        <w:t>):</w:t>
      </w:r>
    </w:p>
    <w:p w:rsidR="000A115E" w:rsidRDefault="000A115E">
      <w:r>
        <w:t>Purpose: Get the number that randomly generated by computer</w:t>
      </w:r>
    </w:p>
    <w:p w:rsidR="000A115E" w:rsidRDefault="000A115E" w:rsidP="000A115E">
      <w:r>
        <w:t xml:space="preserve">Parameters: </w:t>
      </w:r>
      <w:r>
        <w:t xml:space="preserve">1. Integer </w:t>
      </w:r>
      <w:proofErr w:type="spellStart"/>
      <w:r>
        <w:t>Min</w:t>
      </w:r>
      <w:r>
        <w:t>Range</w:t>
      </w:r>
      <w:proofErr w:type="spellEnd"/>
      <w:r>
        <w:t xml:space="preserve"> which is the lower bound of guessing number range input.</w:t>
      </w:r>
    </w:p>
    <w:p w:rsidR="000A115E" w:rsidRDefault="000A115E" w:rsidP="000A115E">
      <w:r>
        <w:tab/>
        <w:t xml:space="preserve">        2. Integer </w:t>
      </w:r>
      <w:proofErr w:type="spellStart"/>
      <w:r>
        <w:t>Max</w:t>
      </w:r>
      <w:r>
        <w:t>Range</w:t>
      </w:r>
      <w:proofErr w:type="spellEnd"/>
      <w:r>
        <w:t xml:space="preserve"> which is the upper bound of guessing number range input.</w:t>
      </w:r>
    </w:p>
    <w:p w:rsidR="000A115E" w:rsidRDefault="000A115E" w:rsidP="000A115E">
      <w:r>
        <w:t>Returns: Integer, representing the number that Computer picks (answer of the game).</w:t>
      </w:r>
      <w:bookmarkStart w:id="0" w:name="_GoBack"/>
      <w:bookmarkEnd w:id="0"/>
    </w:p>
    <w:p w:rsidR="000A115E" w:rsidRPr="000A115E" w:rsidRDefault="000A115E"/>
    <w:p w:rsidR="000A115E" w:rsidRDefault="000A115E"/>
    <w:p w:rsidR="000A115E" w:rsidRPr="000A115E" w:rsidRDefault="000A115E">
      <w:pPr>
        <w:rPr>
          <w:b/>
        </w:r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Pr="000A115E">
        <w:rPr>
          <w:b/>
        </w:rPr>
        <w:t>displayInstruction</w:t>
      </w:r>
      <w:proofErr w:type="spellEnd"/>
      <w:r w:rsidRPr="000A115E">
        <w:rPr>
          <w:b/>
        </w:rPr>
        <w:t>(</w:t>
      </w:r>
      <w:proofErr w:type="gramEnd"/>
      <w:r w:rsidRPr="000A115E">
        <w:rPr>
          <w:b/>
        </w:rPr>
        <w:t>):</w:t>
      </w:r>
    </w:p>
    <w:p w:rsidR="000A115E" w:rsidRDefault="000A115E">
      <w:r>
        <w:t>Purpose: Display all the instruction to users.</w:t>
      </w:r>
    </w:p>
    <w:p w:rsidR="000A115E" w:rsidRDefault="000A115E">
      <w:r>
        <w:t>Parameters: None</w:t>
      </w:r>
    </w:p>
    <w:p w:rsidR="000A115E" w:rsidRDefault="000A115E">
      <w:r>
        <w:t>Return: void</w:t>
      </w:r>
    </w:p>
    <w:p w:rsidR="000A115E" w:rsidRPr="00643CE5" w:rsidRDefault="000A115E"/>
    <w:p w:rsidR="00643CE5" w:rsidRPr="000A115E" w:rsidRDefault="000A115E">
      <w:pPr>
        <w:rPr>
          <w:b/>
        </w:rPr>
      </w:pPr>
      <w:r>
        <w:t>p</w:t>
      </w:r>
      <w:r w:rsidRPr="000A115E">
        <w:t xml:space="preserve">ublic </w:t>
      </w:r>
      <w:proofErr w:type="spellStart"/>
      <w:r w:rsidRPr="000A115E">
        <w:t>int</w:t>
      </w:r>
      <w:proofErr w:type="spellEnd"/>
      <w:r w:rsidRPr="000A115E">
        <w:t xml:space="preserve"> </w:t>
      </w:r>
      <w:proofErr w:type="spellStart"/>
      <w:proofErr w:type="gramStart"/>
      <w:r w:rsidRPr="000A115E">
        <w:rPr>
          <w:b/>
        </w:rPr>
        <w:t>UserGuess</w:t>
      </w:r>
      <w:proofErr w:type="spellEnd"/>
      <w:r w:rsidRPr="000A115E">
        <w:rPr>
          <w:b/>
        </w:rPr>
        <w:t>(</w:t>
      </w:r>
      <w:proofErr w:type="spellStart"/>
      <w:proofErr w:type="gramEnd"/>
      <w:r w:rsidRPr="000A115E">
        <w:rPr>
          <w:b/>
        </w:rPr>
        <w:t>int</w:t>
      </w:r>
      <w:proofErr w:type="spellEnd"/>
      <w:r w:rsidRPr="000A115E">
        <w:rPr>
          <w:b/>
        </w:rPr>
        <w:t xml:space="preserve"> min, </w:t>
      </w:r>
      <w:proofErr w:type="spellStart"/>
      <w:r w:rsidRPr="000A115E">
        <w:rPr>
          <w:b/>
        </w:rPr>
        <w:t>int</w:t>
      </w:r>
      <w:proofErr w:type="spellEnd"/>
      <w:r w:rsidRPr="000A115E">
        <w:rPr>
          <w:b/>
        </w:rPr>
        <w:t xml:space="preserve"> max):</w:t>
      </w:r>
    </w:p>
    <w:p w:rsidR="000A115E" w:rsidRDefault="000A115E">
      <w:r>
        <w:t>Purpose: Get user’s input of the number they guess.</w:t>
      </w:r>
    </w:p>
    <w:p w:rsidR="000A115E" w:rsidRDefault="000A115E">
      <w:r>
        <w:t>Parameters: 1. Integer Min which is the lower bound of guessing number range input.</w:t>
      </w:r>
    </w:p>
    <w:p w:rsidR="000A115E" w:rsidRDefault="000A115E" w:rsidP="000A115E">
      <w:r>
        <w:tab/>
        <w:t xml:space="preserve">        2. </w:t>
      </w:r>
      <w:r>
        <w:t>Integer M</w:t>
      </w:r>
      <w:r>
        <w:t>ax</w:t>
      </w:r>
      <w:r>
        <w:t xml:space="preserve"> which is the </w:t>
      </w:r>
      <w:r>
        <w:t xml:space="preserve">upper </w:t>
      </w:r>
      <w:r>
        <w:t>bound of guessing number range input.</w:t>
      </w:r>
    </w:p>
    <w:p w:rsidR="000A115E" w:rsidRDefault="000A115E" w:rsidP="000A115E">
      <w:r>
        <w:t>Returns: Integer, representing the number user picks.</w:t>
      </w:r>
    </w:p>
    <w:p w:rsidR="000A115E" w:rsidRDefault="000A115E"/>
    <w:p w:rsidR="000A115E" w:rsidRPr="000A115E" w:rsidRDefault="000A115E">
      <w:pPr>
        <w:rPr>
          <w:b/>
        </w:rPr>
      </w:pPr>
      <w:r>
        <w:t xml:space="preserve">public void </w:t>
      </w:r>
      <w:proofErr w:type="spellStart"/>
      <w:proofErr w:type="gramStart"/>
      <w:r w:rsidRPr="000A115E">
        <w:rPr>
          <w:b/>
        </w:rPr>
        <w:t>GuessCompare</w:t>
      </w:r>
      <w:proofErr w:type="spellEnd"/>
      <w:r w:rsidRPr="000A115E">
        <w:rPr>
          <w:b/>
        </w:rPr>
        <w:t>(</w:t>
      </w:r>
      <w:proofErr w:type="gramEnd"/>
      <w:r w:rsidRPr="000A115E">
        <w:rPr>
          <w:b/>
        </w:rPr>
        <w:t>):</w:t>
      </w:r>
    </w:p>
    <w:p w:rsidR="000A115E" w:rsidRDefault="000A115E">
      <w:r>
        <w:t>Purpose: This function is for the actual game process.</w:t>
      </w:r>
    </w:p>
    <w:p w:rsidR="000A115E" w:rsidRDefault="000A115E">
      <w:r>
        <w:t>Parameters: None</w:t>
      </w:r>
    </w:p>
    <w:p w:rsidR="000A115E" w:rsidRDefault="000A115E">
      <w:r>
        <w:t>Return: void</w:t>
      </w:r>
    </w:p>
    <w:p w:rsidR="000A115E" w:rsidRDefault="000A115E"/>
    <w:p w:rsidR="000A115E" w:rsidRDefault="000A115E"/>
    <w:sectPr w:rsidR="000A115E" w:rsidSect="009930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B4"/>
    <w:rsid w:val="000A115E"/>
    <w:rsid w:val="00643CE5"/>
    <w:rsid w:val="006C06B6"/>
    <w:rsid w:val="0099301B"/>
    <w:rsid w:val="00A93EB4"/>
    <w:rsid w:val="00E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A8643"/>
  <w15:chartTrackingRefBased/>
  <w15:docId w15:val="{30C2B532-ABD6-3641-A82C-F6E1D0A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B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1">
    <w:name w:val="Table Style 1"/>
    <w:rsid w:val="00A93EB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A93EB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Yichun (2020)</dc:creator>
  <cp:keywords/>
  <dc:description/>
  <cp:lastModifiedBy>Wang, Yichun (2020)</cp:lastModifiedBy>
  <cp:revision>1</cp:revision>
  <dcterms:created xsi:type="dcterms:W3CDTF">2019-04-30T02:07:00Z</dcterms:created>
  <dcterms:modified xsi:type="dcterms:W3CDTF">2019-04-30T02:57:00Z</dcterms:modified>
</cp:coreProperties>
</file>