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337" w14:paraId="66BC8013" w14:textId="77777777" w:rsidTr="00CC3337">
        <w:trPr>
          <w:trHeight w:val="809"/>
        </w:trPr>
        <w:tc>
          <w:tcPr>
            <w:tcW w:w="9350" w:type="dxa"/>
          </w:tcPr>
          <w:p w14:paraId="7A31E21E" w14:textId="354656B2" w:rsidR="00CC3337" w:rsidRDefault="00CC3337"/>
          <w:p w14:paraId="6678AB1A" w14:textId="7457B04D" w:rsidR="00CC3337" w:rsidRPr="00CC3337" w:rsidRDefault="00CC3337" w:rsidP="00CC3337">
            <w:pPr>
              <w:tabs>
                <w:tab w:val="left" w:pos="2128"/>
              </w:tabs>
            </w:pPr>
            <w:r>
              <w:tab/>
              <w:t>Find The Thimble Class</w:t>
            </w:r>
          </w:p>
        </w:tc>
      </w:tr>
      <w:tr w:rsidR="00CC3337" w14:paraId="197BACAE" w14:textId="77777777" w:rsidTr="00F62FAC">
        <w:trPr>
          <w:trHeight w:val="1871"/>
        </w:trPr>
        <w:tc>
          <w:tcPr>
            <w:tcW w:w="9350" w:type="dxa"/>
          </w:tcPr>
          <w:p w14:paraId="1044091F" w14:textId="0F795DA2" w:rsidR="00CC3337" w:rsidRDefault="00F62FAC">
            <w:r>
              <w:t>played: integer</w:t>
            </w:r>
          </w:p>
          <w:p w14:paraId="2C9C005E" w14:textId="77777777" w:rsidR="00F62FAC" w:rsidRDefault="00F62FAC">
            <w:r>
              <w:t>lost: integer</w:t>
            </w:r>
          </w:p>
          <w:p w14:paraId="379A6D7A" w14:textId="77777777" w:rsidR="00F62FAC" w:rsidRDefault="00F62FAC">
            <w:r>
              <w:t>won: integer</w:t>
            </w:r>
          </w:p>
          <w:p w14:paraId="3A66BBFC" w14:textId="77777777" w:rsidR="00F62FAC" w:rsidRDefault="00F62FAC">
            <w:proofErr w:type="spellStart"/>
            <w:r>
              <w:t>numGames</w:t>
            </w:r>
            <w:proofErr w:type="spellEnd"/>
            <w:r>
              <w:t>: integer</w:t>
            </w:r>
          </w:p>
          <w:p w14:paraId="364851DD" w14:textId="77777777" w:rsidR="00F62FAC" w:rsidRDefault="00F62FAC">
            <w:proofErr w:type="spellStart"/>
            <w:r>
              <w:t>numUserWins</w:t>
            </w:r>
            <w:proofErr w:type="spellEnd"/>
            <w:r>
              <w:t>: integer</w:t>
            </w:r>
          </w:p>
          <w:p w14:paraId="688A3763" w14:textId="3E09DB3B" w:rsidR="00F62FAC" w:rsidRDefault="00F62FAC">
            <w:proofErr w:type="spellStart"/>
            <w:r>
              <w:t>numGamesPalyed</w:t>
            </w:r>
            <w:proofErr w:type="spellEnd"/>
            <w:r>
              <w:t>: integer</w:t>
            </w:r>
          </w:p>
        </w:tc>
      </w:tr>
      <w:tr w:rsidR="00CC3337" w14:paraId="5F9A15E2" w14:textId="77777777" w:rsidTr="00F62FAC">
        <w:trPr>
          <w:trHeight w:val="1493"/>
        </w:trPr>
        <w:tc>
          <w:tcPr>
            <w:tcW w:w="9350" w:type="dxa"/>
          </w:tcPr>
          <w:p w14:paraId="1B2C35EF" w14:textId="7889E49D" w:rsidR="00CC3337" w:rsidRDefault="00F62FAC">
            <w:proofErr w:type="spellStart"/>
            <w:proofErr w:type="gramStart"/>
            <w:r>
              <w:t>isGameOver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74B9CED" w14:textId="77777777" w:rsidR="00F62FAC" w:rsidRDefault="00F62FAC">
            <w:proofErr w:type="spellStart"/>
            <w:proofErr w:type="gramStart"/>
            <w:r>
              <w:t>userWinds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65CD8ED" w14:textId="77777777" w:rsidR="00F62FAC" w:rsidRDefault="00F62FAC">
            <w:proofErr w:type="gramStart"/>
            <w:r>
              <w:t>guess(</w:t>
            </w:r>
            <w:proofErr w:type="gramEnd"/>
            <w:r>
              <w:t>)</w:t>
            </w:r>
          </w:p>
          <w:p w14:paraId="1A8F79A4" w14:textId="77777777" w:rsidR="00F62FAC" w:rsidRDefault="00F62FAC">
            <w:proofErr w:type="spellStart"/>
            <w:proofErr w:type="gramStart"/>
            <w:r>
              <w:t>hideTheThimble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EA8B08E" w14:textId="77777777" w:rsidR="00F62FAC" w:rsidRDefault="00F62FAC">
            <w:proofErr w:type="spellStart"/>
            <w:proofErr w:type="gramStart"/>
            <w:r>
              <w:t>convertGuessToInt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89C4F47" w14:textId="5D14619B" w:rsidR="00F62FAC" w:rsidRDefault="00F62FAC">
            <w:r>
              <w:t>play()</w:t>
            </w:r>
          </w:p>
        </w:tc>
      </w:tr>
    </w:tbl>
    <w:p w14:paraId="64B8BDBA" w14:textId="4E7D751A" w:rsidR="00CE6BB9" w:rsidRDefault="009B30BD"/>
    <w:p w14:paraId="37D87199" w14:textId="319BDB0A" w:rsidR="00774035" w:rsidRDefault="00774035" w:rsidP="00774035">
      <w:pPr>
        <w:ind w:left="720"/>
      </w:pPr>
      <w:r>
        <w:t xml:space="preserve">public </w:t>
      </w:r>
      <w:proofErr w:type="spellStart"/>
      <w:r w:rsidR="00F5423B">
        <w:t>boolean</w:t>
      </w:r>
      <w:proofErr w:type="spellEnd"/>
      <w:r w:rsidR="00F5423B">
        <w:t xml:space="preserve"> </w:t>
      </w:r>
      <w:proofErr w:type="spellStart"/>
      <w:proofErr w:type="gramStart"/>
      <w:r w:rsidR="00F5423B">
        <w:t>isGameOver</w:t>
      </w:r>
      <w:proofErr w:type="spellEnd"/>
      <w:r w:rsidR="00F5423B">
        <w:t>(</w:t>
      </w:r>
      <w:proofErr w:type="gramEnd"/>
      <w:r>
        <w:t>)</w:t>
      </w:r>
    </w:p>
    <w:p w14:paraId="38CD92E0" w14:textId="432ED8D0" w:rsidR="00774035" w:rsidRDefault="00774035" w:rsidP="00F5423B"/>
    <w:p w14:paraId="4188657B" w14:textId="5E8B4C25" w:rsidR="00774035" w:rsidRDefault="00774035" w:rsidP="00774035">
      <w:pPr>
        <w:ind w:left="720"/>
      </w:pPr>
      <w:r>
        <w:t xml:space="preserve">return:      </w:t>
      </w:r>
      <w:r>
        <w:tab/>
      </w:r>
      <w:r w:rsidR="00F5423B">
        <w:t>Boolean value determines whether the game is over or not</w:t>
      </w:r>
      <w:r>
        <w:t xml:space="preserve"> </w:t>
      </w:r>
    </w:p>
    <w:p w14:paraId="28A9EBD0" w14:textId="2B5AF77C" w:rsidR="00774035" w:rsidRDefault="00774035" w:rsidP="00774035">
      <w:pPr>
        <w:ind w:left="2160" w:hanging="1440"/>
      </w:pPr>
      <w:r>
        <w:t>purpose:</w:t>
      </w:r>
      <w:r>
        <w:tab/>
      </w:r>
      <w:r w:rsidR="00F5423B">
        <w:t>determine whether the game is over or not</w:t>
      </w:r>
    </w:p>
    <w:p w14:paraId="7532C5BA" w14:textId="77777777" w:rsidR="00774035" w:rsidRDefault="00774035"/>
    <w:p w14:paraId="3525B318" w14:textId="0F9688B6" w:rsidR="00774035" w:rsidRDefault="00774035" w:rsidP="00774035">
      <w:pPr>
        <w:ind w:left="720"/>
      </w:pPr>
      <w:r>
        <w:t xml:space="preserve">public </w:t>
      </w:r>
      <w:r w:rsidR="00F5423B">
        <w:t xml:space="preserve">Boolean </w:t>
      </w:r>
      <w:proofErr w:type="spellStart"/>
      <w:proofErr w:type="gramStart"/>
      <w:r w:rsidR="00F5423B">
        <w:t>userWins</w:t>
      </w:r>
      <w:proofErr w:type="spellEnd"/>
      <w:r w:rsidR="00F5423B">
        <w:t>(</w:t>
      </w:r>
      <w:proofErr w:type="gramEnd"/>
      <w:r>
        <w:t>)</w:t>
      </w:r>
    </w:p>
    <w:p w14:paraId="0254761D" w14:textId="77777777" w:rsidR="00774035" w:rsidRDefault="00774035" w:rsidP="00774035">
      <w:pPr>
        <w:ind w:left="720"/>
      </w:pPr>
    </w:p>
    <w:p w14:paraId="33F08A2F" w14:textId="79B4F991" w:rsidR="00774035" w:rsidRDefault="00774035" w:rsidP="00F5423B">
      <w:pPr>
        <w:ind w:firstLine="720"/>
      </w:pPr>
      <w:r>
        <w:t xml:space="preserve">return:      </w:t>
      </w:r>
      <w:r>
        <w:tab/>
      </w:r>
      <w:r w:rsidR="00F5423B">
        <w:t>Boolean values whether the user wins or not</w:t>
      </w:r>
      <w:r>
        <w:t xml:space="preserve"> </w:t>
      </w:r>
    </w:p>
    <w:p w14:paraId="2DF20112" w14:textId="0EEA6CC9" w:rsidR="00774035" w:rsidRDefault="00774035" w:rsidP="00774035">
      <w:pPr>
        <w:ind w:left="2160" w:hanging="1440"/>
      </w:pPr>
      <w:r>
        <w:t>purpose:</w:t>
      </w:r>
      <w:r>
        <w:tab/>
      </w:r>
      <w:r w:rsidR="00F5423B">
        <w:t>determine whether the user wins or not</w:t>
      </w:r>
    </w:p>
    <w:p w14:paraId="19C85305" w14:textId="77777777" w:rsidR="00774035" w:rsidRDefault="00774035"/>
    <w:p w14:paraId="39187921" w14:textId="22EE2665" w:rsidR="00774035" w:rsidRDefault="00F5423B" w:rsidP="00774035">
      <w:pPr>
        <w:ind w:left="720"/>
      </w:pPr>
      <w:r>
        <w:t xml:space="preserve">public </w:t>
      </w:r>
      <w:proofErr w:type="spellStart"/>
      <w:proofErr w:type="gramStart"/>
      <w:r>
        <w:t>boolean</w:t>
      </w:r>
      <w:proofErr w:type="spellEnd"/>
      <w:r w:rsidR="00774035">
        <w:t xml:space="preserve">  </w:t>
      </w:r>
      <w:r>
        <w:rPr>
          <w:b/>
        </w:rPr>
        <w:t>guess</w:t>
      </w:r>
      <w:proofErr w:type="gramEnd"/>
      <w:r w:rsidR="00774035">
        <w:t>(String)</w:t>
      </w:r>
    </w:p>
    <w:p w14:paraId="7AEBBE5A" w14:textId="77777777" w:rsidR="00774035" w:rsidRDefault="00774035" w:rsidP="00774035">
      <w:pPr>
        <w:ind w:left="720"/>
      </w:pPr>
    </w:p>
    <w:p w14:paraId="40F27AF5" w14:textId="0F610CF1" w:rsidR="00774035" w:rsidRDefault="00774035" w:rsidP="00774035">
      <w:pPr>
        <w:ind w:left="720"/>
      </w:pPr>
      <w:r>
        <w:t xml:space="preserve">param1:   </w:t>
      </w:r>
      <w:r>
        <w:tab/>
        <w:t xml:space="preserve">String, </w:t>
      </w:r>
      <w:r w:rsidR="00F5423B">
        <w:t>“Left” or “Right”</w:t>
      </w:r>
    </w:p>
    <w:p w14:paraId="3163D103" w14:textId="2FC94C9C" w:rsidR="00774035" w:rsidRDefault="00774035" w:rsidP="00774035">
      <w:pPr>
        <w:ind w:left="720"/>
      </w:pPr>
      <w:r>
        <w:t xml:space="preserve">return:      </w:t>
      </w:r>
      <w:r>
        <w:tab/>
      </w:r>
      <w:r w:rsidR="00F5423B">
        <w:t>whether guess is right or not</w:t>
      </w:r>
      <w:r>
        <w:t xml:space="preserve"> </w:t>
      </w:r>
    </w:p>
    <w:p w14:paraId="5D5628EB" w14:textId="0C8C1D11" w:rsidR="00774035" w:rsidRDefault="00774035" w:rsidP="00774035">
      <w:pPr>
        <w:ind w:left="2160" w:hanging="1440"/>
      </w:pPr>
      <w:r>
        <w:t>purpose:</w:t>
      </w:r>
      <w:r>
        <w:tab/>
      </w:r>
      <w:r w:rsidR="00F5423B">
        <w:t>to proceed the actual guessing part of the game. Input left or right and determine whether the guess is right or not</w:t>
      </w:r>
    </w:p>
    <w:p w14:paraId="381FDAC5" w14:textId="77777777" w:rsidR="00774035" w:rsidRDefault="00774035"/>
    <w:p w14:paraId="5D6ED98F" w14:textId="3D740615" w:rsidR="00774035" w:rsidRDefault="00774035" w:rsidP="00774035">
      <w:pPr>
        <w:ind w:left="720"/>
      </w:pPr>
      <w:r>
        <w:t xml:space="preserve">public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 w:rsidR="00F5423B">
        <w:rPr>
          <w:b/>
        </w:rPr>
        <w:t>hideTheThimble</w:t>
      </w:r>
      <w:proofErr w:type="spellEnd"/>
      <w:proofErr w:type="gramEnd"/>
      <w:r w:rsidR="00066B70">
        <w:t>(</w:t>
      </w:r>
      <w:r>
        <w:t>)</w:t>
      </w:r>
    </w:p>
    <w:p w14:paraId="009D2F3A" w14:textId="77777777" w:rsidR="00774035" w:rsidRDefault="00774035" w:rsidP="00774035">
      <w:pPr>
        <w:ind w:left="720"/>
      </w:pPr>
    </w:p>
    <w:p w14:paraId="33D10A95" w14:textId="33493B04" w:rsidR="00774035" w:rsidRDefault="00774035" w:rsidP="00066B70">
      <w:pPr>
        <w:ind w:firstLine="720"/>
      </w:pPr>
      <w:r>
        <w:t xml:space="preserve">return:      </w:t>
      </w:r>
      <w:r>
        <w:tab/>
        <w:t xml:space="preserve">integer, </w:t>
      </w:r>
      <w:r w:rsidR="00066B70">
        <w:t>randomly chosen 1 or 0</w:t>
      </w:r>
    </w:p>
    <w:p w14:paraId="758FB8ED" w14:textId="063E7387" w:rsidR="00774035" w:rsidRDefault="00774035" w:rsidP="00774035">
      <w:pPr>
        <w:ind w:left="2160" w:hanging="1440"/>
      </w:pPr>
      <w:r>
        <w:t>purpose:</w:t>
      </w:r>
      <w:r>
        <w:tab/>
      </w:r>
      <w:r w:rsidR="00066B70">
        <w:t>the hiding part of the game. Returns 0 or 1 which represents Right and Left</w:t>
      </w:r>
    </w:p>
    <w:p w14:paraId="4D6CAE7D" w14:textId="77777777" w:rsidR="00774035" w:rsidRDefault="00774035"/>
    <w:p w14:paraId="5CBCBD53" w14:textId="2B378003" w:rsidR="00774035" w:rsidRDefault="00774035" w:rsidP="00774035">
      <w:pPr>
        <w:ind w:left="720"/>
      </w:pPr>
      <w:r>
        <w:t xml:space="preserve">public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 w:rsidR="00066B70">
        <w:rPr>
          <w:b/>
        </w:rPr>
        <w:t>convertGuessToInt</w:t>
      </w:r>
      <w:r>
        <w:t>String</w:t>
      </w:r>
      <w:proofErr w:type="spellEnd"/>
      <w:proofErr w:type="gramEnd"/>
      <w:r>
        <w:t>)</w:t>
      </w:r>
    </w:p>
    <w:p w14:paraId="4FB804E6" w14:textId="77777777" w:rsidR="00774035" w:rsidRDefault="00774035" w:rsidP="00774035">
      <w:pPr>
        <w:ind w:left="720"/>
      </w:pPr>
    </w:p>
    <w:p w14:paraId="61A0CD09" w14:textId="79C98A5F" w:rsidR="00774035" w:rsidRDefault="00066B70" w:rsidP="00774035">
      <w:pPr>
        <w:ind w:left="720"/>
      </w:pPr>
      <w:r>
        <w:t xml:space="preserve">param1:   </w:t>
      </w:r>
      <w:r>
        <w:tab/>
        <w:t>String, Left or Right</w:t>
      </w:r>
    </w:p>
    <w:p w14:paraId="70E6B82B" w14:textId="52D37568" w:rsidR="00774035" w:rsidRDefault="00774035" w:rsidP="00774035">
      <w:pPr>
        <w:ind w:left="720"/>
      </w:pPr>
      <w:r>
        <w:t xml:space="preserve">return:      </w:t>
      </w:r>
      <w:r>
        <w:tab/>
        <w:t xml:space="preserve">integer, </w:t>
      </w:r>
      <w:r w:rsidR="00066B70">
        <w:t>0 or 1 which represents right hand or left hand</w:t>
      </w:r>
    </w:p>
    <w:p w14:paraId="5E344B05" w14:textId="48306813" w:rsidR="00774035" w:rsidRDefault="00774035" w:rsidP="00774035">
      <w:pPr>
        <w:ind w:left="2160" w:hanging="1440"/>
      </w:pPr>
      <w:r>
        <w:lastRenderedPageBreak/>
        <w:t>purpose:</w:t>
      </w:r>
      <w:r>
        <w:tab/>
      </w:r>
      <w:r w:rsidR="00066B70">
        <w:t>convert the user input (left or right) into 0 or 1</w:t>
      </w:r>
    </w:p>
    <w:p w14:paraId="25B64689" w14:textId="77777777" w:rsidR="00774035" w:rsidRDefault="00774035"/>
    <w:p w14:paraId="7F39C8A9" w14:textId="1D2CC44C" w:rsidR="00774035" w:rsidRDefault="00066B70" w:rsidP="00774035">
      <w:pPr>
        <w:ind w:left="720"/>
      </w:pPr>
      <w:r>
        <w:t xml:space="preserve">public </w:t>
      </w:r>
      <w:proofErr w:type="gramStart"/>
      <w:r>
        <w:t>void</w:t>
      </w:r>
      <w:r w:rsidR="00774035">
        <w:t xml:space="preserve">  </w:t>
      </w:r>
      <w:r>
        <w:rPr>
          <w:b/>
        </w:rPr>
        <w:t>play</w:t>
      </w:r>
      <w:proofErr w:type="gramEnd"/>
      <w:r w:rsidR="00774035">
        <w:t>()</w:t>
      </w:r>
    </w:p>
    <w:p w14:paraId="66D3F1DB" w14:textId="77777777" w:rsidR="00774035" w:rsidRDefault="00774035" w:rsidP="00774035">
      <w:pPr>
        <w:ind w:left="720"/>
      </w:pPr>
    </w:p>
    <w:p w14:paraId="41815D1F" w14:textId="02AB3519" w:rsidR="00774035" w:rsidRDefault="00774035" w:rsidP="00774035">
      <w:pPr>
        <w:ind w:left="2160" w:hanging="1440"/>
      </w:pPr>
      <w:r>
        <w:t>purpose:</w:t>
      </w:r>
      <w:r>
        <w:tab/>
      </w:r>
      <w:r w:rsidR="00066B70">
        <w:t xml:space="preserve">The main method of the game </w:t>
      </w:r>
      <w:proofErr w:type="spellStart"/>
      <w:r w:rsidR="00066B70">
        <w:t>procudure</w:t>
      </w:r>
      <w:proofErr w:type="spellEnd"/>
    </w:p>
    <w:p w14:paraId="1ADE37D8" w14:textId="77777777" w:rsidR="00774035" w:rsidRDefault="00774035">
      <w:bookmarkStart w:id="0" w:name="_GoBack"/>
      <w:bookmarkEnd w:id="0"/>
    </w:p>
    <w:sectPr w:rsidR="00774035" w:rsidSect="000779D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01"/>
    <w:rsid w:val="00066B70"/>
    <w:rsid w:val="000779D6"/>
    <w:rsid w:val="00774035"/>
    <w:rsid w:val="009B30BD"/>
    <w:rsid w:val="00A80BBE"/>
    <w:rsid w:val="00CC3337"/>
    <w:rsid w:val="00CC6A01"/>
    <w:rsid w:val="00F5423B"/>
    <w:rsid w:val="00F6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B95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175</Words>
  <Characters>999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Fumihiro Tamada</dc:creator>
  <cp:keywords/>
  <dc:description/>
  <cp:lastModifiedBy>Fumihiro Tamada</cp:lastModifiedBy>
  <cp:revision>3</cp:revision>
  <dcterms:created xsi:type="dcterms:W3CDTF">2019-04-29T23:43:00Z</dcterms:created>
  <dcterms:modified xsi:type="dcterms:W3CDTF">2019-04-30T02:10:00Z</dcterms:modified>
</cp:coreProperties>
</file>