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5FA47" w14:textId="77777777" w:rsidR="00496C86" w:rsidRPr="00152F5B" w:rsidRDefault="00496C86" w:rsidP="00496C86">
      <w:pPr>
        <w:spacing w:before="120" w:after="120" w:line="240" w:lineRule="auto"/>
        <w:ind w:left="120" w:right="120" w:firstLine="873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>
        <w:rPr>
          <w:rFonts w:ascii="Calibri" w:hAnsi="Calibri" w:cs="Calibri"/>
          <w:color w:val="000000"/>
        </w:rPr>
        <w:t>Consoante art. 9º, parágrafo único, inciso I da Instrução Normativa nº 255/2023-DG/PF, informo que foram realizadas consultas aos sistemas SEI e </w:t>
      </w:r>
      <w:proofErr w:type="spellStart"/>
      <w:r>
        <w:rPr>
          <w:rFonts w:ascii="Calibri" w:hAnsi="Calibri" w:cs="Calibri"/>
          <w:color w:val="000000"/>
        </w:rPr>
        <w:t>ePol</w:t>
      </w:r>
      <w:proofErr w:type="spellEnd"/>
      <w:r>
        <w:rPr>
          <w:rFonts w:ascii="Calibri" w:hAnsi="Calibri" w:cs="Calibri"/>
          <w:color w:val="000000"/>
        </w:rPr>
        <w:t>, na data de hoje, a fim de identificar a existência de eventuais investigações conexas em andamento. A seguir apresentamos os parâmetros usados e resultados obtidos nas pesquisas:</w:t>
      </w:r>
    </w:p>
    <w:p w14:paraId="096F7FE4" w14:textId="77777777" w:rsidR="00496C86" w:rsidRPr="00152F5B" w:rsidRDefault="00496C86" w:rsidP="00496C86">
      <w:pPr>
        <w:spacing w:before="480" w:after="100" w:afterAutospacing="1" w:line="240" w:lineRule="auto"/>
        <w:rPr>
          <w:rFonts w:ascii="Calibri" w:eastAsia="Times New Roman" w:hAnsi="Calibri" w:cs="Calibri"/>
          <w:color w:val="000000"/>
          <w:kern w:val="0"/>
          <w:sz w:val="25"/>
          <w:szCs w:val="25"/>
          <w:lang w:eastAsia="pt-BR"/>
          <w14:ligatures w14:val="none"/>
        </w:rPr>
      </w:pPr>
      <w:r w:rsidRPr="00152F5B">
        <w:rPr>
          <w:rFonts w:ascii="Calibri" w:eastAsia="Times New Roman" w:hAnsi="Calibri" w:cs="Calibri"/>
          <w:b/>
          <w:bCs/>
          <w:color w:val="000000"/>
          <w:kern w:val="0"/>
          <w:sz w:val="25"/>
          <w:szCs w:val="25"/>
          <w:lang w:eastAsia="pt-BR"/>
          <w14:ligatures w14:val="none"/>
        </w:rPr>
        <w:t>1. INFORMAÇÕES DO CASO: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5"/>
      </w:tblGrid>
      <w:tr w:rsidR="00496C86" w:rsidRPr="007069EA" w14:paraId="6907EE86" w14:textId="77777777" w:rsidTr="00DE44E3">
        <w:trPr>
          <w:trHeight w:val="240"/>
          <w:jc w:val="center"/>
        </w:trPr>
        <w:tc>
          <w:tcPr>
            <w:tcW w:w="10905" w:type="dxa"/>
            <w:vAlign w:val="center"/>
            <w:hideMark/>
          </w:tcPr>
          <w:p w14:paraId="1589F851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Objeto: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descricao_geral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496C86" w:rsidRPr="007069EA" w14:paraId="426899CB" w14:textId="77777777" w:rsidTr="00DE44E3">
        <w:trPr>
          <w:trHeight w:val="240"/>
          <w:jc w:val="center"/>
        </w:trPr>
        <w:tc>
          <w:tcPr>
            <w:tcW w:w="10905" w:type="dxa"/>
            <w:vAlign w:val="center"/>
            <w:hideMark/>
          </w:tcPr>
          <w:p w14:paraId="7056863C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Tipo do documento de origem: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tipo_documento_origem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496C86" w:rsidRPr="007069EA" w14:paraId="68291571" w14:textId="77777777" w:rsidTr="00DE44E3">
        <w:trPr>
          <w:jc w:val="center"/>
        </w:trPr>
        <w:tc>
          <w:tcPr>
            <w:tcW w:w="10905" w:type="dxa"/>
            <w:vAlign w:val="center"/>
            <w:hideMark/>
          </w:tcPr>
          <w:p w14:paraId="41E0CD19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Órgão de origem: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orgao_origem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496C86" w:rsidRPr="007069EA" w14:paraId="2A504C09" w14:textId="77777777" w:rsidTr="00DE44E3">
        <w:trPr>
          <w:jc w:val="center"/>
        </w:trPr>
        <w:tc>
          <w:tcPr>
            <w:tcW w:w="10905" w:type="dxa"/>
            <w:vAlign w:val="center"/>
            <w:hideMark/>
          </w:tcPr>
          <w:p w14:paraId="0B287655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Município/UF de origem: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municipio_origem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&gt;/&lt;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uf_origem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496C86" w:rsidRPr="007069EA" w14:paraId="3B196EB7" w14:textId="77777777" w:rsidTr="00DE44E3">
        <w:trPr>
          <w:jc w:val="center"/>
        </w:trPr>
        <w:tc>
          <w:tcPr>
            <w:tcW w:w="10905" w:type="dxa"/>
            <w:vAlign w:val="center"/>
          </w:tcPr>
          <w:p w14:paraId="6581AEBD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>
              <w:rPr>
                <w:rStyle w:val="Forte"/>
                <w:rFonts w:ascii="Calibri" w:hAnsi="Calibri" w:cs="Calibri"/>
                <w:color w:val="000000"/>
              </w:rPr>
              <w:t>Área de atribuição</w:t>
            </w: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  <w:r w:rsidRPr="00BD1A0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</w:t>
            </w:r>
            <w:proofErr w:type="spellStart"/>
            <w:r w:rsidRPr="00BD1A0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area_atribuicao</w:t>
            </w:r>
            <w:proofErr w:type="spellEnd"/>
            <w:r w:rsidRPr="00BD1A05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496C86" w:rsidRPr="007069EA" w14:paraId="2ED0CF8E" w14:textId="77777777" w:rsidTr="00DE44E3">
        <w:trPr>
          <w:jc w:val="center"/>
        </w:trPr>
        <w:tc>
          <w:tcPr>
            <w:tcW w:w="10905" w:type="dxa"/>
            <w:vAlign w:val="center"/>
            <w:hideMark/>
          </w:tcPr>
          <w:p w14:paraId="59B92517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Município/UF do fato: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municipio_fato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&gt;/&lt;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uf_fato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496C86" w:rsidRPr="007069EA" w14:paraId="5F185A58" w14:textId="77777777" w:rsidTr="00DE44E3">
        <w:trPr>
          <w:jc w:val="center"/>
        </w:trPr>
        <w:tc>
          <w:tcPr>
            <w:tcW w:w="10905" w:type="dxa"/>
            <w:vAlign w:val="center"/>
            <w:hideMark/>
          </w:tcPr>
          <w:p w14:paraId="1BB73927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Tipo de local: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tipo_local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496C86" w:rsidRPr="007069EA" w14:paraId="1C0BFFED" w14:textId="77777777" w:rsidTr="00DE44E3">
        <w:trPr>
          <w:jc w:val="center"/>
        </w:trPr>
        <w:tc>
          <w:tcPr>
            <w:tcW w:w="10905" w:type="dxa"/>
            <w:vAlign w:val="center"/>
          </w:tcPr>
          <w:p w14:paraId="444EBF41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>
              <w:rPr>
                <w:rStyle w:val="Forte"/>
                <w:rFonts w:ascii="Calibri" w:hAnsi="Calibri" w:cs="Calibri"/>
                <w:color w:val="000000"/>
              </w:rPr>
              <w:t xml:space="preserve">Tipos penais possíveis: </w:t>
            </w:r>
            <w:r w:rsidRPr="00353EB3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</w:t>
            </w:r>
            <w:proofErr w:type="spellStart"/>
            <w:r w:rsidRPr="00353EB3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tipificacao_penal</w:t>
            </w:r>
            <w:proofErr w:type="spellEnd"/>
            <w:r w:rsidRPr="00353EB3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496C86" w:rsidRPr="007069EA" w14:paraId="45C407F8" w14:textId="77777777" w:rsidTr="00DE44E3">
        <w:trPr>
          <w:jc w:val="center"/>
        </w:trPr>
        <w:tc>
          <w:tcPr>
            <w:tcW w:w="10905" w:type="dxa"/>
            <w:vAlign w:val="center"/>
          </w:tcPr>
          <w:p w14:paraId="1365DC60" w14:textId="77777777" w:rsidR="00496C86" w:rsidRDefault="00496C86" w:rsidP="00DE44E3">
            <w:pPr>
              <w:spacing w:before="120" w:after="120" w:line="240" w:lineRule="auto"/>
              <w:ind w:left="120" w:right="120"/>
              <w:rPr>
                <w:rStyle w:val="Forte"/>
                <w:rFonts w:ascii="Calibri" w:hAnsi="Calibri" w:cs="Calibri"/>
                <w:color w:val="000000"/>
              </w:rPr>
            </w:pPr>
            <w:r>
              <w:rPr>
                <w:rStyle w:val="Forte"/>
                <w:rFonts w:ascii="Calibri" w:hAnsi="Calibri" w:cs="Calibri"/>
                <w:color w:val="000000"/>
              </w:rPr>
              <w:t xml:space="preserve">Envolvidos: 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pessoas_env</w:t>
            </w:r>
            <w:bookmarkStart w:id="0" w:name="_GoBack"/>
            <w:bookmarkEnd w:id="0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olvidas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496C86" w:rsidRPr="007069EA" w14:paraId="243DDD57" w14:textId="77777777" w:rsidTr="00DE44E3">
        <w:trPr>
          <w:jc w:val="center"/>
        </w:trPr>
        <w:tc>
          <w:tcPr>
            <w:tcW w:w="10905" w:type="dxa"/>
            <w:vAlign w:val="center"/>
          </w:tcPr>
          <w:p w14:paraId="0C729EAC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PJe</w:t>
            </w:r>
            <w:proofErr w:type="spellEnd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 vinculado: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-</w:t>
            </w:r>
          </w:p>
        </w:tc>
      </w:tr>
    </w:tbl>
    <w:p w14:paraId="74611690" w14:textId="77777777" w:rsidR="00496C86" w:rsidRPr="00152F5B" w:rsidRDefault="00496C86" w:rsidP="00496C86">
      <w:pPr>
        <w:spacing w:before="480" w:after="100" w:afterAutospacing="1" w:line="240" w:lineRule="auto"/>
        <w:rPr>
          <w:rFonts w:ascii="Calibri" w:hAnsi="Calibri" w:cs="Calibri"/>
          <w:b/>
          <w:bCs/>
          <w:color w:val="000000"/>
          <w:sz w:val="25"/>
          <w:szCs w:val="25"/>
        </w:rPr>
      </w:pPr>
      <w:r w:rsidRPr="00152F5B">
        <w:rPr>
          <w:rFonts w:ascii="Times New Roman" w:eastAsia="Times New Roman" w:hAnsi="Times New Roman" w:cs="Times New Roman"/>
          <w:color w:val="000000"/>
          <w:kern w:val="0"/>
          <w:sz w:val="25"/>
          <w:szCs w:val="25"/>
          <w:lang w:eastAsia="pt-BR"/>
          <w14:ligatures w14:val="none"/>
        </w:rPr>
        <w:t> </w:t>
      </w:r>
      <w:r w:rsidRPr="00152F5B">
        <w:rPr>
          <w:rFonts w:ascii="Calibri" w:hAnsi="Calibri" w:cs="Calibri"/>
          <w:b/>
          <w:bCs/>
          <w:color w:val="000000"/>
          <w:sz w:val="25"/>
          <w:szCs w:val="25"/>
        </w:rPr>
        <w:t xml:space="preserve">2. </w:t>
      </w:r>
      <w:r w:rsidRPr="00152F5B">
        <w:rPr>
          <w:rFonts w:ascii="Calibri" w:eastAsia="Times New Roman" w:hAnsi="Calibri" w:cs="Calibri"/>
          <w:b/>
          <w:bCs/>
          <w:color w:val="000000"/>
          <w:kern w:val="0"/>
          <w:sz w:val="25"/>
          <w:szCs w:val="25"/>
          <w:lang w:eastAsia="pt-BR"/>
          <w14:ligatures w14:val="none"/>
        </w:rPr>
        <w:t>ANÁLISE</w:t>
      </w:r>
      <w:r w:rsidRPr="00152F5B">
        <w:rPr>
          <w:rFonts w:ascii="Calibri" w:hAnsi="Calibri" w:cs="Calibri"/>
          <w:b/>
          <w:bCs/>
          <w:color w:val="000000"/>
          <w:sz w:val="25"/>
          <w:szCs w:val="25"/>
        </w:rPr>
        <w:t xml:space="preserve"> PRELIMINAR DOS REQUISITOS DE JUSTA CAUSA (Art. 9º “caput”, IN nº 255/2023-DG/PF:</w:t>
      </w:r>
    </w:p>
    <w:tbl>
      <w:tblPr>
        <w:tblStyle w:val="Tabelacomgrade"/>
        <w:tblW w:w="0" w:type="auto"/>
        <w:tblInd w:w="12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  <w:gridCol w:w="2263"/>
      </w:tblGrid>
      <w:tr w:rsidR="00496C86" w14:paraId="3DBC6E5C" w14:textId="77777777" w:rsidTr="00DE44E3">
        <w:tc>
          <w:tcPr>
            <w:tcW w:w="8522" w:type="dxa"/>
          </w:tcPr>
          <w:p w14:paraId="4BAB88D9" w14:textId="77777777" w:rsidR="00496C86" w:rsidRPr="00722891" w:rsidRDefault="00496C86" w:rsidP="00DE44E3">
            <w:pPr>
              <w:spacing w:before="120" w:after="120"/>
              <w:ind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 fato narrado é plausível?</w:t>
            </w:r>
          </w:p>
        </w:tc>
        <w:tc>
          <w:tcPr>
            <w:tcW w:w="2263" w:type="dxa"/>
          </w:tcPr>
          <w:p w14:paraId="0EADD476" w14:textId="77777777" w:rsidR="00496C86" w:rsidRPr="00722891" w:rsidRDefault="00496C86" w:rsidP="00DE44E3">
            <w:pPr>
              <w:spacing w:before="120" w:after="120"/>
              <w:ind w:right="12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(X) Sim </w:t>
            </w:r>
            <w:proofErr w:type="gramStart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(  )</w:t>
            </w:r>
            <w:proofErr w:type="gramEnd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Não</w:t>
            </w:r>
          </w:p>
        </w:tc>
      </w:tr>
      <w:tr w:rsidR="00496C86" w14:paraId="163D8105" w14:textId="77777777" w:rsidTr="00DE44E3">
        <w:tc>
          <w:tcPr>
            <w:tcW w:w="8522" w:type="dxa"/>
          </w:tcPr>
          <w:p w14:paraId="00E2A1CF" w14:textId="77777777" w:rsidR="00496C86" w:rsidRPr="00722891" w:rsidRDefault="00496C86" w:rsidP="00DE44E3">
            <w:pPr>
              <w:spacing w:before="120" w:after="120"/>
              <w:ind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O fato é, em tese, típico?</w:t>
            </w:r>
          </w:p>
        </w:tc>
        <w:tc>
          <w:tcPr>
            <w:tcW w:w="2263" w:type="dxa"/>
          </w:tcPr>
          <w:p w14:paraId="11662246" w14:textId="77777777" w:rsidR="00496C86" w:rsidRPr="00722891" w:rsidRDefault="00496C86" w:rsidP="00DE44E3">
            <w:pPr>
              <w:spacing w:before="120" w:after="120"/>
              <w:ind w:right="12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(X) Sim </w:t>
            </w:r>
            <w:proofErr w:type="gramStart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(  )</w:t>
            </w:r>
            <w:proofErr w:type="gramEnd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Não</w:t>
            </w:r>
          </w:p>
        </w:tc>
      </w:tr>
      <w:tr w:rsidR="00496C86" w14:paraId="22FD559F" w14:textId="77777777" w:rsidTr="00DE44E3">
        <w:tc>
          <w:tcPr>
            <w:tcW w:w="8522" w:type="dxa"/>
          </w:tcPr>
          <w:p w14:paraId="508B5486" w14:textId="77777777" w:rsidR="00496C86" w:rsidRPr="00722891" w:rsidRDefault="00496C86" w:rsidP="00DE44E3">
            <w:pPr>
              <w:spacing w:before="120" w:after="120"/>
              <w:ind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Há atribuição da Polícia Federal?</w:t>
            </w:r>
          </w:p>
        </w:tc>
        <w:tc>
          <w:tcPr>
            <w:tcW w:w="2263" w:type="dxa"/>
          </w:tcPr>
          <w:p w14:paraId="0C36879D" w14:textId="77777777" w:rsidR="00496C86" w:rsidRPr="00722891" w:rsidRDefault="00496C86" w:rsidP="00DE44E3">
            <w:pPr>
              <w:spacing w:before="120" w:after="120"/>
              <w:ind w:right="12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(X) Sim </w:t>
            </w:r>
            <w:proofErr w:type="gramStart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(  )</w:t>
            </w:r>
            <w:proofErr w:type="gramEnd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Não</w:t>
            </w:r>
          </w:p>
        </w:tc>
      </w:tr>
      <w:tr w:rsidR="00496C86" w14:paraId="177E4AC2" w14:textId="77777777" w:rsidTr="00DE44E3">
        <w:tc>
          <w:tcPr>
            <w:tcW w:w="8522" w:type="dxa"/>
          </w:tcPr>
          <w:p w14:paraId="6BCA8874" w14:textId="77777777" w:rsidR="00496C86" w:rsidRPr="00722891" w:rsidRDefault="00496C86" w:rsidP="00DE44E3">
            <w:pPr>
              <w:spacing w:before="120" w:after="120"/>
              <w:ind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Há causa aparente de extinção de punibilidade?</w:t>
            </w:r>
          </w:p>
        </w:tc>
        <w:tc>
          <w:tcPr>
            <w:tcW w:w="2263" w:type="dxa"/>
          </w:tcPr>
          <w:p w14:paraId="53E1C639" w14:textId="77777777" w:rsidR="00496C86" w:rsidRPr="00722891" w:rsidRDefault="00496C86" w:rsidP="00DE44E3">
            <w:pPr>
              <w:spacing w:before="120" w:after="120"/>
              <w:ind w:right="12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gramStart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(  )</w:t>
            </w:r>
            <w:proofErr w:type="gramEnd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Sim (X) Não</w:t>
            </w:r>
          </w:p>
        </w:tc>
      </w:tr>
      <w:tr w:rsidR="00496C86" w14:paraId="3E85A33F" w14:textId="77777777" w:rsidTr="00DE44E3">
        <w:tc>
          <w:tcPr>
            <w:tcW w:w="8522" w:type="dxa"/>
          </w:tcPr>
          <w:p w14:paraId="6306A3FB" w14:textId="77777777" w:rsidR="00496C86" w:rsidRPr="00722891" w:rsidRDefault="00496C86" w:rsidP="00DE44E3">
            <w:pPr>
              <w:spacing w:before="120" w:after="120"/>
              <w:ind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Há dúvida acerca da existência de justa causa / trata-se de denúncia anônima?</w:t>
            </w:r>
          </w:p>
        </w:tc>
        <w:tc>
          <w:tcPr>
            <w:tcW w:w="2263" w:type="dxa"/>
          </w:tcPr>
          <w:p w14:paraId="10CDB42C" w14:textId="77777777" w:rsidR="00496C86" w:rsidRPr="00722891" w:rsidRDefault="00496C86" w:rsidP="00DE44E3">
            <w:pPr>
              <w:spacing w:before="120" w:after="120"/>
              <w:ind w:right="120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proofErr w:type="gramStart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(  )</w:t>
            </w:r>
            <w:proofErr w:type="gramEnd"/>
            <w:r w:rsidRPr="00722891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Sim (  ) Não</w:t>
            </w:r>
          </w:p>
        </w:tc>
      </w:tr>
    </w:tbl>
    <w:p w14:paraId="27D4889F" w14:textId="77777777" w:rsidR="00496C86" w:rsidRPr="00152F5B" w:rsidRDefault="00496C86" w:rsidP="00496C86">
      <w:pPr>
        <w:pStyle w:val="textojustificadocalibri"/>
        <w:spacing w:before="240" w:beforeAutospacing="0" w:after="120" w:afterAutospacing="0"/>
        <w:ind w:left="119" w:right="119"/>
        <w:jc w:val="both"/>
        <w:rPr>
          <w:rFonts w:ascii="Calibri" w:hAnsi="Calibri" w:cs="Calibri"/>
          <w:color w:val="000000"/>
        </w:rPr>
      </w:pPr>
      <w:r w:rsidRPr="00152F5B">
        <w:rPr>
          <w:rStyle w:val="Forte"/>
          <w:rFonts w:ascii="Calibri" w:eastAsiaTheme="majorEastAsia" w:hAnsi="Calibri" w:cs="Calibri"/>
          <w:color w:val="000000"/>
        </w:rPr>
        <w:t>Observação:</w:t>
      </w:r>
      <w:r w:rsidRPr="00152F5B">
        <w:rPr>
          <w:rFonts w:ascii="Calibri" w:hAnsi="Calibri" w:cs="Calibri"/>
          <w:color w:val="000000"/>
        </w:rPr>
        <w:t> A presente análise tem caráter preliminar e visa auxiliar na verificação da existência de elementos mínimos para eventual instauração de procedimento investigatório.</w:t>
      </w:r>
    </w:p>
    <w:p w14:paraId="1F8A0259" w14:textId="77777777" w:rsidR="00496C86" w:rsidRPr="00152F5B" w:rsidRDefault="00496C86" w:rsidP="00496C86">
      <w:pPr>
        <w:spacing w:before="480" w:after="100" w:afterAutospacing="1" w:line="240" w:lineRule="auto"/>
        <w:rPr>
          <w:rFonts w:ascii="Calibri" w:eastAsia="Times New Roman" w:hAnsi="Calibri" w:cs="Calibri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  <w:r w:rsidRPr="00152F5B">
        <w:rPr>
          <w:rFonts w:ascii="Calibri" w:eastAsia="Times New Roman" w:hAnsi="Calibri" w:cs="Calibri"/>
          <w:b/>
          <w:bCs/>
          <w:color w:val="000000"/>
          <w:kern w:val="0"/>
          <w:sz w:val="25"/>
          <w:szCs w:val="25"/>
          <w:lang w:eastAsia="pt-BR"/>
          <w14:ligatures w14:val="none"/>
        </w:rPr>
        <w:t>3. PARÂMETROS DE PESQUISA: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5"/>
      </w:tblGrid>
      <w:tr w:rsidR="00496C86" w:rsidRPr="007069EA" w14:paraId="7667E6E2" w14:textId="77777777" w:rsidTr="00DE44E3">
        <w:trPr>
          <w:trHeight w:val="240"/>
          <w:jc w:val="center"/>
        </w:trPr>
        <w:tc>
          <w:tcPr>
            <w:tcW w:w="10905" w:type="dxa"/>
            <w:vAlign w:val="center"/>
            <w:hideMark/>
          </w:tcPr>
          <w:p w14:paraId="0C88C7DB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Dados Pesquisados</w:t>
            </w:r>
          </w:p>
        </w:tc>
      </w:tr>
      <w:tr w:rsidR="00496C86" w:rsidRPr="007069EA" w14:paraId="3788B1AB" w14:textId="77777777" w:rsidTr="00DE44E3">
        <w:trPr>
          <w:trHeight w:val="240"/>
          <w:jc w:val="center"/>
        </w:trPr>
        <w:tc>
          <w:tcPr>
            <w:tcW w:w="10905" w:type="dxa"/>
            <w:vAlign w:val="center"/>
            <w:hideMark/>
          </w:tcPr>
          <w:p w14:paraId="0B117380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Nº SEI/PF: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-</w:t>
            </w:r>
          </w:p>
        </w:tc>
      </w:tr>
      <w:tr w:rsidR="00496C86" w:rsidRPr="007069EA" w14:paraId="414FC67B" w14:textId="77777777" w:rsidTr="00DE44E3">
        <w:trPr>
          <w:jc w:val="center"/>
        </w:trPr>
        <w:tc>
          <w:tcPr>
            <w:tcW w:w="10905" w:type="dxa"/>
            <w:vAlign w:val="center"/>
            <w:hideMark/>
          </w:tcPr>
          <w:p w14:paraId="1214C17E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Nº </w:t>
            </w:r>
            <w:proofErr w:type="spellStart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ePol</w:t>
            </w:r>
            <w:proofErr w:type="spellEnd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-</w:t>
            </w:r>
          </w:p>
        </w:tc>
      </w:tr>
      <w:tr w:rsidR="00496C86" w:rsidRPr="007069EA" w14:paraId="00046F9B" w14:textId="77777777" w:rsidTr="00DE44E3">
        <w:trPr>
          <w:jc w:val="center"/>
        </w:trPr>
        <w:tc>
          <w:tcPr>
            <w:tcW w:w="10905" w:type="dxa"/>
            <w:vAlign w:val="center"/>
            <w:hideMark/>
          </w:tcPr>
          <w:p w14:paraId="2C7E3001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lastRenderedPageBreak/>
              <w:t xml:space="preserve">Nº </w:t>
            </w:r>
            <w:proofErr w:type="spellStart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Siscart</w:t>
            </w:r>
            <w:proofErr w:type="spellEnd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</w:tr>
      <w:tr w:rsidR="00496C86" w:rsidRPr="007069EA" w14:paraId="68BFBA93" w14:textId="77777777" w:rsidTr="00DE44E3">
        <w:trPr>
          <w:jc w:val="center"/>
        </w:trPr>
        <w:tc>
          <w:tcPr>
            <w:tcW w:w="10905" w:type="dxa"/>
            <w:vAlign w:val="center"/>
            <w:hideMark/>
          </w:tcPr>
          <w:p w14:paraId="453A4D99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 xml:space="preserve">Nº </w:t>
            </w:r>
            <w:proofErr w:type="spellStart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PJe</w:t>
            </w:r>
            <w:proofErr w:type="spellEnd"/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: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-</w:t>
            </w:r>
          </w:p>
        </w:tc>
      </w:tr>
      <w:tr w:rsidR="00496C86" w:rsidRPr="007069EA" w14:paraId="3AA5E246" w14:textId="77777777" w:rsidTr="00DE44E3">
        <w:trPr>
          <w:jc w:val="center"/>
        </w:trPr>
        <w:tc>
          <w:tcPr>
            <w:tcW w:w="10905" w:type="dxa"/>
            <w:vAlign w:val="center"/>
            <w:hideMark/>
          </w:tcPr>
          <w:p w14:paraId="1E6598DC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Nº NF/MPF: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</w:tr>
      <w:tr w:rsidR="00496C86" w:rsidRPr="007069EA" w14:paraId="0BF0319A" w14:textId="77777777" w:rsidTr="00DE44E3">
        <w:trPr>
          <w:jc w:val="center"/>
        </w:trPr>
        <w:tc>
          <w:tcPr>
            <w:tcW w:w="10905" w:type="dxa"/>
            <w:vAlign w:val="center"/>
            <w:hideMark/>
          </w:tcPr>
          <w:p w14:paraId="08E673AC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Nomes Envolvidos: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br/>
              <w:t>&lt;</w:t>
            </w:r>
            <w:proofErr w:type="spellStart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pessoas_envolvidas</w:t>
            </w:r>
            <w:proofErr w:type="spellEnd"/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&gt;</w:t>
            </w:r>
          </w:p>
        </w:tc>
      </w:tr>
      <w:tr w:rsidR="00496C86" w:rsidRPr="007069EA" w14:paraId="0C946071" w14:textId="77777777" w:rsidTr="00DE44E3">
        <w:trPr>
          <w:jc w:val="center"/>
        </w:trPr>
        <w:tc>
          <w:tcPr>
            <w:tcW w:w="10905" w:type="dxa"/>
            <w:vAlign w:val="center"/>
          </w:tcPr>
          <w:p w14:paraId="18ABA98E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Outros: </w:t>
            </w: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</w:tr>
    </w:tbl>
    <w:p w14:paraId="334476D7" w14:textId="77777777" w:rsidR="00496C86" w:rsidRPr="00152F5B" w:rsidRDefault="00496C86" w:rsidP="00496C86">
      <w:pPr>
        <w:spacing w:before="480" w:after="100" w:afterAutospacing="1" w:line="240" w:lineRule="auto"/>
        <w:rPr>
          <w:rFonts w:ascii="Calibri" w:eastAsia="Times New Roman" w:hAnsi="Calibri" w:cs="Calibri"/>
          <w:color w:val="000000"/>
          <w:kern w:val="0"/>
          <w:sz w:val="25"/>
          <w:szCs w:val="25"/>
          <w:lang w:eastAsia="pt-BR"/>
          <w14:ligatures w14:val="none"/>
        </w:rPr>
      </w:pPr>
      <w:r w:rsidRPr="00152F5B">
        <w:rPr>
          <w:rFonts w:ascii="Times New Roman" w:eastAsia="Times New Roman" w:hAnsi="Times New Roman" w:cs="Times New Roman"/>
          <w:color w:val="000000"/>
          <w:kern w:val="0"/>
          <w:sz w:val="25"/>
          <w:szCs w:val="25"/>
          <w:lang w:eastAsia="pt-BR"/>
          <w14:ligatures w14:val="none"/>
        </w:rPr>
        <w:t> </w:t>
      </w:r>
      <w:r w:rsidRPr="00152F5B">
        <w:rPr>
          <w:rFonts w:ascii="Calibri" w:eastAsia="Times New Roman" w:hAnsi="Calibri" w:cs="Calibri"/>
          <w:b/>
          <w:bCs/>
          <w:color w:val="000000"/>
          <w:kern w:val="0"/>
          <w:sz w:val="25"/>
          <w:szCs w:val="25"/>
          <w:lang w:eastAsia="pt-BR"/>
          <w14:ligatures w14:val="none"/>
        </w:rPr>
        <w:t>4. RESULTADO:</w:t>
      </w:r>
    </w:p>
    <w:p w14:paraId="648FDAE3" w14:textId="77777777" w:rsidR="00496C86" w:rsidRPr="007069EA" w:rsidRDefault="00496C86" w:rsidP="00496C86">
      <w:pPr>
        <w:spacing w:before="120" w:after="120" w:line="240" w:lineRule="auto"/>
        <w:ind w:left="1134" w:right="120" w:hanging="425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proofErr w:type="gramStart"/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(  </w:t>
      </w:r>
      <w:proofErr w:type="gramEnd"/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) NEGATIVO - </w:t>
      </w:r>
      <w:r w:rsidRPr="00067E15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Não houve êxito na localização de IPL ou procedimento diverso</w:t>
      </w: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em relação aos dados pesquisados.</w:t>
      </w:r>
    </w:p>
    <w:p w14:paraId="7DCD2CEC" w14:textId="77777777" w:rsidR="00496C86" w:rsidRPr="007069EA" w:rsidRDefault="00496C86" w:rsidP="00496C86">
      <w:pPr>
        <w:spacing w:before="120" w:after="120" w:line="240" w:lineRule="auto"/>
        <w:ind w:left="1134" w:right="120" w:hanging="425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proofErr w:type="gramStart"/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(  </w:t>
      </w:r>
      <w:proofErr w:type="gramEnd"/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) POSITIVO - Existe procedimento de polícia judiciária e/ou notícia de crime relacionada aos dados pesquisados:</w:t>
      </w:r>
    </w:p>
    <w:p w14:paraId="4341609B" w14:textId="77777777" w:rsidR="00496C86" w:rsidRPr="007069EA" w:rsidRDefault="00496C86" w:rsidP="00496C86">
      <w:pPr>
        <w:spacing w:before="120" w:after="120" w:line="240" w:lineRule="auto"/>
        <w:ind w:left="1134" w:right="120" w:hanging="42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E23F25A" w14:textId="77777777" w:rsidR="00496C86" w:rsidRPr="007069EA" w:rsidRDefault="00496C86" w:rsidP="00496C86">
      <w:pPr>
        <w:spacing w:before="120" w:after="120" w:line="240" w:lineRule="auto"/>
        <w:ind w:left="1134" w:right="120" w:hanging="42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proofErr w:type="gramStart"/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(  </w:t>
      </w:r>
      <w:proofErr w:type="gramEnd"/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)</w:t>
      </w:r>
      <w:r w:rsidRPr="007069EA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 </w:t>
      </w:r>
      <w:r w:rsidRPr="007069EA">
        <w:rPr>
          <w:rFonts w:ascii="Calibri" w:eastAsia="Times New Roman" w:hAnsi="Calibri" w:cs="Calibri"/>
          <w:b/>
          <w:bCs/>
          <w:color w:val="000000"/>
          <w:kern w:val="0"/>
          <w:u w:val="single"/>
          <w:lang w:eastAsia="pt-BR"/>
          <w14:ligatures w14:val="none"/>
        </w:rPr>
        <w:t>PROVÁVEL DUPLICIDADE</w:t>
      </w:r>
      <w:r w:rsidRPr="007069EA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 xml:space="preserve"> </w:t>
      </w: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com</w:t>
      </w:r>
      <w:r w:rsidRPr="007069EA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:</w:t>
      </w: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  <w:r w:rsidRPr="007069EA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(a ser confirmada em análise)</w:t>
      </w:r>
    </w:p>
    <w:p w14:paraId="04152A96" w14:textId="77777777" w:rsidR="00496C86" w:rsidRPr="007069EA" w:rsidRDefault="00496C86" w:rsidP="00496C86">
      <w:pPr>
        <w:spacing w:before="120" w:after="120" w:line="240" w:lineRule="auto"/>
        <w:ind w:left="1134" w:right="120" w:hanging="42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B0F5F56" w14:textId="77777777" w:rsidR="00496C86" w:rsidRPr="007069EA" w:rsidRDefault="00496C86" w:rsidP="00496C86">
      <w:pPr>
        <w:spacing w:before="120" w:after="120" w:line="240" w:lineRule="auto"/>
        <w:ind w:left="1134" w:right="120" w:hanging="42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Dados positivados </w:t>
      </w:r>
      <w:r w:rsidRPr="007069EA">
        <w:rPr>
          <w:rFonts w:ascii="Calibri" w:eastAsia="Times New Roman" w:hAnsi="Calibri" w:cs="Calibri"/>
          <w:i/>
          <w:iCs/>
          <w:color w:val="000000"/>
          <w:kern w:val="0"/>
          <w:lang w:eastAsia="pt-BR"/>
          <w14:ligatures w14:val="none"/>
        </w:rPr>
        <w:t>(se houver)</w:t>
      </w: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:</w:t>
      </w:r>
    </w:p>
    <w:tbl>
      <w:tblPr>
        <w:tblpPr w:leftFromText="141" w:rightFromText="141" w:vertAnchor="text" w:tblpXSpec="center" w:tblpY="1"/>
        <w:tblOverlap w:val="never"/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977"/>
        <w:gridCol w:w="4394"/>
        <w:gridCol w:w="1554"/>
      </w:tblGrid>
      <w:tr w:rsidR="00496C86" w:rsidRPr="007069EA" w14:paraId="2AC2B85F" w14:textId="77777777" w:rsidTr="00DE44E3">
        <w:trPr>
          <w:tblCellSpacing w:w="0" w:type="dxa"/>
        </w:trPr>
        <w:tc>
          <w:tcPr>
            <w:tcW w:w="1980" w:type="dxa"/>
            <w:vAlign w:val="center"/>
            <w:hideMark/>
          </w:tcPr>
          <w:p w14:paraId="57C92B7A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u w:val="single"/>
                <w:lang w:eastAsia="pt-BR"/>
                <w14:ligatures w14:val="none"/>
              </w:rPr>
              <w:t>Dado positivado</w:t>
            </w:r>
          </w:p>
        </w:tc>
        <w:tc>
          <w:tcPr>
            <w:tcW w:w="2977" w:type="dxa"/>
            <w:vAlign w:val="center"/>
            <w:hideMark/>
          </w:tcPr>
          <w:p w14:paraId="5B95BADD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Número do procedimento</w:t>
            </w:r>
          </w:p>
        </w:tc>
        <w:tc>
          <w:tcPr>
            <w:tcW w:w="4394" w:type="dxa"/>
            <w:vAlign w:val="center"/>
            <w:hideMark/>
          </w:tcPr>
          <w:p w14:paraId="1A2E9E6F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Fatos relacionados</w:t>
            </w:r>
          </w:p>
        </w:tc>
        <w:tc>
          <w:tcPr>
            <w:tcW w:w="1554" w:type="dxa"/>
            <w:vAlign w:val="center"/>
            <w:hideMark/>
          </w:tcPr>
          <w:p w14:paraId="0980BC41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IPL relatado?</w:t>
            </w:r>
          </w:p>
        </w:tc>
      </w:tr>
      <w:tr w:rsidR="00496C86" w:rsidRPr="007069EA" w14:paraId="01F97032" w14:textId="77777777" w:rsidTr="00DE44E3">
        <w:trPr>
          <w:trHeight w:val="570"/>
          <w:tblCellSpacing w:w="0" w:type="dxa"/>
        </w:trPr>
        <w:tc>
          <w:tcPr>
            <w:tcW w:w="1980" w:type="dxa"/>
            <w:vAlign w:val="center"/>
            <w:hideMark/>
          </w:tcPr>
          <w:p w14:paraId="0B27D52E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2977" w:type="dxa"/>
            <w:vAlign w:val="center"/>
            <w:hideMark/>
          </w:tcPr>
          <w:p w14:paraId="1229EFD3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4394" w:type="dxa"/>
            <w:vAlign w:val="center"/>
            <w:hideMark/>
          </w:tcPr>
          <w:p w14:paraId="6DE22846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554" w:type="dxa"/>
            <w:vAlign w:val="center"/>
            <w:hideMark/>
          </w:tcPr>
          <w:p w14:paraId="182FEF3B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496C86" w:rsidRPr="007069EA" w14:paraId="0F75C352" w14:textId="77777777" w:rsidTr="00DE44E3">
        <w:trPr>
          <w:trHeight w:val="570"/>
          <w:tblCellSpacing w:w="0" w:type="dxa"/>
        </w:trPr>
        <w:tc>
          <w:tcPr>
            <w:tcW w:w="1980" w:type="dxa"/>
            <w:vAlign w:val="center"/>
            <w:hideMark/>
          </w:tcPr>
          <w:p w14:paraId="5951E5C2" w14:textId="77777777" w:rsidR="00496C86" w:rsidRPr="007069EA" w:rsidRDefault="00496C86" w:rsidP="00DE44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977" w:type="dxa"/>
            <w:vAlign w:val="center"/>
            <w:hideMark/>
          </w:tcPr>
          <w:p w14:paraId="35E83B24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4394" w:type="dxa"/>
            <w:vAlign w:val="center"/>
            <w:hideMark/>
          </w:tcPr>
          <w:p w14:paraId="2931A1A1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554" w:type="dxa"/>
            <w:vAlign w:val="center"/>
            <w:hideMark/>
          </w:tcPr>
          <w:p w14:paraId="70127740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  <w:tr w:rsidR="00496C86" w:rsidRPr="007069EA" w14:paraId="18C506AA" w14:textId="77777777" w:rsidTr="00DE44E3">
        <w:trPr>
          <w:trHeight w:val="570"/>
          <w:tblCellSpacing w:w="0" w:type="dxa"/>
        </w:trPr>
        <w:tc>
          <w:tcPr>
            <w:tcW w:w="1980" w:type="dxa"/>
            <w:vAlign w:val="center"/>
            <w:hideMark/>
          </w:tcPr>
          <w:p w14:paraId="33D2D803" w14:textId="77777777" w:rsidR="00496C86" w:rsidRPr="007069EA" w:rsidRDefault="00496C86" w:rsidP="00DE44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2977" w:type="dxa"/>
            <w:vAlign w:val="center"/>
            <w:hideMark/>
          </w:tcPr>
          <w:p w14:paraId="3AB5BFE9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4394" w:type="dxa"/>
            <w:vAlign w:val="center"/>
            <w:hideMark/>
          </w:tcPr>
          <w:p w14:paraId="699018CC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554" w:type="dxa"/>
            <w:vAlign w:val="center"/>
            <w:hideMark/>
          </w:tcPr>
          <w:p w14:paraId="58142B11" w14:textId="77777777" w:rsidR="00496C86" w:rsidRPr="007069EA" w:rsidRDefault="00496C86" w:rsidP="00DE44E3">
            <w:pPr>
              <w:spacing w:before="120" w:after="120" w:line="240" w:lineRule="auto"/>
              <w:ind w:left="120" w:right="12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069E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</w:tr>
    </w:tbl>
    <w:p w14:paraId="599D7947" w14:textId="77777777" w:rsidR="00496C86" w:rsidRPr="007069EA" w:rsidRDefault="00496C86" w:rsidP="00496C86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09428A9D" w14:textId="77777777" w:rsidR="00496C86" w:rsidRPr="00152F5B" w:rsidRDefault="00496C86" w:rsidP="00496C86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sz w:val="25"/>
          <w:szCs w:val="25"/>
          <w:lang w:eastAsia="pt-BR"/>
          <w14:ligatures w14:val="none"/>
        </w:rPr>
      </w:pPr>
      <w:r w:rsidRPr="00152F5B">
        <w:rPr>
          <w:rFonts w:ascii="Calibri" w:eastAsia="Times New Roman" w:hAnsi="Calibri" w:cs="Calibri"/>
          <w:b/>
          <w:bCs/>
          <w:color w:val="000000"/>
          <w:kern w:val="0"/>
          <w:sz w:val="25"/>
          <w:szCs w:val="25"/>
          <w:lang w:eastAsia="pt-BR"/>
          <w14:ligatures w14:val="none"/>
        </w:rPr>
        <w:t>5) OBSERVAÇÕES ADICIONAIS </w:t>
      </w:r>
      <w:r w:rsidRPr="00152F5B">
        <w:rPr>
          <w:rFonts w:ascii="Calibri" w:eastAsia="Times New Roman" w:hAnsi="Calibri" w:cs="Calibri"/>
          <w:i/>
          <w:iCs/>
          <w:color w:val="000000"/>
          <w:kern w:val="0"/>
          <w:sz w:val="25"/>
          <w:szCs w:val="25"/>
          <w:lang w:eastAsia="pt-BR"/>
          <w14:ligatures w14:val="none"/>
        </w:rPr>
        <w:t>(se houver): </w:t>
      </w:r>
    </w:p>
    <w:p w14:paraId="58CC5923" w14:textId="77777777" w:rsidR="00496C86" w:rsidRPr="007069EA" w:rsidRDefault="00496C86" w:rsidP="00496C86">
      <w:pPr>
        <w:spacing w:before="120" w:after="120" w:line="240" w:lineRule="auto"/>
        <w:ind w:left="120" w:right="120" w:firstLine="873"/>
      </w:pPr>
      <w:r w:rsidRPr="007069EA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&lt;</w:t>
      </w:r>
      <w:r w:rsidRPr="007069E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observações&gt;</w:t>
      </w:r>
    </w:p>
    <w:p w14:paraId="15C41568" w14:textId="32848515" w:rsidR="003C2D85" w:rsidRDefault="003C2D85" w:rsidP="003C2D85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20F249A7" w14:textId="108E0B7F" w:rsidR="00496C86" w:rsidRDefault="00496C86" w:rsidP="003C2D85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345BBA17" w14:textId="3DFECB9D" w:rsidR="00496C86" w:rsidRDefault="00496C86" w:rsidP="003C2D85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72D615E8" w14:textId="1A135740" w:rsidR="00496C86" w:rsidRDefault="00496C86" w:rsidP="003C2D85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7306F05D" w14:textId="6C400FE0" w:rsidR="00496C86" w:rsidRDefault="00496C86" w:rsidP="003C2D85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70ADFA62" w14:textId="5D6B8519" w:rsidR="00496C86" w:rsidRDefault="00496C86" w:rsidP="003C2D85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00DE07E6" w14:textId="60E1A0AD" w:rsidR="00496C86" w:rsidRDefault="00496C86" w:rsidP="003C2D85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4ADDE770" w14:textId="3E0489C8" w:rsidR="00496C86" w:rsidRDefault="00496C86" w:rsidP="003C2D85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4F268C2E" w14:textId="14DCA857" w:rsidR="00496C86" w:rsidRDefault="00496C86" w:rsidP="003C2D85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7032CD19" w14:textId="67F31A76" w:rsidR="00496C86" w:rsidRDefault="00496C86" w:rsidP="003C2D85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744B0DBC" w14:textId="7E5AE293" w:rsidR="00496C86" w:rsidRDefault="00496C86" w:rsidP="003C2D85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7FB31636" w14:textId="77777777" w:rsidR="00496C86" w:rsidRDefault="00496C86" w:rsidP="003C2D85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16ADDB17" w14:textId="2CED39B7" w:rsidR="003C2D85" w:rsidRDefault="003C2D85" w:rsidP="003C2D85">
      <w:pPr>
        <w:spacing w:before="120" w:after="120" w:line="240" w:lineRule="auto"/>
        <w:ind w:left="119" w:right="119"/>
        <w:contextualSpacing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Assunto: </w:t>
      </w:r>
      <w:r w:rsidR="00C843D1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-</w:t>
      </w:r>
    </w:p>
    <w:p w14:paraId="26BAB595" w14:textId="49B76585" w:rsidR="003C2D85" w:rsidRDefault="003C2D85" w:rsidP="003C2D85">
      <w:pPr>
        <w:spacing w:before="120" w:after="120" w:line="240" w:lineRule="auto"/>
        <w:ind w:left="119" w:right="119"/>
        <w:contextualSpacing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Área de Atribuição</w:t>
      </w: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: </w:t>
      </w:r>
      <w:r w:rsidR="001D133D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&lt;</w:t>
      </w:r>
      <w:proofErr w:type="spellStart"/>
      <w:r w:rsidR="001D133D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a</w:t>
      </w:r>
      <w:r w:rsidR="005B501A" w:rsidRPr="005B501A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rea_atribuicao</w:t>
      </w:r>
      <w:proofErr w:type="spellEnd"/>
      <w:r w:rsidR="001D133D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&gt;</w:t>
      </w:r>
    </w:p>
    <w:p w14:paraId="63D4DFC1" w14:textId="3A3D8E76" w:rsidR="003C2D85" w:rsidRDefault="003C2D85" w:rsidP="003C2D85">
      <w:pPr>
        <w:spacing w:before="120" w:after="120" w:line="240" w:lineRule="auto"/>
        <w:ind w:left="119" w:right="119"/>
        <w:contextualSpacing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Destino: </w:t>
      </w:r>
      <w:r w:rsidR="001D133D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&lt;</w:t>
      </w:r>
      <w:proofErr w:type="spellStart"/>
      <w:r w:rsidR="001D133D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destina</w:t>
      </w:r>
      <w:r w:rsidR="000432D2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ca</w:t>
      </w:r>
      <w:r w:rsidR="001D133D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o</w:t>
      </w:r>
      <w:proofErr w:type="spellEnd"/>
      <w:r w:rsidR="001D133D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&gt;</w:t>
      </w:r>
    </w:p>
    <w:p w14:paraId="7898EC04" w14:textId="375BDB67" w:rsidR="003C2D85" w:rsidRDefault="003C2D85" w:rsidP="003C2D85">
      <w:pPr>
        <w:spacing w:before="120" w:after="120" w:line="240" w:lineRule="auto"/>
        <w:ind w:left="119" w:right="119"/>
        <w:contextualSpacing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Referência</w:t>
      </w: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: </w:t>
      </w:r>
      <w:r w:rsidR="005B501A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-</w:t>
      </w:r>
    </w:p>
    <w:p w14:paraId="1DA34DCA" w14:textId="454394F1" w:rsidR="003C2D85" w:rsidRDefault="003C2D85" w:rsidP="003C2D85">
      <w:pPr>
        <w:spacing w:before="120" w:after="120" w:line="240" w:lineRule="auto"/>
        <w:ind w:left="119" w:right="119"/>
        <w:contextualSpacing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Matéria</w:t>
      </w: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: </w:t>
      </w:r>
      <w:r w:rsidR="001D133D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&lt;</w:t>
      </w:r>
      <w:proofErr w:type="spellStart"/>
      <w:r w:rsidR="001D133D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a</w:t>
      </w:r>
      <w:r w:rsidR="00E94796" w:rsidRPr="00E94796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ssunto_re</w:t>
      </w:r>
      <w:proofErr w:type="spellEnd"/>
      <w:r w:rsidR="001D133D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&gt;</w:t>
      </w:r>
    </w:p>
    <w:p w14:paraId="1CEC0D6F" w14:textId="77561A85" w:rsidR="003C2D85" w:rsidRDefault="003C2D85" w:rsidP="003C2D85">
      <w:pPr>
        <w:spacing w:before="120" w:after="120" w:line="240" w:lineRule="auto"/>
        <w:ind w:left="119" w:right="119"/>
        <w:contextualSpacing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Tratamento especial</w:t>
      </w: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: </w:t>
      </w:r>
      <w:r w:rsidR="00E94796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-</w:t>
      </w:r>
    </w:p>
    <w:p w14:paraId="26CC2701" w14:textId="2584ABFC" w:rsidR="003C2D85" w:rsidRDefault="003C2D85" w:rsidP="003C2D85">
      <w:pPr>
        <w:spacing w:before="120" w:after="120" w:line="240" w:lineRule="auto"/>
        <w:ind w:left="119" w:right="119"/>
        <w:contextualSpacing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Prazo assinalado</w:t>
      </w: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: </w:t>
      </w:r>
      <w:r w:rsidR="00E94796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-</w:t>
      </w:r>
    </w:p>
    <w:p w14:paraId="0AE2ECDE" w14:textId="5A8F0DA1" w:rsidR="00D116A1" w:rsidRPr="00EE220A" w:rsidRDefault="00D116A1" w:rsidP="00D116A1">
      <w:pPr>
        <w:spacing w:before="120" w:after="120" w:line="240" w:lineRule="auto"/>
        <w:ind w:left="119" w:right="119"/>
        <w:contextualSpacing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Caráter sigiloso</w:t>
      </w: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: </w:t>
      </w:r>
      <w:r w:rsidR="00E94796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-</w:t>
      </w:r>
    </w:p>
    <w:p w14:paraId="01011660" w14:textId="77777777" w:rsidR="003C2D85" w:rsidRPr="00EE220A" w:rsidRDefault="003C2D85" w:rsidP="003C2D85">
      <w:pPr>
        <w:spacing w:before="360" w:after="360" w:line="240" w:lineRule="auto"/>
        <w:ind w:left="119" w:right="119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21C41F84" w14:textId="74278E62" w:rsidR="003C2D85" w:rsidRDefault="003C2D85" w:rsidP="003C2D85">
      <w:pPr>
        <w:pStyle w:val="PargrafodaLista"/>
        <w:numPr>
          <w:ilvl w:val="0"/>
          <w:numId w:val="2"/>
        </w:numPr>
        <w:spacing w:before="120" w:after="120" w:line="240" w:lineRule="auto"/>
        <w:ind w:left="839" w:right="119" w:hanging="357"/>
        <w:contextualSpacing w:val="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&lt;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info_prévia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</w:t>
      </w:r>
    </w:p>
    <w:p w14:paraId="7BF9DF18" w14:textId="683B6B9D" w:rsidR="003C2D85" w:rsidRPr="00EE220A" w:rsidRDefault="001D133D" w:rsidP="003C2D85">
      <w:pPr>
        <w:pStyle w:val="PargrafodaLista"/>
        <w:numPr>
          <w:ilvl w:val="0"/>
          <w:numId w:val="2"/>
        </w:numPr>
        <w:spacing w:before="120" w:after="120" w:line="240" w:lineRule="auto"/>
        <w:ind w:left="839" w:right="119" w:hanging="357"/>
        <w:contextualSpacing w:val="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&lt;</w:t>
      </w:r>
      <w:proofErr w:type="spellStart"/>
      <w:r w:rsidR="00BF54D9" w:rsidRPr="00BF54D9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resumo_fato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</w:t>
      </w:r>
    </w:p>
    <w:p w14:paraId="7D9A6192" w14:textId="1ED96BA9" w:rsidR="00CC0786" w:rsidRPr="00EE220A" w:rsidRDefault="00CC0786" w:rsidP="00CC0786">
      <w:pPr>
        <w:pStyle w:val="PargrafodaLista"/>
        <w:numPr>
          <w:ilvl w:val="0"/>
          <w:numId w:val="2"/>
        </w:numPr>
        <w:spacing w:before="120" w:after="120" w:line="240" w:lineRule="auto"/>
        <w:ind w:left="839" w:right="119" w:hanging="357"/>
        <w:contextualSpacing w:val="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De ordem, registre-se no </w:t>
      </w:r>
      <w:proofErr w:type="spellStart"/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ePol</w:t>
      </w:r>
      <w:proofErr w:type="spellEnd"/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como </w:t>
      </w:r>
      <w:r w:rsidR="001D133D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&lt;</w:t>
      </w:r>
      <w:proofErr w:type="spellStart"/>
      <w:r w:rsidR="001D133D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t</w:t>
      </w:r>
      <w:r w:rsidR="00BF54D9" w:rsidRPr="00BF54D9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ipo_a_autuar</w:t>
      </w:r>
      <w:proofErr w:type="spellEnd"/>
      <w:r w:rsidR="001D133D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&gt;</w:t>
      </w:r>
      <w:r w:rsidRPr="00D116A1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.</w:t>
      </w:r>
    </w:p>
    <w:p w14:paraId="1A39DBC2" w14:textId="55B6DB20" w:rsidR="003C2D85" w:rsidRPr="00EE220A" w:rsidRDefault="003C2D85" w:rsidP="003C2D85">
      <w:pPr>
        <w:pStyle w:val="PargrafodaLista"/>
        <w:numPr>
          <w:ilvl w:val="0"/>
          <w:numId w:val="2"/>
        </w:numPr>
        <w:spacing w:before="120" w:after="120" w:line="240" w:lineRule="auto"/>
        <w:ind w:left="839" w:right="119" w:hanging="357"/>
        <w:contextualSpacing w:val="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Após, encaminhe-se à </w:t>
      </w:r>
      <w:r w:rsidR="001D133D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&lt;</w:t>
      </w:r>
      <w:proofErr w:type="spellStart"/>
      <w:r w:rsidR="001D133D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destina</w:t>
      </w:r>
      <w:r w:rsidR="000432D2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ca</w:t>
      </w:r>
      <w:r w:rsidR="001D133D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o</w:t>
      </w:r>
      <w:proofErr w:type="spellEnd"/>
      <w:r w:rsidR="001D133D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</w:t>
      </w: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 para 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&lt;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medida_inicial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</w:t>
      </w: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.</w:t>
      </w:r>
    </w:p>
    <w:p w14:paraId="38B06A4F" w14:textId="5E16B376" w:rsidR="003C2D85" w:rsidRDefault="00F7337B" w:rsidP="003C2D85">
      <w:pPr>
        <w:pStyle w:val="PargrafodaLista"/>
        <w:numPr>
          <w:ilvl w:val="0"/>
          <w:numId w:val="2"/>
        </w:numPr>
        <w:spacing w:before="120" w:after="120" w:line="240" w:lineRule="auto"/>
        <w:ind w:left="839" w:right="119" w:hanging="357"/>
        <w:contextualSpacing w:val="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-</w:t>
      </w:r>
    </w:p>
    <w:p w14:paraId="62EB2174" w14:textId="3011FA44" w:rsidR="003C2D85" w:rsidRPr="00AB6B63" w:rsidRDefault="00F7337B" w:rsidP="003C2D85">
      <w:pPr>
        <w:pStyle w:val="PargrafodaLista"/>
        <w:numPr>
          <w:ilvl w:val="0"/>
          <w:numId w:val="2"/>
        </w:numPr>
        <w:spacing w:before="120" w:after="120" w:line="240" w:lineRule="auto"/>
        <w:ind w:left="839" w:right="119" w:hanging="357"/>
        <w:contextualSpacing w:val="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-</w:t>
      </w:r>
    </w:p>
    <w:p w14:paraId="716F474A" w14:textId="77777777" w:rsidR="003C2D85" w:rsidRPr="00EE220A" w:rsidRDefault="003C2D85" w:rsidP="003C2D85">
      <w:pPr>
        <w:spacing w:before="360" w:after="360" w:line="240" w:lineRule="auto"/>
        <w:ind w:left="119" w:right="119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550ECE27" w14:textId="01F41324" w:rsidR="003C2D85" w:rsidRPr="00EE220A" w:rsidRDefault="003C2D85" w:rsidP="003C2D85">
      <w:pPr>
        <w:spacing w:after="0" w:line="240" w:lineRule="auto"/>
        <w:contextualSpacing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&lt;assinatura&gt;</w:t>
      </w:r>
    </w:p>
    <w:p w14:paraId="34079A24" w14:textId="77777777" w:rsidR="003C2D85" w:rsidRPr="00EE220A" w:rsidRDefault="003C2D85" w:rsidP="003C2D85"/>
    <w:p w14:paraId="2D079362" w14:textId="77777777" w:rsidR="003C2D85" w:rsidRDefault="003C2D85" w:rsidP="003C2D85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sectPr w:rsidR="003C2D85" w:rsidSect="00AB391B">
      <w:pgSz w:w="11906" w:h="16838"/>
      <w:pgMar w:top="709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E84353"/>
    <w:multiLevelType w:val="hybridMultilevel"/>
    <w:tmpl w:val="1368FD0C"/>
    <w:lvl w:ilvl="0" w:tplc="0416000F">
      <w:start w:val="1"/>
      <w:numFmt w:val="decimal"/>
      <w:lvlText w:val="%1."/>
      <w:lvlJc w:val="left"/>
      <w:pPr>
        <w:ind w:left="840" w:hanging="360"/>
      </w:pPr>
    </w:lvl>
    <w:lvl w:ilvl="1" w:tplc="04160019" w:tentative="1">
      <w:start w:val="1"/>
      <w:numFmt w:val="lowerLetter"/>
      <w:lvlText w:val="%2."/>
      <w:lvlJc w:val="left"/>
      <w:pPr>
        <w:ind w:left="1560" w:hanging="360"/>
      </w:pPr>
    </w:lvl>
    <w:lvl w:ilvl="2" w:tplc="0416001B" w:tentative="1">
      <w:start w:val="1"/>
      <w:numFmt w:val="lowerRoman"/>
      <w:lvlText w:val="%3."/>
      <w:lvlJc w:val="right"/>
      <w:pPr>
        <w:ind w:left="2280" w:hanging="180"/>
      </w:pPr>
    </w:lvl>
    <w:lvl w:ilvl="3" w:tplc="0416000F" w:tentative="1">
      <w:start w:val="1"/>
      <w:numFmt w:val="decimal"/>
      <w:lvlText w:val="%4."/>
      <w:lvlJc w:val="left"/>
      <w:pPr>
        <w:ind w:left="3000" w:hanging="360"/>
      </w:pPr>
    </w:lvl>
    <w:lvl w:ilvl="4" w:tplc="04160019" w:tentative="1">
      <w:start w:val="1"/>
      <w:numFmt w:val="lowerLetter"/>
      <w:lvlText w:val="%5."/>
      <w:lvlJc w:val="left"/>
      <w:pPr>
        <w:ind w:left="3720" w:hanging="360"/>
      </w:pPr>
    </w:lvl>
    <w:lvl w:ilvl="5" w:tplc="0416001B" w:tentative="1">
      <w:start w:val="1"/>
      <w:numFmt w:val="lowerRoman"/>
      <w:lvlText w:val="%6."/>
      <w:lvlJc w:val="right"/>
      <w:pPr>
        <w:ind w:left="4440" w:hanging="180"/>
      </w:pPr>
    </w:lvl>
    <w:lvl w:ilvl="6" w:tplc="0416000F" w:tentative="1">
      <w:start w:val="1"/>
      <w:numFmt w:val="decimal"/>
      <w:lvlText w:val="%7."/>
      <w:lvlJc w:val="left"/>
      <w:pPr>
        <w:ind w:left="5160" w:hanging="360"/>
      </w:pPr>
    </w:lvl>
    <w:lvl w:ilvl="7" w:tplc="04160019" w:tentative="1">
      <w:start w:val="1"/>
      <w:numFmt w:val="lowerLetter"/>
      <w:lvlText w:val="%8."/>
      <w:lvlJc w:val="left"/>
      <w:pPr>
        <w:ind w:left="5880" w:hanging="360"/>
      </w:pPr>
    </w:lvl>
    <w:lvl w:ilvl="8" w:tplc="0416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76B00BDE"/>
    <w:multiLevelType w:val="multilevel"/>
    <w:tmpl w:val="DF3C97C8"/>
    <w:lvl w:ilvl="0">
      <w:start w:val="1"/>
      <w:numFmt w:val="bullet"/>
      <w:lvlText w:val=""/>
      <w:lvlJc w:val="left"/>
      <w:pPr>
        <w:tabs>
          <w:tab w:val="num" w:pos="1632"/>
        </w:tabs>
        <w:ind w:left="16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2"/>
        </w:tabs>
        <w:ind w:left="23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2"/>
        </w:tabs>
        <w:ind w:left="30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2"/>
        </w:tabs>
        <w:ind w:left="37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2"/>
        </w:tabs>
        <w:ind w:left="45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2"/>
        </w:tabs>
        <w:ind w:left="52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2"/>
        </w:tabs>
        <w:ind w:left="59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2"/>
        </w:tabs>
        <w:ind w:left="66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2"/>
        </w:tabs>
        <w:ind w:left="7392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1B"/>
    <w:rsid w:val="000432D2"/>
    <w:rsid w:val="00085B34"/>
    <w:rsid w:val="000D5389"/>
    <w:rsid w:val="000E573E"/>
    <w:rsid w:val="000F4C85"/>
    <w:rsid w:val="001440F0"/>
    <w:rsid w:val="001911A7"/>
    <w:rsid w:val="001D133D"/>
    <w:rsid w:val="002A76BB"/>
    <w:rsid w:val="0036588D"/>
    <w:rsid w:val="00383B63"/>
    <w:rsid w:val="00385D4D"/>
    <w:rsid w:val="003C2D85"/>
    <w:rsid w:val="00462B06"/>
    <w:rsid w:val="00496C86"/>
    <w:rsid w:val="005446F0"/>
    <w:rsid w:val="00585093"/>
    <w:rsid w:val="005B501A"/>
    <w:rsid w:val="00673C7D"/>
    <w:rsid w:val="006A0E5E"/>
    <w:rsid w:val="006D378E"/>
    <w:rsid w:val="0079794D"/>
    <w:rsid w:val="008D592F"/>
    <w:rsid w:val="00A11B4B"/>
    <w:rsid w:val="00A11F00"/>
    <w:rsid w:val="00AA323A"/>
    <w:rsid w:val="00AB391B"/>
    <w:rsid w:val="00AB5A4C"/>
    <w:rsid w:val="00B55E4E"/>
    <w:rsid w:val="00B70A2D"/>
    <w:rsid w:val="00BE3AE7"/>
    <w:rsid w:val="00BF54D9"/>
    <w:rsid w:val="00C17BAC"/>
    <w:rsid w:val="00C843D1"/>
    <w:rsid w:val="00CC0786"/>
    <w:rsid w:val="00D116A1"/>
    <w:rsid w:val="00DF0775"/>
    <w:rsid w:val="00E30D86"/>
    <w:rsid w:val="00E94796"/>
    <w:rsid w:val="00EB69A0"/>
    <w:rsid w:val="00F7337B"/>
    <w:rsid w:val="00FC4A1E"/>
    <w:rsid w:val="00FF31E7"/>
    <w:rsid w:val="00FF465C"/>
    <w:rsid w:val="00FF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FDD4B"/>
  <w15:chartTrackingRefBased/>
  <w15:docId w15:val="{979AF926-FEFA-4690-A218-EA3326C77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3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3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3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3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3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3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3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3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3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3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3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3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39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39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3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39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3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3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3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3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3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3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3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39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39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39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3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39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391B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8D592F"/>
    <w:rPr>
      <w:b/>
      <w:bCs/>
    </w:rPr>
  </w:style>
  <w:style w:type="paragraph" w:customStyle="1" w:styleId="textojustificadocalibri">
    <w:name w:val="texto_justificado_calibri"/>
    <w:basedOn w:val="Normal"/>
    <w:rsid w:val="008D5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8D5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4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5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1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8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362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Braga</dc:creator>
  <cp:keywords/>
  <dc:description/>
  <cp:lastModifiedBy>Edson Antonio Braga</cp:lastModifiedBy>
  <cp:revision>30</cp:revision>
  <dcterms:created xsi:type="dcterms:W3CDTF">2025-03-25T13:30:00Z</dcterms:created>
  <dcterms:modified xsi:type="dcterms:W3CDTF">2026-03-17T23:06:00Z</dcterms:modified>
</cp:coreProperties>
</file>