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5A16" w14:textId="77777777" w:rsidR="00AB3AF2" w:rsidRPr="00744CCD" w:rsidRDefault="00744CCD" w:rsidP="00744CCD">
      <w:pPr>
        <w:jc w:val="center"/>
        <w:rPr>
          <w:b/>
          <w:caps/>
          <w:sz w:val="32"/>
          <w:szCs w:val="32"/>
        </w:rPr>
      </w:pPr>
      <w:r w:rsidRPr="00744CCD">
        <w:rPr>
          <w:b/>
          <w:caps/>
          <w:sz w:val="32"/>
          <w:szCs w:val="32"/>
        </w:rPr>
        <w:t>Mapa da dor</w:t>
      </w:r>
      <w:r w:rsidR="000E2AF8">
        <w:rPr>
          <w:b/>
          <w:caps/>
          <w:sz w:val="32"/>
          <w:szCs w:val="32"/>
        </w:rPr>
        <w:t xml:space="preserve"> – Muro das lamentações</w:t>
      </w:r>
    </w:p>
    <w:p w14:paraId="2003BCA2" w14:textId="77777777" w:rsidR="00744CCD" w:rsidRDefault="00744CCD" w:rsidP="00744CCD">
      <w:r w:rsidRPr="00C12DAE">
        <w:rPr>
          <w:b/>
          <w:sz w:val="24"/>
          <w:szCs w:val="24"/>
        </w:rPr>
        <w:t>Equipe:</w:t>
      </w:r>
      <w:r>
        <w:t xml:space="preserve"> </w:t>
      </w:r>
      <w:r w:rsidRPr="00744CCD">
        <w:rPr>
          <w:sz w:val="16"/>
          <w:szCs w:val="16"/>
        </w:rPr>
        <w:t>(nome por ordem alfabética)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2"/>
      </w:tblGrid>
      <w:tr w:rsidR="00744CCD" w14:paraId="22441DCE" w14:textId="77777777" w:rsidTr="00744CCD">
        <w:tc>
          <w:tcPr>
            <w:tcW w:w="7072" w:type="dxa"/>
          </w:tcPr>
          <w:p w14:paraId="4A6866FF" w14:textId="2B637ADB" w:rsidR="00744CCD" w:rsidRPr="005A6646" w:rsidRDefault="00744CCD" w:rsidP="00744CCD">
            <w:pPr>
              <w:spacing w:line="360" w:lineRule="auto"/>
              <w:rPr>
                <w:b/>
                <w:bCs/>
              </w:rPr>
            </w:pPr>
            <w:r w:rsidRPr="005A6646">
              <w:rPr>
                <w:b/>
                <w:bCs/>
              </w:rPr>
              <w:t>1.</w:t>
            </w:r>
            <w:r w:rsidR="00375D2C" w:rsidRPr="005A6646">
              <w:rPr>
                <w:b/>
                <w:bCs/>
              </w:rPr>
              <w:t xml:space="preserve"> Ana Luiza Felipe de Souza</w:t>
            </w:r>
          </w:p>
        </w:tc>
      </w:tr>
      <w:tr w:rsidR="00744CCD" w14:paraId="465CD3A6" w14:textId="77777777" w:rsidTr="00744CCD">
        <w:tc>
          <w:tcPr>
            <w:tcW w:w="7072" w:type="dxa"/>
          </w:tcPr>
          <w:p w14:paraId="2A382128" w14:textId="4FD88900" w:rsidR="00744CCD" w:rsidRPr="005A6646" w:rsidRDefault="00744CCD" w:rsidP="00744CCD">
            <w:pPr>
              <w:spacing w:line="360" w:lineRule="auto"/>
              <w:rPr>
                <w:b/>
                <w:bCs/>
              </w:rPr>
            </w:pPr>
            <w:r w:rsidRPr="005A6646">
              <w:rPr>
                <w:b/>
                <w:bCs/>
              </w:rPr>
              <w:t>2.</w:t>
            </w:r>
            <w:r w:rsidR="00375D2C" w:rsidRPr="005A6646">
              <w:rPr>
                <w:b/>
                <w:bCs/>
              </w:rPr>
              <w:t xml:space="preserve"> Juan Arthur Leonel Pontes Rosa</w:t>
            </w:r>
          </w:p>
        </w:tc>
      </w:tr>
      <w:tr w:rsidR="00744CCD" w14:paraId="42CCB3FB" w14:textId="77777777" w:rsidTr="00744CCD">
        <w:tc>
          <w:tcPr>
            <w:tcW w:w="7072" w:type="dxa"/>
          </w:tcPr>
          <w:p w14:paraId="72305228" w14:textId="2DA610DD" w:rsidR="00744CCD" w:rsidRPr="005A6646" w:rsidRDefault="00744CCD" w:rsidP="00744CCD">
            <w:pPr>
              <w:spacing w:line="360" w:lineRule="auto"/>
              <w:rPr>
                <w:b/>
                <w:bCs/>
              </w:rPr>
            </w:pPr>
            <w:r w:rsidRPr="005A6646">
              <w:rPr>
                <w:b/>
                <w:bCs/>
              </w:rPr>
              <w:t>3.</w:t>
            </w:r>
            <w:r w:rsidR="00375D2C" w:rsidRPr="005A6646">
              <w:rPr>
                <w:b/>
                <w:bCs/>
              </w:rPr>
              <w:t>Paulo Henrique de Souza Vinhal</w:t>
            </w:r>
          </w:p>
        </w:tc>
      </w:tr>
      <w:tr w:rsidR="00744CCD" w14:paraId="16EA2084" w14:textId="77777777" w:rsidTr="00744CCD">
        <w:tc>
          <w:tcPr>
            <w:tcW w:w="7072" w:type="dxa"/>
          </w:tcPr>
          <w:p w14:paraId="422169F1" w14:textId="01287E49" w:rsidR="00744CCD" w:rsidRPr="005A6646" w:rsidRDefault="00744CCD" w:rsidP="00744CCD">
            <w:pPr>
              <w:spacing w:line="360" w:lineRule="auto"/>
              <w:rPr>
                <w:b/>
                <w:bCs/>
              </w:rPr>
            </w:pPr>
            <w:r w:rsidRPr="005A6646">
              <w:rPr>
                <w:b/>
                <w:bCs/>
              </w:rPr>
              <w:t>4.</w:t>
            </w:r>
            <w:r w:rsidR="00DE0E0D" w:rsidRPr="005A6646">
              <w:rPr>
                <w:b/>
                <w:bCs/>
              </w:rPr>
              <w:t xml:space="preserve"> </w:t>
            </w:r>
            <w:proofErr w:type="spellStart"/>
            <w:r w:rsidR="00DE0E0D" w:rsidRPr="005A6646">
              <w:rPr>
                <w:b/>
                <w:bCs/>
              </w:rPr>
              <w:t>Lourena</w:t>
            </w:r>
            <w:proofErr w:type="spellEnd"/>
            <w:r w:rsidR="00DE0E0D" w:rsidRPr="005A6646">
              <w:rPr>
                <w:b/>
                <w:bCs/>
              </w:rPr>
              <w:t xml:space="preserve"> </w:t>
            </w:r>
            <w:proofErr w:type="spellStart"/>
            <w:r w:rsidR="00DE0E0D" w:rsidRPr="005A6646">
              <w:rPr>
                <w:b/>
                <w:bCs/>
              </w:rPr>
              <w:t>Ohara</w:t>
            </w:r>
            <w:proofErr w:type="spellEnd"/>
            <w:r w:rsidR="00DE0E0D" w:rsidRPr="005A6646">
              <w:rPr>
                <w:b/>
                <w:bCs/>
              </w:rPr>
              <w:t xml:space="preserve"> Alves Andrade</w:t>
            </w:r>
          </w:p>
        </w:tc>
      </w:tr>
      <w:tr w:rsidR="00744CCD" w14:paraId="7E576B5F" w14:textId="77777777" w:rsidTr="00744CCD">
        <w:tc>
          <w:tcPr>
            <w:tcW w:w="7072" w:type="dxa"/>
          </w:tcPr>
          <w:p w14:paraId="2EEE12E3" w14:textId="031D805B" w:rsidR="00744CCD" w:rsidRPr="005A6646" w:rsidRDefault="00744CCD" w:rsidP="00375D2C">
            <w:pPr>
              <w:spacing w:line="360" w:lineRule="auto"/>
              <w:rPr>
                <w:b/>
                <w:bCs/>
              </w:rPr>
            </w:pPr>
            <w:r w:rsidRPr="005A6646">
              <w:rPr>
                <w:b/>
                <w:bCs/>
              </w:rPr>
              <w:t>5.</w:t>
            </w:r>
            <w:r w:rsidR="00375D2C" w:rsidRPr="005A6646">
              <w:rPr>
                <w:b/>
                <w:bCs/>
              </w:rPr>
              <w:t xml:space="preserve"> Wellington Carlos Dias da Cruz</w:t>
            </w:r>
          </w:p>
        </w:tc>
      </w:tr>
    </w:tbl>
    <w:p w14:paraId="00FA3127" w14:textId="098EAE11" w:rsidR="004A36AC" w:rsidRDefault="000A2F5A" w:rsidP="00744CCD">
      <w:pPr>
        <w:spacing w:after="0" w:line="360" w:lineRule="auto"/>
      </w:pPr>
      <w:r w:rsidRPr="000A2F5A">
        <w:rPr>
          <w:sz w:val="36"/>
          <w:szCs w:val="36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99"/>
        <w:gridCol w:w="6995"/>
      </w:tblGrid>
      <w:tr w:rsidR="00B942C3" w14:paraId="6F73A044" w14:textId="77777777" w:rsidTr="00744CCD">
        <w:tc>
          <w:tcPr>
            <w:tcW w:w="7072" w:type="dxa"/>
            <w:shd w:val="clear" w:color="auto" w:fill="D9D9D9" w:themeFill="background1" w:themeFillShade="D9"/>
          </w:tcPr>
          <w:p w14:paraId="11EFFDB6" w14:textId="77777777"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Amor</w:t>
            </w:r>
            <w:r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14:paraId="3EE4ED62" w14:textId="77777777" w:rsidR="00744CCD" w:rsidRPr="00744CCD" w:rsidRDefault="00744CCD" w:rsidP="00744CCD">
            <w:pPr>
              <w:jc w:val="center"/>
              <w:rPr>
                <w:b/>
                <w:sz w:val="28"/>
                <w:szCs w:val="28"/>
              </w:rPr>
            </w:pPr>
            <w:r w:rsidRPr="00744CCD">
              <w:rPr>
                <w:b/>
                <w:sz w:val="28"/>
                <w:szCs w:val="28"/>
              </w:rPr>
              <w:t>Desamores</w:t>
            </w:r>
          </w:p>
        </w:tc>
      </w:tr>
      <w:tr w:rsidR="00B942C3" w14:paraId="530F1062" w14:textId="77777777" w:rsidTr="00744CCD">
        <w:tc>
          <w:tcPr>
            <w:tcW w:w="7072" w:type="dxa"/>
          </w:tcPr>
          <w:p w14:paraId="29D879CD" w14:textId="41398F47" w:rsidR="00744CCD" w:rsidRPr="00981B3F" w:rsidRDefault="00744CCD" w:rsidP="00744CCD">
            <w:pPr>
              <w:rPr>
                <w:b/>
                <w:bCs/>
              </w:rPr>
            </w:pPr>
          </w:p>
          <w:p w14:paraId="7F48FE15" w14:textId="584B350E" w:rsidR="00DE0E0D" w:rsidRPr="00981B3F" w:rsidRDefault="00005406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Manutenção de Hardware</w:t>
            </w:r>
          </w:p>
          <w:p w14:paraId="23A6F1A6" w14:textId="583F4D8D" w:rsidR="00005406" w:rsidRPr="00981B3F" w:rsidRDefault="00005406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Jogar jogos eletrônicos</w:t>
            </w:r>
          </w:p>
          <w:p w14:paraId="70C56824" w14:textId="0F8EF08B" w:rsidR="00744CCD" w:rsidRPr="00981B3F" w:rsidRDefault="00005406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Assistir Series</w:t>
            </w:r>
          </w:p>
          <w:p w14:paraId="60390F88" w14:textId="79AEC18F" w:rsidR="00744CCD" w:rsidRPr="00981B3F" w:rsidRDefault="00B942C3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Desenvolver software</w:t>
            </w:r>
          </w:p>
          <w:p w14:paraId="0815C853" w14:textId="7E88F161" w:rsidR="00744CCD" w:rsidRPr="00981B3F" w:rsidRDefault="00981B3F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 xml:space="preserve">Alimentação Saudável </w:t>
            </w:r>
          </w:p>
          <w:p w14:paraId="46B2CB8E" w14:textId="28FE01A1" w:rsidR="00744CCD" w:rsidRPr="00981B3F" w:rsidRDefault="009601CA" w:rsidP="005A664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Música</w:t>
            </w:r>
          </w:p>
          <w:p w14:paraId="5437D14A" w14:textId="04878352" w:rsidR="00744CCD" w:rsidRPr="00981B3F" w:rsidRDefault="00981B3F" w:rsidP="00981B3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Cozinhar</w:t>
            </w:r>
          </w:p>
          <w:p w14:paraId="7C64E164" w14:textId="7A1ABE38" w:rsidR="00744CCD" w:rsidRPr="00981B3F" w:rsidRDefault="00981B3F" w:rsidP="00981B3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 xml:space="preserve">Viajar </w:t>
            </w:r>
          </w:p>
          <w:p w14:paraId="6F00696B" w14:textId="75DCECFB" w:rsidR="00981B3F" w:rsidRPr="00981B3F" w:rsidRDefault="00981B3F" w:rsidP="00981B3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 xml:space="preserve">Dirigir </w:t>
            </w:r>
          </w:p>
          <w:p w14:paraId="377C3DF7" w14:textId="1C8AECE1" w:rsidR="00981B3F" w:rsidRPr="00981B3F" w:rsidRDefault="00981B3F" w:rsidP="00981B3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Construir Relacionamentos</w:t>
            </w:r>
          </w:p>
          <w:p w14:paraId="18AE2724" w14:textId="2445A6C0" w:rsidR="00981B3F" w:rsidRPr="00981B3F" w:rsidRDefault="00981B3F" w:rsidP="00981B3F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Reunir Amigos</w:t>
            </w:r>
          </w:p>
          <w:p w14:paraId="4527AD8B" w14:textId="04C59DCD" w:rsidR="00744CCD" w:rsidRPr="00FD16C1" w:rsidRDefault="00744CCD" w:rsidP="00FD16C1">
            <w:pPr>
              <w:ind w:left="360"/>
              <w:rPr>
                <w:b/>
                <w:bCs/>
              </w:rPr>
            </w:pPr>
          </w:p>
          <w:p w14:paraId="1E397CD9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1E775206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629264B4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252E33E5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78899E3F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5288D0B8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65BC0A2B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79DEFFF7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7B0E9998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7A274796" w14:textId="77777777" w:rsidR="00744CCD" w:rsidRPr="00981B3F" w:rsidRDefault="00744CCD" w:rsidP="00744CCD">
            <w:pPr>
              <w:rPr>
                <w:b/>
                <w:bCs/>
              </w:rPr>
            </w:pPr>
          </w:p>
        </w:tc>
        <w:tc>
          <w:tcPr>
            <w:tcW w:w="7072" w:type="dxa"/>
          </w:tcPr>
          <w:p w14:paraId="4FF250EF" w14:textId="77777777" w:rsidR="00744CCD" w:rsidRPr="00981B3F" w:rsidRDefault="00744CCD" w:rsidP="00744CCD">
            <w:pPr>
              <w:rPr>
                <w:b/>
                <w:bCs/>
              </w:rPr>
            </w:pPr>
          </w:p>
          <w:p w14:paraId="3DB5015A" w14:textId="77777777" w:rsidR="00005406" w:rsidRPr="00981B3F" w:rsidRDefault="00005406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 xml:space="preserve">Preço de Consoles, jogos e periféricos </w:t>
            </w:r>
          </w:p>
          <w:p w14:paraId="618B3F86" w14:textId="77777777" w:rsidR="00005406" w:rsidRPr="00981B3F" w:rsidRDefault="00005406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Falta de tempo</w:t>
            </w:r>
            <w:r w:rsidR="00B942C3" w:rsidRPr="00981B3F">
              <w:rPr>
                <w:b/>
                <w:bCs/>
              </w:rPr>
              <w:t xml:space="preserve"> </w:t>
            </w:r>
          </w:p>
          <w:p w14:paraId="1B8534C5" w14:textId="77777777" w:rsidR="00B942C3" w:rsidRPr="00981B3F" w:rsidRDefault="009601CA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 xml:space="preserve">Trânsito </w:t>
            </w:r>
          </w:p>
          <w:p w14:paraId="01AED6AE" w14:textId="77777777" w:rsidR="009601CA" w:rsidRPr="00981B3F" w:rsidRDefault="009601CA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Filas longas</w:t>
            </w:r>
          </w:p>
          <w:p w14:paraId="7F1A8266" w14:textId="77777777" w:rsidR="009601CA" w:rsidRPr="00981B3F" w:rsidRDefault="009601CA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Agendamento muito longo</w:t>
            </w:r>
          </w:p>
          <w:p w14:paraId="4A0ACC1A" w14:textId="77777777" w:rsidR="009601CA" w:rsidRPr="00981B3F" w:rsidRDefault="009601CA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Preço das Consultas</w:t>
            </w:r>
          </w:p>
          <w:p w14:paraId="07F2470B" w14:textId="26581A4F" w:rsidR="009601CA" w:rsidRPr="00981B3F" w:rsidRDefault="00981B3F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981B3F">
              <w:rPr>
                <w:b/>
                <w:bCs/>
              </w:rPr>
              <w:t>D</w:t>
            </w:r>
            <w:r w:rsidR="009601CA" w:rsidRPr="00981B3F">
              <w:rPr>
                <w:b/>
                <w:bCs/>
              </w:rPr>
              <w:t>or</w:t>
            </w:r>
          </w:p>
          <w:p w14:paraId="73B4E1D8" w14:textId="77777777" w:rsidR="00981B3F" w:rsidRDefault="00981B3F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Acordar cedo</w:t>
            </w:r>
          </w:p>
          <w:p w14:paraId="7D9CC554" w14:textId="77777777" w:rsidR="00981B3F" w:rsidRDefault="00981B3F" w:rsidP="0000540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Atrasar</w:t>
            </w:r>
          </w:p>
          <w:p w14:paraId="0F949B1B" w14:textId="6C26B091" w:rsidR="00981B3F" w:rsidRPr="00981B3F" w:rsidRDefault="00981B3F" w:rsidP="00FD16C1">
            <w:pPr>
              <w:pStyle w:val="PargrafodaLista"/>
              <w:rPr>
                <w:b/>
                <w:bCs/>
              </w:rPr>
            </w:pPr>
          </w:p>
        </w:tc>
      </w:tr>
    </w:tbl>
    <w:p w14:paraId="03F45493" w14:textId="77777777" w:rsidR="00744CCD" w:rsidRDefault="00744CCD" w:rsidP="00744CCD"/>
    <w:p w14:paraId="4F5D3E21" w14:textId="77777777" w:rsidR="00744CCD" w:rsidRDefault="00744CCD" w:rsidP="00744C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99"/>
        <w:gridCol w:w="6995"/>
      </w:tblGrid>
      <w:tr w:rsidR="00744CCD" w14:paraId="7A971BF7" w14:textId="77777777" w:rsidTr="00165D88">
        <w:tc>
          <w:tcPr>
            <w:tcW w:w="7072" w:type="dxa"/>
            <w:shd w:val="clear" w:color="auto" w:fill="D9D9D9" w:themeFill="background1" w:themeFillShade="D9"/>
          </w:tcPr>
          <w:p w14:paraId="472550B4" w14:textId="77777777" w:rsidR="00744CCD" w:rsidRPr="00744CCD" w:rsidRDefault="00E92DA4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a</w:t>
            </w:r>
            <w:r w:rsidR="00744CCD" w:rsidRPr="00744CCD">
              <w:rPr>
                <w:b/>
                <w:sz w:val="28"/>
                <w:szCs w:val="28"/>
              </w:rPr>
              <w:t>mor</w:t>
            </w:r>
            <w:r w:rsidR="00744CCD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7072" w:type="dxa"/>
            <w:shd w:val="clear" w:color="auto" w:fill="D9D9D9" w:themeFill="background1" w:themeFillShade="D9"/>
          </w:tcPr>
          <w:p w14:paraId="7D95E5A0" w14:textId="77777777" w:rsidR="00744CCD" w:rsidRPr="00744CCD" w:rsidRDefault="00E92DA4" w:rsidP="00744C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Pontos </w:t>
            </w:r>
            <w:r w:rsidR="00744CCD">
              <w:rPr>
                <w:b/>
                <w:sz w:val="28"/>
                <w:szCs w:val="28"/>
              </w:rPr>
              <w:t>comuns - d</w:t>
            </w:r>
            <w:r w:rsidR="00744CCD" w:rsidRPr="00744CCD">
              <w:rPr>
                <w:b/>
                <w:sz w:val="28"/>
                <w:szCs w:val="28"/>
              </w:rPr>
              <w:t>esamores</w:t>
            </w:r>
          </w:p>
        </w:tc>
      </w:tr>
      <w:tr w:rsidR="00744CCD" w14:paraId="57A3AC0F" w14:textId="77777777" w:rsidTr="00165D88">
        <w:tc>
          <w:tcPr>
            <w:tcW w:w="7072" w:type="dxa"/>
          </w:tcPr>
          <w:p w14:paraId="33AA2E54" w14:textId="000AB88A" w:rsidR="00744CCD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>Jogar</w:t>
            </w:r>
          </w:p>
          <w:p w14:paraId="36562AD9" w14:textId="1FBC296B" w:rsidR="009601CA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>Desenvolver Software</w:t>
            </w:r>
          </w:p>
          <w:p w14:paraId="108DB714" w14:textId="6D24FF16" w:rsidR="009601CA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Bem – estar </w:t>
            </w:r>
          </w:p>
          <w:p w14:paraId="3F5AD3EC" w14:textId="4BE5E3C2" w:rsidR="009601CA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Ouvir Música </w:t>
            </w:r>
          </w:p>
          <w:p w14:paraId="22C00DEE" w14:textId="665B4819" w:rsidR="00744CCD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Comida </w:t>
            </w:r>
          </w:p>
          <w:p w14:paraId="3CE32CE4" w14:textId="4D6EEB62" w:rsidR="00744CCD" w:rsidRDefault="00FD16C1" w:rsidP="00FD16C1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Viajar</w:t>
            </w:r>
          </w:p>
          <w:p w14:paraId="3348F315" w14:textId="1B54AE6A" w:rsidR="00FD16C1" w:rsidRPr="00FD16C1" w:rsidRDefault="00FD16C1" w:rsidP="00FD16C1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Relacionamentos </w:t>
            </w:r>
          </w:p>
          <w:p w14:paraId="723E00F7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4FB7F146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5EAFF9D9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2010D77F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4127D890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30ABD359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4AD7B84D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50C639F0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5FA98F77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06F1BBEC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02C31199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1086CB4A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1E318BE9" w14:textId="77777777" w:rsidR="00744CCD" w:rsidRPr="005A6646" w:rsidRDefault="00744CCD" w:rsidP="00165D88">
            <w:pPr>
              <w:rPr>
                <w:b/>
                <w:bCs/>
              </w:rPr>
            </w:pPr>
          </w:p>
          <w:p w14:paraId="6DD132B2" w14:textId="77777777" w:rsidR="00744CCD" w:rsidRPr="005A6646" w:rsidRDefault="00744CCD" w:rsidP="00165D88">
            <w:pPr>
              <w:rPr>
                <w:b/>
                <w:bCs/>
              </w:rPr>
            </w:pPr>
          </w:p>
        </w:tc>
        <w:tc>
          <w:tcPr>
            <w:tcW w:w="7072" w:type="dxa"/>
          </w:tcPr>
          <w:p w14:paraId="55DC6DE0" w14:textId="3B0A9328" w:rsidR="00744CCD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Falta de tempo </w:t>
            </w:r>
          </w:p>
          <w:p w14:paraId="6A828ACB" w14:textId="77777777" w:rsidR="00744CCD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>Períodos de espera longas</w:t>
            </w:r>
          </w:p>
          <w:p w14:paraId="61756593" w14:textId="77777777" w:rsidR="009601CA" w:rsidRPr="005A6646" w:rsidRDefault="009601CA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Falta de acessibilidade a determinados serviços </w:t>
            </w:r>
          </w:p>
          <w:p w14:paraId="046FFF59" w14:textId="67751BF3" w:rsidR="009601CA" w:rsidRPr="005A6646" w:rsidRDefault="00EA3758" w:rsidP="009601C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5A6646">
              <w:rPr>
                <w:b/>
                <w:bCs/>
              </w:rPr>
              <w:t xml:space="preserve">Valores inacessíveis </w:t>
            </w:r>
          </w:p>
        </w:tc>
      </w:tr>
    </w:tbl>
    <w:p w14:paraId="3D0C942A" w14:textId="77777777" w:rsidR="00744CCD" w:rsidRDefault="00744CCD" w:rsidP="00744CCD"/>
    <w:sectPr w:rsidR="00744CCD" w:rsidSect="00744CCD">
      <w:headerReference w:type="default" r:id="rId7"/>
      <w:pgSz w:w="16838" w:h="11906" w:orient="landscape"/>
      <w:pgMar w:top="1418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02C9" w14:textId="77777777" w:rsidR="000B55C7" w:rsidRDefault="000B55C7" w:rsidP="00744CCD">
      <w:pPr>
        <w:spacing w:after="0" w:line="240" w:lineRule="auto"/>
      </w:pPr>
      <w:r>
        <w:separator/>
      </w:r>
    </w:p>
  </w:endnote>
  <w:endnote w:type="continuationSeparator" w:id="0">
    <w:p w14:paraId="2C64A87B" w14:textId="77777777" w:rsidR="000B55C7" w:rsidRDefault="000B55C7" w:rsidP="0074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ADF75" w14:textId="77777777" w:rsidR="000B55C7" w:rsidRDefault="000B55C7" w:rsidP="00744CCD">
      <w:pPr>
        <w:spacing w:after="0" w:line="240" w:lineRule="auto"/>
      </w:pPr>
      <w:r>
        <w:separator/>
      </w:r>
    </w:p>
  </w:footnote>
  <w:footnote w:type="continuationSeparator" w:id="0">
    <w:p w14:paraId="58710068" w14:textId="77777777" w:rsidR="000B55C7" w:rsidRDefault="000B55C7" w:rsidP="0074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A7197" w14:textId="77777777" w:rsidR="00744CCD" w:rsidRDefault="00744CCD">
    <w:pPr>
      <w:pStyle w:val="Cabealho"/>
    </w:pPr>
    <w:r w:rsidRPr="00744CCD">
      <w:rPr>
        <w:noProof/>
      </w:rPr>
      <w:drawing>
        <wp:inline distT="0" distB="0" distL="0" distR="0" wp14:anchorId="2854ED49" wp14:editId="5D1FC323">
          <wp:extent cx="1431925" cy="396875"/>
          <wp:effectExtent l="19050" t="0" r="0" b="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96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441"/>
    <w:multiLevelType w:val="hybridMultilevel"/>
    <w:tmpl w:val="F8FC635E"/>
    <w:lvl w:ilvl="0" w:tplc="3CB8CE7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CD"/>
    <w:rsid w:val="00005406"/>
    <w:rsid w:val="000A2F5A"/>
    <w:rsid w:val="000B55C7"/>
    <w:rsid w:val="000E2AF8"/>
    <w:rsid w:val="00375D2C"/>
    <w:rsid w:val="00404E97"/>
    <w:rsid w:val="004A36AC"/>
    <w:rsid w:val="005A6646"/>
    <w:rsid w:val="005B362D"/>
    <w:rsid w:val="0069141E"/>
    <w:rsid w:val="00744CCD"/>
    <w:rsid w:val="009601CA"/>
    <w:rsid w:val="00981B3F"/>
    <w:rsid w:val="00AB3AF2"/>
    <w:rsid w:val="00B942C3"/>
    <w:rsid w:val="00C12DAE"/>
    <w:rsid w:val="00D1555E"/>
    <w:rsid w:val="00DE0E0D"/>
    <w:rsid w:val="00E92DA4"/>
    <w:rsid w:val="00EA3758"/>
    <w:rsid w:val="00FD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1F20"/>
  <w15:docId w15:val="{DA5EA7C9-6D9D-4A7D-9F0E-23C44BC0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4CCD"/>
  </w:style>
  <w:style w:type="paragraph" w:styleId="Rodap">
    <w:name w:val="footer"/>
    <w:basedOn w:val="Normal"/>
    <w:link w:val="RodapChar"/>
    <w:uiPriority w:val="99"/>
    <w:semiHidden/>
    <w:unhideWhenUsed/>
    <w:rsid w:val="0074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44CCD"/>
  </w:style>
  <w:style w:type="paragraph" w:styleId="Textodebalo">
    <w:name w:val="Balloon Text"/>
    <w:basedOn w:val="Normal"/>
    <w:link w:val="TextodebaloChar"/>
    <w:uiPriority w:val="99"/>
    <w:semiHidden/>
    <w:unhideWhenUsed/>
    <w:rsid w:val="007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C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4C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00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paulo henrique</cp:lastModifiedBy>
  <cp:revision>9</cp:revision>
  <dcterms:created xsi:type="dcterms:W3CDTF">2020-08-27T22:14:00Z</dcterms:created>
  <dcterms:modified xsi:type="dcterms:W3CDTF">2020-09-09T22:02:00Z</dcterms:modified>
</cp:coreProperties>
</file>