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bidi w:val="0"/>
        <w:rPr>
          <w:rFonts w:cs="Arial"/>
        </w:rPr>
      </w:pPr>
      <w:r>
        <w:rPr>
          <w:rFonts w:cs="Arial"/>
        </w:rPr>
        <w:t>Caso de Uso Descritivo</w:t>
      </w:r>
    </w:p>
    <w:p>
      <w:pPr>
        <w:pStyle w:val="Ttulododocumento"/>
        <w:bidi w:val="0"/>
        <w:rPr>
          <w:rFonts w:cs="Arial"/>
        </w:rPr>
      </w:pPr>
      <w:r>
        <w:rPr>
          <w:rFonts w:cs="Arial"/>
        </w:rPr>
      </w:r>
    </w:p>
    <w:tbl>
      <w:tblPr>
        <w:tblW w:w="10065" w:type="dxa"/>
        <w:jc w:val="left"/>
        <w:tblInd w:w="-643" w:type="dxa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3120"/>
        <w:gridCol w:w="6944"/>
      </w:tblGrid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color="auto" w:fill="4F81BD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color="auto" w:fill="4F81BD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>
                <w:b/>
                <w:bCs/>
              </w:rPr>
              <w:t>UC00</w:t>
            </w:r>
            <w:r>
              <w:rPr>
                <w:rFonts w:eastAsia="LiberationSans" w:cs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2 - Efetuar Login por e-mail ou por rede sociais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Ator primário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>Usuário do aplicativo mobile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Ator(es) Secundário(s)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/>
              <w:t>Não se aplica.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Visão Geral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 xml:space="preserve">Este Caso de uso descreve a funcionalidade de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login por e-mail ou por redes sociais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Atributos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Email, Login Rede Social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Precondição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/>
              <w:t>Idade superior ou igual a 18 anos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Fluxo Principal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numPr>
                <w:ilvl w:val="0"/>
                <w:numId w:val="1"/>
              </w:numPr>
              <w:bidi w:val="0"/>
              <w:rPr/>
            </w:pPr>
            <w:r>
              <w:rPr/>
              <w:t xml:space="preserve">O </w:t>
            </w:r>
            <w:r>
              <w:rPr>
                <w:rFonts w:eastAsia="LiberationSans" w:cs="Arial"/>
              </w:rPr>
              <w:t xml:space="preserve">usuário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informa seu e-mail e sua senha na tela inicial do aplicativo.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 xml:space="preserve">O usuário clica no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botão Logar.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rPr>
                <w:rFonts w:ascii="Arial" w:hAnsi="Arial"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O aplicativo recebe os dados informados e os verifica.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rPr>
                <w:rFonts w:ascii="Arial" w:hAnsi="Arial"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O aplicativo redireciona o usuário para a tela sua tela home.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spacing w:before="0" w:after="120"/>
              <w:rPr/>
            </w:pPr>
            <w:r>
              <w:rPr/>
              <w:t>Finaliza o processo.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Fluxo Alternativo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rPr/>
            </w:pPr>
            <w:r>
              <w:rPr/>
              <w:t xml:space="preserve">No passo </w:t>
            </w:r>
            <w:r>
              <w:rPr/>
              <w:t>1</w:t>
            </w:r>
            <w:r>
              <w:rPr/>
              <w:t xml:space="preserve"> </w:t>
            </w:r>
            <w:r>
              <w:rPr>
                <w:rFonts w:eastAsia="LiberationSans" w:cs="Arial"/>
              </w:rPr>
              <w:t xml:space="preserve">o usuário tem a opção de clicar no botão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logar por </w:t>
            </w:r>
            <w:r>
              <w:rPr>
                <w:rFonts w:eastAsia="LiberationSans" w:cs="Arial"/>
              </w:rPr>
              <w:t>rede social.</w:t>
            </w:r>
          </w:p>
          <w:p>
            <w:pPr>
              <w:pStyle w:val="CORPO"/>
              <w:bidi w:val="0"/>
              <w:spacing w:before="0" w:after="120"/>
              <w:rPr/>
            </w:pPr>
            <w:r>
              <w:rPr>
                <w:rFonts w:eastAsia="LiberationSans" w:cs="Arial"/>
              </w:rPr>
              <w:t xml:space="preserve">Assim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o aplicativo checa se sua rede social liberou o acesso do aplicativo a essa rede, verifica se eles está autenticado na rede social, caso não esteja ele deve informar seus dados e clicar no botão confirmar para efetuar o seu login.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Fluxo de Exceção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/>
              <w:t xml:space="preserve">No passo </w:t>
            </w:r>
            <w:r>
              <w:rPr>
                <w:rFonts w:eastAsia="LiberationSans" w:cs="Arial"/>
              </w:rPr>
              <w:t xml:space="preserve">3 caso o usuário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informe os dados incorretos ou até mesmo esqueça os seus dados ele pode clicar no botão recuperar meu acesso. Ele deve informar seu e-mail ou rede social utilizar para efetuar o cadastro assim será enviado um link para seu e-mail para que ele possa alterar sua senha e retornar a aplicação e fazer o seu login.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Pós Condições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 xml:space="preserve">O usuário está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autenticado e autorizado a utilizar o aplicativo.</w:t>
            </w:r>
          </w:p>
        </w:tc>
      </w:tr>
    </w:tbl>
    <w:p>
      <w:pPr>
        <w:pStyle w:val="CORPO"/>
        <w:bidi w:val="0"/>
        <w:spacing w:before="0" w:after="120"/>
        <w:ind w:hanging="0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418" w:footer="0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spacing w:lineRule="auto" w:line="240"/>
      <w:jc w:val="left"/>
      <w:rPr>
        <w:b/>
        <w:b/>
        <w:i/>
        <w:i/>
        <w:sz w:val="20"/>
        <w:szCs w:val="20"/>
      </w:rPr>
    </w:pPr>
    <w:r>
      <w:rPr>
        <w:b/>
        <w:i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">
    <w:name w:val="CORPO"/>
    <w:basedOn w:val="Normal"/>
    <w:qFormat/>
    <w:pPr>
      <w:spacing w:before="0" w:after="120"/>
      <w:jc w:val="both"/>
    </w:pPr>
    <w:rPr>
      <w:rFonts w:ascii="Arial" w:hAnsi="Arial" w:eastAsia="LiberationSans" w:cs="Arial"/>
    </w:rPr>
  </w:style>
  <w:style w:type="paragraph" w:styleId="Ttulododocumento">
    <w:name w:val="Title"/>
    <w:basedOn w:val="Normal"/>
    <w:qFormat/>
    <w:pPr>
      <w:spacing w:lineRule="auto" w:line="240"/>
      <w:jc w:val="center"/>
    </w:pPr>
    <w:rPr>
      <w:rFonts w:ascii="Arial" w:hAnsi="Arial"/>
      <w:b/>
      <w:sz w:val="32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9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244</Words>
  <Characters>1138</Characters>
  <CharactersWithSpaces>1351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2021-09-12T19:34:31Z</dcterms:created>
  <dc:creator/>
  <dc:description/>
  <dc:language>pt-BR</dc:language>
  <cp:lastModifiedBy/>
  <dcterms:modified xsi:type="dcterms:W3CDTF">2021-09-12T20:11:14Z</dcterms:modified>
  <cp:revision>3</cp:revision>
  <dc:subject/>
  <dc:title/>
</cp:coreProperties>
</file>