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C704" w14:textId="494C970C" w:rsidR="004805C9" w:rsidRDefault="004805C9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>Crie dois pacotes baseados nas atribuições de uma empresa e inclua classes neles. Lembre-se de trabalhar com os padrões Java.</w:t>
      </w:r>
    </w:p>
    <w:p w14:paraId="4499E12C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805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br.com.empresaX.contas</w:t>
      </w:r>
      <w:proofErr w:type="spellEnd"/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03B43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CE50DC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public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class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app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0200C165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207FF61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public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static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void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public static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void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main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String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[] </w:t>
      </w:r>
      <w:r w:rsidRPr="004805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args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37DD1537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    </w:t>
      </w:r>
    </w:p>
    <w:p w14:paraId="3783BBD1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</w:p>
    <w:p w14:paraId="53C91CC9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5623F62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266FD1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9C56E8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805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package</w:t>
      </w:r>
      <w:proofErr w:type="spellEnd"/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805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br.com.empresa</w:t>
      </w:r>
      <w:r w:rsidRPr="004805C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X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.contas</w:t>
      </w:r>
      <w:proofErr w:type="spellEnd"/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BEBBAD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32BAEF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public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class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Cliente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</w:p>
    <w:p w14:paraId="533A298E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9591868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String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nome;</w:t>
      </w:r>
    </w:p>
    <w:p w14:paraId="6A0A363B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String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endereco;</w:t>
      </w:r>
    </w:p>
    <w:p w14:paraId="24CF575E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</w:p>
    <w:p w14:paraId="41577422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530F2507" w14:textId="77777777" w:rsidR="004805C9" w:rsidRPr="004805C9" w:rsidRDefault="004805C9" w:rsidP="004805C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70C4DDF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package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br.com.empresa</w:t>
      </w:r>
      <w:r w:rsidRPr="004805C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X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.contas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7E140CB2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237FAB4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public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class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4805C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Funcionarios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1899B6EA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C0AFB95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String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nome;</w:t>
      </w:r>
    </w:p>
    <w:p w14:paraId="2C627565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4805C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pt-BR"/>
        </w:rPr>
        <w:t>String</w:t>
      </w: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funcao;</w:t>
      </w:r>
    </w:p>
    <w:p w14:paraId="583E7D9B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0657BF2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</w:p>
    <w:p w14:paraId="0050EE8D" w14:textId="77777777" w:rsidR="004805C9" w:rsidRPr="004805C9" w:rsidRDefault="004805C9" w:rsidP="004805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05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1A75B0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3E348" w14:textId="004BC5D0" w:rsidR="006B7934" w:rsidRDefault="006B7934" w:rsidP="00B02634"/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115F" w14:textId="77777777" w:rsidR="00A82A37" w:rsidRDefault="00A82A37" w:rsidP="004C4C78">
      <w:pPr>
        <w:spacing w:after="0" w:line="240" w:lineRule="auto"/>
      </w:pPr>
      <w:r>
        <w:separator/>
      </w:r>
    </w:p>
  </w:endnote>
  <w:endnote w:type="continuationSeparator" w:id="0">
    <w:p w14:paraId="633070CF" w14:textId="77777777" w:rsidR="00A82A37" w:rsidRDefault="00A82A37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DE5C" w14:textId="77777777" w:rsidR="00A82A37" w:rsidRDefault="00A82A37" w:rsidP="004C4C78">
      <w:pPr>
        <w:spacing w:after="0" w:line="240" w:lineRule="auto"/>
      </w:pPr>
      <w:r>
        <w:separator/>
      </w:r>
    </w:p>
  </w:footnote>
  <w:footnote w:type="continuationSeparator" w:id="0">
    <w:p w14:paraId="7D6C6A43" w14:textId="77777777" w:rsidR="00A82A37" w:rsidRDefault="00A82A37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4805C9"/>
    <w:rsid w:val="004C4C78"/>
    <w:rsid w:val="006B7934"/>
    <w:rsid w:val="006F5911"/>
    <w:rsid w:val="008458C0"/>
    <w:rsid w:val="00A82A37"/>
    <w:rsid w:val="00A8752D"/>
    <w:rsid w:val="00B02634"/>
    <w:rsid w:val="00C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2022-10-13T14:18:00Z</dcterms:created>
  <dcterms:modified xsi:type="dcterms:W3CDTF">2022-10-14T15:02:00Z</dcterms:modified>
</cp:coreProperties>
</file>