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8AE6" w14:textId="77777777" w:rsidR="004E4C5D" w:rsidRPr="004E4C5D" w:rsidRDefault="004E4C5D" w:rsidP="004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C5D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Crie um vetor com ponteiros utilizando alocação dinâmica na linguagem C, que:</w:t>
      </w:r>
    </w:p>
    <w:p w14:paraId="25815FC4" w14:textId="77777777" w:rsidR="004E4C5D" w:rsidRPr="004E4C5D" w:rsidRDefault="004E4C5D" w:rsidP="004E4C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F439D3E" w14:textId="77777777" w:rsidR="004E4C5D" w:rsidRPr="004E4C5D" w:rsidRDefault="004E4C5D" w:rsidP="004E4C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use</w:t>
      </w:r>
      <w:proofErr w:type="gramEnd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a função </w:t>
      </w:r>
      <w:proofErr w:type="spellStart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realloc</w:t>
      </w:r>
      <w:proofErr w:type="spellEnd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;</w:t>
      </w:r>
    </w:p>
    <w:p w14:paraId="0FF458D3" w14:textId="77777777" w:rsidR="004E4C5D" w:rsidRPr="004E4C5D" w:rsidRDefault="004E4C5D" w:rsidP="004E4C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use</w:t>
      </w:r>
      <w:proofErr w:type="gramEnd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a função </w:t>
      </w:r>
      <w:proofErr w:type="spellStart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sizeof</w:t>
      </w:r>
      <w:proofErr w:type="spellEnd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;</w:t>
      </w:r>
    </w:p>
    <w:p w14:paraId="2C004F86" w14:textId="77777777" w:rsidR="004E4C5D" w:rsidRPr="004E4C5D" w:rsidRDefault="004E4C5D" w:rsidP="004E4C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que</w:t>
      </w:r>
      <w:proofErr w:type="gramEnd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tenha tamanho 22 de vetor;</w:t>
      </w:r>
    </w:p>
    <w:p w14:paraId="22F79C5A" w14:textId="77777777" w:rsidR="004E4C5D" w:rsidRPr="004E4C5D" w:rsidRDefault="004E4C5D" w:rsidP="004E4C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depois</w:t>
      </w:r>
      <w:proofErr w:type="gramEnd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libere o bloco utilizando a função </w:t>
      </w:r>
      <w:proofErr w:type="spellStart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free</w:t>
      </w:r>
      <w:proofErr w:type="spellEnd"/>
      <w:r w:rsidRPr="004E4C5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.</w:t>
      </w:r>
    </w:p>
    <w:p w14:paraId="1035E5EA" w14:textId="77777777" w:rsidR="004E4C5D" w:rsidRPr="004E4C5D" w:rsidRDefault="004E4C5D" w:rsidP="004E4C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EC204D7" w14:textId="77777777" w:rsidR="004E4C5D" w:rsidRPr="004E4C5D" w:rsidRDefault="004E4C5D" w:rsidP="004E4C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4E4C5D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5D5D77DC" w14:textId="7440AD34" w:rsidR="00B648FC" w:rsidRDefault="00B648FC" w:rsidP="004E4C5D"/>
    <w:p w14:paraId="7041A2E4" w14:textId="0BBF032B" w:rsidR="004E4C5D" w:rsidRDefault="004E4C5D" w:rsidP="004E4C5D">
      <w:r>
        <w:t>Resposta:</w:t>
      </w:r>
    </w:p>
    <w:p w14:paraId="39E93D12" w14:textId="43D8BB13" w:rsidR="004E4C5D" w:rsidRDefault="004E4C5D" w:rsidP="004E4C5D"/>
    <w:p w14:paraId="256FCAF3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4E4C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stdio.h</w:t>
      </w:r>
      <w:proofErr w:type="spellEnd"/>
      <w:r w:rsidRPr="004E4C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4CC9A1EC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4E4C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stdlib.h</w:t>
      </w:r>
      <w:proofErr w:type="spellEnd"/>
      <w:r w:rsidRPr="004E4C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6E55A5CF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C6F68D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E4C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ED5EE7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25EC266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8548DE9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proofErr w:type="spellStart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i, j;</w:t>
      </w:r>
    </w:p>
    <w:p w14:paraId="4ED4E8BA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F1138A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E4C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malloc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3878B85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0046DA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FAB1BB9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[i]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E4C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malloc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2534BDE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925E50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E4C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srand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4E4C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time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NULL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4A38F4A9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0EC9D2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0612947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2A792DCF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(j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j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5DF2DB4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i)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j)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E4C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E90989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01FC0FC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3B52D2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E522E0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4C77A418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(j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j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DF19D1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E4C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%2d</w:t>
      </w:r>
      <w:r w:rsidRPr="004E4C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i)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j));</w:t>
      </w:r>
    </w:p>
    <w:p w14:paraId="1DEE2C63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4E4C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C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4E4C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529940D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7219881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EE46847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B813659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4E4C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free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[i]);</w:t>
      </w:r>
    </w:p>
    <w:p w14:paraId="670EC3E7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E4C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free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C7E7160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E4C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9D03E66" w14:textId="77777777" w:rsidR="004E4C5D" w:rsidRPr="004E4C5D" w:rsidRDefault="004E4C5D" w:rsidP="004E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8D9214" w14:textId="77777777" w:rsidR="004E4C5D" w:rsidRPr="004E4C5D" w:rsidRDefault="004E4C5D" w:rsidP="004E4C5D"/>
    <w:sectPr w:rsidR="004E4C5D" w:rsidRPr="004E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6"/>
    <w:rsid w:val="001B18B5"/>
    <w:rsid w:val="004E4C5D"/>
    <w:rsid w:val="00741048"/>
    <w:rsid w:val="00776470"/>
    <w:rsid w:val="00A50F2F"/>
    <w:rsid w:val="00A856A6"/>
    <w:rsid w:val="00B648FC"/>
    <w:rsid w:val="00D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0179"/>
  <w15:chartTrackingRefBased/>
  <w15:docId w15:val="{5B98EDFE-F18C-4367-B5F6-BDBC29B0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7</cp:revision>
  <dcterms:created xsi:type="dcterms:W3CDTF">2022-10-01T16:13:00Z</dcterms:created>
  <dcterms:modified xsi:type="dcterms:W3CDTF">2022-10-04T12:56:00Z</dcterms:modified>
</cp:coreProperties>
</file>