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A45" w:rsidRPr="00D4167F" w:rsidRDefault="00D4167F" w:rsidP="00D4167F">
      <w:pPr>
        <w:jc w:val="center"/>
        <w:rPr>
          <w:sz w:val="60"/>
          <w:szCs w:val="60"/>
        </w:rPr>
      </w:pPr>
      <w:r w:rsidRPr="00D4167F">
        <w:rPr>
          <w:sz w:val="60"/>
          <w:szCs w:val="60"/>
        </w:rPr>
        <w:t>Relatório de Aula Prática - Sistemas Para Internet</w:t>
      </w:r>
    </w:p>
    <w:p w:rsidR="00D4167F" w:rsidRDefault="00D4167F"/>
    <w:p w:rsidR="00D4167F" w:rsidRDefault="00D4167F">
      <w:r>
        <w:t>1 - Confirmação da Instalação do GIT</w:t>
      </w:r>
    </w:p>
    <w:p w:rsidR="00D4167F" w:rsidRDefault="00D4167F">
      <w:r w:rsidRPr="00D4167F">
        <w:drawing>
          <wp:inline distT="0" distB="0" distL="0" distR="0" wp14:anchorId="74DE88F0" wp14:editId="18384DDC">
            <wp:extent cx="5400040" cy="3069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7F" w:rsidRDefault="00D4167F">
      <w:r>
        <w:t>2 - Verificando Status dos Arquivos - (</w:t>
      </w:r>
      <w:proofErr w:type="spellStart"/>
      <w:r>
        <w:t>Git</w:t>
      </w:r>
      <w:proofErr w:type="spellEnd"/>
      <w:r>
        <w:t xml:space="preserve"> Status), </w:t>
      </w:r>
      <w:proofErr w:type="spellStart"/>
      <w:r>
        <w:t>Commit</w:t>
      </w:r>
      <w:proofErr w:type="spellEnd"/>
      <w:r>
        <w:t xml:space="preserve"> e </w:t>
      </w:r>
      <w:proofErr w:type="spellStart"/>
      <w:proofErr w:type="gramStart"/>
      <w:r>
        <w:t>Push</w:t>
      </w:r>
      <w:proofErr w:type="spellEnd"/>
      <w:proofErr w:type="gramEnd"/>
    </w:p>
    <w:p w:rsidR="00D4167F" w:rsidRDefault="00D4167F">
      <w:r w:rsidRPr="00D4167F">
        <w:drawing>
          <wp:inline distT="0" distB="0" distL="0" distR="0" wp14:anchorId="7031397A" wp14:editId="37C157F0">
            <wp:extent cx="5400040" cy="30311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4" w:rsidRDefault="00B460D4"/>
    <w:p w:rsidR="00D4167F" w:rsidRDefault="00D4167F">
      <w:r>
        <w:lastRenderedPageBreak/>
        <w:t>3 – Mostrando único arquivo que teve alteração</w:t>
      </w:r>
    </w:p>
    <w:p w:rsidR="00D4167F" w:rsidRDefault="00D4167F">
      <w:r w:rsidRPr="00D4167F">
        <w:drawing>
          <wp:inline distT="0" distB="0" distL="0" distR="0" wp14:anchorId="4AF461DD" wp14:editId="50486306">
            <wp:extent cx="5400040" cy="3062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4" w:rsidRDefault="00B460D4">
      <w:r>
        <w:t xml:space="preserve">4 – </w:t>
      </w:r>
      <w:proofErr w:type="spellStart"/>
      <w:r>
        <w:t>Commit</w:t>
      </w:r>
      <w:proofErr w:type="spellEnd"/>
      <w:r>
        <w:t xml:space="preserve"> final, adição de novos </w:t>
      </w:r>
      <w:proofErr w:type="gramStart"/>
      <w:r>
        <w:t>arquivos</w:t>
      </w:r>
      <w:proofErr w:type="gramEnd"/>
    </w:p>
    <w:p w:rsidR="00B460D4" w:rsidRDefault="00B460D4">
      <w:bookmarkStart w:id="0" w:name="_GoBack"/>
      <w:bookmarkEnd w:id="0"/>
    </w:p>
    <w:p w:rsidR="00D4167F" w:rsidRDefault="00D4167F"/>
    <w:p w:rsidR="00D4167F" w:rsidRDefault="00D4167F"/>
    <w:sectPr w:rsidR="00D416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162" w:rsidRDefault="000F5162" w:rsidP="00D4167F">
      <w:pPr>
        <w:spacing w:after="0" w:line="240" w:lineRule="auto"/>
      </w:pPr>
      <w:r>
        <w:separator/>
      </w:r>
    </w:p>
  </w:endnote>
  <w:endnote w:type="continuationSeparator" w:id="0">
    <w:p w:rsidR="000F5162" w:rsidRDefault="000F5162" w:rsidP="00D41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162" w:rsidRDefault="000F5162" w:rsidP="00D4167F">
      <w:pPr>
        <w:spacing w:after="0" w:line="240" w:lineRule="auto"/>
      </w:pPr>
      <w:r>
        <w:separator/>
      </w:r>
    </w:p>
  </w:footnote>
  <w:footnote w:type="continuationSeparator" w:id="0">
    <w:p w:rsidR="000F5162" w:rsidRDefault="000F5162" w:rsidP="00D416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67F"/>
    <w:rsid w:val="000F5162"/>
    <w:rsid w:val="00105A45"/>
    <w:rsid w:val="00B460D4"/>
    <w:rsid w:val="00D4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4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67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416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67F"/>
  </w:style>
  <w:style w:type="paragraph" w:styleId="Rodap">
    <w:name w:val="footer"/>
    <w:basedOn w:val="Normal"/>
    <w:link w:val="RodapChar"/>
    <w:uiPriority w:val="99"/>
    <w:unhideWhenUsed/>
    <w:rsid w:val="00D416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6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4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67F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416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67F"/>
  </w:style>
  <w:style w:type="paragraph" w:styleId="Rodap">
    <w:name w:val="footer"/>
    <w:basedOn w:val="Normal"/>
    <w:link w:val="RodapChar"/>
    <w:uiPriority w:val="99"/>
    <w:unhideWhenUsed/>
    <w:rsid w:val="00D416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8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Tribunal de Justiça MT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Edson Galdino De Araujo</dc:creator>
  <cp:lastModifiedBy>Edson Galdino De Araujo</cp:lastModifiedBy>
  <cp:revision>1</cp:revision>
  <dcterms:created xsi:type="dcterms:W3CDTF">2023-10-25T20:45:00Z</dcterms:created>
  <dcterms:modified xsi:type="dcterms:W3CDTF">2023-10-25T20:57:00Z</dcterms:modified>
</cp:coreProperties>
</file>