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0A12" w14:textId="37D01E99" w:rsidR="00F36BEA" w:rsidRDefault="005C44ED" w:rsidP="005C44ED">
      <w:pPr>
        <w:jc w:val="center"/>
        <w:rPr>
          <w:lang w:val="es-ES_tradnl"/>
        </w:rPr>
      </w:pPr>
      <w:r>
        <w:rPr>
          <w:lang w:val="es-ES_tradnl"/>
        </w:rPr>
        <w:t>GitHub</w:t>
      </w:r>
    </w:p>
    <w:p w14:paraId="21143B55" w14:textId="1207592F" w:rsidR="005C44ED" w:rsidRPr="00AE5364" w:rsidRDefault="005C44ED" w:rsidP="005C44ED">
      <w:pPr>
        <w:rPr>
          <w:rStyle w:val="apple-converted-space"/>
          <w:rFonts w:ascii="Arial" w:hAnsi="Arial" w:cs="Arial"/>
          <w:color w:val="000000"/>
        </w:rPr>
      </w:pPr>
      <w:r w:rsidRPr="00AE5364">
        <w:rPr>
          <w:rFonts w:ascii="Arial" w:hAnsi="Arial" w:cs="Arial"/>
          <w:color w:val="000000"/>
        </w:rPr>
        <w:t>GitHub es una</w:t>
      </w:r>
      <w:r w:rsidRPr="00AE5364">
        <w:rPr>
          <w:rStyle w:val="apple-converted-space"/>
          <w:rFonts w:ascii="Arial" w:hAnsi="Arial" w:cs="Arial"/>
          <w:color w:val="000000"/>
        </w:rPr>
        <w:t> </w:t>
      </w:r>
      <w:r w:rsidRPr="00AE5364">
        <w:rPr>
          <w:rStyle w:val="Textoennegrita"/>
          <w:rFonts w:ascii="Arial" w:hAnsi="Arial" w:cs="Arial"/>
          <w:color w:val="000000"/>
        </w:rPr>
        <w:t>plataforma en línea</w:t>
      </w:r>
      <w:r w:rsidRPr="00AE5364">
        <w:rPr>
          <w:rStyle w:val="apple-converted-space"/>
          <w:rFonts w:ascii="Arial" w:hAnsi="Arial" w:cs="Arial"/>
          <w:color w:val="000000"/>
        </w:rPr>
        <w:t> </w:t>
      </w:r>
      <w:r w:rsidRPr="00AE5364">
        <w:rPr>
          <w:rFonts w:ascii="Arial" w:hAnsi="Arial" w:cs="Arial"/>
          <w:color w:val="000000"/>
        </w:rPr>
        <w:t>que permite almacenar, gestionar y compartir proyectos</w:t>
      </w:r>
      <w:r w:rsidRPr="00AE5364">
        <w:rPr>
          <w:rStyle w:val="apple-converted-space"/>
          <w:rFonts w:ascii="Arial" w:hAnsi="Arial" w:cs="Arial"/>
          <w:color w:val="000000"/>
        </w:rPr>
        <w:t> </w:t>
      </w:r>
    </w:p>
    <w:p w14:paraId="3767DD15" w14:textId="47796FE4" w:rsidR="00AE5364" w:rsidRDefault="00AE5364" w:rsidP="005C44ED">
      <w:pPr>
        <w:rPr>
          <w:rFonts w:ascii="Arial" w:hAnsi="Arial" w:cs="Arial"/>
          <w:color w:val="000000"/>
        </w:rPr>
      </w:pPr>
      <w:r w:rsidRPr="00AE5364">
        <w:rPr>
          <w:rFonts w:ascii="Arial" w:hAnsi="Arial" w:cs="Arial"/>
          <w:color w:val="000000"/>
        </w:rPr>
        <w:t>(aunque también se usa para documentos, páginas web, datos, etc.).</w:t>
      </w:r>
    </w:p>
    <w:p w14:paraId="1EDCE720" w14:textId="2C8DA889" w:rsidR="00AE5364" w:rsidRDefault="00526821" w:rsidP="005C44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Vimos como es que se puede iniciar secion, para que es que nos sirve </w:t>
      </w:r>
      <w:r w:rsidR="000C5767">
        <w:rPr>
          <w:rFonts w:ascii="Arial" w:hAnsi="Arial" w:cs="Arial"/>
          <w:color w:val="000000"/>
        </w:rPr>
        <w:t>y como es que podemos compartir algunos proyectos con las personas o tenerlo privado.</w:t>
      </w:r>
    </w:p>
    <w:p w14:paraId="4FF1999D" w14:textId="1547DEE7" w:rsidR="000C5767" w:rsidRPr="00AE5364" w:rsidRDefault="000C5767" w:rsidP="005C44E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color w:val="000000"/>
        </w:rPr>
        <w:t xml:space="preserve">Esta nos sirve para poder tener nuestros archivos en cualquier dispositivo sin nececidad de contar con un aparato de almacenamiento fisico </w:t>
      </w:r>
    </w:p>
    <w:sectPr w:rsidR="000C5767" w:rsidRPr="00AE5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ED"/>
    <w:rsid w:val="000C5767"/>
    <w:rsid w:val="00270B6D"/>
    <w:rsid w:val="0028727D"/>
    <w:rsid w:val="00526821"/>
    <w:rsid w:val="005A25D9"/>
    <w:rsid w:val="005C44ED"/>
    <w:rsid w:val="00884CE6"/>
    <w:rsid w:val="00AE5364"/>
    <w:rsid w:val="00F3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E0698"/>
  <w15:chartTrackingRefBased/>
  <w15:docId w15:val="{BA39A949-E60D-D54B-A363-BEDE1833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4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4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4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4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4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4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4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4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4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4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4E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5C44ED"/>
  </w:style>
  <w:style w:type="character" w:styleId="Textoennegrita">
    <w:name w:val="Strong"/>
    <w:basedOn w:val="Fuentedeprrafopredeter"/>
    <w:uiPriority w:val="22"/>
    <w:qFormat/>
    <w:rsid w:val="005C4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Axel Ramos Magueyal</dc:creator>
  <cp:keywords/>
  <dc:description/>
  <cp:lastModifiedBy>Rodolfo Axel Ramos Magueyal</cp:lastModifiedBy>
  <cp:revision>1</cp:revision>
  <dcterms:created xsi:type="dcterms:W3CDTF">2025-08-27T00:45:00Z</dcterms:created>
  <dcterms:modified xsi:type="dcterms:W3CDTF">2025-08-27T03:05:00Z</dcterms:modified>
</cp:coreProperties>
</file>