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b/>
          <w:bCs/>
          <w:color w:val="17323A"/>
          <w:sz w:val="56"/>
          <w:szCs w:val="56"/>
        </w:rPr>
        <w:t xml:space="preserve">ROTEIRO EURO 2026</w:t>
      </w:r>
    </w:p>
    <w:p>
      <w:pPr>
        <w:spacing w:after="20"/>
      </w:pPr>
      <w:r>
        <w:rPr>
          <w:color w:val="3C5C66"/>
          <w:sz w:val="24"/>
          <w:szCs w:val="24"/>
        </w:rPr>
        <w:t xml:space="preserve">Casal viajante · 13/10 a 02/11</w:t>
      </w:r>
    </w:p>
    <w:p>
      <w:pPr>
        <w:spacing w:after="300"/>
      </w:pPr>
      <w:r>
        <w:rPr>
          <w:i/>
          <w:iCs/>
          <w:color w:val="6E8B95"/>
          <w:sz w:val="18"/>
          <w:szCs w:val="18"/>
        </w:rPr>
        <w:t xml:space="preserve">São Paulo → Casablanca → Paris → Amsterdã → Zagreb → Bled/Ljubljana → Copenhague → Malmö → Liverpool → Manchester → Madri → Casablanca/Rabat → São Paulo</w:t>
      </w: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Como usar este documento</w:t>
            </w:r>
          </w:p>
          <w:p>
            <w:pPr>
              <w:spacing w:after="80" w:before="0"/>
            </w:pPr>
            <w:r>
              <w:rPr>
                <w:color w:val="3C5C66"/>
                <w:sz w:val="20"/>
                <w:szCs w:val="20"/>
              </w:rPr>
              <w:t xml:space="preserve">O roteiro dia a dia, os ingressos e o "onde comer" vêm do documento original Roteiro_Euro_2026.docx.</w:t>
            </w:r>
          </w:p>
          <w:p>
            <w:pPr>
              <w:spacing w:after="80" w:before="0"/>
            </w:pPr>
            <w:r>
              <w:rPr>
                <w:color w:val="3C5C66"/>
                <w:sz w:val="20"/>
                <w:szCs w:val="20"/>
              </w:rPr>
              <w:t xml:space="preserve">Tudo dentro de um quadro como este foi acrescentado depois e é sugestão minha: passeios fora do circuito, bares, mais opções baratas, mercados, roteiro por horário, a análise do passe de Paris e o que levar em cada trecho.</w:t>
            </w:r>
          </w:p>
          <w:p>
            <w:pPr>
              <w:spacing w:after="0" w:before="0"/>
            </w:pPr>
            <w:r>
              <w:rPr>
                <w:color w:val="B84A28"/>
                <w:sz w:val="20"/>
                <w:szCs w:val="20"/>
              </w:rPr>
              <w:t xml:space="preserve">As tarifas de Paris foram conferidas nas fontes oficiais (Île-de-France Mobilités e RATP). O resto é do meu conhecimento — confiram se o lugar ainda está de pé antes de ir, já que restaurante fecha e bar muda de dono.</w:t>
            </w:r>
          </w:p>
        </w:tc>
      </w:tr>
    </w:tbl>
    <w:p>
      <w:pPr>
        <w:spacing w:after="200"/>
      </w:pPr>
    </w:p>
    <w:p>
      <w:pPr>
        <w:pStyle w:val="Heading2"/>
        <w:spacing w:after="80" w:before="260"/>
      </w:pPr>
      <w:r>
        <w:t xml:space="preserve">Antes de embarcar</w:t>
      </w:r>
    </w:p>
    <w:p>
      <w:pPr>
        <w:spacing w:after="60" w:before="200"/>
      </w:pPr>
      <w:r>
        <w:rPr>
          <w:b/>
          <w:bCs/>
          <w:color w:val="17323A"/>
          <w:sz w:val="21"/>
          <w:szCs w:val="21"/>
        </w:rPr>
        <w:t xml:space="preserve">O que levar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Passaporte (com cópias digitais salvas no e-mail/nuvem)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Cartão Wise (e um cartão reserva, caso um seja bloqueado)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Euros em espécie para taxas de turismo e gorjetas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Remédio antialérgico e kit básico (analgésico, antitérmico, band-aid)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Shampoo, condicionador, sabonete e pasta de dente em frascos de viagem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Corrente/cadeado para mala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Bandeira do Brasil (torcida)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Tênis confortável e já 'calçado' (essencial pela maratona e pelas muitas caminhadas)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Roupas em camadas — o roteiro passa de 30°C no Marrocos a ~10°C na Escandinávia</w:t>
      </w:r>
    </w:p>
    <w:p>
      <w:pPr>
        <w:spacing w:after="60" w:before="200"/>
      </w:pPr>
      <w:r>
        <w:rPr>
          <w:b/>
          <w:bCs/>
          <w:color w:val="17323A"/>
          <w:sz w:val="21"/>
          <w:szCs w:val="21"/>
        </w:rPr>
        <w:t xml:space="preserve">Princípios deste roteiro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Pré-maratona (até 18/10 em Amsterdã): ritmo mais lento, menos km por dia, priorizando transporte público em vez de caminhadas longas.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Pós-maratona: liberdade total para explorar a pé.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Hospedagens e passeios priorizam nota alta (8.5+), com bom custo-benefício.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Em cada cidade: ingressos principais com preço aproximado, pratos típicos para provar, e onde comer bem gastando pouco.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Valores em euros/libras/dirrãns são aproximados (pesquisa de 2026) e podem variar — confirmem sempre perto da viagem.</w:t>
      </w:r>
    </w:p>
    <w:p>
      <w:r>
        <w:br w:type="page"/>
      </w:r>
    </w:p>
    <w:p>
      <w:pPr>
        <w:pStyle w:val="Heading2"/>
        <w:spacing w:after="80" w:before="260"/>
      </w:pPr>
      <w:r>
        <w:t xml:space="preserve">Sumário</w:t>
      </w:r>
    </w:p>
    <w:p>
      <w:pPr>
        <w:spacing w:after="60"/>
      </w:pPr>
      <w:r>
        <w:rPr>
          <w:rFonts w:ascii="IBM Plex Mono" w:cs="IBM Plex Mono" w:eastAsia="IBM Plex Mono" w:hAnsi="IBM Plex Mono"/>
          <w:color w:val="0A8D7C"/>
          <w:sz w:val="20"/>
          <w:szCs w:val="20"/>
        </w:rPr>
        <w:t xml:space="preserve">01  </w:t>
      </w:r>
      <w:r>
        <w:rPr>
          <w:sz w:val="20"/>
          <w:szCs w:val="20"/>
        </w:rPr>
        <w:t xml:space="preserve">Casablanca</w:t>
      </w:r>
      <w:r>
        <w:rPr>
          <w:color w:val="6E8B95"/>
          <w:sz w:val="18"/>
          <w:szCs w:val="18"/>
        </w:rPr>
        <w:t xml:space="preserve">   13/10 · 30/10–02/11</w:t>
      </w:r>
    </w:p>
    <w:p>
      <w:pPr>
        <w:spacing w:after="60"/>
      </w:pPr>
      <w:r>
        <w:rPr>
          <w:rFonts w:ascii="IBM Plex Mono" w:cs="IBM Plex Mono" w:eastAsia="IBM Plex Mono" w:hAnsi="IBM Plex Mono"/>
          <w:color w:val="0A8D7C"/>
          <w:sz w:val="20"/>
          <w:szCs w:val="20"/>
        </w:rPr>
        <w:t xml:space="preserve">02  </w:t>
      </w:r>
      <w:r>
        <w:rPr>
          <w:sz w:val="20"/>
          <w:szCs w:val="20"/>
        </w:rPr>
        <w:t xml:space="preserve">Paris</w:t>
      </w:r>
      <w:r>
        <w:rPr>
          <w:color w:val="6E8B95"/>
          <w:sz w:val="18"/>
          <w:szCs w:val="18"/>
        </w:rPr>
        <w:t xml:space="preserve">   14–16/10</w:t>
      </w:r>
    </w:p>
    <w:p>
      <w:pPr>
        <w:spacing w:after="60"/>
      </w:pPr>
      <w:r>
        <w:rPr>
          <w:rFonts w:ascii="IBM Plex Mono" w:cs="IBM Plex Mono" w:eastAsia="IBM Plex Mono" w:hAnsi="IBM Plex Mono"/>
          <w:color w:val="0A8D7C"/>
          <w:sz w:val="20"/>
          <w:szCs w:val="20"/>
        </w:rPr>
        <w:t xml:space="preserve">03  </w:t>
      </w:r>
      <w:r>
        <w:rPr>
          <w:sz w:val="20"/>
          <w:szCs w:val="20"/>
        </w:rPr>
        <w:t xml:space="preserve">Amsterdã</w:t>
      </w:r>
      <w:r>
        <w:rPr>
          <w:color w:val="6E8B95"/>
          <w:sz w:val="18"/>
          <w:szCs w:val="18"/>
        </w:rPr>
        <w:t xml:space="preserve">   16–20/10</w:t>
      </w:r>
    </w:p>
    <w:p>
      <w:pPr>
        <w:spacing w:after="60"/>
      </w:pPr>
      <w:r>
        <w:rPr>
          <w:rFonts w:ascii="IBM Plex Mono" w:cs="IBM Plex Mono" w:eastAsia="IBM Plex Mono" w:hAnsi="IBM Plex Mono"/>
          <w:color w:val="0A8D7C"/>
          <w:sz w:val="20"/>
          <w:szCs w:val="20"/>
        </w:rPr>
        <w:t xml:space="preserve">04  </w:t>
      </w:r>
      <w:r>
        <w:rPr>
          <w:sz w:val="20"/>
          <w:szCs w:val="20"/>
        </w:rPr>
        <w:t xml:space="preserve">Zagreb</w:t>
      </w:r>
      <w:r>
        <w:rPr>
          <w:color w:val="6E8B95"/>
          <w:sz w:val="18"/>
          <w:szCs w:val="18"/>
        </w:rPr>
        <w:t xml:space="preserve">   20–22/10</w:t>
      </w:r>
    </w:p>
    <w:p>
      <w:pPr>
        <w:spacing w:after="60"/>
      </w:pPr>
      <w:r>
        <w:rPr>
          <w:rFonts w:ascii="IBM Plex Mono" w:cs="IBM Plex Mono" w:eastAsia="IBM Plex Mono" w:hAnsi="IBM Plex Mono"/>
          <w:color w:val="0A8D7C"/>
          <w:sz w:val="20"/>
          <w:szCs w:val="20"/>
        </w:rPr>
        <w:t xml:space="preserve">05  </w:t>
      </w:r>
      <w:r>
        <w:rPr>
          <w:sz w:val="20"/>
          <w:szCs w:val="20"/>
        </w:rPr>
        <w:t xml:space="preserve">Ljubljana</w:t>
      </w:r>
      <w:r>
        <w:rPr>
          <w:color w:val="6E8B95"/>
          <w:sz w:val="18"/>
          <w:szCs w:val="18"/>
        </w:rPr>
        <w:t xml:space="preserve">   22–23/10</w:t>
      </w:r>
    </w:p>
    <w:p>
      <w:pPr>
        <w:spacing w:after="60"/>
      </w:pPr>
      <w:r>
        <w:rPr>
          <w:rFonts w:ascii="IBM Plex Mono" w:cs="IBM Plex Mono" w:eastAsia="IBM Plex Mono" w:hAnsi="IBM Plex Mono"/>
          <w:color w:val="0A8D7C"/>
          <w:sz w:val="20"/>
          <w:szCs w:val="20"/>
        </w:rPr>
        <w:t xml:space="preserve">06  </w:t>
      </w:r>
      <w:r>
        <w:rPr>
          <w:sz w:val="20"/>
          <w:szCs w:val="20"/>
        </w:rPr>
        <w:t xml:space="preserve">Lago Bled</w:t>
      </w:r>
      <w:r>
        <w:rPr>
          <w:color w:val="6E8B95"/>
          <w:sz w:val="18"/>
          <w:szCs w:val="18"/>
        </w:rPr>
        <w:t xml:space="preserve">   23/10</w:t>
      </w:r>
    </w:p>
    <w:p>
      <w:pPr>
        <w:spacing w:after="60"/>
      </w:pPr>
      <w:r>
        <w:rPr>
          <w:rFonts w:ascii="IBM Plex Mono" w:cs="IBM Plex Mono" w:eastAsia="IBM Plex Mono" w:hAnsi="IBM Plex Mono"/>
          <w:color w:val="0A8D7C"/>
          <w:sz w:val="20"/>
          <w:szCs w:val="20"/>
        </w:rPr>
        <w:t xml:space="preserve">07  </w:t>
      </w:r>
      <w:r>
        <w:rPr>
          <w:sz w:val="20"/>
          <w:szCs w:val="20"/>
        </w:rPr>
        <w:t xml:space="preserve">Copenhague</w:t>
      </w:r>
      <w:r>
        <w:rPr>
          <w:color w:val="6E8B95"/>
          <w:sz w:val="18"/>
          <w:szCs w:val="18"/>
        </w:rPr>
        <w:t xml:space="preserve">   23–25/10</w:t>
      </w:r>
    </w:p>
    <w:p>
      <w:pPr>
        <w:spacing w:after="60"/>
      </w:pPr>
      <w:r>
        <w:rPr>
          <w:rFonts w:ascii="IBM Plex Mono" w:cs="IBM Plex Mono" w:eastAsia="IBM Plex Mono" w:hAnsi="IBM Plex Mono"/>
          <w:color w:val="0A8D7C"/>
          <w:sz w:val="20"/>
          <w:szCs w:val="20"/>
        </w:rPr>
        <w:t xml:space="preserve">08  </w:t>
      </w:r>
      <w:r>
        <w:rPr>
          <w:sz w:val="20"/>
          <w:szCs w:val="20"/>
        </w:rPr>
        <w:t xml:space="preserve">Malmö</w:t>
      </w:r>
      <w:r>
        <w:rPr>
          <w:color w:val="6E8B95"/>
          <w:sz w:val="18"/>
          <w:szCs w:val="18"/>
        </w:rPr>
        <w:t xml:space="preserve">   25–26/10</w:t>
      </w:r>
    </w:p>
    <w:p>
      <w:pPr>
        <w:spacing w:after="60"/>
      </w:pPr>
      <w:r>
        <w:rPr>
          <w:rFonts w:ascii="IBM Plex Mono" w:cs="IBM Plex Mono" w:eastAsia="IBM Plex Mono" w:hAnsi="IBM Plex Mono"/>
          <w:color w:val="0A8D7C"/>
          <w:sz w:val="20"/>
          <w:szCs w:val="20"/>
        </w:rPr>
        <w:t xml:space="preserve">09  </w:t>
      </w:r>
      <w:r>
        <w:rPr>
          <w:sz w:val="20"/>
          <w:szCs w:val="20"/>
        </w:rPr>
        <w:t xml:space="preserve">Liverpool</w:t>
      </w:r>
      <w:r>
        <w:rPr>
          <w:color w:val="6E8B95"/>
          <w:sz w:val="18"/>
          <w:szCs w:val="18"/>
        </w:rPr>
        <w:t xml:space="preserve">   26–28/10</w:t>
      </w:r>
    </w:p>
    <w:p>
      <w:pPr>
        <w:spacing w:after="60"/>
      </w:pPr>
      <w:r>
        <w:rPr>
          <w:rFonts w:ascii="IBM Plex Mono" w:cs="IBM Plex Mono" w:eastAsia="IBM Plex Mono" w:hAnsi="IBM Plex Mono"/>
          <w:color w:val="0A8D7C"/>
          <w:sz w:val="20"/>
          <w:szCs w:val="20"/>
        </w:rPr>
        <w:t xml:space="preserve">10  </w:t>
      </w:r>
      <w:r>
        <w:rPr>
          <w:sz w:val="20"/>
          <w:szCs w:val="20"/>
        </w:rPr>
        <w:t xml:space="preserve">Manchester</w:t>
      </w:r>
      <w:r>
        <w:rPr>
          <w:color w:val="6E8B95"/>
          <w:sz w:val="18"/>
          <w:szCs w:val="18"/>
        </w:rPr>
        <w:t xml:space="preserve">   28–29/10</w:t>
      </w:r>
    </w:p>
    <w:p>
      <w:pPr>
        <w:spacing w:after="60"/>
      </w:pPr>
      <w:r>
        <w:rPr>
          <w:rFonts w:ascii="IBM Plex Mono" w:cs="IBM Plex Mono" w:eastAsia="IBM Plex Mono" w:hAnsi="IBM Plex Mono"/>
          <w:color w:val="0A8D7C"/>
          <w:sz w:val="20"/>
          <w:szCs w:val="20"/>
        </w:rPr>
        <w:t xml:space="preserve">11  </w:t>
      </w:r>
      <w:r>
        <w:rPr>
          <w:sz w:val="20"/>
          <w:szCs w:val="20"/>
        </w:rPr>
        <w:t xml:space="preserve">Madri</w:t>
      </w:r>
      <w:r>
        <w:rPr>
          <w:color w:val="6E8B95"/>
          <w:sz w:val="18"/>
          <w:szCs w:val="18"/>
        </w:rPr>
        <w:t xml:space="preserve">   29–30/10</w:t>
      </w:r>
    </w:p>
    <w:p>
      <w:pPr>
        <w:spacing w:after="60"/>
      </w:pPr>
      <w:r>
        <w:rPr>
          <w:rFonts w:ascii="IBM Plex Mono" w:cs="IBM Plex Mono" w:eastAsia="IBM Plex Mono" w:hAnsi="IBM Plex Mono"/>
          <w:color w:val="0A8D7C"/>
          <w:sz w:val="20"/>
          <w:szCs w:val="20"/>
        </w:rPr>
        <w:t xml:space="preserve">12  </w:t>
      </w:r>
      <w:r>
        <w:rPr>
          <w:sz w:val="20"/>
          <w:szCs w:val="20"/>
        </w:rPr>
        <w:t xml:space="preserve">Rabat</w:t>
      </w:r>
      <w:r>
        <w:rPr>
          <w:color w:val="6E8B95"/>
          <w:sz w:val="18"/>
          <w:szCs w:val="18"/>
        </w:rPr>
        <w:t xml:space="preserve">   01/11</w:t>
      </w:r>
    </w:p>
    <w:p>
      <w:r>
        <w:br w:type="page"/>
      </w:r>
    </w:p>
    <w:p>
      <w:pPr>
        <w:pStyle w:val="Heading1"/>
        <w:spacing w:after="40" w:before="400"/>
      </w:pPr>
      <w:r>
        <w:rPr>
          <w:rFonts w:ascii="IBM Plex Mono" w:cs="IBM Plex Mono" w:eastAsia="IBM Plex Mono" w:hAnsi="IBM Plex Mono"/>
          <w:color w:val="6E8B95"/>
        </w:rPr>
        <w:t xml:space="preserve">01  </w:t>
      </w:r>
      <w:r>
        <w:t xml:space="preserve">Casablanca</w:t>
      </w:r>
    </w:p>
    <w:p>
      <w:pPr>
        <w:spacing w:after="160"/>
      </w:pPr>
      <w:r>
        <w:rPr>
          <w:color w:val="6E8B95"/>
          <w:sz w:val="19"/>
          <w:szCs w:val="19"/>
        </w:rPr>
        <w:t xml:space="preserve">13/10 · 30/10–02/11  ·  Marrocos</w:t>
      </w:r>
    </w:p>
    <w:p>
      <w:pPr>
        <w:spacing w:after="140" w:before="0"/>
      </w:pPr>
      <w:r>
        <w:rPr>
          <w:color w:val="3C5C66"/>
          <w:sz w:val="20"/>
          <w:szCs w:val="20"/>
        </w:rPr>
        <w:t xml:space="preserve">Conexão na ida e os últimos dias na volta. Mesquita Hassan II, Marina Royale e a Antiga Medina.</w:t>
      </w: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Chegada, saída e hospedagem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Chegada (ida)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13/10, 13:25 — Casablanca Mohammed V (T2)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Saída (ida)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14/10, 08:00 — AT778 → Paris CDG (T1), chega 11:55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Chegada (volta)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30/10, 14:45 — Mohammed V (T2)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Saída final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02/11, 16:35 — AT215 (T1) → Guarulhos, chega 22:25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Roteiro por horário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13/10 — chegada, conexão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13:25  </w:t>
            </w:r>
            <w:r>
              <w:rPr>
                <w:color w:val="3C5C66"/>
                <w:sz w:val="19"/>
                <w:szCs w:val="19"/>
              </w:rPr>
              <w:t xml:space="preserve">Pouso em Mohammed V. Migração, e depois a Lodging Agency para transporte e hotel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15h  </w:t>
            </w:r>
            <w:r>
              <w:rPr>
                <w:color w:val="3C5C66"/>
                <w:sz w:val="19"/>
                <w:szCs w:val="19"/>
              </w:rPr>
              <w:t xml:space="preserve">Se der tempo e disposição: Quartier Habous, que é perto e tranquilo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19h  </w:t>
            </w:r>
            <w:r>
              <w:rPr>
                <w:color w:val="3C5C66"/>
                <w:sz w:val="19"/>
                <w:szCs w:val="19"/>
              </w:rPr>
              <w:t xml:space="preserve">Jantar leve e dormir cedo — o voo para Paris sai 08:00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30 e 31/10 — os dias de verdade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Manhã do 30  </w:t>
            </w:r>
            <w:r>
              <w:rPr>
                <w:color w:val="3C5C66"/>
                <w:sz w:val="19"/>
                <w:szCs w:val="19"/>
              </w:rPr>
              <w:t xml:space="preserve">Mesquita Hassan II no primeiro tour do dia, quando a luz entra pelo lado do mar e há menos gente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Almoço  </w:t>
            </w:r>
            <w:r>
              <w:rPr>
                <w:color w:val="3C5C66"/>
                <w:sz w:val="19"/>
                <w:szCs w:val="19"/>
              </w:rPr>
              <w:t xml:space="preserve">Marché Central: peixe escolhido na banca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Tarde  </w:t>
            </w:r>
            <w:r>
              <w:rPr>
                <w:color w:val="3C5C66"/>
                <w:sz w:val="19"/>
                <w:szCs w:val="19"/>
              </w:rPr>
              <w:t xml:space="preserve">Antiga Medina a pé, saindo pela Boulevard des Almohades até a Marina Royale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Pôr do sol  </w:t>
            </w:r>
            <w:r>
              <w:rPr>
                <w:color w:val="3C5C66"/>
                <w:sz w:val="19"/>
                <w:szCs w:val="19"/>
              </w:rPr>
              <w:t xml:space="preserve">Corniche de Ain Diab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Noite  </w:t>
            </w:r>
            <w:r>
              <w:rPr>
                <w:color w:val="3C5C66"/>
                <w:sz w:val="19"/>
                <w:szCs w:val="19"/>
              </w:rPr>
              <w:t xml:space="preserve">Sqala Café Maure, dentro da fortaleza do século 18, com música ao vivo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31/10, manhã  </w:t>
            </w:r>
            <w:r>
              <w:rPr>
                <w:color w:val="3C5C66"/>
                <w:sz w:val="19"/>
                <w:szCs w:val="19"/>
              </w:rPr>
              <w:t xml:space="preserve">Quartier Habous e a Catedral do Sacré-Cœur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31/10, tarde  </w:t>
            </w:r>
            <w:r>
              <w:rPr>
                <w:color w:val="3C5C66"/>
                <w:sz w:val="19"/>
                <w:szCs w:val="19"/>
              </w:rPr>
              <w:t xml:space="preserve">Villa des Arts, ou compras na medina para levar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31/10, noite  </w:t>
            </w:r>
            <w:r>
              <w:rPr>
                <w:color w:val="3C5C66"/>
                <w:sz w:val="19"/>
                <w:szCs w:val="19"/>
              </w:rPr>
              <w:t xml:space="preserve">Sky 28 para a última vista da cidade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🎫 Ingressos principais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6626"/>
        <w:gridCol w:w="2400"/>
      </w:tblGrid>
      <w:tr>
        <w:trPr>
          <w:tblHeader/>
        </w:trPr>
        <w:tc>
          <w:tcPr>
            <w:tcW w:type="dxa" w:w="66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Atração</w:t>
            </w:r>
          </w:p>
        </w:tc>
        <w:tc>
          <w:tcPr>
            <w:tcW w:type="dxa" w:w="24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Mesquita Hassan II (tour guiado)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~130 MAD (~12€) por pessoa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🍽️ Comida típica para provar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Tagine — ensopado lento em panela de barro, de frango, cordeiro ou legumes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Couscous — tradicionalmente servido às sextas-feiras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Pastilla — folhado doce-salgado com canela e açúcar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Chá de menta marroquino — onipresente e sempre bem-vindo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Harira — sopa densa de lentilha, grão-de-bico e tomate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💶 Onde comer (custo-benefício)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2800"/>
        <w:gridCol w:w="3800"/>
        <w:gridCol w:w="2426"/>
      </w:tblGrid>
      <w:tr>
        <w:trPr>
          <w:tblHeader/>
        </w:trPr>
        <w:tc>
          <w:tcPr>
            <w:tcW w:type="dxa" w:w="2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Onde</w:t>
            </w:r>
          </w:p>
        </w:tc>
        <w:tc>
          <w:tcPr>
            <w:tcW w:type="dxa" w:w="3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Peça</w:t>
            </w:r>
          </w:p>
        </w:tc>
        <w:tc>
          <w:tcPr>
            <w:tcW w:type="dxa" w:w="24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Barracas da Medina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Tagine ou espetinhos + chá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~150-200 MAD (~14-19€)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Sqala Café Maure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Prato típico + bebida, para dois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~300-400 MAD (~28-37€)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Marjane ou Carrefour Market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Pão, queijo, frutas e água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~40-60 MAD (~4-6€)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Padaria/pastelaria local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Msemen ou pastel + chá de menta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~20-30 MAD (~2-3€)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🧭 Passeios fora do circuito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Quartier Habous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 “medina nova” dos anos 1930, art déco misturado com arquitetura mourisca. Padarias, livrarias e o palácio real ao lado. Muito menos turístico que a medina velha.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Catedral do Sacré-Cœur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~20 MAD a subida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Dessacralizada, art déco branca e vazia por dentro — dá para subir a torre. Estranha e bonita, quase ninguém vai.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Villa des Arts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 ou ~20 MAD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Casa art déco virada museu de arte contemporânea marroquina, com jardim.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Marché Central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~80-150 MAD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Escolhe-se o peixe na banca e o restaurante ao lado grelha na hora. Almoço de peixe fresco pelo preço de um lanche.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Corniche de Ain Diab ao pôr do sol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Caminhada à beira do Atlântico, onde os casablanquenses passam a tarde de sexta.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minhas, não vieram do documento. Confiram horário e se ainda está de pé antes de 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🍺 Bares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Sky 28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~120-180 MAD o drink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Bar no 28º andar do Twin Center, a melhor vista da cidade. Drink caro, mas um só compensa pela vista.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Rick's Café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~150-200 MAD o drink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 recriação do bar do filme. Turístico e caro para jantar — vão só tomar um drink e ouvir o piano.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La Bodega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~250-350 MAD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Tapas, música ao vivo e público local, perto do Marché Central. Bem mais em conta.</w:t>
            </w:r>
          </w:p>
          <w:p>
            <w:pPr>
              <w:spacing w:after="100" w:before="0"/>
            </w:pPr>
            <w:r>
              <w:rPr>
                <w:i/>
                <w:iCs/>
                <w:color w:val="3C5C66"/>
                <w:sz w:val="18"/>
                <w:szCs w:val="18"/>
              </w:rPr>
              <w:t xml:space="preserve">Marrocos é um país muçulmano: bar é coisa de hotel, restaurante licenciado ou bairro específico, não de esquina. O equivalente social é o café de chá de menta, que fica cheio até tarde e custa quase nada.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minhas. Bar fecha e muda de dono — confiram antes.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🍜 Mais opções baratas para comer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Snack da medina (rua Prince Moulay Abdellah)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~25-40 MAD cada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Sanduíche de kefta ou frango na chapa, feito na hora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Quartier Habous — padarias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~30-50 MAD o saco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Cornes de gazelle, chebakia e outros doces vendidos a peso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Marché Central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~80-150 MAD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Peixe escolhido na banca e grelhado ali mesmo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Além do que já estava no documento de vocês. Sugestões minhas, a conferir.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🛒 Mercados e lanches baratos</w:t>
            </w:r>
          </w:p>
          <w:p>
            <w:pPr>
              <w:spacing w:after="100"/>
            </w:pPr>
            <w:r>
              <w:rPr>
                <w:b/>
                <w:bCs/>
                <w:color w:val="0A8D7C"/>
                <w:sz w:val="18"/>
                <w:szCs w:val="18"/>
              </w:rPr>
              <w:t xml:space="preserve">★ BIM (rede de desconto, a mais barata)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Marjane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Acima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Carrefour Market</w:t>
            </w:r>
          </w:p>
          <w:tbl>
            <w:tblPr>
              <w:tblW w:type="dxa" w:w="9026"/>
              <w:tblBorders>
                <w:top w:val="single" w:color="CBD9DF" w:sz="4"/>
                <w:left w:val="none" w:color="FFFFFF" w:sz="0"/>
                <w:bottom w:val="single" w:color="CBD9DF" w:sz="4"/>
                <w:right w:val="none" w:color="FFFFFF" w:sz="0"/>
                <w:insideH w:val="single" w:color="CBD9DF" w:sz="4"/>
                <w:insideV w:val="none" w:color="FFFFFF" w:sz="0"/>
              </w:tblBorders>
            </w:tblPr>
            <w:tblGrid>
              <w:gridCol w:w="6626"/>
              <w:gridCol w:w="2400"/>
            </w:tblGrid>
            <w:tr>
              <w:trPr>
                <w:tblHeader/>
              </w:trPr>
              <w:tc>
                <w:tcPr>
                  <w:tcW w:type="dxa" w:w="6626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Lanche</w:t>
                  </w:r>
                </w:p>
              </w:tc>
              <w:tc>
                <w:tcPr>
                  <w:tcW w:type="dxa" w:w="2400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Preço aprox.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Msemen ou harcha de barraca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3-5 MAD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Baguete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1,50-3 MAD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Água 1,5 L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6-8 MAD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Suco de laranja na rua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5-10 MAD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Laranjas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10-15 MAD/kg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Queijo Vache qui rit (8 porções)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12-16 MAD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i/>
                <w:iCs/>
                <w:color w:val="3C5C66"/>
                <w:sz w:val="18"/>
                <w:szCs w:val="18"/>
              </w:rPr>
              <w:t xml:space="preserve">Piquenique de pão, queijo, azeitonas e fruta sai por 40-60 MAD para os dois — o mesmo que o documento já anotou no Marjane.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Estimativa para o fim de 2026, não veio do documento. Preço de mercado varia de bairro para bairro.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🎒 02/11 — voo das 16:35</w:t>
            </w:r>
          </w:p>
          <w:p>
            <w:pPr>
              <w:spacing w:after="0" w:before="0"/>
            </w:pPr>
            <w:r>
              <w:rPr>
                <w:color w:val="3C5C66"/>
                <w:sz w:val="19"/>
                <w:szCs w:val="19"/>
              </w:rPr>
              <w:t xml:space="preserve">Comprem a água só depois do raio-X: o limite de 100 ml vale igual na volta. Levem tâmaras e amêndoas da Medina para o voo.</w:t>
            </w:r>
          </w:p>
        </w:tc>
      </w:tr>
    </w:tbl>
    <w:p>
      <w:r>
        <w:br w:type="page"/>
      </w:r>
    </w:p>
    <w:p>
      <w:pPr>
        <w:pStyle w:val="Heading1"/>
        <w:spacing w:after="40" w:before="400"/>
      </w:pPr>
      <w:r>
        <w:rPr>
          <w:rFonts w:ascii="IBM Plex Mono" w:cs="IBM Plex Mono" w:eastAsia="IBM Plex Mono" w:hAnsi="IBM Plex Mono"/>
          <w:color w:val="6E8B95"/>
        </w:rPr>
        <w:t xml:space="preserve">02  </w:t>
      </w:r>
      <w:r>
        <w:t xml:space="preserve">Paris</w:t>
      </w:r>
    </w:p>
    <w:p>
      <w:pPr>
        <w:spacing w:after="160"/>
      </w:pPr>
      <w:r>
        <w:rPr>
          <w:color w:val="6E8B95"/>
          <w:sz w:val="19"/>
          <w:szCs w:val="19"/>
        </w:rPr>
        <w:t xml:space="preserve">14–16/10  ·  França   —  Resguardo pré-maratona</w:t>
      </w:r>
    </w:p>
    <w:p>
      <w:pPr>
        <w:spacing w:after="140" w:before="0"/>
      </w:pPr>
      <w:r>
        <w:rPr>
          <w:color w:val="3C5C66"/>
          <w:sz w:val="20"/>
          <w:szCs w:val="20"/>
        </w:rPr>
        <w:t xml:space="preserve">Ritmo reduzido: priorizem o metrô entre os pontos e caminhadas curtas.</w:t>
      </w: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Chegada, saída e hospedagem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Hospedagem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Hôtel Aviatic — 0 Rue Brézin, Paris 75014 (com café da manhã)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Chegada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14/10, 11:55 — CDG (T2B)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Transporte aeroporto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Metrô (~16€)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Saída p/ Amsterdã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16/10, trem a partir de ~06:22 (Eurostar), chega ~10h — Gare du Nord (Uber até lá)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Roteiro por horário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14/10 — quarta: chegada e Montmartre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11:55  </w:t>
            </w:r>
            <w:r>
              <w:rPr>
                <w:color w:val="3C5C66"/>
                <w:sz w:val="19"/>
                <w:szCs w:val="19"/>
              </w:rPr>
              <w:t xml:space="preserve">Pouso em CDG (T2B). Bilhete Aéroports de 14 € e RER B direto até Denfert-Rochereau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13h  </w:t>
            </w:r>
            <w:r>
              <w:rPr>
                <w:color w:val="3C5C66"/>
                <w:sz w:val="19"/>
                <w:szCs w:val="19"/>
              </w:rPr>
              <w:t xml:space="preserve">Check-in no Hôtel Aviatic e largar as malas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13h30  </w:t>
            </w:r>
            <w:r>
              <w:rPr>
                <w:color w:val="3C5C66"/>
                <w:sz w:val="19"/>
                <w:szCs w:val="19"/>
              </w:rPr>
              <w:t xml:space="preserve">Almoço rápido no bairro — há padaria boa em toda a Rue Daguerre, a duas quadras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15h  </w:t>
            </w:r>
            <w:r>
              <w:rPr>
                <w:color w:val="3C5C66"/>
                <w:sz w:val="19"/>
                <w:szCs w:val="19"/>
              </w:rPr>
              <w:t xml:space="preserve">Metrô até Abbesses. Sair pela escada em espiral, muro “Je t'aime”, Rue Lepic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16h30  </w:t>
            </w:r>
            <w:r>
              <w:rPr>
                <w:color w:val="3C5C66"/>
                <w:sz w:val="19"/>
                <w:szCs w:val="19"/>
              </w:rPr>
              <w:t xml:space="preserve">Place du Tertre, La Maison Rose, Rue de l'Abreuvoir sem pressa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17h30  </w:t>
            </w:r>
            <w:r>
              <w:rPr>
                <w:color w:val="3C5C66"/>
                <w:sz w:val="19"/>
                <w:szCs w:val="19"/>
              </w:rPr>
              <w:t xml:space="preserve">Sacré-Cœur para o pôr do sol — a cúpula é opcional, são 300 degraus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19h  </w:t>
            </w:r>
            <w:r>
              <w:rPr>
                <w:color w:val="3C5C66"/>
                <w:sz w:val="19"/>
                <w:szCs w:val="19"/>
              </w:rPr>
              <w:t xml:space="preserve">Metrô até République e descer o Canal Saint-Martin a pé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20h  </w:t>
            </w:r>
            <w:r>
              <w:rPr>
                <w:color w:val="3C5C66"/>
                <w:sz w:val="19"/>
                <w:szCs w:val="19"/>
              </w:rPr>
              <w:t xml:space="preserve">Jantar ali mesmo: bistrô do canal ou Chez Prune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15/10 — quinta: museus, pernas leves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09h  </w:t>
            </w:r>
            <w:r>
              <w:rPr>
                <w:color w:val="3C5C66"/>
                <w:sz w:val="19"/>
                <w:szCs w:val="19"/>
              </w:rPr>
              <w:t xml:space="preserve">Louvre logo na abertura, com ingresso já reservado. Duas horas bastam se escolherem uma ala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11h30  </w:t>
            </w:r>
            <w:r>
              <w:rPr>
                <w:color w:val="3C5C66"/>
                <w:sz w:val="19"/>
                <w:szCs w:val="19"/>
              </w:rPr>
              <w:t xml:space="preserve">Galeries Lafayette: subir ao rooftop, que é grátis, para a vista da Ópera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12h30  </w:t>
            </w:r>
            <w:r>
              <w:rPr>
                <w:color w:val="3C5C66"/>
                <w:sz w:val="19"/>
                <w:szCs w:val="19"/>
              </w:rPr>
              <w:t xml:space="preserve">Almoço no Bouillon Chartier ou num Bouillon mais perto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14h30  </w:t>
            </w:r>
            <w:r>
              <w:rPr>
                <w:color w:val="3C5C66"/>
                <w:sz w:val="19"/>
                <w:szCs w:val="19"/>
              </w:rPr>
              <w:t xml:space="preserve">Avenue de Camoëns para a foto da Torre Eiffel sem fila nenhuma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16h  </w:t>
            </w:r>
            <w:r>
              <w:rPr>
                <w:color w:val="3C5C66"/>
                <w:sz w:val="19"/>
                <w:szCs w:val="19"/>
              </w:rPr>
              <w:t xml:space="preserve">Panthéon e o ingresso Panoramic para o terraço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17h30  </w:t>
            </w:r>
            <w:r>
              <w:rPr>
                <w:color w:val="3C5C66"/>
                <w:sz w:val="19"/>
                <w:szCs w:val="19"/>
              </w:rPr>
              <w:t xml:space="preserve">Descer a pé até o Jardin du Luxembourg — é caminho de volta para o hotel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20h  </w:t>
            </w:r>
            <w:r>
              <w:rPr>
                <w:color w:val="3C5C66"/>
                <w:sz w:val="19"/>
                <w:szCs w:val="19"/>
              </w:rPr>
              <w:t xml:space="preserve">Jantar leve. Comprem o café da manhã de amanhã hoje: o Eurostar sai 6h22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🎫 Ingressos principais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6626"/>
        <w:gridCol w:w="2400"/>
      </w:tblGrid>
      <w:tr>
        <w:trPr>
          <w:tblHeader/>
        </w:trPr>
        <w:tc>
          <w:tcPr>
            <w:tcW w:type="dxa" w:w="66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Atração</w:t>
            </w:r>
          </w:p>
        </w:tc>
        <w:tc>
          <w:tcPr>
            <w:tcW w:type="dxa" w:w="24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Museu do Louvre (não residente UE)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32€/pessoa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Cúpula do Sacré-Cœur (300 degraus, vista 360°)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5€/pessoa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Panthéon rooftop 'Panoramic'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~3€/pessoa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Catedral de Notre-Dame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Grátis (reservar com antecedência)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Museu Carnavalet (história de Paris)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Grátis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🍽️ Comida típica para provar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Croissant e pain au chocolat — de padaria de bairro, não de ponto turístico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Crêpe (doce) e galette (salgada, de trigo sarraceno)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Steak-frites e escargots de Bourgogne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Macarons e queijos franceses (brie, camembert)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Falafel do Marais — herança judaica do bairro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💶 Onde comer (custo-benefício)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2800"/>
        <w:gridCol w:w="3800"/>
        <w:gridCol w:w="2426"/>
      </w:tblGrid>
      <w:tr>
        <w:trPr>
          <w:tblHeader/>
        </w:trPr>
        <w:tc>
          <w:tcPr>
            <w:tcW w:type="dxa" w:w="2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Onde</w:t>
            </w:r>
          </w:p>
        </w:tc>
        <w:tc>
          <w:tcPr>
            <w:tcW w:type="dxa" w:w="3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Peça</w:t>
            </w:r>
          </w:p>
        </w:tc>
        <w:tc>
          <w:tcPr>
            <w:tcW w:type="dxa" w:w="24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L'As du Falafel (Marais)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Sanduíche de falafel completo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~16-20€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Creperia em Montmartre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Galette + crêpe de sobremesa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~24-30€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Bistrô no Canal Saint-Martin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Prato principal + vinho da casa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~40-55€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Café des Deux Moulins (Rue Lepic)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Café + pastel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~12-15€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Monoprix ou Franprix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Sanduíche pronto + fruta + água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~8-10€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Boulangerie de bairro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Baguete recheada + pastel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~10-12€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🧭 Passeios fora do circuito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Coulée verte René-Dumont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Parque suspenso sobre um viaduto ferroviário, de Bastille a Vincennes — o original que inspirou o High Line de Nova York. E é plano: caminhada boa para quem está poupando as pernas.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Passagens cobertas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Galerie Vivienne, Passage des Panoramas, Passage Jouffroy: galerias do século 19 com mosaico no chão, livrarias e cafés. Cobertas, curtas e quase sem turista.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Marché d'Aligre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Mercado de rua onde os parisienses fazem feira de verdade, com o mercado coberto Beauvau ao lado.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Butte-aux-Cailles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Vilarejo dentro do 13º, casinhas baixas, grafite e bares baratos. A dez minutos de metrô do hotel de vocês.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Père-Lachaise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O cemitério mais visitado do mundo e ainda assim enorme e silencioso. Peguem o mapa na entrada.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Marché des Enfants Rouges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 a entrada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O mercado coberto mais antigo de Paris, de 1615, no Marais. Bancas de comida do mundo todo para almoçar barato.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minhas, não vieram do documento. Confiram horário e se ainda está de pé antes de 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🍺 Bares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Le Baron Rouge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~4-6 € a taça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Ao lado do Marché d'Aligre, vinho tirado direto do barril, gente em pé na calçada com um prato de ostras. Institucional e barato.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Chez Prune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~6-9 € o drink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O café-bar que definiu o Canal Saint-Martin. Cai bem no programa que vocês já têm para a noite do dia 14.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Le Comptoir Général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~8-12 € o drink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Bar-museu escondido na beira do canal, cheio de objetos africanos, plantas e sofás velhos. Não parece um bar.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Bares da Butte-aux-Cailles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~4-6 €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Le Merle Moqueur, Sputnik e vizinhos: cerveja barata e mesa na rua.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minhas. Bar fecha e muda de dono — confiram antes.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🍜 Mais opções baratas para comer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Bouillon Chartier ou Bouillon Pigalle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~15-20 € por pessoa, com entrada e sobremesa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Comida francesa clássica em salão do século 19, a preço de refeitório — é o segredo mal guardado de Paris. Não aceitam reserva; chegar cedo.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Chez Alain Miam Miam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~10-12 € cada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No Marché des Enfants Rouges. Sanduíche gigante feito na frente de vocês, com fila que anda.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Marché d'Aligre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~15-20 €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Queijo, pão, fruta e um copo no Baron Rouge — piquenique parisiense pelo preço de um lanche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L'As du Falafel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~16-20 €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Já está no roteiro de vocês, e continua sendo o melhor custo-benefício do Marais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Além do que já estava no documento de vocês. Sugestões minhas, a conferir.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🛒 Mercados e lanches baratos</w:t>
            </w:r>
          </w:p>
          <w:p>
            <w:pPr>
              <w:spacing w:after="100"/>
            </w:pPr>
            <w:r>
              <w:rPr>
                <w:b/>
                <w:bCs/>
                <w:color w:val="0A8D7C"/>
                <w:sz w:val="18"/>
                <w:szCs w:val="18"/>
              </w:rPr>
              <w:t xml:space="preserve">★ Lidl (o mais barato)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Aldi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Franprix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G20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Monoprix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Picard (congelados)</w:t>
            </w:r>
          </w:p>
          <w:tbl>
            <w:tblPr>
              <w:tblW w:type="dxa" w:w="9026"/>
              <w:tblBorders>
                <w:top w:val="single" w:color="CBD9DF" w:sz="4"/>
                <w:left w:val="none" w:color="FFFFFF" w:sz="0"/>
                <w:bottom w:val="single" w:color="CBD9DF" w:sz="4"/>
                <w:right w:val="none" w:color="FFFFFF" w:sz="0"/>
                <w:insideH w:val="single" w:color="CBD9DF" w:sz="4"/>
                <w:insideV w:val="none" w:color="FFFFFF" w:sz="0"/>
              </w:tblBorders>
            </w:tblPr>
            <w:tblGrid>
              <w:gridCol w:w="6626"/>
              <w:gridCol w:w="2400"/>
            </w:tblGrid>
            <w:tr>
              <w:trPr>
                <w:tblHeader/>
              </w:trPr>
              <w:tc>
                <w:tcPr>
                  <w:tcW w:type="dxa" w:w="6626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Lanche</w:t>
                  </w:r>
                </w:p>
              </w:tc>
              <w:tc>
                <w:tcPr>
                  <w:tcW w:type="dxa" w:w="2400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Preço aprox.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Baguete de padaria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1,10-1,40 €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Pain au chocolat / croissant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1,30-1,90 €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Sanduíche jambon-beurre de padaria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4,50-6 €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Sanduíche pronto de supermercado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3-5 €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Água 1,5 L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0,40-0,90 €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Formule de padaria (sanduíche + bebida + doce)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7-9 €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i/>
                <w:iCs/>
                <w:color w:val="3C5C66"/>
                <w:sz w:val="18"/>
                <w:szCs w:val="18"/>
              </w:rPr>
              <w:t xml:space="preserve">Fujam das lojas 'City' e 'Express' coladas nos pontos turísticos — os mesmos produtos custam 20-30% mais. Um Franprix duas ruas adiante resolve.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Estimativa para o fim de 2026, não veio do documento. Preço de mercado varia de bairro para bairro.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🚇 Vale a pena o passe diário?</w:t>
            </w:r>
          </w:p>
          <w:p>
            <w:pPr>
              <w:spacing w:after="100" w:before="0"/>
            </w:pPr>
            <w:r>
              <w:rPr>
                <w:b/>
                <w:bCs/>
                <w:color w:val="17323A"/>
                <w:sz w:val="20"/>
                <w:szCs w:val="20"/>
              </w:rPr>
              <w:t xml:space="preserve">Não compensa comprar passe diário para o dia do aeroporto — desde 2025 o Navigo Jour não vale para CDG nem Orly. Vale no dia 15/10, o dia de museu.</w:t>
            </w:r>
          </w:p>
          <w:p>
            <w:pPr>
              <w:spacing w:after="120" w:before="0"/>
            </w:pPr>
            <w:r>
              <w:rPr>
                <w:color w:val="3C5C66"/>
                <w:sz w:val="18"/>
                <w:szCs w:val="18"/>
              </w:rPr>
              <w:t xml:space="preserve">A conta é simples: o passe diário custa 12,30 € e cada viagem de metrô custa 2,55 €. A partir de 5 viagens no mesmo dia, o passe compensa. Abaixo disso, saem mais barato os bilhetes avulsos.</w:t>
            </w:r>
          </w:p>
          <w:tbl>
            <w:tblPr>
              <w:tblW w:type="dxa" w:w="9026"/>
              <w:tblBorders>
                <w:top w:val="single" w:color="CBD9DF" w:sz="4"/>
                <w:left w:val="none" w:color="FFFFFF" w:sz="0"/>
                <w:bottom w:val="single" w:color="CBD9DF" w:sz="4"/>
                <w:right w:val="none" w:color="FFFFFF" w:sz="0"/>
                <w:insideH w:val="single" w:color="CBD9DF" w:sz="4"/>
                <w:insideV w:val="none" w:color="FFFFFF" w:sz="0"/>
              </w:tblBorders>
            </w:tblPr>
            <w:tblGrid>
              <w:gridCol w:w="6626"/>
              <w:gridCol w:w="2400"/>
            </w:tblGrid>
            <w:tr>
              <w:trPr>
                <w:tblHeader/>
              </w:trPr>
              <w:tc>
                <w:tcPr>
                  <w:tcW w:type="dxa" w:w="6626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Bilhete</w:t>
                  </w:r>
                </w:p>
              </w:tc>
              <w:tc>
                <w:tcPr>
                  <w:tcW w:type="dxa" w:w="2400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Preço 2026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Bilhete Métro-Train-RER  (vale em toda a Île-de-France, menos aeroportos)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2,55 €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Bilhete Bus-Tram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2,05 €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Navigo Jour (passe diário)  (todas as zonas — mas NÃO vale para CDG/Orly)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12,30 €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Ticket Aéroports (CDG ↔ Paris)  (obrigatório no RER B do aeroporto)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14 €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Navigo Semaine  (esse cobre aeroporto, mas só vale de segunda a domingo)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32,40 €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Cartão Navigo Easy  (o cartão em si, recarregável)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2 €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14/10 — chegada  </w:t>
            </w:r>
            <w:r>
              <w:rPr>
                <w:b/>
                <w:bCs/>
                <w:color w:val="17323A"/>
                <w:sz w:val="19"/>
                <w:szCs w:val="19"/>
              </w:rPr>
              <w:t xml:space="preserve">2 × Ticket Aéroports (28 €) + avulsos</w:t>
            </w:r>
          </w:p>
          <w:p>
            <w:pPr>
              <w:spacing w:after="100" w:before="0"/>
            </w:pPr>
            <w:r>
              <w:rPr>
                <w:color w:val="3C5C66"/>
                <w:sz w:val="18"/>
                <w:szCs w:val="18"/>
              </w:rPr>
              <w:t xml:space="preserve">O RER B vai direto de CDG a Denfert-Rochereau, a um passo do hotel. Depois são ~3 viagens (Montmartre, Canal Saint-Martin, volta): 7,65 € por pessoa. Total ~21,65 € cada — menos que 14 € + 12,30 € do passe.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15/10 — dia de museu  </w:t>
            </w:r>
            <w:r>
              <w:rPr>
                <w:b/>
                <w:bCs/>
                <w:color w:val="17323A"/>
                <w:sz w:val="19"/>
                <w:szCs w:val="19"/>
              </w:rPr>
              <w:t xml:space="preserve">2 × Navigo Jour (24,60 €)</w:t>
            </w:r>
          </w:p>
          <w:p>
            <w:pPr>
              <w:spacing w:after="100" w:before="0"/>
            </w:pPr>
            <w:r>
              <w:rPr>
                <w:color w:val="3C5C66"/>
                <w:sz w:val="18"/>
                <w:szCs w:val="18"/>
              </w:rPr>
              <w:t xml:space="preserve">Louvre, Galeries Lafayette, Avenue de Camoëns e Panthéon dão umas 5 viagens: 12,75 € em avulsos contra 12,30 € do passe. Empata no preço e ganha na liberdade de pular em qualquer metrô ou ônibus sem contar.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16/10 — saída  </w:t>
            </w:r>
            <w:r>
              <w:rPr>
                <w:b/>
                <w:bCs/>
                <w:color w:val="17323A"/>
                <w:sz w:val="19"/>
                <w:szCs w:val="19"/>
              </w:rPr>
              <w:t xml:space="preserve">Uber, como já está no roteiro</w:t>
            </w:r>
          </w:p>
          <w:p>
            <w:pPr>
              <w:spacing w:after="100" w:before="0"/>
            </w:pPr>
            <w:r>
              <w:rPr>
                <w:color w:val="3C5C66"/>
                <w:sz w:val="18"/>
                <w:szCs w:val="18"/>
              </w:rPr>
              <w:t xml:space="preserve">O primeiro metrô sai por volta das 5h30 e o Eurostar é 6h22. Com malas, o Uber é a escolha certa.</w:t>
            </w:r>
          </w:p>
          <w:p>
            <w:pPr>
              <w:spacing w:after="100" w:before="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Somando: ~68 € o casal nos três dias, contra ~76 € se comprassem passe diário todo dia.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Um cartão Navigo Easy não guarda o bilhete de aeroporto e bilhetes comuns ao mesmo tempo. Ou levam dois cartões, ou compram tudo pelo app Île-de-France Mobilités no celular — que também evita a fila do guichê na chegada.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O Navigo Semaine sairia por 32,40 € e cobriria o aeroporto, mas exige o cartão Navigo Découverte (5 € a mais, com foto 3x4) e vence no domingo mesmo comprado na quarta. Para 2 dias e meio, não compensa.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Táxi de CDG para a margem esquerda tem preço fixo de 65 € o carro (a Rue Brézin fica no 14º, margem esquerda). São 37 € a mais que os dois bilhetes de RER — mas é porta a porta, sem escada com mala, logo depois de um voo noturno e na semana de poupar as pernas. A escolha é de vocês.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Tarifas conferidas na Île-de-France Mobilités e na RATP para 2026. Confirmem perto da viagem — Paris reajusta em 1º de janeiro.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🎒 16/10 — Eurostar das 6h22</w:t>
            </w:r>
          </w:p>
          <w:p>
            <w:pPr>
              <w:spacing w:after="0" w:before="0"/>
            </w:pPr>
            <w:r>
              <w:rPr>
                <w:color w:val="3C5C66"/>
                <w:sz w:val="19"/>
                <w:szCs w:val="19"/>
              </w:rPr>
              <w:t xml:space="preserve">Comprem o café da manhã na véspera, dia 15 à noite. Nenhuma padaria abre a tempo de um trem às 6h22, e o que se vende na Gare du Nord a essa hora é caro e ruim.</w:t>
            </w:r>
          </w:p>
        </w:tc>
      </w:tr>
    </w:tbl>
    <w:p>
      <w:r>
        <w:br w:type="page"/>
      </w:r>
    </w:p>
    <w:p>
      <w:pPr>
        <w:pStyle w:val="Heading1"/>
        <w:spacing w:after="40" w:before="400"/>
      </w:pPr>
      <w:r>
        <w:rPr>
          <w:rFonts w:ascii="IBM Plex Mono" w:cs="IBM Plex Mono" w:eastAsia="IBM Plex Mono" w:hAnsi="IBM Plex Mono"/>
          <w:color w:val="6E8B95"/>
        </w:rPr>
        <w:t xml:space="preserve">03  </w:t>
      </w:r>
      <w:r>
        <w:t xml:space="preserve">Amsterdã</w:t>
      </w:r>
    </w:p>
    <w:p>
      <w:pPr>
        <w:spacing w:after="160"/>
      </w:pPr>
      <w:r>
        <w:rPr>
          <w:color w:val="6E8B95"/>
          <w:sz w:val="19"/>
          <w:szCs w:val="19"/>
        </w:rPr>
        <w:t xml:space="preserve">16–20/10  ·  Países Baixos   —  Maratona em 18/10</w:t>
      </w:r>
    </w:p>
    <w:p>
      <w:pPr>
        <w:spacing w:after="140" w:before="0"/>
      </w:pPr>
      <w:r>
        <w:rPr>
          <w:color w:val="3C5C66"/>
          <w:sz w:val="20"/>
          <w:szCs w:val="20"/>
        </w:rPr>
        <w:t xml:space="preserve">Antes da prova, pernas leves. Depois, a cidade liberada.</w:t>
      </w: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Chegada, saída e hospedagem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Hospedagem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Vienna House Easy by Wyndham Amsterdam Airport (com café da manhã)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Chegada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16/10 de trem, ~10h em Amsterdam Centraal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Saída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20/10, 14:35 — voo KLM KL1967 → Zagreb, chega 16:25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Roteiro por horário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16/10 — quinta: chegada, pernas leves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~10h  </w:t>
            </w:r>
            <w:r>
              <w:rPr>
                <w:color w:val="3C5C66"/>
                <w:sz w:val="19"/>
                <w:szCs w:val="19"/>
              </w:rPr>
              <w:t xml:space="preserve">Chegada na Amsterdam Centraal. Deixar as malas e sair sem bagagem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11h  </w:t>
            </w:r>
            <w:r>
              <w:rPr>
                <w:color w:val="3C5C66"/>
                <w:sz w:val="19"/>
                <w:szCs w:val="19"/>
              </w:rPr>
              <w:t xml:space="preserve">Balsa gratuita atrás da estação, ida e volta, só pelo passeio no rio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12h30  </w:t>
            </w:r>
            <w:r>
              <w:rPr>
                <w:color w:val="3C5C66"/>
                <w:sz w:val="19"/>
                <w:szCs w:val="19"/>
              </w:rPr>
              <w:t xml:space="preserve">Almoço no Foodhallen ou no Albert Cuypmarkt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14h  </w:t>
            </w:r>
            <w:r>
              <w:rPr>
                <w:color w:val="3C5C66"/>
                <w:sz w:val="19"/>
                <w:szCs w:val="19"/>
              </w:rPr>
              <w:t xml:space="preserve">Volta pelos canais devagar: Jordaan, Begijnhof, sem meta de quilômetros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18h  </w:t>
            </w:r>
            <w:r>
              <w:rPr>
                <w:color w:val="3C5C66"/>
                <w:sz w:val="19"/>
                <w:szCs w:val="19"/>
              </w:rPr>
              <w:t xml:space="preserve">Jantar cedo, carboidrato, e dormir cedo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17/10 — sexta: Zaanse Schans e véspera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09h  </w:t>
            </w:r>
            <w:r>
              <w:rPr>
                <w:color w:val="3C5C66"/>
                <w:sz w:val="19"/>
                <w:szCs w:val="19"/>
              </w:rPr>
              <w:t xml:space="preserve">Trem para Zaandijk Zaanse Schans, uns 20 minutos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10h–13h  </w:t>
            </w:r>
            <w:r>
              <w:rPr>
                <w:color w:val="3C5C66"/>
                <w:sz w:val="19"/>
                <w:szCs w:val="19"/>
              </w:rPr>
              <w:t xml:space="preserve">Moinhos com calma e paradas frequentes. Sentar sempre que der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14h  </w:t>
            </w:r>
            <w:r>
              <w:rPr>
                <w:color w:val="3C5C66"/>
                <w:sz w:val="19"/>
                <w:szCs w:val="19"/>
              </w:rPr>
              <w:t xml:space="preserve">Volta para a cidade, almoço reforçado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Tarde  </w:t>
            </w:r>
            <w:r>
              <w:rPr>
                <w:color w:val="3C5C66"/>
                <w:sz w:val="19"/>
                <w:szCs w:val="19"/>
              </w:rPr>
              <w:t xml:space="preserve">Retirar o kit da maratona, e nada além disso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19h  </w:t>
            </w:r>
            <w:r>
              <w:rPr>
                <w:color w:val="3C5C66"/>
                <w:sz w:val="19"/>
                <w:szCs w:val="19"/>
              </w:rPr>
              <w:t xml:space="preserve">Jantar de massa cedo. Preparar a roupa e o número antes de dormir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18/10 — domingo: a maratona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Manhã  </w:t>
            </w:r>
            <w:r>
              <w:rPr>
                <w:color w:val="3C5C66"/>
                <w:sz w:val="19"/>
                <w:szCs w:val="19"/>
              </w:rPr>
              <w:t xml:space="preserve">A prova. O dia é dela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Depois  </w:t>
            </w:r>
            <w:r>
              <w:rPr>
                <w:color w:val="3C5C66"/>
                <w:sz w:val="19"/>
                <w:szCs w:val="19"/>
              </w:rPr>
              <w:t xml:space="preserve">Hidratação, alongamento leve e a refeição reforçada do almoço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Tarde  </w:t>
            </w:r>
            <w:r>
              <w:rPr>
                <w:color w:val="3C5C66"/>
                <w:sz w:val="19"/>
                <w:szCs w:val="19"/>
              </w:rPr>
              <w:t xml:space="preserve">Banho, cama, perna para cima. Nada de passeio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19/10 — segunda: a comemoração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Manhã  </w:t>
            </w:r>
            <w:r>
              <w:rPr>
                <w:color w:val="3C5C66"/>
                <w:sz w:val="19"/>
                <w:szCs w:val="19"/>
              </w:rPr>
              <w:t xml:space="preserve">Brunch sem pressa no Bakers &amp; Roasters ou no Foodhallen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13h  </w:t>
            </w:r>
            <w:r>
              <w:rPr>
                <w:color w:val="3C5C66"/>
                <w:sz w:val="19"/>
                <w:szCs w:val="19"/>
              </w:rPr>
              <w:t xml:space="preserve">Balsa até o NDSM Werf para ver a arte urbana — plano e sem esforço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16h  </w:t>
            </w:r>
            <w:r>
              <w:rPr>
                <w:color w:val="3C5C66"/>
                <w:sz w:val="19"/>
                <w:szCs w:val="19"/>
              </w:rPr>
              <w:t xml:space="preserve">Heineken Experience, com as duas bebidas incluídas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19h  </w:t>
            </w:r>
            <w:r>
              <w:rPr>
                <w:color w:val="3C5C66"/>
                <w:sz w:val="19"/>
                <w:szCs w:val="19"/>
              </w:rPr>
              <w:t xml:space="preserve">Cannibale Royale para o jantar informal, e uma cerveja no 't Smalle depois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🎫 Ingressos principais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6626"/>
        <w:gridCol w:w="2400"/>
      </w:tblGrid>
      <w:tr>
        <w:trPr>
          <w:tblHeader/>
        </w:trPr>
        <w:tc>
          <w:tcPr>
            <w:tcW w:type="dxa" w:w="66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Atração</w:t>
            </w:r>
          </w:p>
        </w:tc>
        <w:tc>
          <w:tcPr>
            <w:tcW w:type="dxa" w:w="24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Zaanse Schans (vila dos moinhos)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Grátis para passear; interior de moinho ~5-8€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Heineken Experience (com 2 bebidas)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~23€/pessoa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🍽️ Comida típica para provar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Stroopwafel — bolacha com caramelo, melhor recém-feita em barraca de rua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Bitterballen — bolinho frito, tira-gosto de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Kibbeling (peixe frito) e haring (arenque cru com cebola)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Poffertjes — mini panquecas com manteiga e açúcar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Batata frita com maionese (patatje oorlog)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💶 Onde comer (custo-benefício)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2800"/>
        <w:gridCol w:w="3800"/>
        <w:gridCol w:w="2426"/>
      </w:tblGrid>
      <w:tr>
        <w:trPr>
          <w:tblHeader/>
        </w:trPr>
        <w:tc>
          <w:tcPr>
            <w:tcW w:type="dxa" w:w="2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Onde</w:t>
            </w:r>
          </w:p>
        </w:tc>
        <w:tc>
          <w:tcPr>
            <w:tcW w:type="dxa" w:w="3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Peça</w:t>
            </w:r>
          </w:p>
        </w:tc>
        <w:tc>
          <w:tcPr>
            <w:tcW w:type="dxa" w:w="24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Foodhallen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2 pratos variados + bebida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~35-45€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Fabel Friet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Porção de batata frita especial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~8-10€ (a dois)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Soepenzo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Sopa + pão, para os dois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~18-20€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Barraca de rua (haring/kibbeling)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Porção de peixe frito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~12-16€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Albert Heijn (supermercado)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Broodje/salada pronta + fruta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~8-10€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HEMA (lanchonete popular)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Broodje kroket + café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~7-9€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🧭 Passeios fora do circuito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Balsas do IJ, atrás da Centraal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São de graça, levam bicicleta e cruzam o rio em poucos minutos. A de Buiksloterweg dá o melhor passeio de barco gratuito da cidade.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NDSM Werf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Estaleiro abandonado virado polo de arte urbana, com o maior mural da Europa e galpões cheios de ateliês. Chega-se pela balsa gratuita.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Begijnhof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Pátio de casas do século 14 escondido atrás de uma porta no centro, silencioso, com a casa de madeira mais antiga da cidade.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Albert Cuypmarkt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Mercado de rua de verdade, no De Pijp. Stroopwafel feito na hora, arenque, queijo, roupa barata.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Brouwerij 't IJ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~5-7 €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Cervejaria dentro de um moinho de vento de 1725, na beira leste. Terraço cheio de gente da cidade.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Ons' Lieve Heer op Solder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~18 €/pessoa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Uma igreja católica inteira escondida no sótão de uma casa de canal, dos tempos em que a missa era proibida.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minhas, não vieram do documento. Confiram horário e se ainda está de pé antes de 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🍺 Bares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Café Chris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~3-5 €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Aberto em 1624, o bar mais antigo da Jordaan. Os pedreiros da Westerkerk recebiam o pagamento ali.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Café 't Smalle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~4-5 €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Brown café clássico com deck na beira do canal — um dos lugares mais bonitos da cidade para uma cerveja.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In 't Aepjen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~4-6 €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Casa de madeira do século 15, uma das duas que sobraram. Marinheiros pagavam a conta com macacos, daí o nome.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Brouwerij 't IJ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~5-7 €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 cervejaria do moinho, também no item acima. Vale as duas visitas.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minhas. Bar fecha e muda de dono — confiram antes.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🍜 Mais opções baratas para comer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Vlaams Friteshuis Vleminckx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~4-6 € cada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 batata frita mais famosa de Amsterdã, num guichê minúsculo, desde 1887. Fila que anda rápido.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Albert Cuypmarkt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~10-15 €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Stroopwafel na chapa, arenque, queijo e frutas — almoço de mercado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Bakers &amp; Roasters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~15-20 € por pessoa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Brunch farto de inspiração brasileira e neozelandesa. Ótimo para o dia seguinte à maratona.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Van Stapele Koekmakerij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~2,50 € a unidade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Vendem um produto só: um cookie de chocolate com recheio derretido. Fila constante e vale.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Além do que já estava no documento de vocês. Sugestões minhas, a conferir.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🛒 Mercados e lanches baratos</w:t>
            </w:r>
          </w:p>
          <w:p>
            <w:pPr>
              <w:spacing w:after="100"/>
            </w:pPr>
            <w:r>
              <w:rPr>
                <w:b/>
                <w:bCs/>
                <w:color w:val="0A8D7C"/>
                <w:sz w:val="18"/>
                <w:szCs w:val="18"/>
              </w:rPr>
              <w:t xml:space="preserve">★ Dirk van den Broek (bem mais barato)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Lidl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Aldi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Jumbo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Albert Heijn</w:t>
            </w:r>
          </w:p>
          <w:tbl>
            <w:tblPr>
              <w:tblW w:type="dxa" w:w="9026"/>
              <w:tblBorders>
                <w:top w:val="single" w:color="CBD9DF" w:sz="4"/>
                <w:left w:val="none" w:color="FFFFFF" w:sz="0"/>
                <w:bottom w:val="single" w:color="CBD9DF" w:sz="4"/>
                <w:right w:val="none" w:color="FFFFFF" w:sz="0"/>
                <w:insideH w:val="single" w:color="CBD9DF" w:sz="4"/>
                <w:insideV w:val="none" w:color="FFFFFF" w:sz="0"/>
              </w:tblBorders>
            </w:tblPr>
            <w:tblGrid>
              <w:gridCol w:w="6626"/>
              <w:gridCol w:w="2400"/>
            </w:tblGrid>
            <w:tr>
              <w:trPr>
                <w:tblHeader/>
              </w:trPr>
              <w:tc>
                <w:tcPr>
                  <w:tcW w:type="dxa" w:w="6626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Lanche</w:t>
                  </w:r>
                </w:p>
              </w:tc>
              <w:tc>
                <w:tcPr>
                  <w:tcW w:type="dxa" w:w="2400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Preço aprox.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Broodje / sanduíche do Albert Heijn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2,50-4 €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Salada pronta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3,50-5 €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Stroopwafel — pacote de supermercado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1,50-2,50 €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Stroopwafel fresco de barraca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2-3 € a unidade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Broodje kroket do HEMA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2-3 €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Água 1,5 L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0,60-1 €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i/>
                <w:iCs/>
                <w:color w:val="3C5C66"/>
                <w:sz w:val="18"/>
                <w:szCs w:val="18"/>
              </w:rPr>
              <w:t xml:space="preserve">O Albert Heijn da Centraal é o mais caro da cidade. Um Dirk van den Broek a 10 minutos economiza uns 25% na mesma cesta — e vale a pena no dia anterior à maratona, para montar o jantar de carboidrato sem gastar.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Estimativa para o fim de 2026, não veio do documento. Preço de mercado varia de bairro para bairro.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🎒 20/10 — voo das 14:35 para Zagreb</w:t>
            </w:r>
          </w:p>
          <w:p>
            <w:pPr>
              <w:spacing w:after="0" w:before="0"/>
            </w:pPr>
            <w:r>
              <w:rPr>
                <w:color w:val="3C5C66"/>
                <w:sz w:val="19"/>
                <w:szCs w:val="19"/>
              </w:rPr>
              <w:t xml:space="preserve">Montem o almoço no Albert Heijn ou no HEMA antes de ir ao aeroporto: dentro de Schiphol o mesmo broodje custa o dobro.</w:t>
            </w:r>
          </w:p>
        </w:tc>
      </w:tr>
    </w:tbl>
    <w:p>
      <w:r>
        <w:br w:type="page"/>
      </w:r>
    </w:p>
    <w:p>
      <w:pPr>
        <w:pStyle w:val="Heading1"/>
        <w:spacing w:after="40" w:before="400"/>
      </w:pPr>
      <w:r>
        <w:rPr>
          <w:rFonts w:ascii="IBM Plex Mono" w:cs="IBM Plex Mono" w:eastAsia="IBM Plex Mono" w:hAnsi="IBM Plex Mono"/>
          <w:color w:val="6E8B95"/>
        </w:rPr>
        <w:t xml:space="preserve">04  </w:t>
      </w:r>
      <w:r>
        <w:t xml:space="preserve">Zagreb</w:t>
      </w:r>
    </w:p>
    <w:p>
      <w:pPr>
        <w:spacing w:after="160"/>
      </w:pPr>
      <w:r>
        <w:rPr>
          <w:color w:val="6E8B95"/>
          <w:sz w:val="19"/>
          <w:szCs w:val="19"/>
        </w:rPr>
        <w:t xml:space="preserve">20–22/10  ·  Croácia</w:t>
      </w:r>
    </w:p>
    <w:p>
      <w:pPr>
        <w:spacing w:after="140" w:before="0"/>
      </w:pPr>
      <w:r>
        <w:rPr>
          <w:color w:val="3C5C66"/>
          <w:sz w:val="20"/>
          <w:szCs w:val="20"/>
        </w:rPr>
        <w:t xml:space="preserve">Cidade Alta e Cidade Baixa ligadas por um funicular histórico.</w:t>
      </w: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Chegada, saída e hospedagem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Hospedagem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Livris Hotel — Rapska 12, Zagreb (com café)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Chegada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20/10, 16:25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Saída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22/10, ônibus para Ljubljana (~2h30), após o café da manhã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Roteiro por horário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20/10 — noite de chegada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16:25  </w:t>
            </w:r>
            <w:r>
              <w:rPr>
                <w:color w:val="3C5C66"/>
                <w:sz w:val="19"/>
                <w:szCs w:val="19"/>
              </w:rPr>
              <w:t xml:space="preserve">Pouso e traslado ao Livris Hotel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18h30  </w:t>
            </w:r>
            <w:r>
              <w:rPr>
                <w:color w:val="3C5C66"/>
                <w:sz w:val="19"/>
                <w:szCs w:val="19"/>
              </w:rPr>
              <w:t xml:space="preserve">Tkalčićeva ao entardecer, quando acendem as luzes da rua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20h  </w:t>
            </w:r>
            <w:r>
              <w:rPr>
                <w:color w:val="3C5C66"/>
                <w:sz w:val="19"/>
                <w:szCs w:val="19"/>
              </w:rPr>
              <w:t xml:space="preserve">Primeiro jantar croata ali mesmo, e uma cerveja no Bacchus depois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21/10 — o dia inteiro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09h  </w:t>
            </w:r>
            <w:r>
              <w:rPr>
                <w:color w:val="3C5C66"/>
                <w:sz w:val="19"/>
                <w:szCs w:val="19"/>
              </w:rPr>
              <w:t xml:space="preserve">Mercado Dolac na hora em que os produtores ainda estão montando as bancas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10h  </w:t>
            </w:r>
            <w:r>
              <w:rPr>
                <w:color w:val="3C5C66"/>
                <w:sz w:val="19"/>
                <w:szCs w:val="19"/>
              </w:rPr>
              <w:t xml:space="preserve">Catedral e Praça Ban Jelačić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11h  </w:t>
            </w:r>
            <w:r>
              <w:rPr>
                <w:color w:val="3C5C66"/>
                <w:sz w:val="19"/>
                <w:szCs w:val="19"/>
              </w:rPr>
              <w:t xml:space="preserve">Subir pelo funicular. Chegar antes do meio-dia para o canhão da Torre de Lotrščak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12h  </w:t>
            </w:r>
            <w:r>
              <w:rPr>
                <w:color w:val="3C5C66"/>
                <w:sz w:val="19"/>
                <w:szCs w:val="19"/>
              </w:rPr>
              <w:t xml:space="preserve">Igreja de São Marcos e o Portão de Pedra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13h  </w:t>
            </w:r>
            <w:r>
              <w:rPr>
                <w:color w:val="3C5C66"/>
                <w:sz w:val="19"/>
                <w:szCs w:val="19"/>
              </w:rPr>
              <w:t xml:space="preserve">Almoço no Plac, ao lado do mercado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14h30  </w:t>
            </w:r>
            <w:r>
              <w:rPr>
                <w:color w:val="3C5C66"/>
                <w:sz w:val="19"/>
                <w:szCs w:val="19"/>
              </w:rPr>
              <w:t xml:space="preserve">Museu dos Relacionamentos Terminados e, se sobrar fôlego, o dos Anos 80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16h30  </w:t>
            </w:r>
            <w:r>
              <w:rPr>
                <w:color w:val="3C5C66"/>
                <w:sz w:val="19"/>
                <w:szCs w:val="19"/>
              </w:rPr>
              <w:t xml:space="preserve">Túnel Grič para descer à Cidade Baixa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18h  </w:t>
            </w:r>
            <w:r>
              <w:rPr>
                <w:color w:val="3C5C66"/>
                <w:sz w:val="19"/>
                <w:szCs w:val="19"/>
              </w:rPr>
              <w:t xml:space="preserve">Bonde até Mirogoj, que fecha ao anoitecer — conferir o horário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20h  </w:t>
            </w:r>
            <w:r>
              <w:rPr>
                <w:color w:val="3C5C66"/>
                <w:sz w:val="19"/>
                <w:szCs w:val="19"/>
              </w:rPr>
              <w:t xml:space="preserve">Jantar e cerveja no The Garden Brewery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🎫 Ingressos principais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6626"/>
        <w:gridCol w:w="2400"/>
      </w:tblGrid>
      <w:tr>
        <w:trPr>
          <w:tblHeader/>
        </w:trPr>
        <w:tc>
          <w:tcPr>
            <w:tcW w:type="dxa" w:w="66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Atração</w:t>
            </w:r>
          </w:p>
        </w:tc>
        <w:tc>
          <w:tcPr>
            <w:tcW w:type="dxa" w:w="24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Catedral de Zagreb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Grátis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Funicular (Cidade Alta ↔ Baixa)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~1€/pessoa (trajeto)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Museu dos Relacionamentos Terminados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~8€/pessoa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Museu dos Anos 80 de Zagreb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~7-8€/pessoa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🍽️ Comida típica para provar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Štrukli — massa com queijo, cozida ou assada, o prato mais tradicional da região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Ćevapi — linguicinhas grelhadas com pão e cebola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Sarma — charuto de repolho recheado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Burek — folhado salgado de carne ou queijo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💶 Onde comer (custo-benefício)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2800"/>
        <w:gridCol w:w="3800"/>
        <w:gridCol w:w="2426"/>
      </w:tblGrid>
      <w:tr>
        <w:trPr>
          <w:tblHeader/>
        </w:trPr>
        <w:tc>
          <w:tcPr>
            <w:tcW w:type="dxa" w:w="2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Onde</w:t>
            </w:r>
          </w:p>
        </w:tc>
        <w:tc>
          <w:tcPr>
            <w:tcW w:type="dxa" w:w="3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Peça</w:t>
            </w:r>
          </w:p>
        </w:tc>
        <w:tc>
          <w:tcPr>
            <w:tcW w:type="dxa" w:w="24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Barracas do Mercado Dolac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Frutas, queijo e petiscos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~8-10€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Restaurante na Tkalčićeva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Prato principal croata + bebida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~28-35€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Lanchonete de ćevapi no centro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Porção de ćevapi com pão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~14-18€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Konzum ou Studenac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Burek pronto + iogurte + fruta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~7-9€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Pekarnica (padaria de bairro)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Burek ou štrukli para viagem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~6-8€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🧭 Passeios fora do circuito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Túnel Grič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Túnel antiaéreo da Segunda Guerra que atravessa a colina da Cidade Alta. Aberto, iluminado e gratuito — atalho e passeio ao mesmo tempo.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Cemitério de Mirogoj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Arcadas monumentais cobertas de hera, projetadas pelo mesmo arquiteto da catedral. Um dos cemitérios mais bonitos da Europa e quase vazio.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Art Park Grič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Parque na encosta tomado por grafite e instalações, com bar ao ar livre no verão.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Feira de antiguidades da Britanski trg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Domingo de manhã: discos, relógios, medalhas iugoslavas e bugigangas.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Museu dos Anos 80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~7-8 €/pessoa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Um apartamento iugoslavo dos anos 80 reconstruído, em que se pode sentar, tocar e pôr disco para tocar.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minhas, não vieram do documento. Confiram horário e se ainda está de pé antes de 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🍺 Bares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Bacchus Jazz Bar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~3-4 €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Pátio escondido cheio de tralha antiga, luzinhas e jazz. Nada indica de fora que existe.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The Garden Brewery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~3-5 €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Cervejaria artesanal com pátio grande, um pouco fora do centro e bem mais barata.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Rua Tkalčićeva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~3-4 €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Já está no roteiro de vocês: a rua inteira é bar, do começo ao fim.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Vinyl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~3-4 €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Bar de bairro com discos na parede e público local.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minhas. Bar fecha e muda de dono — confiram antes.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🍜 Mais opções baratas para comer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Plac Kitchen &amp; Grill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~20-28 €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Bem ao lado do Mercado Dolac, cozinha o que se compra no mercado abaixo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Pekarnica Mlinar ou Pan-Pek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~6-8 €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Burek, štrukli e sanduíche assados na hora, em qualquer esquina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Submarine Burger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~14-18 €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Hambúrguer croata bom e barato, rede local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Além do que já estava no documento de vocês. Sugestões minhas, a conferir.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🛒 Mercados e lanches baratos</w:t>
            </w:r>
          </w:p>
          <w:p>
            <w:pPr>
              <w:spacing w:after="100"/>
            </w:pPr>
            <w:r>
              <w:rPr>
                <w:b/>
                <w:bCs/>
                <w:color w:val="0A8D7C"/>
                <w:sz w:val="18"/>
                <w:szCs w:val="18"/>
              </w:rPr>
              <w:t xml:space="preserve">★ Lidl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Kaufland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Plodine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Konzum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Studenac (conveniência)</w:t>
            </w:r>
          </w:p>
          <w:tbl>
            <w:tblPr>
              <w:tblW w:type="dxa" w:w="9026"/>
              <w:tblBorders>
                <w:top w:val="single" w:color="CBD9DF" w:sz="4"/>
                <w:left w:val="none" w:color="FFFFFF" w:sz="0"/>
                <w:bottom w:val="single" w:color="CBD9DF" w:sz="4"/>
                <w:right w:val="none" w:color="FFFFFF" w:sz="0"/>
                <w:insideH w:val="single" w:color="CBD9DF" w:sz="4"/>
                <w:insideV w:val="none" w:color="FFFFFF" w:sz="0"/>
              </w:tblBorders>
            </w:tblPr>
            <w:tblGrid>
              <w:gridCol w:w="6626"/>
              <w:gridCol w:w="2400"/>
            </w:tblGrid>
            <w:tr>
              <w:trPr>
                <w:tblHeader/>
              </w:trPr>
              <w:tc>
                <w:tcPr>
                  <w:tcW w:type="dxa" w:w="6626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Lanche</w:t>
                  </w:r>
                </w:p>
              </w:tc>
              <w:tc>
                <w:tcPr>
                  <w:tcW w:type="dxa" w:w="2400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Preço aprox.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Burek de pekarnica (Mlinar, Pan-Pek)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2-3,50 €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Sanduíche de padaria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2-3,50 €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Croissant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1-1,50 €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Água 1,5 L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0,60-0,90 €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Fruta e queijo no Mercado Dolac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8-10 € para dois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i/>
                <w:iCs/>
                <w:color w:val="3C5C66"/>
                <w:sz w:val="18"/>
                <w:szCs w:val="18"/>
              </w:rPr>
              <w:t xml:space="preserve">Pekarnica é padaria, e em Zagreb é onde se come bem por menos. O burek quentinho da manhã custa menos de 3 € e segura até a tarde.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Estimativa para o fim de 2026, não veio do documento. Preço de mercado varia de bairro para bairro.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🎒 22/10 — ônibus de 2h30 para Ljubljana</w:t>
            </w:r>
          </w:p>
          <w:p>
            <w:pPr>
              <w:spacing w:after="0" w:before="0"/>
            </w:pPr>
            <w:r>
              <w:rPr>
                <w:color w:val="3C5C66"/>
                <w:sz w:val="19"/>
                <w:szCs w:val="19"/>
              </w:rPr>
              <w:t xml:space="preserve">Passem numa pekarnica antes da rodoviária: burek e água para os dois saem por 6-8 € e o ônibus não tem serviço de bordo.</w:t>
            </w:r>
          </w:p>
        </w:tc>
      </w:tr>
    </w:tbl>
    <w:p>
      <w:r>
        <w:br w:type="page"/>
      </w:r>
    </w:p>
    <w:p>
      <w:pPr>
        <w:pStyle w:val="Heading1"/>
        <w:spacing w:after="40" w:before="400"/>
      </w:pPr>
      <w:r>
        <w:rPr>
          <w:rFonts w:ascii="IBM Plex Mono" w:cs="IBM Plex Mono" w:eastAsia="IBM Plex Mono" w:hAnsi="IBM Plex Mono"/>
          <w:color w:val="6E8B95"/>
        </w:rPr>
        <w:t xml:space="preserve">05  </w:t>
      </w:r>
      <w:r>
        <w:t xml:space="preserve">Ljubljana</w:t>
      </w:r>
    </w:p>
    <w:p>
      <w:pPr>
        <w:spacing w:after="160"/>
      </w:pPr>
      <w:r>
        <w:rPr>
          <w:color w:val="6E8B95"/>
          <w:sz w:val="19"/>
          <w:szCs w:val="19"/>
        </w:rPr>
        <w:t xml:space="preserve">22–23/10  ·  Eslovênia</w:t>
      </w:r>
    </w:p>
    <w:p>
      <w:pPr>
        <w:spacing w:after="140" w:before="0"/>
      </w:pPr>
      <w:r>
        <w:rPr>
          <w:color w:val="3C5C66"/>
          <w:sz w:val="20"/>
          <w:szCs w:val="20"/>
        </w:rPr>
        <w:t xml:space="preserve">Centro histórico às margens do rio Ljubljanica.</w:t>
      </w: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Chegada, saída e hospedagem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Chegada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22/10, de ônibus (~2h30 de Zagreb)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Deslocamento a Bled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Ônibus local (~1h10) — verificar forma de pagamento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Roteiro por horário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22/10 — quarta: chegada e noite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Manhã  </w:t>
            </w:r>
            <w:r>
              <w:rPr>
                <w:color w:val="3C5C66"/>
                <w:sz w:val="19"/>
                <w:szCs w:val="19"/>
              </w:rPr>
              <w:t xml:space="preserve">Café no Livris e ônibus para Ljubljana, cerca de 2h30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13h  </w:t>
            </w:r>
            <w:r>
              <w:rPr>
                <w:color w:val="3C5C66"/>
                <w:sz w:val="19"/>
                <w:szCs w:val="19"/>
              </w:rPr>
              <w:t xml:space="preserve">Chegada e check-in. Almoço na Klobasarna, que é rápido e barato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15h  </w:t>
            </w:r>
            <w:r>
              <w:rPr>
                <w:color w:val="3C5C66"/>
                <w:sz w:val="19"/>
                <w:szCs w:val="19"/>
              </w:rPr>
              <w:t xml:space="preserve">Centro histórico à beira do Ljubljanica: Ponte Tripla, Ponte dos Dragões, mercado de Plečnik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16h30  </w:t>
            </w:r>
            <w:r>
              <w:rPr>
                <w:color w:val="3C5C66"/>
                <w:sz w:val="19"/>
                <w:szCs w:val="19"/>
              </w:rPr>
              <w:t xml:space="preserve">Funicular até o castelo, ou só a vista de baixo se as pernas pedirem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18h  </w:t>
            </w:r>
            <w:r>
              <w:rPr>
                <w:color w:val="3C5C66"/>
                <w:sz w:val="19"/>
                <w:szCs w:val="19"/>
              </w:rPr>
              <w:t xml:space="preserve">Metelkova ainda com luz, para ver os murais antes de virar bar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20h  </w:t>
            </w:r>
            <w:r>
              <w:rPr>
                <w:color w:val="3C5C66"/>
                <w:sz w:val="19"/>
                <w:szCs w:val="19"/>
              </w:rPr>
              <w:t xml:space="preserve">Jantar em bistrô do centro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🎫 Ingressos principais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6626"/>
        <w:gridCol w:w="2400"/>
      </w:tblGrid>
      <w:tr>
        <w:trPr>
          <w:tblHeader/>
        </w:trPr>
        <w:tc>
          <w:tcPr>
            <w:tcW w:type="dxa" w:w="66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Atração</w:t>
            </w:r>
          </w:p>
        </w:tc>
        <w:tc>
          <w:tcPr>
            <w:tcW w:type="dxa" w:w="24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Castelo de Ljubljana + funicular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~19€/pessoa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🍽️ Comida típica para provar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Štruklji — versão eslovena, doce ou salgada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Potica — pão doce enrolado com nozes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💶 Onde comer (custo-benefício)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2800"/>
        <w:gridCol w:w="3800"/>
        <w:gridCol w:w="2426"/>
      </w:tblGrid>
      <w:tr>
        <w:trPr>
          <w:tblHeader/>
        </w:trPr>
        <w:tc>
          <w:tcPr>
            <w:tcW w:type="dxa" w:w="2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Onde</w:t>
            </w:r>
          </w:p>
        </w:tc>
        <w:tc>
          <w:tcPr>
            <w:tcW w:type="dxa" w:w="3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Peça</w:t>
            </w:r>
          </w:p>
        </w:tc>
        <w:tc>
          <w:tcPr>
            <w:tcW w:type="dxa" w:w="24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Odprta Kuhna (mercado de rua, sáb.)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Pratos variados de food trucks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~20-25€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Bistrô no centro de Ljubljana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Prato principal + bebida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~30-38€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Mercator ou Spar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Sanduíche pronto + fruta + água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~8-10€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Padaria local (burek/pecivo)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Salgado assado para viagem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~6-8€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🧭 Passeios fora do circuito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Metelkova Mesto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Antigo quartel do exército iugoslavo ocupado por artistas nos anos 90 e nunca devolvido. Cada prédio é uma obra, e à noite vira o polo alternativo da cidade.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Mercado central de Plečnik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As colunatas à beira do rio desenhadas pelo arquiteto que redesenhou Ljubljana. Embaixo, a peixaria.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Parque Tivoli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Sobe direto do centro. A alameda Jakopič costuma ter exposição de fotos ao ar livre.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Ponte dos Dragões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O símbolo da cidade, e a lenda diz que os dragões abanam o rabo quando passa uma virgem.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minhas, não vieram do documento. Confiram horário e se ainda está de pé antes de 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🍺 Bares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Metelkova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~2,50-4 €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Bares dentro do complexo ocupado: os mais baratos e os mais estranhos da cidade.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Pritličje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~3-4 €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Bar, café e livraria ao lado da prefeitura, aberto até tarde, público misto.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Daktari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~3-4 €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Bar boêmio de móveis desencontrados, no centro.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Cutty Sark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~3 €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Pub simples do centro, onde a cerveja é barata e a cozinha atende até tarde.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minhas. Bar fecha e muda de dono — confiram antes.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🍜 Mais opções baratas para comer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Klobasarna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~6-8 € cada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Um balcão minúsculo que serve basicamente uma coisa: a linguiça da Carniola com pão. Institucional.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Hood Burger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~14-18 €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Hambúrguer esloveno bom e barato, rede local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Odprta Kuhna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~20-25 €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Já está no roteiro. Só funciona nas sextas, de março a outubro — o dia 22 é quarta, então provavelmente não pegam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Além do que já estava no documento de vocês. Sugestões minhas, a conferir.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🛒 Mercados e lanches baratos</w:t>
            </w:r>
          </w:p>
          <w:p>
            <w:pPr>
              <w:spacing w:after="100"/>
            </w:pPr>
            <w:r>
              <w:rPr>
                <w:b/>
                <w:bCs/>
                <w:color w:val="0A8D7C"/>
                <w:sz w:val="18"/>
                <w:szCs w:val="18"/>
              </w:rPr>
              <w:t xml:space="preserve">★ Hofer (o Aldi local)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Lidl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Mercator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Spar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Tuš</w:t>
            </w:r>
          </w:p>
          <w:tbl>
            <w:tblPr>
              <w:tblW w:type="dxa" w:w="9026"/>
              <w:tblBorders>
                <w:top w:val="single" w:color="CBD9DF" w:sz="4"/>
                <w:left w:val="none" w:color="FFFFFF" w:sz="0"/>
                <w:bottom w:val="single" w:color="CBD9DF" w:sz="4"/>
                <w:right w:val="none" w:color="FFFFFF" w:sz="0"/>
                <w:insideH w:val="single" w:color="CBD9DF" w:sz="4"/>
                <w:insideV w:val="none" w:color="FFFFFF" w:sz="0"/>
              </w:tblBorders>
            </w:tblPr>
            <w:tblGrid>
              <w:gridCol w:w="6626"/>
              <w:gridCol w:w="2400"/>
            </w:tblGrid>
            <w:tr>
              <w:trPr>
                <w:tblHeader/>
              </w:trPr>
              <w:tc>
                <w:tcPr>
                  <w:tcW w:type="dxa" w:w="6626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Lanche</w:t>
                  </w:r>
                </w:p>
              </w:tc>
              <w:tc>
                <w:tcPr>
                  <w:tcW w:type="dxa" w:w="2400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Preço aprox.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Burek de padaria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2,50-3,50 €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Fatia de potica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2-3 €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Sanduíche pronto de mercado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3-4,50 €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Água 1,5 L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0,50-0,90 €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i/>
                <w:iCs/>
                <w:color w:val="3C5C66"/>
                <w:sz w:val="18"/>
                <w:szCs w:val="18"/>
              </w:rPr>
              <w:t xml:space="preserve">Comprem aqui o que forem levar para Bled. Na beira do lago, os mesmos itens custam de 30% a 50% mais — é o preço da vista.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Estimativa para o fim de 2026, não veio do documento. Preço de mercado varia de bairro para bairro.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40" w:before="400"/>
      </w:pPr>
      <w:r>
        <w:rPr>
          <w:rFonts w:ascii="IBM Plex Mono" w:cs="IBM Plex Mono" w:eastAsia="IBM Plex Mono" w:hAnsi="IBM Plex Mono"/>
          <w:color w:val="6E8B95"/>
        </w:rPr>
        <w:t xml:space="preserve">06  </w:t>
      </w:r>
      <w:r>
        <w:t xml:space="preserve">Lago Bled</w:t>
      </w:r>
    </w:p>
    <w:p>
      <w:pPr>
        <w:spacing w:after="160"/>
      </w:pPr>
      <w:r>
        <w:rPr>
          <w:color w:val="6E8B95"/>
          <w:sz w:val="19"/>
          <w:szCs w:val="19"/>
        </w:rPr>
        <w:t xml:space="preserve">23/10  ·  Eslovênia</w:t>
      </w:r>
    </w:p>
    <w:p>
      <w:pPr>
        <w:spacing w:after="140" w:before="0"/>
      </w:pPr>
      <w:r>
        <w:rPr>
          <w:color w:val="3C5C66"/>
          <w:sz w:val="20"/>
          <w:szCs w:val="20"/>
        </w:rPr>
        <w:t xml:space="preserve">O dia no lago, e à noite já é aeroporto.</w:t>
      </w: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Chegada, saída e hospedagem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Ida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Ônibus local de Ljubljana (~1h10)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Saída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23/10, 20h30 — voo Norwegian D8 3755 → Copenhague, chega 22h20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Roteiro por horário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23/10 — quinta: o lago e o voo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08h  </w:t>
            </w:r>
            <w:r>
              <w:rPr>
                <w:color w:val="3C5C66"/>
                <w:sz w:val="19"/>
                <w:szCs w:val="19"/>
              </w:rPr>
              <w:t xml:space="preserve">Ônibus de Ljubljana para Bled, cerca de 1h10. Levem o que comprarem em Ljubljana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09h30  </w:t>
            </w:r>
            <w:r>
              <w:rPr>
                <w:color w:val="3C5C66"/>
                <w:sz w:val="19"/>
                <w:szCs w:val="19"/>
              </w:rPr>
              <w:t xml:space="preserve">Chegada. Se estiverem dispostos, subir Ojstrica logo, antes do calor e do cansaço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11h  </w:t>
            </w:r>
            <w:r>
              <w:rPr>
                <w:color w:val="3C5C66"/>
                <w:sz w:val="19"/>
                <w:szCs w:val="19"/>
              </w:rPr>
              <w:t xml:space="preserve">Barco pletna até a ilha e o sino dos desejos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13h  </w:t>
            </w:r>
            <w:r>
              <w:rPr>
                <w:color w:val="3C5C66"/>
                <w:sz w:val="19"/>
                <w:szCs w:val="19"/>
              </w:rPr>
              <w:t xml:space="preserve">Almoço leve e a kremna rezina olhando o lago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14h30  </w:t>
            </w:r>
            <w:r>
              <w:rPr>
                <w:color w:val="3C5C66"/>
                <w:sz w:val="19"/>
                <w:szCs w:val="19"/>
              </w:rPr>
              <w:t xml:space="preserve">Trecho da orla a pé — a volta completa são 6 km, façam só o pedaço bonito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16h30  </w:t>
            </w:r>
            <w:r>
              <w:rPr>
                <w:color w:val="3C5C66"/>
                <w:sz w:val="19"/>
                <w:szCs w:val="19"/>
              </w:rPr>
              <w:t xml:space="preserve">Voltar, pegar as malas e seguir para o aeroporto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20:30  </w:t>
            </w:r>
            <w:r>
              <w:rPr>
                <w:color w:val="3C5C66"/>
                <w:sz w:val="19"/>
                <w:szCs w:val="19"/>
              </w:rPr>
              <w:t xml:space="preserve">Voo Norwegian D8 3755 para Copenhague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🎫 Ingressos principais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6626"/>
        <w:gridCol w:w="2400"/>
      </w:tblGrid>
      <w:tr>
        <w:trPr>
          <w:tblHeader/>
        </w:trPr>
        <w:tc>
          <w:tcPr>
            <w:tcW w:type="dxa" w:w="66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Atração</w:t>
            </w:r>
          </w:p>
        </w:tc>
        <w:tc>
          <w:tcPr>
            <w:tcW w:type="dxa" w:w="24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Barco pletna até a Ilha de Bled (ida e volta)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~15€/pessoa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Castelo de Bled  (opcional)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~11€/pessoa (opcional — dá para ver de fora)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🍽️ Comida típica para provar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Kremna Rezina — a 'torta de Bled', de creme de baunilha e massa folhada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💶 Onde comer (custo-benefício)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2800"/>
        <w:gridCol w:w="3800"/>
        <w:gridCol w:w="2426"/>
      </w:tblGrid>
      <w:tr>
        <w:trPr>
          <w:tblHeader/>
        </w:trPr>
        <w:tc>
          <w:tcPr>
            <w:tcW w:type="dxa" w:w="2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Onde</w:t>
            </w:r>
          </w:p>
        </w:tc>
        <w:tc>
          <w:tcPr>
            <w:tcW w:type="dxa" w:w="3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Peça</w:t>
            </w:r>
          </w:p>
        </w:tc>
        <w:tc>
          <w:tcPr>
            <w:tcW w:type="dxa" w:w="24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Café à beira do lago em Bled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Kremna rezina + café, para dois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~14-16€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🧭 Passeios fora do circuito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Mirante de Ojstrica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 foto clássica da ilha vista de cima. São 20 minutos de subida curta mas íngreme — pesem contra o voo da noite e as pernas.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Desfiladeiro de Vintgar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~12 €/pessoa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Passarelas de madeira presas na parede do cânion, com o rio verde correndo embaixo. Fica a 4 km de Bled e leva ~1h30 no total.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Remar o próprio barco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~20-25 € a hora, o barco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Além da pletna com barqueiro, alugam-se barcos a remo na orla — sai mais barato e é mais divertido.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minhas, não vieram do documento. Confiram horário e se ainda está de pé antes de 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🍺 Bares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Bares da orla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~4-5 €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Bled é vila de lago: o programa da noite é café ou cerveja olhando a água, não bar.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minhas. Bar fecha e muda de dono — confiram antes.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🍜 Mais opções baratas para comer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Padaria no centro de Bled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~6-9 €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Burek e sanduíche por uma fração do preço dos cafés da orla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Slaščičarna Šmon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~10-14 €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Confeitaria da cidade, e há quem diga que a kremna rezina de lá é melhor que a dos hotéis da orla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Além do que já estava no documento de vocês. Sugestões minhas, a conferir.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🛒 Mercados e lanches baratos</w:t>
            </w:r>
          </w:p>
          <w:p>
            <w:pPr>
              <w:spacing w:after="100"/>
            </w:pPr>
            <w:r>
              <w:rPr>
                <w:b/>
                <w:bCs/>
                <w:color w:val="0A8D7C"/>
                <w:sz w:val="18"/>
                <w:szCs w:val="18"/>
              </w:rPr>
              <w:t xml:space="preserve">★ Mercator (centro de Bled)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Spar</w:t>
            </w:r>
          </w:p>
          <w:tbl>
            <w:tblPr>
              <w:tblW w:type="dxa" w:w="9026"/>
              <w:tblBorders>
                <w:top w:val="single" w:color="CBD9DF" w:sz="4"/>
                <w:left w:val="none" w:color="FFFFFF" w:sz="0"/>
                <w:bottom w:val="single" w:color="CBD9DF" w:sz="4"/>
                <w:right w:val="none" w:color="FFFFFF" w:sz="0"/>
                <w:insideH w:val="single" w:color="CBD9DF" w:sz="4"/>
                <w:insideV w:val="none" w:color="FFFFFF" w:sz="0"/>
              </w:tblBorders>
            </w:tblPr>
            <w:tblGrid>
              <w:gridCol w:w="6626"/>
              <w:gridCol w:w="2400"/>
            </w:tblGrid>
            <w:tr>
              <w:trPr>
                <w:tblHeader/>
              </w:trPr>
              <w:tc>
                <w:tcPr>
                  <w:tcW w:type="dxa" w:w="6626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Lanche</w:t>
                  </w:r>
                </w:p>
              </w:tc>
              <w:tc>
                <w:tcPr>
                  <w:tcW w:type="dxa" w:w="2400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Preço aprox.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Kremna rezina no café à beira do lago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5-8 € a fatia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Sanduíche pronto do Mercator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3-4,50 €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Água 1,5 L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0,70-1,20 €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i/>
                <w:iCs/>
                <w:color w:val="3C5C66"/>
                <w:sz w:val="18"/>
                <w:szCs w:val="18"/>
              </w:rPr>
              <w:t xml:space="preserve">A kremna rezina vale ser comida ali, sentada, olhando o lago — essa é a única que não vale economizar. O resto do dia, o que veio de Ljubljana resolve.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Estimativa para o fim de 2026, não veio do documento. Preço de mercado varia de bairro para bairro.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🎒 23/10 — voo das 20h30</w:t>
            </w:r>
          </w:p>
          <w:p>
            <w:pPr>
              <w:spacing w:after="0" w:before="0"/>
            </w:pPr>
            <w:r>
              <w:rPr>
                <w:color w:val="3C5C66"/>
                <w:sz w:val="19"/>
                <w:szCs w:val="19"/>
              </w:rPr>
              <w:t xml:space="preserve">Jantem em Bled ou em Ljubljana antes de seguir. O aeroporto de Ljubljana é pequeno, com poucas opções e preço de aeroporto.</w:t>
            </w:r>
          </w:p>
        </w:tc>
      </w:tr>
    </w:tbl>
    <w:p>
      <w:r>
        <w:br w:type="page"/>
      </w:r>
    </w:p>
    <w:p>
      <w:pPr>
        <w:pStyle w:val="Heading1"/>
        <w:spacing w:after="40" w:before="400"/>
      </w:pPr>
      <w:r>
        <w:rPr>
          <w:rFonts w:ascii="IBM Plex Mono" w:cs="IBM Plex Mono" w:eastAsia="IBM Plex Mono" w:hAnsi="IBM Plex Mono"/>
          <w:color w:val="6E8B95"/>
        </w:rPr>
        <w:t xml:space="preserve">07  </w:t>
      </w:r>
      <w:r>
        <w:t xml:space="preserve">Copenhague</w:t>
      </w:r>
    </w:p>
    <w:p>
      <w:pPr>
        <w:spacing w:after="160"/>
      </w:pPr>
      <w:r>
        <w:rPr>
          <w:color w:val="6E8B95"/>
          <w:sz w:val="19"/>
          <w:szCs w:val="19"/>
        </w:rPr>
        <w:t xml:space="preserve">23–25/10  ·  Dinamarca</w:t>
      </w:r>
    </w:p>
    <w:p>
      <w:pPr>
        <w:spacing w:after="140" w:before="0"/>
      </w:pPr>
      <w:r>
        <w:rPr>
          <w:color w:val="3C5C66"/>
          <w:sz w:val="20"/>
          <w:szCs w:val="20"/>
        </w:rPr>
        <w:t xml:space="preserve">Canais, palácios e o polo gastronômico de Kødbyen.</w:t>
      </w: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Chegada, saída e hospedagem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Chegada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23/10, 22h20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Saída para Malmö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25/10, final do dia, de trem (~40 min)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Roteiro por horário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23/10 — chegada tarde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22:20  </w:t>
            </w:r>
            <w:r>
              <w:rPr>
                <w:color w:val="3C5C66"/>
                <w:sz w:val="19"/>
                <w:szCs w:val="19"/>
              </w:rPr>
              <w:t xml:space="preserve">Pouso em Kastrup. Metrô até o centro leva ~15 minutos e roda a noite toda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23h30  </w:t>
            </w:r>
            <w:r>
              <w:rPr>
                <w:color w:val="3C5C66"/>
                <w:sz w:val="19"/>
                <w:szCs w:val="19"/>
              </w:rPr>
              <w:t xml:space="preserve">Check-in e dormir — o dia seguinte é cheio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24/10 — sexta: o dia inteiro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08h30  </w:t>
            </w:r>
            <w:r>
              <w:rPr>
                <w:color w:val="3C5C66"/>
                <w:sz w:val="19"/>
                <w:szCs w:val="19"/>
              </w:rPr>
              <w:t xml:space="preserve">Café da manhã em padaria de bairro: wienerbrød e café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09h30  </w:t>
            </w:r>
            <w:r>
              <w:rPr>
                <w:color w:val="3C5C66"/>
                <w:sz w:val="19"/>
                <w:szCs w:val="19"/>
              </w:rPr>
              <w:t xml:space="preserve">Nyhavn cedo, antes dos ônibus de turismo chegarem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10h30  </w:t>
            </w:r>
            <w:r>
              <w:rPr>
                <w:color w:val="3C5C66"/>
                <w:sz w:val="19"/>
                <w:szCs w:val="19"/>
              </w:rPr>
              <w:t xml:space="preserve">Amalienborg para a troca da guarda, ~11h30, passando pela Marmorkirken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12h  </w:t>
            </w:r>
            <w:r>
              <w:rPr>
                <w:color w:val="3C5C66"/>
                <w:sz w:val="19"/>
                <w:szCs w:val="19"/>
              </w:rPr>
              <w:t xml:space="preserve">Rosenborg e o parque Kongens Have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13h  </w:t>
            </w:r>
            <w:r>
              <w:rPr>
                <w:color w:val="3C5C66"/>
                <w:sz w:val="19"/>
                <w:szCs w:val="19"/>
              </w:rPr>
              <w:t xml:space="preserve">Almoço no Torvehallerne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14h30  </w:t>
            </w:r>
            <w:r>
              <w:rPr>
                <w:color w:val="3C5C66"/>
                <w:sz w:val="19"/>
                <w:szCs w:val="19"/>
              </w:rPr>
              <w:t xml:space="preserve">Barco-ônibus 991 atravessando o porto até Christianshavn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15h  </w:t>
            </w:r>
            <w:r>
              <w:rPr>
                <w:color w:val="3C5C66"/>
                <w:sz w:val="19"/>
                <w:szCs w:val="19"/>
              </w:rPr>
              <w:t xml:space="preserve">Igreja do Redentor: a subida em espiral por fora da torre, com vista de toda a cidade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16h  </w:t>
            </w:r>
            <w:r>
              <w:rPr>
                <w:color w:val="3C5C66"/>
                <w:sz w:val="19"/>
                <w:szCs w:val="19"/>
              </w:rPr>
              <w:t xml:space="preserve">Christiania a pé, e depois os canais de Christianshavn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18h  </w:t>
            </w:r>
            <w:r>
              <w:rPr>
                <w:color w:val="3C5C66"/>
                <w:sz w:val="19"/>
                <w:szCs w:val="19"/>
              </w:rPr>
              <w:t xml:space="preserve">Metrô até Nørrebro: Superkilen, Assistens e a Jægersborggade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20h  </w:t>
            </w:r>
            <w:r>
              <w:rPr>
                <w:color w:val="3C5C66"/>
                <w:sz w:val="19"/>
                <w:szCs w:val="19"/>
              </w:rPr>
              <w:t xml:space="preserve">Jantar na Jægersborggade e cerveja no Brus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25/10 — sábado: manhã e trem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Manhã  </w:t>
            </w:r>
            <w:r>
              <w:rPr>
                <w:color w:val="3C5C66"/>
                <w:sz w:val="19"/>
                <w:szCs w:val="19"/>
              </w:rPr>
              <w:t xml:space="preserve">Vesterbro e o Kødbyen, que de dia é galeria e de noite é bar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Almoço  </w:t>
            </w:r>
            <w:r>
              <w:rPr>
                <w:color w:val="3C5C66"/>
                <w:sz w:val="19"/>
                <w:szCs w:val="19"/>
              </w:rPr>
              <w:t xml:space="preserve">Reffen, se ainda estiver aberto na temporada, ou Warpigs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Fim do dia  </w:t>
            </w:r>
            <w:r>
              <w:rPr>
                <w:color w:val="3C5C66"/>
                <w:sz w:val="19"/>
                <w:szCs w:val="19"/>
              </w:rPr>
              <w:t xml:space="preserve">Comprar comida no Netto e pegar o trem para Malmö, ~40 minutos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🎫 Ingressos principais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6626"/>
        <w:gridCol w:w="2400"/>
      </w:tblGrid>
      <w:tr>
        <w:trPr>
          <w:tblHeader/>
        </w:trPr>
        <w:tc>
          <w:tcPr>
            <w:tcW w:type="dxa" w:w="66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Atração</w:t>
            </w:r>
          </w:p>
        </w:tc>
        <w:tc>
          <w:tcPr>
            <w:tcW w:type="dxa" w:w="24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Castelo de Rosenborg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~100 DKK (~13€) por pessoa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Christiania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Entrada grátis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Igreja do Redentor + subida à torre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~60 DKK (~8€) por pessoa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🍽️ Comida típica para provar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Smørrebrød — sanduíche aberto de centeio com peixe, carne ou queijo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Frikadeller (almôndegas) e flæskesteg (barriga de porco assada)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Wienerbrød — o 'pastel dinamarquês', a verdadeira 'Danish'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Pølser — hot dog de rua, um clássico noturno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💶 Onde comer (custo-benefício)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2800"/>
        <w:gridCol w:w="3800"/>
        <w:gridCol w:w="2426"/>
      </w:tblGrid>
      <w:tr>
        <w:trPr>
          <w:tblHeader/>
        </w:trPr>
        <w:tc>
          <w:tcPr>
            <w:tcW w:type="dxa" w:w="2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Onde</w:t>
            </w:r>
          </w:p>
        </w:tc>
        <w:tc>
          <w:tcPr>
            <w:tcW w:type="dxa" w:w="3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Peça</w:t>
            </w:r>
          </w:p>
        </w:tc>
        <w:tc>
          <w:tcPr>
            <w:tcW w:type="dxa" w:w="24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Torvehallerne (mercado central)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2 smørrebrød + café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~180-220 DKK (~24-30€)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Reffen (mercado de food trucks)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2 pratos variados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~220-260 DKK (~30-35€)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Carrinho de pølser de rua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Hot dog completo, para dois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~90-110 DKK (~12-15€)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Netto, Rema 1000 ou Fakta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Smørrebrød pronto + fruta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~60-80 DKK (~8-11€)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Padaria de bairro (bageri)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Wienerbrød + café, para dois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~50-70 DKK (~7-9€)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🧭 Passeios fora do circuito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Superkilen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Praça em Nørrebro montada com objetos trazidos dos países de origem dos moradores: banco do Brasil, luminária de Doha, lixeira inglesa. Urbanismo virado manifesto.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Cemitério de Assistens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Menos cemitério e mais parque: os dinamarqueses fazem piquenique entre os túmulos de Kierkegaard e Hans Christian Andersen.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Cisternerne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~80-100 DKK/pessoa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Antigo reservatório de água subterrâneo, com estalactites e água pingando, usado para instalações artísticas. Frio, escuro e inesquecível.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Refshaleøen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Antigo estaleiro industrial que virou o bairro criativo da cidade, onde fica o Reffen. Chega-se de barco-ônibus.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Barco-ônibus 991/992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preço de passagem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Faz parte do transporte público e cruza todo o porto: é o passeio de barco de Copenhague pelo preço da passagem.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Jægersborggade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Rua de Nørrebro com ceramistas, torrefação, sorveteria e restaurantes pequenos. Onde a cidade come de verdade.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minhas, não vieram do documento. Confiram horário e se ainda está de pé antes de 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🍺 Bares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Mikkeller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~55-75 DKK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 cervejaria dinamarquesa que ficou famosa no mundo todo. Várias unidades; a da Viktoriagade é a original.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Warpigs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~60-80 DKK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Cervejaria e churrasco texano dentro do Kødbyen, em galpão de açougue.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Brus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~55-75 DKK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Cervejaria grande em Nørrebro, com cozinha boa e salão descontraído.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Ved Stranden 10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~75-95 DKK a taça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Bar de vinhos num apartamento de frente para o canal, poltronas e conversa baixa.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minhas. Bar fecha e muda de dono — confiram antes.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🍜 Mais opções baratas para comer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Grød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~60-80 DKK cada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Casa especializada em mingau — salgado e doce. Parece estranho e é barato, quente e ótimo em outubro.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Shawarma da Nørrebrogade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~50-70 DKK cada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 rua é cheia de casas de shawarma boas e baratíssimas para o padrão daqui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Torvehallerne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~180-220 DKK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Já está no roteiro. Procurem as bancas do fundo, que são mais baratas que as da frente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Reffen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~220-260 DKK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Já está no roteiro. Fecha no fim de outubro para o inverno — confiram antes de ir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Além do que já estava no documento de vocês. Sugestões minhas, a conferir.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🛒 Mercados e lanches baratos</w:t>
            </w:r>
          </w:p>
          <w:p>
            <w:pPr>
              <w:spacing w:after="100"/>
            </w:pPr>
            <w:r>
              <w:rPr>
                <w:b/>
                <w:bCs/>
                <w:color w:val="0A8D7C"/>
                <w:sz w:val="18"/>
                <w:szCs w:val="18"/>
              </w:rPr>
              <w:t xml:space="preserve">★ Netto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Rema 1000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Lidl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Føtex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Bilka</w:t>
            </w:r>
          </w:p>
          <w:tbl>
            <w:tblPr>
              <w:tblW w:type="dxa" w:w="9026"/>
              <w:tblBorders>
                <w:top w:val="single" w:color="CBD9DF" w:sz="4"/>
                <w:left w:val="none" w:color="FFFFFF" w:sz="0"/>
                <w:bottom w:val="single" w:color="CBD9DF" w:sz="4"/>
                <w:right w:val="none" w:color="FFFFFF" w:sz="0"/>
                <w:insideH w:val="single" w:color="CBD9DF" w:sz="4"/>
                <w:insideV w:val="none" w:color="FFFFFF" w:sz="0"/>
              </w:tblBorders>
            </w:tblPr>
            <w:tblGrid>
              <w:gridCol w:w="6626"/>
              <w:gridCol w:w="2400"/>
            </w:tblGrid>
            <w:tr>
              <w:trPr>
                <w:tblHeader/>
              </w:trPr>
              <w:tc>
                <w:tcPr>
                  <w:tcW w:type="dxa" w:w="6626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Lanche</w:t>
                  </w:r>
                </w:p>
              </w:tc>
              <w:tc>
                <w:tcPr>
                  <w:tcW w:type="dxa" w:w="2400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Preço aprox.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Smørrebrød pronto de supermercado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25-45 DKK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Wienerbrød de padaria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20-35 DKK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Sanduíche de rugbrød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30-50 DKK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Pølser (hot dog de rua)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30-45 DKK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Água 1,5 L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8-15 DKK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i/>
                <w:iCs/>
                <w:color w:val="3C5C66"/>
                <w:sz w:val="18"/>
                <w:szCs w:val="18"/>
              </w:rPr>
              <w:t xml:space="preserve">Duas economias que somam muito na Dinamarca: a água da torneira é excelente, então uma garrafa reutilizável poupa dezenas de coroas por dia; e toda garrafa comprada tem pant (depósito de 1 a 3 DKK) que volta na máquina do supermercado. Evitem 7-Eleven, é o dobro de tudo.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Estimativa para o fim de 2026, não veio do documento. Preço de mercado varia de bairro para bairro.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🎒 25/10 — trem para Malmö</w:t>
            </w:r>
          </w:p>
          <w:p>
            <w:pPr>
              <w:spacing w:after="0" w:before="0"/>
            </w:pPr>
            <w:r>
              <w:rPr>
                <w:color w:val="3C5C66"/>
                <w:sz w:val="19"/>
                <w:szCs w:val="19"/>
              </w:rPr>
              <w:t xml:space="preserve">Comprem no Netto ou Rema 1000 antes da estação. Do lado sueco tudo fica mais caro ainda.</w:t>
            </w:r>
          </w:p>
        </w:tc>
      </w:tr>
    </w:tbl>
    <w:p>
      <w:r>
        <w:br w:type="page"/>
      </w:r>
    </w:p>
    <w:p>
      <w:pPr>
        <w:pStyle w:val="Heading1"/>
        <w:spacing w:after="40" w:before="400"/>
      </w:pPr>
      <w:r>
        <w:rPr>
          <w:rFonts w:ascii="IBM Plex Mono" w:cs="IBM Plex Mono" w:eastAsia="IBM Plex Mono" w:hAnsi="IBM Plex Mono"/>
          <w:color w:val="6E8B95"/>
        </w:rPr>
        <w:t xml:space="preserve">08  </w:t>
      </w:r>
      <w:r>
        <w:t xml:space="preserve">Malmö</w:t>
      </w:r>
    </w:p>
    <w:p>
      <w:pPr>
        <w:spacing w:after="160"/>
      </w:pPr>
      <w:r>
        <w:rPr>
          <w:color w:val="6E8B95"/>
          <w:sz w:val="19"/>
          <w:szCs w:val="19"/>
        </w:rPr>
        <w:t xml:space="preserve">25–26/10  ·  Suécia</w:t>
      </w:r>
    </w:p>
    <w:p>
      <w:pPr>
        <w:spacing w:after="140" w:before="0"/>
      </w:pPr>
      <w:r>
        <w:rPr>
          <w:color w:val="3C5C66"/>
          <w:sz w:val="20"/>
          <w:szCs w:val="20"/>
        </w:rPr>
        <w:t xml:space="preserve">Bate-volta de trem, do outro lado do Öresund.</w:t>
      </w: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Chegada, saída e hospedagem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Chegada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25/10, final do dia, de trem desde Copenhague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Saída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26/10, trem de volta a Copenhague — levar comida e calcular o horário do voo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Roteiro por horário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25/10 — sábado: chegada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Fim do dia  </w:t>
            </w:r>
            <w:r>
              <w:rPr>
                <w:color w:val="3C5C66"/>
                <w:sz w:val="19"/>
                <w:szCs w:val="19"/>
              </w:rPr>
              <w:t xml:space="preserve">Trem desde Copenhague, ~40 minutos cruzando a ponte do Öresund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Noite  </w:t>
            </w:r>
            <w:r>
              <w:rPr>
                <w:color w:val="3C5C66"/>
                <w:sz w:val="19"/>
                <w:szCs w:val="19"/>
              </w:rPr>
              <w:t xml:space="preserve">Jantar em Möllevången, que é barato e vivo no sábado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26/10 — domingo: a cidade a pé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09h  </w:t>
            </w:r>
            <w:r>
              <w:rPr>
                <w:color w:val="3C5C66"/>
                <w:sz w:val="19"/>
                <w:szCs w:val="19"/>
              </w:rPr>
              <w:t xml:space="preserve">Fika de manhã em cafeteria do centro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10h  </w:t>
            </w:r>
            <w:r>
              <w:rPr>
                <w:color w:val="3C5C66"/>
                <w:sz w:val="19"/>
                <w:szCs w:val="19"/>
              </w:rPr>
              <w:t xml:space="preserve">Stortorget, Lilla Torg e a Södergatan, tudo colado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11h  </w:t>
            </w:r>
            <w:r>
              <w:rPr>
                <w:color w:val="3C5C66"/>
                <w:sz w:val="19"/>
                <w:szCs w:val="19"/>
              </w:rPr>
              <w:t xml:space="preserve">Castelo de Malmö e o Slottsträdgården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12h30  </w:t>
            </w:r>
            <w:r>
              <w:rPr>
                <w:color w:val="3C5C66"/>
                <w:sz w:val="19"/>
                <w:szCs w:val="19"/>
              </w:rPr>
              <w:t xml:space="preserve">Almoço de falafel em Möllevången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14h  </w:t>
            </w:r>
            <w:r>
              <w:rPr>
                <w:color w:val="3C5C66"/>
                <w:sz w:val="19"/>
                <w:szCs w:val="19"/>
              </w:rPr>
              <w:t xml:space="preserve">Västra Hamnen a pé, com o Turning Torso e o deck de frente para o mar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15h  </w:t>
            </w:r>
            <w:r>
              <w:rPr>
                <w:color w:val="3C5C66"/>
                <w:sz w:val="19"/>
                <w:szCs w:val="19"/>
              </w:rPr>
              <w:t xml:space="preserve">Se toparem: sauna e mar no Ribersborgs Kallbadhus, que fica no caminho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Tarde  </w:t>
            </w:r>
            <w:r>
              <w:rPr>
                <w:color w:val="3C5C66"/>
                <w:sz w:val="19"/>
                <w:szCs w:val="19"/>
              </w:rPr>
              <w:t xml:space="preserve">Comprar comida no Willys e pegar o trem de volta, calculando o horário do voo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🎫 Ingressos principais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6626"/>
        <w:gridCol w:w="2400"/>
      </w:tblGrid>
      <w:tr>
        <w:trPr>
          <w:tblHeader/>
        </w:trPr>
        <w:tc>
          <w:tcPr>
            <w:tcW w:type="dxa" w:w="66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Atração</w:t>
            </w:r>
          </w:p>
        </w:tc>
        <w:tc>
          <w:tcPr>
            <w:tcW w:type="dxa" w:w="24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Castelo de Malmö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~60 SEK (~5-6€) por pessoa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Slottsträdgården (jardim do castelo)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Grátis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🍽️ Comida típica para provar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Kanelbullar — rolinho de canela sueco, o par perfeito da fika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Köttbullar — almôndegas suecas com geleia de lingonberry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Räksmörgås — sanduíche aberto de camarão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💶 Onde comer (custo-benefício)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2800"/>
        <w:gridCol w:w="3800"/>
        <w:gridCol w:w="2426"/>
      </w:tblGrid>
      <w:tr>
        <w:trPr>
          <w:tblHeader/>
        </w:trPr>
        <w:tc>
          <w:tcPr>
            <w:tcW w:type="dxa" w:w="2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Onde</w:t>
            </w:r>
          </w:p>
        </w:tc>
        <w:tc>
          <w:tcPr>
            <w:tcW w:type="dxa" w:w="3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Peça</w:t>
            </w:r>
          </w:p>
        </w:tc>
        <w:tc>
          <w:tcPr>
            <w:tcW w:type="dxa" w:w="24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Cafeteria local (fika)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Café + kanelbulle, para dois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~110-130 SEK (~10-12€)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Restaurante de 'dagens lunch'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Almoço completo, cada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~110-140 SEK (~10-13€/pessoa)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ICA ou Coop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Salada/sanduíche pronto + fruta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~70-90 SEK (~6-8€)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Padaria de bairro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Kanelbulle + café, para dois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~60-80 SEK (~5-7€)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🧭 Passeios fora do circuito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Ribersborgs Kallbadhus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~95-115 SEK/pessoa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Casa de banho de madeira de 1898 sobre o mar, com sauna e escada que desce direto no Öresund. Em outubro é exatamente por isso que se vai — sauna quente, mar gelado.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Möllevången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O bairro multicultural de Malmö, com a praça do mercado, quitandas curdas e árabes e os bares mais baratos da cidade.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Folkets Park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O parque popular mais antigo da Suécia, com casa de répteis, palco e o bar Far i Hatten.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Västra Hamnen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Bairro construído sobre o antigo porto industrial, todo desenhado para pedestre, com deck de banho de frente para o mar e o Turning Torso ao fundo.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Malmö Konsthall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Uma das maiores salas de arte contemporânea da Europa, e a entrada é gratuita.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minhas, não vieram do documento. Confiram horário e se ainda está de pé antes de 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🍺 Bares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Far i Hatten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~60-80 SEK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Dentro do Folkets Park, num prédio de 1893. Público local e preço de bairro.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Malmö Brewing Co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~70-90 SEK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Cervejaria com tanques à vista e cozinha simples.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Bares da Möllevångstorget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~50-70 SEK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 praça inteira é bar barato, e é onde Malmö sai de verdade.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minhas. Bar fecha e muda de dono — confiram antes.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🍜 Mais opções baratas para comer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Falafel de Möllevången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~40-60 SEK cada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Malmö é a capital sueca do falafel, e as casas da Möllan servem rolo cheio por menos que qualquer lanche do centro. Falafel No.1 e Jalla Jalla são as clássicas.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Saltimporten Canteen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~120-140 SEK cada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Um almoço só por dia, escrito na lousa, num galpão do porto. Muito bom e cheio de gente do trabalho.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Padaria de bairro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~60-80 SEK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Kanelbulle e café, a fika obrigatória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Além do que já estava no documento de vocês. Sugestões minhas, a conferir.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🛒 Mercados e lanches baratos</w:t>
            </w:r>
          </w:p>
          <w:p>
            <w:pPr>
              <w:spacing w:after="100"/>
            </w:pPr>
            <w:r>
              <w:rPr>
                <w:b/>
                <w:bCs/>
                <w:color w:val="0A8D7C"/>
                <w:sz w:val="18"/>
                <w:szCs w:val="18"/>
              </w:rPr>
              <w:t xml:space="preserve">★ Willys (o mais barato)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Lidl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ICA Maxi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Coop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Hemköp</w:t>
            </w:r>
          </w:p>
          <w:tbl>
            <w:tblPr>
              <w:tblW w:type="dxa" w:w="9026"/>
              <w:tblBorders>
                <w:top w:val="single" w:color="CBD9DF" w:sz="4"/>
                <w:left w:val="none" w:color="FFFFFF" w:sz="0"/>
                <w:bottom w:val="single" w:color="CBD9DF" w:sz="4"/>
                <w:right w:val="none" w:color="FFFFFF" w:sz="0"/>
                <w:insideH w:val="single" w:color="CBD9DF" w:sz="4"/>
                <w:insideV w:val="none" w:color="FFFFFF" w:sz="0"/>
              </w:tblBorders>
            </w:tblPr>
            <w:tblGrid>
              <w:gridCol w:w="6626"/>
              <w:gridCol w:w="2400"/>
            </w:tblGrid>
            <w:tr>
              <w:trPr>
                <w:tblHeader/>
              </w:trPr>
              <w:tc>
                <w:tcPr>
                  <w:tcW w:type="dxa" w:w="6626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Lanche</w:t>
                  </w:r>
                </w:p>
              </w:tc>
              <w:tc>
                <w:tcPr>
                  <w:tcW w:type="dxa" w:w="2400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Preço aprox.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Kanelbulle (rolinho de canela)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15-30 SEK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Sanduíche pronto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35-60 SEK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Räksmörgås de supermercado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45-70 SEK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Água 1,5 L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10-20 SEK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i/>
                <w:iCs/>
                <w:color w:val="3C5C66"/>
                <w:sz w:val="18"/>
                <w:szCs w:val="18"/>
              </w:rPr>
              <w:t xml:space="preserve">O 'dagens lunch' que o documento já cita é de longe o melhor negócio da Suécia: prato, salada, pão e café por 110-140 SEK, mas só no almoço de dia útil. Jantar custa o dobro pelo mesmo prato. ICA Nära é a versão pequena e cara; ICA Maxi é a grande e barata.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Estimativa para o fim de 2026, não veio do documento. Preço de mercado varia de bairro para bairro.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🎒 26/10 — trem de volta e voo para Liverpool</w:t>
            </w:r>
          </w:p>
          <w:p>
            <w:pPr>
              <w:spacing w:after="0" w:before="0"/>
            </w:pPr>
            <w:r>
              <w:rPr>
                <w:color w:val="3C5C66"/>
                <w:sz w:val="19"/>
                <w:szCs w:val="19"/>
              </w:rPr>
              <w:t xml:space="preserve">O documento já avisa para levar comida nesse trecho. Willys ou Lidl antes da estação, e a água só depois do raio-X em Copenhague.</w:t>
            </w:r>
          </w:p>
        </w:tc>
      </w:tr>
    </w:tbl>
    <w:p>
      <w:r>
        <w:br w:type="page"/>
      </w:r>
    </w:p>
    <w:p>
      <w:pPr>
        <w:pStyle w:val="Heading1"/>
        <w:spacing w:after="40" w:before="400"/>
      </w:pPr>
      <w:r>
        <w:rPr>
          <w:rFonts w:ascii="IBM Plex Mono" w:cs="IBM Plex Mono" w:eastAsia="IBM Plex Mono" w:hAnsi="IBM Plex Mono"/>
          <w:color w:val="6E8B95"/>
        </w:rPr>
        <w:t xml:space="preserve">09  </w:t>
      </w:r>
      <w:r>
        <w:t xml:space="preserve">Liverpool</w:t>
      </w:r>
    </w:p>
    <w:p>
      <w:pPr>
        <w:spacing w:after="160"/>
      </w:pPr>
      <w:r>
        <w:rPr>
          <w:color w:val="6E8B95"/>
          <w:sz w:val="19"/>
          <w:szCs w:val="19"/>
        </w:rPr>
        <w:t xml:space="preserve">26–28/10  ·  Reino Unido   —  Precisa de ETA</w:t>
      </w:r>
    </w:p>
    <w:p>
      <w:pPr>
        <w:spacing w:after="140" w:before="0"/>
      </w:pPr>
      <w:r>
        <w:rPr>
          <w:color w:val="3C5C66"/>
          <w:sz w:val="20"/>
          <w:szCs w:val="20"/>
        </w:rPr>
        <w:t xml:space="preserve">Albert Dock, museus gratuitos e a Mathew Street dos Beatles.</w:t>
      </w: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Atenção</w:t>
            </w:r>
          </w:p>
          <w:p>
            <w:pPr>
              <w:spacing w:after="0" w:before="0"/>
            </w:pPr>
            <w:r>
              <w:rPr>
                <w:color w:val="B84A28"/>
                <w:sz w:val="19"/>
                <w:szCs w:val="19"/>
              </w:rPr>
              <w:t xml:space="preserve">Brasileiros precisam de ETA (Autorização Eletrônica de Viagem) para entrar no Reino Unido — verifiquem se já está feita.</w:t>
            </w:r>
          </w:p>
        </w:tc>
      </w:tr>
    </w:tbl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Chegada, saída e hospedagem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Chegada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26/10, voo de Copenhague (~2h15), chegada ~20h30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Saída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28/10, trem para Manchester (~40 min)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Roteiro por horário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26/10 — domingo: chegada tarde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~20:30  </w:t>
            </w:r>
            <w:r>
              <w:rPr>
                <w:color w:val="3C5C66"/>
                <w:sz w:val="19"/>
                <w:szCs w:val="19"/>
              </w:rPr>
              <w:t xml:space="preserve">Pouso. Conferir se o ETA do Reino Unido já está aprovado antes de embarcar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22h  </w:t>
            </w:r>
            <w:r>
              <w:rPr>
                <w:color w:val="3C5C66"/>
                <w:sz w:val="19"/>
                <w:szCs w:val="19"/>
              </w:rPr>
              <w:t xml:space="preserve">Check-in e uma pinta no pub mais próximo, se ainda estiver aberto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27/10 — segunda: o dia cheio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09h  </w:t>
            </w:r>
            <w:r>
              <w:rPr>
                <w:color w:val="3C5C66"/>
                <w:sz w:val="19"/>
                <w:szCs w:val="19"/>
              </w:rPr>
              <w:t xml:space="preserve">Albert Dock com a cidade ainda acordando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10h  </w:t>
            </w:r>
            <w:r>
              <w:rPr>
                <w:color w:val="3C5C66"/>
                <w:sz w:val="19"/>
                <w:szCs w:val="19"/>
              </w:rPr>
              <w:t xml:space="preserve">Museum of Liverpool e Tate Liverpool, ambos gratuitos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12h  </w:t>
            </w:r>
            <w:r>
              <w:rPr>
                <w:color w:val="3C5C66"/>
                <w:sz w:val="19"/>
                <w:szCs w:val="19"/>
              </w:rPr>
              <w:t xml:space="preserve">Cruzeiro no Mersey — saídas de hora em hora, das 10h às 16h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13h30  </w:t>
            </w:r>
            <w:r>
              <w:rPr>
                <w:color w:val="3C5C66"/>
                <w:sz w:val="19"/>
                <w:szCs w:val="19"/>
              </w:rPr>
              <w:t xml:space="preserve">Almoço no Baltic Market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15h  </w:t>
            </w:r>
            <w:r>
              <w:rPr>
                <w:color w:val="3C5C66"/>
                <w:sz w:val="19"/>
                <w:szCs w:val="19"/>
              </w:rPr>
              <w:t xml:space="preserve">Baltic Triangle e seus murais, subindo depois pela Bold Street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16h30  </w:t>
            </w:r>
            <w:r>
              <w:rPr>
                <w:color w:val="3C5C66"/>
                <w:sz w:val="19"/>
                <w:szCs w:val="19"/>
              </w:rPr>
              <w:t xml:space="preserve">St Luke's, a igreja bombardeada, no fim da rua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17h30  </w:t>
            </w:r>
            <w:r>
              <w:rPr>
                <w:color w:val="3C5C66"/>
                <w:sz w:val="19"/>
                <w:szCs w:val="19"/>
              </w:rPr>
              <w:t xml:space="preserve">Mathew Street: The Beatles Story e o Cavern Club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20h  </w:t>
            </w:r>
            <w:r>
              <w:rPr>
                <w:color w:val="3C5C66"/>
                <w:sz w:val="19"/>
                <w:szCs w:val="19"/>
              </w:rPr>
              <w:t xml:space="preserve">Jantar e a noite no Philharmonic Dining Rooms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28/10 — terça: manhã e trem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09h  </w:t>
            </w:r>
            <w:r>
              <w:rPr>
                <w:color w:val="3C5C66"/>
                <w:sz w:val="19"/>
                <w:szCs w:val="19"/>
              </w:rPr>
              <w:t xml:space="preserve">Se acordarem dispostos: trem até Crosby para as estátuas de Gormley na praia, ~30 min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12h  </w:t>
            </w:r>
            <w:r>
              <w:rPr>
                <w:color w:val="3C5C66"/>
                <w:sz w:val="19"/>
                <w:szCs w:val="19"/>
              </w:rPr>
              <w:t xml:space="preserve">Voltar, pegar as malas e o trem para Manchester, ~40 minutos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🎫 Ingressos principais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6626"/>
        <w:gridCol w:w="2400"/>
      </w:tblGrid>
      <w:tr>
        <w:trPr>
          <w:tblHeader/>
        </w:trPr>
        <w:tc>
          <w:tcPr>
            <w:tcW w:type="dxa" w:w="66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Atração</w:t>
            </w:r>
          </w:p>
        </w:tc>
        <w:tc>
          <w:tcPr>
            <w:tcW w:type="dxa" w:w="24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Museum of Liverpool / Tate Liverpool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Grátis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The Beatles Story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~17 GBP/pessoa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Cruzeiro no Rio Mersey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~12-15 GBP/pessoa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🍽️ Comida típica para provar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Fish and chips — melhor em pub à beira do porto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Scouse — ensopado de carne típico da cidade, que deu o apelido 'Scousers'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Sunday roast, se o passeio cair num domingo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💶 Onde comer (custo-benefício)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2800"/>
        <w:gridCol w:w="3800"/>
        <w:gridCol w:w="2426"/>
      </w:tblGrid>
      <w:tr>
        <w:trPr>
          <w:tblHeader/>
        </w:trPr>
        <w:tc>
          <w:tcPr>
            <w:tcW w:type="dxa" w:w="2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Onde</w:t>
            </w:r>
          </w:p>
        </w:tc>
        <w:tc>
          <w:tcPr>
            <w:tcW w:type="dxa" w:w="3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Peça</w:t>
            </w:r>
          </w:p>
        </w:tc>
        <w:tc>
          <w:tcPr>
            <w:tcW w:type="dxa" w:w="24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Pub perto do Albert Dock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Fish and chips + bebida, cada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~14-18 GBP/pessoa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Casa de Scouse no centro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Tigela de scouse + pão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~10-12 GBP/pessoa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Greggs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Salgado assado + café, cada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~3-5 GBP/pessoa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Tesco ou Sainsbury's 'Meal Deal'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Sanduíche + bebida + snack, cada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~3,50-4 GBP/pessoa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🧭 Passeios fora do circuito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Another Place, na praia de Crosby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Cem estátuas de ferro de Antony Gormley plantadas ao longo de três quilômetros de praia, olhando para o mar; a maré cobre e descobre. Trem de ~30 minutos e é de graça. É a coisa mais estranha e mais bonita da região.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St Luke's, a Bombed Out Church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Bombardeada em 1941 e deixada sem teto de propósito, como memorial. Hoje faz cinema e feira dentro das paredes vazias.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Baltic Triangle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Armazéns industriais virados cervejarias, mercados e murais gigantes. É onde Liverpool sai hoje, longe da Mathew Street.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Bold Street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 rua das lojas independentes, sebos e restaurantes de todo canto do mundo. Termina na igreja bombardeada.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Torre da Catedral de Liverpool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~7-9 GBP/pessoa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 maior catedral do Reino Unido. Dois elevadores e uma escada levam ao alto da torre, com vista até o País de Gales.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minhas, não vieram do documento. Confiram horário e se ainda está de pé antes de 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🍺 Bares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The Philharmonic Dining Rooms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~4-6 GBP a pinta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Pub vitoriano tão ornamentado que os banheiros masculinos são tombados. John Lennon dizia que o preço da fama era não poder mais beber ali.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Peter Kavanagh's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~4-5 GBP a pinta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Salinhas de madeira com murais e tralha pendurada no teto, desde 1844.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Ye Cracke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~4-5 GBP a pinta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Pub minúsculo onde Lennon bebia quando era estudante de arte.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Baltic Market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~5-6 GBP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Mercado de comida de rua dentro de um armazém, com bar no meio. Barato e animado.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minhas. Bar fecha e muda de dono — confiram antes.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🍜 Mais opções baratas para comer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Baltic Market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~20-28 GBP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Várias bancas dividindo um galpão: come-se bem por pouco e prova-se de tudo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Bakchich, na Bold Street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~10-14 GBP por pessoa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Libanês farto e barato, wraps e mezze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Maggie May's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~10-12 GBP por pessoa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Casa de scouse tradicional, o ensopado que deu apelido à cidade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Meal Deal do Tesco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~4 GBP cada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Sanduíche, snack e bebida — o almoço mais barato do Reino Unido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Além do que já estava no documento de vocês. Sugestões minhas, a conferir.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🛒 Mercados e lanches baratos</w:t>
            </w:r>
          </w:p>
          <w:p>
            <w:pPr>
              <w:spacing w:after="100"/>
            </w:pPr>
            <w:r>
              <w:rPr>
                <w:b/>
                <w:bCs/>
                <w:color w:val="0A8D7C"/>
                <w:sz w:val="18"/>
                <w:szCs w:val="18"/>
              </w:rPr>
              <w:t xml:space="preserve">★ Aldi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Lidl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Asda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Tesco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Sainsbury's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Morrisons</w:t>
            </w:r>
          </w:p>
          <w:tbl>
            <w:tblPr>
              <w:tblW w:type="dxa" w:w="9026"/>
              <w:tblBorders>
                <w:top w:val="single" w:color="CBD9DF" w:sz="4"/>
                <w:left w:val="none" w:color="FFFFFF" w:sz="0"/>
                <w:bottom w:val="single" w:color="CBD9DF" w:sz="4"/>
                <w:right w:val="none" w:color="FFFFFF" w:sz="0"/>
                <w:insideH w:val="single" w:color="CBD9DF" w:sz="4"/>
                <w:insideV w:val="none" w:color="FFFFFF" w:sz="0"/>
              </w:tblBorders>
            </w:tblPr>
            <w:tblGrid>
              <w:gridCol w:w="6626"/>
              <w:gridCol w:w="2400"/>
            </w:tblGrid>
            <w:tr>
              <w:trPr>
                <w:tblHeader/>
              </w:trPr>
              <w:tc>
                <w:tcPr>
                  <w:tcW w:type="dxa" w:w="6626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Lanche</w:t>
                  </w:r>
                </w:p>
              </w:tc>
              <w:tc>
                <w:tcPr>
                  <w:tcW w:type="dxa" w:w="2400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Preço aprox.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Meal Deal (sanduíche + snack + bebida)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3,60-4,50 GBP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Greggs — sausage roll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1,30-1,75 GBP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Greggs — bacon roll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~2,50 GBP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Café de padaria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1,50-2 GBP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Água 2 L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0,50-0,90 GBP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i/>
                <w:iCs/>
                <w:color w:val="3C5C66"/>
                <w:sz w:val="18"/>
                <w:szCs w:val="18"/>
              </w:rPr>
              <w:t xml:space="preserve">O Meal Deal é o melhor truque do Reino Unido: sanduíche + salgadinho + bebida por menos de 4 libras, em qualquer Tesco, Sainsbury's ou Boots. Almoçar assim os dois sai por ~8 GBP, contra 30 GBP num pub. Com o cartão Clubcard do Tesco cai ainda mais, e é grátis de fazer na hora.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Estimativa para o fim de 2026, não veio do documento. Preço de mercado varia de bairro para bairro.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40" w:before="400"/>
      </w:pPr>
      <w:r>
        <w:rPr>
          <w:rFonts w:ascii="IBM Plex Mono" w:cs="IBM Plex Mono" w:eastAsia="IBM Plex Mono" w:hAnsi="IBM Plex Mono"/>
          <w:color w:val="6E8B95"/>
        </w:rPr>
        <w:t xml:space="preserve">10  </w:t>
      </w:r>
      <w:r>
        <w:t xml:space="preserve">Manchester</w:t>
      </w:r>
    </w:p>
    <w:p>
      <w:pPr>
        <w:spacing w:after="160"/>
      </w:pPr>
      <w:r>
        <w:rPr>
          <w:color w:val="6E8B95"/>
          <w:sz w:val="19"/>
          <w:szCs w:val="19"/>
        </w:rPr>
        <w:t xml:space="preserve">28–29/10  ·  Reino Unido</w:t>
      </w:r>
    </w:p>
    <w:p>
      <w:pPr>
        <w:spacing w:after="140" w:before="0"/>
      </w:pPr>
      <w:r>
        <w:rPr>
          <w:color w:val="3C5C66"/>
          <w:sz w:val="20"/>
          <w:szCs w:val="20"/>
        </w:rPr>
        <w:t xml:space="preserve">Northern Quarter, futebol e o Curry Mile.</w:t>
      </w: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Chegada, saída e hospedagem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Chegada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28/10, de trem (40 min desde Liverpool)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Saída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29/10, voo para Madri (12h ou 14h35, a confirmar)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Roteiro por horário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28/10 — terça: chegada e centro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Meio-dia  </w:t>
            </w:r>
            <w:r>
              <w:rPr>
                <w:color w:val="3C5C66"/>
                <w:sz w:val="19"/>
                <w:szCs w:val="19"/>
              </w:rPr>
              <w:t xml:space="preserve">Trem desde Liverpool, ~40 minutos. Largar as malas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14h  </w:t>
            </w:r>
            <w:r>
              <w:rPr>
                <w:color w:val="3C5C66"/>
                <w:sz w:val="19"/>
                <w:szCs w:val="19"/>
              </w:rPr>
              <w:t xml:space="preserve">John Rylands Library, na Deansgate — reservem tempo, é melhor do que parece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15h30  </w:t>
            </w:r>
            <w:r>
              <w:rPr>
                <w:color w:val="3C5C66"/>
                <w:sz w:val="19"/>
                <w:szCs w:val="19"/>
              </w:rPr>
              <w:t xml:space="preserve">Albert Square, a Town Hall, a catedral e a Shambles Square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16h30  </w:t>
            </w:r>
            <w:r>
              <w:rPr>
                <w:color w:val="3C5C66"/>
                <w:sz w:val="19"/>
                <w:szCs w:val="19"/>
              </w:rPr>
              <w:t xml:space="preserve">Chetham's Library, se o horário de visita bater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17h30  </w:t>
            </w:r>
            <w:r>
              <w:rPr>
                <w:color w:val="3C5C66"/>
                <w:sz w:val="19"/>
                <w:szCs w:val="19"/>
              </w:rPr>
              <w:t xml:space="preserve">Northern Quarter: murais, Afflecks e os sebos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19h  </w:t>
            </w:r>
            <w:r>
              <w:rPr>
                <w:color w:val="3C5C66"/>
                <w:sz w:val="19"/>
                <w:szCs w:val="19"/>
              </w:rPr>
              <w:t xml:space="preserve">Jantar barato no This &amp; That ou no Mackie Mayor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21h  </w:t>
            </w:r>
            <w:r>
              <w:rPr>
                <w:color w:val="3C5C66"/>
                <w:sz w:val="19"/>
                <w:szCs w:val="19"/>
              </w:rPr>
              <w:t xml:space="preserve">Pinta no Peveril of the Peak ou no Briton's Protection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29/10 — quarta: manhã antes do voo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09h  </w:t>
            </w:r>
            <w:r>
              <w:rPr>
                <w:color w:val="3C5C66"/>
                <w:sz w:val="19"/>
                <w:szCs w:val="19"/>
              </w:rPr>
              <w:t xml:space="preserve">National Football Museum, gratuito, ou Castlefield a pé se preferirem ar livre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11h  </w:t>
            </w:r>
            <w:r>
              <w:rPr>
                <w:color w:val="3C5C66"/>
                <w:sz w:val="19"/>
                <w:szCs w:val="19"/>
              </w:rPr>
              <w:t xml:space="preserve">Old Trafford por fora, se o horário do voo permitir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12h ou 14h35  </w:t>
            </w:r>
            <w:r>
              <w:rPr>
                <w:color w:val="3C5C66"/>
                <w:sz w:val="19"/>
                <w:szCs w:val="19"/>
              </w:rPr>
              <w:t xml:space="preserve">Voo para Madri — confirmem qual, ainda está em aberto no roteiro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🎫 Ingressos principais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6626"/>
        <w:gridCol w:w="2400"/>
      </w:tblGrid>
      <w:tr>
        <w:trPr>
          <w:tblHeader/>
        </w:trPr>
        <w:tc>
          <w:tcPr>
            <w:tcW w:type="dxa" w:w="66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Atração</w:t>
            </w:r>
          </w:p>
        </w:tc>
        <w:tc>
          <w:tcPr>
            <w:tcW w:type="dxa" w:w="24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National Football Museum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Grátis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Old Trafford (tour guiado)  (opcional)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~28 GBP/pessoa (opcional)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🍽️ Comida típica para provar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Manchester tart — torta de coco e geleia, o doce típico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Curry no 'Curry Mile' (Rusholme) — herança da forte comunidade sul-asiática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Full English breakfast, para começar o dia com energia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💶 Onde comer (custo-benefício)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2800"/>
        <w:gridCol w:w="3800"/>
        <w:gridCol w:w="2426"/>
      </w:tblGrid>
      <w:tr>
        <w:trPr>
          <w:tblHeader/>
        </w:trPr>
        <w:tc>
          <w:tcPr>
            <w:tcW w:type="dxa" w:w="2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Onde</w:t>
            </w:r>
          </w:p>
        </w:tc>
        <w:tc>
          <w:tcPr>
            <w:tcW w:type="dxa" w:w="3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Peça</w:t>
            </w:r>
          </w:p>
        </w:tc>
        <w:tc>
          <w:tcPr>
            <w:tcW w:type="dxa" w:w="24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Federal Cafe Bar (brunch)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Prato de brunch + café, cada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~10-13 GBP/pessoa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Restaurante no Curry Mile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Curry + arroz/naan, para dois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~25-30 GBP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Cafés do Northern Quarter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Sanduíche/prato leve, cada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~8-10 GBP/pessoa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Greggs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Salgado assado + café, cada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~3-5 GBP/pessoa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M&amp;S Food ou Tesco 'Meal Deal'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Sanduíche + bebida + snack, cada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~3,50-4,50 GBP/pessoa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🧭 Passeios fora do circuito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John Rylands Library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Biblioteca neogótica de 1900 que parece uma catedral por dentro, construída por uma viúva em memória do marido. Entrada gratuita e é de tirar o fôlego.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Chetham's Library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grátis, com visita guiada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 biblioteca pública mais antiga do mundo de língua inglesa, de 1653. Marx e Engels estudavam numa mesa que ainda está lá.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Castlefield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Onde a Manchester romana começou e a revolução industrial também: canais, viadutos de ferro enferrujado e ruínas do forte.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Afflecks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Quatro andares de lojinhas alternativas num prédio antigo do Northern Quarter: brechó, tatuagem, disco, fantasia.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Whitworth Art Gallery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Galeria dentro de um parque, com um café todo envidraçado sobre as árvores. Gratuita.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Salford Quays e o Lowry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Docas reconstruídas, com o Imperial War Museum North de Libeskind e o Lowry, ambos gratuitos.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minhas, não vieram do documento. Confiram horário e se ainda está de pé antes de 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🍺 Bares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The Briton's Protection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~5-6 GBP a pinta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Pub de 1806 com lareira, painéis e mais de trezentos uísques.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Peveril of the Peak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~4-5 GBP a pinta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Pub vitoriano isolado no meio de um quarteirão, todo revestido de azulejo verde, na mesma família há décadas.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Port Street Beer House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~5-7 GBP a pinta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 referência de cerveja artesanal do Northern Quarter.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Mackie Mayor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~5-6 GBP a cerveja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Mercado vitoriano restaurado, com bancas de comida e bar em mesas comunitárias.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minhas. Bar fecha e muda de dono — confiram antes.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🍜 Mais opções baratas para comer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This &amp; That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~7-9 GBP cada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Cantina de curry escondida num beco, servindo “rice and three” desde os anos 80: arroz e três curries num prato só. Barato e institucional.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Mackie Mayor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~20-30 GBP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Várias bancas boas dividindo um salão lindo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Bundobust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~18-25 GBP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Petiscos indianos vegetarianos com cerveja artesanal, tudo em porção pequena e barata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Curry Mile, em Rusholme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~25-30 GBP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Já está no roteiro: a maior concentração de restaurantes sul-asiáticos da Europa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Além do que já estava no documento de vocês. Sugestões minhas, a conferir.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🛒 Mercados e lanches baratos</w:t>
            </w:r>
          </w:p>
          <w:p>
            <w:pPr>
              <w:spacing w:after="100"/>
            </w:pPr>
            <w:r>
              <w:rPr>
                <w:b/>
                <w:bCs/>
                <w:color w:val="0A8D7C"/>
                <w:sz w:val="18"/>
                <w:szCs w:val="18"/>
              </w:rPr>
              <w:t xml:space="preserve">★ Aldi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Lidl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Asda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Tesco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Sainsbury's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M&amp;S Food (mais caro)</w:t>
            </w:r>
          </w:p>
          <w:tbl>
            <w:tblPr>
              <w:tblW w:type="dxa" w:w="9026"/>
              <w:tblBorders>
                <w:top w:val="single" w:color="CBD9DF" w:sz="4"/>
                <w:left w:val="none" w:color="FFFFFF" w:sz="0"/>
                <w:bottom w:val="single" w:color="CBD9DF" w:sz="4"/>
                <w:right w:val="none" w:color="FFFFFF" w:sz="0"/>
                <w:insideH w:val="single" w:color="CBD9DF" w:sz="4"/>
                <w:insideV w:val="none" w:color="FFFFFF" w:sz="0"/>
              </w:tblBorders>
            </w:tblPr>
            <w:tblGrid>
              <w:gridCol w:w="6626"/>
              <w:gridCol w:w="2400"/>
            </w:tblGrid>
            <w:tr>
              <w:trPr>
                <w:tblHeader/>
              </w:trPr>
              <w:tc>
                <w:tcPr>
                  <w:tcW w:type="dxa" w:w="6626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Lanche</w:t>
                  </w:r>
                </w:p>
              </w:tc>
              <w:tc>
                <w:tcPr>
                  <w:tcW w:type="dxa" w:w="2400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Preço aprox.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Meal Deal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3,60-4,50 GBP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Greggs — salgado assado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1,30-1,75 GBP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Curry Mile — porção para dividir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8-12 GBP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Água 2 L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0,50-0,90 GBP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i/>
                <w:iCs/>
                <w:color w:val="3C5C66"/>
                <w:sz w:val="18"/>
                <w:szCs w:val="18"/>
              </w:rPr>
              <w:t xml:space="preserve">No Northern Quarter os cafés são bonitos e caros. O mesmo café a duas quadras, fora do circuito, custa metade — e o Curry Mile, em Rusholme, é onde se come muito por pouco.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Estimativa para o fim de 2026, não veio do documento. Preço de mercado varia de bairro para bairro.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🎒 29/10 — voo para Madri</w:t>
            </w:r>
          </w:p>
          <w:p>
            <w:pPr>
              <w:spacing w:after="0" w:before="0"/>
            </w:pPr>
            <w:r>
              <w:rPr>
                <w:color w:val="3C5C66"/>
                <w:sz w:val="19"/>
                <w:szCs w:val="19"/>
              </w:rPr>
              <w:t xml:space="preserve">Meal Deal no Tesco antes do aeroporto: dentro do terminal o mesmo sanduíche custa 3 vezes mais.</w:t>
            </w:r>
          </w:p>
        </w:tc>
      </w:tr>
    </w:tbl>
    <w:p>
      <w:r>
        <w:br w:type="page"/>
      </w:r>
    </w:p>
    <w:p>
      <w:pPr>
        <w:pStyle w:val="Heading1"/>
        <w:spacing w:after="40" w:before="400"/>
      </w:pPr>
      <w:r>
        <w:rPr>
          <w:rFonts w:ascii="IBM Plex Mono" w:cs="IBM Plex Mono" w:eastAsia="IBM Plex Mono" w:hAnsi="IBM Plex Mono"/>
          <w:color w:val="6E8B95"/>
        </w:rPr>
        <w:t xml:space="preserve">11  </w:t>
      </w:r>
      <w:r>
        <w:t xml:space="preserve">Madri</w:t>
      </w:r>
    </w:p>
    <w:p>
      <w:pPr>
        <w:spacing w:after="160"/>
      </w:pPr>
      <w:r>
        <w:rPr>
          <w:color w:val="6E8B95"/>
          <w:sz w:val="19"/>
          <w:szCs w:val="19"/>
        </w:rPr>
        <w:t xml:space="preserve">29–30/10  ·  Espanha</w:t>
      </w:r>
    </w:p>
    <w:p>
      <w:pPr>
        <w:spacing w:after="140" w:before="0"/>
      </w:pPr>
      <w:r>
        <w:rPr>
          <w:color w:val="3C5C66"/>
          <w:sz w:val="20"/>
          <w:szCs w:val="20"/>
        </w:rPr>
        <w:t xml:space="preserve">Um dia curto e cheio: Plaza Mayor, Retiro e a rota de tapas da Cava Baja.</w:t>
      </w: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Chegada, saída e hospedagem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Saída para Casablanca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30/10, 13:00 — AT973 (T4S), chegada 14:45 em Casablanca (T2)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Roteiro por horário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29/10 — quarta: chegada e noite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Tarde  </w:t>
            </w:r>
            <w:r>
              <w:rPr>
                <w:color w:val="3C5C66"/>
                <w:sz w:val="19"/>
                <w:szCs w:val="19"/>
              </w:rPr>
              <w:t xml:space="preserve">Pouso em Barajas, metrô ou Cercanías até o centro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17h  </w:t>
            </w:r>
            <w:r>
              <w:rPr>
                <w:color w:val="3C5C66"/>
                <w:sz w:val="19"/>
                <w:szCs w:val="19"/>
              </w:rPr>
              <w:t xml:space="preserve">Plaza Mayor e o Palácio Real por fora, só para as fotos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18h30  </w:t>
            </w:r>
            <w:r>
              <w:rPr>
                <w:color w:val="3C5C66"/>
                <w:sz w:val="19"/>
                <w:szCs w:val="19"/>
              </w:rPr>
              <w:t xml:space="preserve">Templo de Debod para o pôr do sol — cheguem uns 30 minutos antes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20h30  </w:t>
            </w:r>
            <w:r>
              <w:rPr>
                <w:color w:val="3C5C66"/>
                <w:sz w:val="19"/>
                <w:szCs w:val="19"/>
              </w:rPr>
              <w:t xml:space="preserve">Rota de tapas na Cava Baja, em La Latina: uma parada por bar, uma caña e uma tapa em cada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23h  </w:t>
            </w:r>
            <w:r>
              <w:rPr>
                <w:color w:val="3C5C66"/>
                <w:sz w:val="19"/>
                <w:szCs w:val="19"/>
              </w:rPr>
              <w:t xml:space="preserve">Terminar em Malasaña, no Casa Camacho ou na Ardosa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30/10 — quinta: manhã curta antes do voo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08h30  </w:t>
            </w:r>
            <w:r>
              <w:rPr>
                <w:color w:val="3C5C66"/>
                <w:sz w:val="19"/>
                <w:szCs w:val="19"/>
              </w:rPr>
              <w:t xml:space="preserve">Churros con chocolate no San Ginés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09h30  </w:t>
            </w:r>
            <w:r>
              <w:rPr>
                <w:color w:val="3C5C66"/>
                <w:sz w:val="19"/>
                <w:szCs w:val="19"/>
              </w:rPr>
              <w:t xml:space="preserve">Parque do Retiro na hora mais tranquila, com o Palácio de Cristal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10h30  </w:t>
            </w:r>
            <w:r>
              <w:rPr>
                <w:color w:val="3C5C66"/>
                <w:sz w:val="19"/>
                <w:szCs w:val="19"/>
              </w:rPr>
              <w:t xml:space="preserve">Se der: Prado, ou o rooftop do Círculo de Bellas Artes para a última vista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11h30  </w:t>
            </w:r>
            <w:r>
              <w:rPr>
                <w:color w:val="3C5C66"/>
                <w:sz w:val="19"/>
                <w:szCs w:val="19"/>
              </w:rPr>
              <w:t xml:space="preserve">Bocadillo de calamares para a estrada e seguir para o aeroporto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13:00  </w:t>
            </w:r>
            <w:r>
              <w:rPr>
                <w:color w:val="3C5C66"/>
                <w:sz w:val="19"/>
                <w:szCs w:val="19"/>
              </w:rPr>
              <w:t xml:space="preserve">Voo AT973 para Casablanca, do T4S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🎫 Ingressos principais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6626"/>
        <w:gridCol w:w="2400"/>
      </w:tblGrid>
      <w:tr>
        <w:trPr>
          <w:tblHeader/>
        </w:trPr>
        <w:tc>
          <w:tcPr>
            <w:tcW w:type="dxa" w:w="66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Atração</w:t>
            </w:r>
          </w:p>
        </w:tc>
        <w:tc>
          <w:tcPr>
            <w:tcW w:type="dxa" w:w="24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Museu do Prado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15€/pessoa (grátis para menores de 18 e estudantes 18-25)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Palácio Real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~13€/pessoa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Parque do Retiro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Grátis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🍽️ Comida típica para provar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Tortilla española — omelete de batata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Jamón ibérico e croquetas caseiras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Churros con chocolate — ótimo café da manhã ou lanche noturno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Cocido madrileño — ensopado de grão-de-bico, tradicional de inverno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💶 Onde comer (custo-benefício)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2800"/>
        <w:gridCol w:w="3800"/>
        <w:gridCol w:w="2426"/>
      </w:tblGrid>
      <w:tr>
        <w:trPr>
          <w:tblHeader/>
        </w:trPr>
        <w:tc>
          <w:tcPr>
            <w:tcW w:type="dxa" w:w="2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Onde</w:t>
            </w:r>
          </w:p>
        </w:tc>
        <w:tc>
          <w:tcPr>
            <w:tcW w:type="dxa" w:w="3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Peça</w:t>
            </w:r>
          </w:p>
        </w:tc>
        <w:tc>
          <w:tcPr>
            <w:tcW w:type="dxa" w:w="24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Mercado de San Miguel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2-3 tapas + vinho, para dois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~35-45€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Bares da Cava Baja (La Latina)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Caña + tapa, por parada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~6-8€ (a dois)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El Tigre (Malasaña)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Ração generosa + cerveja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~20-25€ (a dois)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Mercadona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Bocadillo + salada + fruta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~8-10€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Panadería/Churrería de bairro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Churros con chocolate, para dois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~6-8€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🧭 Passeios fora do circuito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Templo de Debod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Um templo egípcio de verdade, de 2.200 anos, doado pelo Egito e remontado pedra por pedra num parque de Madri. É o melhor pôr do sol da cidade e é de graça.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Rooftop do Círculo de Bellas Artes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~5-6 €/pessoa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O terraço com a vista mais bonita sobre a Gran Vía, por poucos euros.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Lavapiés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O bairro mais misturado de Madri: bares indianos, senegaleses e tabernas centenárias na mesma quadra. Barato e vivo.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Matadero Madrid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Antigo matadouro municipal virado centro cultural enorme, com cinema, exposições e galpões abertos. Gratuito.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Malasaña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O bairro da movida dos anos 80, hoje cheio de brechó, bar de vinil e taberna antiga.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Chocolatería San Ginés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~6-8 €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Aberta desde 1894 e praticamente sem fechar — churros com chocolate às cinco da manhã é tradição de fim de noite madrilena.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minhas, não vieram do documento. Confiram horário e se ainda está de pé antes de 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🍺 Bares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La Venencia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~3-4 € a taça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Bar de xerez de 1929, sem música, sem gorjeta e proibido tirar foto — regra da Guerra Civil que nunca mudou. A conta ainda é escrita a giz no balcão.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Casa Camacho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~3-4 € o copo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Taberna de Malasaña que serve o “yayo”, mistura de gim, vermute e gasosa, em pé no balcão.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Bodega de la Ardosa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~3-5 € o copo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Taberna de 1892, azulejos, vermute de torneira e a melhor tortilla do bairro.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El Tigre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~20-25 €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Já está no roteiro: pede-se a bebida e vem um prato enorme de tapas junto, de graça.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minhas. Bar fecha e muda de dono — confiram antes.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🍜 Mais opções baratas para comer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Bocadillo de calamares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~4-5 € cada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O lanche símbolo de Madri: sanduíche de lula frita, comido em pé nos bares em volta da Plaza Mayor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Casa Julio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~12-16 €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Croquetes considerados os melhores da cidade, num boteco minúsculo de Malasaña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Menú del día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~12-15 € por pessoa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Entrada, prato, sobremesa, pão e bebida no almoço de dia útil — a melhor refeição por real da viagem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Mercado de la Cebada ou Antón Martín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~15-25 €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Mercados de bairro de verdade, sem o preço turístico do San Miguel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Além do que já estava no documento de vocês. Sugestões minhas, a conferir.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🛒 Mercados e lanches baratos</w:t>
            </w:r>
          </w:p>
          <w:p>
            <w:pPr>
              <w:spacing w:after="100"/>
            </w:pPr>
            <w:r>
              <w:rPr>
                <w:b/>
                <w:bCs/>
                <w:color w:val="0A8D7C"/>
                <w:sz w:val="18"/>
                <w:szCs w:val="18"/>
              </w:rPr>
              <w:t xml:space="preserve">★ Dia (o mais barato)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Mercadona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Lidl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Aldi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Ahorramás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Carrefour Express (mais caro)</w:t>
            </w:r>
          </w:p>
          <w:tbl>
            <w:tblPr>
              <w:tblW w:type="dxa" w:w="9026"/>
              <w:tblBorders>
                <w:top w:val="single" w:color="CBD9DF" w:sz="4"/>
                <w:left w:val="none" w:color="FFFFFF" w:sz="0"/>
                <w:bottom w:val="single" w:color="CBD9DF" w:sz="4"/>
                <w:right w:val="none" w:color="FFFFFF" w:sz="0"/>
                <w:insideH w:val="single" w:color="CBD9DF" w:sz="4"/>
                <w:insideV w:val="none" w:color="FFFFFF" w:sz="0"/>
              </w:tblBorders>
            </w:tblPr>
            <w:tblGrid>
              <w:gridCol w:w="6626"/>
              <w:gridCol w:w="2400"/>
            </w:tblGrid>
            <w:tr>
              <w:trPr>
                <w:tblHeader/>
              </w:trPr>
              <w:tc>
                <w:tcPr>
                  <w:tcW w:type="dxa" w:w="6626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Lanche</w:t>
                  </w:r>
                </w:p>
              </w:tc>
              <w:tc>
                <w:tcPr>
                  <w:tcW w:type="dxa" w:w="2400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Preço aprox.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Bocadillo pronto do Mercadona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2,50-3,50 €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Porção de tortilla española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2-3 €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Churros con chocolate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3-4 € por pessoa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Água 1,5 L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0,40-0,70 €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Menú del día (almoço completo)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12-15 € por pessoa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i/>
                <w:iCs/>
                <w:color w:val="3C5C66"/>
                <w:sz w:val="18"/>
                <w:szCs w:val="18"/>
              </w:rPr>
              <w:t xml:space="preserve">O menú del día é a melhor refeição por real da viagem inteira: entrada, prato, sobremesa, pão e bebida por 12-15 €, no almoço de dia útil. E a regra de ouro de Madri, que o próprio roteiro já dá: não comam na Plaza Mayor.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Estimativa para o fim de 2026, não veio do documento. Preço de mercado varia de bairro para bairro.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🎒 30/10 — voo das 13:00</w:t>
            </w:r>
          </w:p>
          <w:p>
            <w:pPr>
              <w:spacing w:after="0" w:before="0"/>
            </w:pPr>
            <w:r>
              <w:rPr>
                <w:color w:val="3C5C66"/>
                <w:sz w:val="19"/>
                <w:szCs w:val="19"/>
              </w:rPr>
              <w:t xml:space="preserve">Bocadillo do Mercadona antes de ir para Barajas. O voo é curto e sem refeição decente.</w:t>
            </w:r>
          </w:p>
        </w:tc>
      </w:tr>
    </w:tbl>
    <w:p>
      <w:r>
        <w:br w:type="page"/>
      </w:r>
    </w:p>
    <w:p>
      <w:pPr>
        <w:pStyle w:val="Heading1"/>
        <w:spacing w:after="40" w:before="400"/>
      </w:pPr>
      <w:r>
        <w:rPr>
          <w:rFonts w:ascii="IBM Plex Mono" w:cs="IBM Plex Mono" w:eastAsia="IBM Plex Mono" w:hAnsi="IBM Plex Mono"/>
          <w:color w:val="6E8B95"/>
        </w:rPr>
        <w:t xml:space="preserve">12  </w:t>
      </w:r>
      <w:r>
        <w:t xml:space="preserve">Rabat</w:t>
      </w:r>
    </w:p>
    <w:p>
      <w:pPr>
        <w:spacing w:after="160"/>
      </w:pPr>
      <w:r>
        <w:rPr>
          <w:color w:val="6E8B95"/>
          <w:sz w:val="19"/>
          <w:szCs w:val="19"/>
        </w:rPr>
        <w:t xml:space="preserve">01/11  ·  Marrocos   —  Bate-volta opcional</w:t>
      </w:r>
    </w:p>
    <w:p>
      <w:pPr>
        <w:spacing w:after="140" w:before="0"/>
      </w:pPr>
      <w:r>
        <w:rPr>
          <w:color w:val="3C5C66"/>
          <w:sz w:val="20"/>
          <w:szCs w:val="20"/>
        </w:rPr>
        <w:t xml:space="preserve">Mais arborizada e tranquila que Casablanca, a ~1h de trem.</w:t>
      </w: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Chegada, saída e hospedagem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8"/>
                <w:szCs w:val="18"/>
              </w:rPr>
              <w:t xml:space="preserve">Ida e volta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20"/>
                <w:szCs w:val="20"/>
              </w:rPr>
              <w:t xml:space="preserve">01/11, de trem desde Casablanca (~1h cada trecho)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Roteiro por horário</w:t>
            </w:r>
          </w:p>
          <w:p>
            <w:pPr>
              <w:spacing w:after="60" w:before="200"/>
            </w:pPr>
            <w:r>
              <w:rPr>
                <w:b/>
                <w:bCs/>
                <w:color w:val="0A8D7C"/>
                <w:sz w:val="21"/>
                <w:szCs w:val="21"/>
              </w:rPr>
              <w:t xml:space="preserve">01/11 — sábado: bate-volta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08h30  </w:t>
            </w:r>
            <w:r>
              <w:rPr>
                <w:color w:val="3C5C66"/>
                <w:sz w:val="19"/>
                <w:szCs w:val="19"/>
              </w:rPr>
              <w:t xml:space="preserve">Trem de Casablanca, cerca de 1 hora. Saem com frequência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10h  </w:t>
            </w:r>
            <w:r>
              <w:rPr>
                <w:color w:val="3C5C66"/>
                <w:sz w:val="19"/>
                <w:szCs w:val="19"/>
              </w:rPr>
              <w:t xml:space="preserve">Kasbah des Oudaias, o Jardim Andaluz e o Café Maure na plataforma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12h  </w:t>
            </w:r>
            <w:r>
              <w:rPr>
                <w:color w:val="3C5C66"/>
                <w:sz w:val="19"/>
                <w:szCs w:val="19"/>
              </w:rPr>
              <w:t xml:space="preserve">Descer pela Avenida Mohammed V até a medina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13h  </w:t>
            </w:r>
            <w:r>
              <w:rPr>
                <w:color w:val="3C5C66"/>
                <w:sz w:val="19"/>
                <w:szCs w:val="19"/>
              </w:rPr>
              <w:t xml:space="preserve">Almoço no Restaurante Bahia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15h  </w:t>
            </w:r>
            <w:r>
              <w:rPr>
                <w:color w:val="3C5C66"/>
                <w:sz w:val="19"/>
                <w:szCs w:val="19"/>
              </w:rPr>
              <w:t xml:space="preserve">Chellah e as cegonhas — o ponto alto do dia</w:t>
            </w:r>
          </w:p>
          <w:p>
            <w:pPr>
              <w:spacing w:after="50"/>
            </w:pPr>
            <w:r>
              <w:rPr>
                <w:rFonts w:ascii="IBM Plex Mono" w:cs="IBM Plex Mono" w:eastAsia="IBM Plex Mono" w:hAnsi="IBM Plex Mono"/>
                <w:b/>
                <w:bCs/>
                <w:color w:val="0A8D7C"/>
                <w:sz w:val="18"/>
                <w:szCs w:val="18"/>
              </w:rPr>
              <w:t xml:space="preserve">17h30  </w:t>
            </w:r>
            <w:r>
              <w:rPr>
                <w:color w:val="3C5C66"/>
                <w:sz w:val="19"/>
                <w:szCs w:val="19"/>
              </w:rPr>
              <w:t xml:space="preserve">Trem de volta a Casablanca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🎫 Ingressos principais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6626"/>
        <w:gridCol w:w="2400"/>
      </w:tblGrid>
      <w:tr>
        <w:trPr>
          <w:tblHeader/>
        </w:trPr>
        <w:tc>
          <w:tcPr>
            <w:tcW w:type="dxa" w:w="66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Atração</w:t>
            </w:r>
          </w:p>
        </w:tc>
        <w:tc>
          <w:tcPr>
            <w:tcW w:type="dxa" w:w="24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Kasbah des Oudaias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Grátis para passear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aps/>
          <w:color w:val="6E8B95"/>
          <w:spacing w:val="20"/>
          <w:sz w:val="17"/>
          <w:szCs w:val="17"/>
        </w:rPr>
        <w:t xml:space="preserve">💶 Onde comer (custo-benefício)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2800"/>
        <w:gridCol w:w="3800"/>
        <w:gridCol w:w="2426"/>
      </w:tblGrid>
      <w:tr>
        <w:trPr>
          <w:tblHeader/>
        </w:trPr>
        <w:tc>
          <w:tcPr>
            <w:tcW w:type="dxa" w:w="2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Onde</w:t>
            </w:r>
          </w:p>
        </w:tc>
        <w:tc>
          <w:tcPr>
            <w:tcW w:type="dxa" w:w="38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Peça</w:t>
            </w:r>
          </w:p>
        </w:tc>
        <w:tc>
          <w:tcPr>
            <w:tcW w:type="dxa" w:w="24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Preço aprox.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● Restaurante Bahia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Tajine de legumes, para dois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IBM Plex Mono" w:cs="IBM Plex Mono" w:eastAsia="IBM Plex Mono" w:hAnsi="IBM Plex Mono"/>
                <w:color w:val="17323A"/>
                <w:sz w:val="19"/>
                <w:szCs w:val="19"/>
              </w:rPr>
              <w:t xml:space="preserve">~102 MAD (~9-10€)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🧭 Passeios fora do circuito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Chellah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~70 MAD/pessoa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Necrópole merínida construída sobre uma cidade romana, com muralhas, jardim selvagem e centenas de cegonhas nidificando nas ruínas. É surreal e quase ninguém vai.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Kasbah des Oudaias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grátis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Já está no roteiro. Vale entrar pelas ruelas pintadas de azul e branco até a plataforma sobre o oceano.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Café Maure, dentro da Kasbah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~15-25 MAD o chá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Terraço com chá de menta e amêndoas olhando a foz do rio, cheio de família marroquina no fim da tarde.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Salé, do outro lado do rio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~5-10 MAD a travessia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Atravessa-se de barquinho a remo por alguns dirrãs. Cidade irmã de Rabat, sem turista nenhum.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minhas, não vieram do documento. Confiram horário e se ainda está de pé antes de 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🍺 Bares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Rabat é cidade administrativa e discreta</w:t>
            </w:r>
            <w:r>
              <w:t xml:space="preserve"/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Vida noturna aqui é café e chá de menta até tarde, não bar. Para beber, os hotéis grandes são a opção.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Sugestões minhas. Bar fecha e muda de dono — confiram antes.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🍜 Mais opções baratas para comer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Restaurante Bahia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~102 MAD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Já está no roteiro: tajine de legumes para dois por cerca de 102 MAD, um dos melhores negócios da viagem</w:t>
            </w:r>
          </w:p>
          <w:p>
            <w:pPr>
              <w:spacing w:after="20"/>
            </w:pPr>
            <w:r>
              <w:rPr>
                <w:b/>
                <w:bCs/>
                <w:color w:val="17323A"/>
                <w:sz w:val="19"/>
                <w:szCs w:val="19"/>
              </w:rPr>
              <w:t xml:space="preserve">Barracas da medina de Rabat</w:t>
            </w:r>
            <w:r>
              <w:rPr>
                <w:rFonts w:ascii="IBM Plex Mono" w:cs="IBM Plex Mono" w:eastAsia="IBM Plex Mono" w:hAnsi="IBM Plex Mono"/>
                <w:color w:val="6E8B95"/>
                <w:sz w:val="16"/>
                <w:szCs w:val="16"/>
              </w:rPr>
              <w:t xml:space="preserve">   ~40-70 MAD os dois</w:t>
            </w:r>
          </w:p>
          <w:p>
            <w:pPr>
              <w:spacing w:after="140" w:before="0"/>
            </w:pPr>
            <w:r>
              <w:rPr>
                <w:color w:val="3C5C66"/>
                <w:sz w:val="18"/>
                <w:szCs w:val="18"/>
              </w:rPr>
              <w:t xml:space="preserve">Espetinhos, harira e pão na hora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Além do que já estava no documento de vocês. Sugestões minhas, a conferir.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BD9DF" w:sz="4"/>
          <w:left w:val="single" w:color="0A8D7C" w:sz="24"/>
          <w:bottom w:val="single" w:color="CBD9DF" w:sz="4"/>
          <w:right w:val="single" w:color="CBD9D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8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0A8D7C"/>
                <w:spacing w:val="10"/>
                <w:sz w:val="19"/>
                <w:szCs w:val="19"/>
              </w:rPr>
              <w:t xml:space="preserve">🛒 Mercados e lanches baratos</w:t>
            </w:r>
          </w:p>
          <w:p>
            <w:pPr>
              <w:spacing w:after="100"/>
            </w:pPr>
            <w:r>
              <w:rPr>
                <w:b/>
                <w:bCs/>
                <w:color w:val="0A8D7C"/>
                <w:sz w:val="18"/>
                <w:szCs w:val="18"/>
              </w:rPr>
              <w:t xml:space="preserve">★ Marjane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Carrefour Market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BIM   ·   </w:t>
            </w:r>
            <w:r>
              <w:rPr>
                <w:b w:val="false"/>
                <w:bCs w:val="false"/>
                <w:color w:val="3C5C66"/>
                <w:sz w:val="18"/>
                <w:szCs w:val="18"/>
              </w:rPr>
              <w:t xml:space="preserve">Acima</w:t>
            </w:r>
          </w:p>
          <w:tbl>
            <w:tblPr>
              <w:tblW w:type="dxa" w:w="9026"/>
              <w:tblBorders>
                <w:top w:val="single" w:color="CBD9DF" w:sz="4"/>
                <w:left w:val="none" w:color="FFFFFF" w:sz="0"/>
                <w:bottom w:val="single" w:color="CBD9DF" w:sz="4"/>
                <w:right w:val="none" w:color="FFFFFF" w:sz="0"/>
                <w:insideH w:val="single" w:color="CBD9DF" w:sz="4"/>
                <w:insideV w:val="none" w:color="FFFFFF" w:sz="0"/>
              </w:tblBorders>
            </w:tblPr>
            <w:tblGrid>
              <w:gridCol w:w="6626"/>
              <w:gridCol w:w="2400"/>
            </w:tblGrid>
            <w:tr>
              <w:trPr>
                <w:tblHeader/>
              </w:trPr>
              <w:tc>
                <w:tcPr>
                  <w:tcW w:type="dxa" w:w="6626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Lanche</w:t>
                  </w:r>
                </w:p>
              </w:tc>
              <w:tc>
                <w:tcPr>
                  <w:tcW w:type="dxa" w:w="2400"/>
                  <w:shd w:fill="EEF4F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b/>
                      <w:bCs/>
                      <w:caps/>
                      <w:color w:val="6E8B95"/>
                      <w:spacing w:val="10"/>
                      <w:sz w:val="16"/>
                      <w:szCs w:val="16"/>
                    </w:rPr>
                    <w:t xml:space="preserve">Preço aprox.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Msemen recheado de barraca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5-8 MAD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Chá de menta em café local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8-15 MAD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Água 1,5 L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6-8 MAD</w:t>
                  </w:r>
                </w:p>
              </w:tc>
            </w:tr>
            <w:tr>
              <w:tc>
                <w:tcPr>
                  <w:tcW w:type="dxa" w:w="6626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color w:val="3C5C66"/>
                      <w:sz w:val="19"/>
                      <w:szCs w:val="19"/>
                    </w:rPr>
                    <w:t xml:space="preserve">Pastéis marroquinos</w:t>
                  </w:r>
                </w:p>
              </w:tc>
              <w:tc>
                <w:tcPr>
                  <w:tcW w:type="dxa" w:w="2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IBM Plex Mono" w:cs="IBM Plex Mono" w:eastAsia="IBM Plex Mono" w:hAnsi="IBM Plex Mono"/>
                      <w:color w:val="17323A"/>
                      <w:sz w:val="19"/>
                      <w:szCs w:val="19"/>
                    </w:rPr>
                    <w:t xml:space="preserve">3-6 MAD a unidade</w:t>
                  </w:r>
                </w:p>
              </w:tc>
            </w:tr>
          </w:tbl>
          <w:p>
            <w:pPr>
              <w:spacing w:after="60" w:before="100"/>
            </w:pPr>
            <w:r>
              <w:rPr>
                <w:i/>
                <w:iCs/>
                <w:color w:val="3C5C66"/>
                <w:sz w:val="18"/>
                <w:szCs w:val="18"/>
              </w:rPr>
              <w:t xml:space="preserve">O Restaurante Bahia que o documento indica, com tajine de legumes por ~102 MAD para dois, já é dos melhores negócios da viagem — difícil bater.</w:t>
            </w:r>
          </w:p>
          <w:p>
            <w:pPr>
              <w:spacing w:after="0" w:before="100"/>
            </w:pPr>
            <w:r>
              <w:rPr>
                <w:i/>
                <w:iCs/>
                <w:color w:val="6E8B95"/>
                <w:sz w:val="16"/>
                <w:szCs w:val="16"/>
              </w:rPr>
              <w:t xml:space="preserve">Estimativa para o fim de 2026, não veio do documento. Preço de mercado varia de bairro para bairro.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80" w:before="260"/>
      </w:pPr>
      <w:r>
        <w:t xml:space="preserve">Deslocamentos entre as cidades</w:t>
      </w:r>
    </w:p>
    <w:tbl>
      <w:tblPr>
        <w:tblW w:type="dxa" w:w="9026"/>
        <w:tblBorders>
          <w:top w:val="single" w:color="CBD9DF" w:sz="4"/>
          <w:left w:val="none" w:color="FFFFFF" w:sz="0"/>
          <w:bottom w:val="single" w:color="CBD9DF" w:sz="4"/>
          <w:right w:val="none" w:color="FFFFFF" w:sz="0"/>
          <w:insideH w:val="single" w:color="CBD9DF" w:sz="4"/>
          <w:insideV w:val="none" w:color="FFFFFF" w:sz="0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Trecho</w:t>
            </w:r>
          </w:p>
        </w:tc>
        <w:tc>
          <w:tcPr>
            <w:tcW w:type="dxa" w:w="16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Transporte</w:t>
            </w:r>
          </w:p>
        </w:tc>
        <w:tc>
          <w:tcPr>
            <w:tcW w:type="dxa" w:w="1400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Tempo</w:t>
            </w:r>
          </w:p>
        </w:tc>
        <w:tc>
          <w:tcPr>
            <w:tcW w:type="dxa" w:w="3426"/>
            <w:shd w:fill="EE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6E8B95"/>
                <w:spacing w:val="10"/>
                <w:sz w:val="16"/>
                <w:szCs w:val="16"/>
              </w:rPr>
              <w:t xml:space="preserve">Detalhes / custo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Amsterdã → Zagreb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Avião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2h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KLM, 14:35–16:25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Zagreb → Ljubljana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Ônibus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2h30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R$ 90–140 (casal)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Ljubljana ↔ Lago Bled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Ônibus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1h15 cada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R$ 120 (casal, ida/volta)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Ljubljana → Copenhague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Avião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1h50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Norwegian D8 3755, 20:30–22:20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Malmö → Copenhague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Trem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40 min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R$ 120–180 (casal)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Copenhague → Liverpool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Avião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2h15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R$ 700–1.100 (casal)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Liverpool → Manchester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Trem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40 min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R$ 120–200 (casal)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Manchester → Madri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Avião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2h40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R$ 500–900 (casal)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Madri → Casablanca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Avião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1h45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3C5C66"/>
                <w:sz w:val="19"/>
                <w:szCs w:val="19"/>
              </w:rPr>
              <w:t xml:space="preserve">AT973, 13:00–14:45</w:t>
            </w:r>
          </w:p>
        </w:tc>
      </w:tr>
    </w:tbl>
    <w:p>
      <w:pPr>
        <w:spacing w:after="120" w:before="140"/>
      </w:pPr>
      <w:r>
        <w:rPr>
          <w:i/>
          <w:iCs/>
          <w:color w:val="6E8B95"/>
          <w:sz w:val="18"/>
          <w:szCs w:val="18"/>
        </w:rPr>
        <w:t xml:space="preserve">Valores aproximados, sujeitos a variação por data de compra. Reconfirmem os voos ainda marcados como "a comprar" (Zagreb–Malmö, Manchester–Madri) e as hospedagens de Copenhague/Ljubljana, não definidas no planejamento original.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8B95"/>
        <w:sz w:val="15"/>
        <w:szCs w:val="15"/>
      </w:rPr>
      <w:t xml:space="preserve">pág. </w:t>
    </w:r>
    <w:r>
      <w:rPr>
        <w:color w:val="6E8B9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E8B95"/>
        <w:sz w:val="15"/>
        <w:szCs w:val="15"/>
      </w:rPr>
      <w:t xml:space="preserve"> de </w:t>
    </w:r>
    <w:r>
      <w:rPr>
        <w:color w:val="6E8B9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9DF" w:sz="4" w:space="4"/>
      </w:pBdr>
      <w:jc w:val="right"/>
    </w:pPr>
    <w:r>
      <w:rPr>
        <w:caps/>
        <w:color w:val="6E8B95"/>
        <w:spacing w:val="20"/>
        <w:sz w:val="15"/>
        <w:szCs w:val="15"/>
      </w:rPr>
      <w:t xml:space="preserve">ROTEIRO EURO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3C5C6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BD9DF" w:sz="6" w:space="6"/>
      </w:pBdr>
      <w:spacing w:after="100" w:before="200"/>
    </w:pPr>
    <w:rPr>
      <w:rFonts w:ascii="IBM Plex Sans" w:cs="IBM Plex Sans" w:eastAsia="IBM Plex Sans" w:hAnsi="IBM Plex Sans"/>
      <w:b/>
      <w:bCs/>
      <w:color w:val="1732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</w:pPr>
    <w:rPr>
      <w:rFonts w:ascii="IBM Plex Sans" w:cs="IBM Plex Sans" w:eastAsia="IBM Plex Sans" w:hAnsi="IBM Plex Sans"/>
      <w:b/>
      <w:bCs/>
      <w:color w:val="1732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Euro 2026</dc:title>
  <dc:creator>Roteiro Euro 2026</dc:creator>
  <dc:description>Roteiro completo, com dia a dia, ingressos, onde comer, passeios fora do circuito, bares e mercados.</dc:description>
  <cp:lastModifiedBy>Un-named</cp:lastModifiedBy>
  <cp:revision>1</cp:revision>
  <dcterms:created xsi:type="dcterms:W3CDTF">2026-08-26T16:54:44.929Z</dcterms:created>
  <dcterms:modified xsi:type="dcterms:W3CDTF">2026-08-26T16:54:44.930Z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