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3CBDB" w14:textId="6222BF03" w:rsidR="004924C6" w:rsidRDefault="004924C6" w:rsidP="004924C6">
      <w:pPr>
        <w:jc w:val="both"/>
      </w:pPr>
    </w:p>
    <w:p w14:paraId="3AEC1923" w14:textId="77777777" w:rsidR="00126497" w:rsidRDefault="00126497" w:rsidP="004924C6">
      <w:pPr>
        <w:jc w:val="both"/>
      </w:pPr>
    </w:p>
    <w:p w14:paraId="0F7D27FA" w14:textId="6CCFBBC3" w:rsidR="00126497" w:rsidRDefault="00112FCD" w:rsidP="00112FCD">
      <w:pPr>
        <w:jc w:val="center"/>
      </w:pPr>
      <w:proofErr w:type="spellStart"/>
      <w:r w:rsidRPr="00112FCD">
        <w:rPr>
          <w:b/>
          <w:bCs/>
          <w:sz w:val="28"/>
          <w:szCs w:val="28"/>
        </w:rPr>
        <w:t>Template</w:t>
      </w:r>
      <w:proofErr w:type="spellEnd"/>
      <w:r w:rsidRPr="00112FCD">
        <w:rPr>
          <w:b/>
          <w:bCs/>
          <w:sz w:val="28"/>
          <w:szCs w:val="28"/>
        </w:rPr>
        <w:t xml:space="preserve"> de Visão Geral de Arquitetura de Dados</w:t>
      </w:r>
    </w:p>
    <w:p w14:paraId="14F5894C" w14:textId="77777777" w:rsidR="00126497" w:rsidRDefault="00126497" w:rsidP="004924C6">
      <w:pPr>
        <w:jc w:val="both"/>
      </w:pPr>
    </w:p>
    <w:p w14:paraId="1024241C" w14:textId="77777777" w:rsidR="00FA285E" w:rsidRDefault="00FA285E" w:rsidP="00A67B41">
      <w:pPr>
        <w:ind w:firstLine="720"/>
        <w:jc w:val="both"/>
      </w:pPr>
    </w:p>
    <w:p w14:paraId="597C2DD9" w14:textId="77777777" w:rsidR="00D2184E" w:rsidRDefault="00D2184E" w:rsidP="00A67B41">
      <w:pPr>
        <w:ind w:firstLine="720"/>
        <w:jc w:val="both"/>
      </w:pPr>
      <w:r w:rsidRPr="00D2184E">
        <w:t xml:space="preserve">Vamos fornecer a você um </w:t>
      </w:r>
      <w:proofErr w:type="spellStart"/>
      <w:r w:rsidRPr="00D2184E">
        <w:t>template</w:t>
      </w:r>
      <w:proofErr w:type="spellEnd"/>
      <w:r w:rsidRPr="00D2184E">
        <w:t xml:space="preserve"> de visão geral de arquitetura de dados que pode ser adaptado para seu uso. </w:t>
      </w:r>
    </w:p>
    <w:p w14:paraId="39E38C6F" w14:textId="77777777" w:rsidR="00D2184E" w:rsidRDefault="00D2184E" w:rsidP="00A67B41">
      <w:pPr>
        <w:ind w:firstLine="720"/>
        <w:jc w:val="both"/>
      </w:pPr>
    </w:p>
    <w:p w14:paraId="62AA7314" w14:textId="3CADEE2F" w:rsidR="00FA285E" w:rsidRDefault="00D2184E" w:rsidP="00A67B41">
      <w:pPr>
        <w:ind w:firstLine="720"/>
        <w:jc w:val="both"/>
      </w:pPr>
      <w:r w:rsidRPr="00D2184E">
        <w:t xml:space="preserve">Esse </w:t>
      </w:r>
      <w:proofErr w:type="spellStart"/>
      <w:r w:rsidRPr="00D2184E">
        <w:t>template</w:t>
      </w:r>
      <w:proofErr w:type="spellEnd"/>
      <w:r w:rsidRPr="00D2184E">
        <w:t xml:space="preserve"> cobrirá os </w:t>
      </w:r>
      <w:r>
        <w:t xml:space="preserve">sete </w:t>
      </w:r>
      <w:r w:rsidRPr="00D2184E">
        <w:t>principais componentes que devem estar presentes numa documentação eficiente de arquitetura de dados.</w:t>
      </w:r>
    </w:p>
    <w:p w14:paraId="636A044B" w14:textId="77777777" w:rsidR="00D2184E" w:rsidRDefault="00D2184E" w:rsidP="00A67B41">
      <w:pPr>
        <w:ind w:firstLine="720"/>
        <w:jc w:val="both"/>
      </w:pPr>
    </w:p>
    <w:p w14:paraId="724B1EB5" w14:textId="7BF8036D" w:rsidR="00D2184E" w:rsidRPr="00D2184E" w:rsidRDefault="00D2184E" w:rsidP="00D2184E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 w:rsidRPr="00D2184E">
        <w:rPr>
          <w:b/>
          <w:bCs/>
        </w:rPr>
        <w:t>Introdução</w:t>
      </w:r>
      <w:proofErr w:type="spellEnd"/>
    </w:p>
    <w:p w14:paraId="09617CA9" w14:textId="77777777" w:rsidR="00D2184E" w:rsidRPr="00D2184E" w:rsidRDefault="00D2184E" w:rsidP="00D2184E">
      <w:pPr>
        <w:ind w:left="720"/>
        <w:jc w:val="both"/>
        <w:rPr>
          <w:b/>
          <w:bCs/>
        </w:rPr>
      </w:pPr>
    </w:p>
    <w:p w14:paraId="46E5EEBA" w14:textId="77777777" w:rsidR="00D2184E" w:rsidRDefault="00D2184E" w:rsidP="00405050">
      <w:pPr>
        <w:pStyle w:val="ListParagraph"/>
        <w:numPr>
          <w:ilvl w:val="0"/>
          <w:numId w:val="11"/>
        </w:numPr>
        <w:jc w:val="both"/>
      </w:pPr>
      <w:r w:rsidRPr="00405050">
        <w:rPr>
          <w:b/>
          <w:bCs/>
        </w:rPr>
        <w:t>Objetivo:</w:t>
      </w:r>
      <w:r>
        <w:t xml:space="preserve"> Descreva o propósito e os objetivos principais da arquitetura de dados.</w:t>
      </w:r>
    </w:p>
    <w:p w14:paraId="7E0441D7" w14:textId="77777777" w:rsidR="00D2184E" w:rsidRDefault="00D2184E" w:rsidP="00405050">
      <w:pPr>
        <w:pStyle w:val="ListParagraph"/>
        <w:numPr>
          <w:ilvl w:val="0"/>
          <w:numId w:val="11"/>
        </w:numPr>
        <w:jc w:val="both"/>
      </w:pPr>
      <w:r w:rsidRPr="00405050">
        <w:rPr>
          <w:b/>
          <w:bCs/>
        </w:rPr>
        <w:t>Escopo:</w:t>
      </w:r>
      <w:r>
        <w:t xml:space="preserve"> Defina os limites do sistema de dados, especificando o que será abordado pela arquitetura.</w:t>
      </w:r>
    </w:p>
    <w:p w14:paraId="045EC102" w14:textId="77777777" w:rsidR="00D2184E" w:rsidRDefault="00D2184E" w:rsidP="00D2184E">
      <w:pPr>
        <w:ind w:firstLine="720"/>
        <w:jc w:val="both"/>
      </w:pPr>
    </w:p>
    <w:p w14:paraId="421F0C6B" w14:textId="1274BB44" w:rsidR="00D2184E" w:rsidRPr="00D2184E" w:rsidRDefault="00D2184E" w:rsidP="00D2184E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 w:rsidRPr="00D2184E">
        <w:rPr>
          <w:b/>
          <w:bCs/>
        </w:rPr>
        <w:t>Descrição</w:t>
      </w:r>
      <w:proofErr w:type="spellEnd"/>
      <w:r w:rsidRPr="00D2184E">
        <w:rPr>
          <w:b/>
          <w:bCs/>
        </w:rPr>
        <w:t xml:space="preserve"> de </w:t>
      </w:r>
      <w:proofErr w:type="spellStart"/>
      <w:r w:rsidRPr="00D2184E">
        <w:rPr>
          <w:b/>
          <w:bCs/>
        </w:rPr>
        <w:t>Arquitetura</w:t>
      </w:r>
      <w:proofErr w:type="spellEnd"/>
    </w:p>
    <w:p w14:paraId="3076DC90" w14:textId="77777777" w:rsidR="00D2184E" w:rsidRDefault="00D2184E" w:rsidP="00D2184E">
      <w:pPr>
        <w:ind w:firstLine="720"/>
        <w:jc w:val="both"/>
      </w:pPr>
    </w:p>
    <w:p w14:paraId="3C2C4288" w14:textId="206A7E2A" w:rsidR="00D2184E" w:rsidRDefault="00D2184E" w:rsidP="00405050">
      <w:pPr>
        <w:pStyle w:val="ListParagraph"/>
        <w:numPr>
          <w:ilvl w:val="0"/>
          <w:numId w:val="12"/>
        </w:numPr>
        <w:jc w:val="both"/>
      </w:pPr>
      <w:r w:rsidRPr="00405050">
        <w:rPr>
          <w:b/>
          <w:bCs/>
        </w:rPr>
        <w:t>Componentes Principais:</w:t>
      </w:r>
      <w:r>
        <w:t xml:space="preserve"> Liste e descreva os componentes chave da arquitetura, como bancos de dados, data lakes, data warehouses, ETLs, e serviços em nuvem.</w:t>
      </w:r>
    </w:p>
    <w:p w14:paraId="09013732" w14:textId="77777777" w:rsidR="00D2184E" w:rsidRDefault="00D2184E" w:rsidP="00405050">
      <w:pPr>
        <w:pStyle w:val="ListParagraph"/>
        <w:numPr>
          <w:ilvl w:val="0"/>
          <w:numId w:val="12"/>
        </w:numPr>
        <w:jc w:val="both"/>
      </w:pPr>
      <w:r w:rsidRPr="00405050">
        <w:rPr>
          <w:b/>
          <w:bCs/>
        </w:rPr>
        <w:t>Relacionamento entre Componentes:</w:t>
      </w:r>
      <w:r>
        <w:t xml:space="preserve"> Forneça um diagrama que mostre como os componentes interagem entre si, destacando fluxos de dados e integrações.</w:t>
      </w:r>
    </w:p>
    <w:p w14:paraId="0EAF4033" w14:textId="77777777" w:rsidR="00D2184E" w:rsidRDefault="00D2184E" w:rsidP="00D2184E">
      <w:pPr>
        <w:ind w:firstLine="720"/>
        <w:jc w:val="both"/>
      </w:pPr>
    </w:p>
    <w:p w14:paraId="743E9F7E" w14:textId="5A8645B0" w:rsidR="00D2184E" w:rsidRPr="00D2184E" w:rsidRDefault="00D2184E" w:rsidP="00D2184E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 w:rsidRPr="00D2184E">
        <w:rPr>
          <w:b/>
          <w:bCs/>
        </w:rPr>
        <w:t>Tecnologias</w:t>
      </w:r>
      <w:proofErr w:type="spellEnd"/>
      <w:r w:rsidRPr="00D2184E">
        <w:rPr>
          <w:b/>
          <w:bCs/>
        </w:rPr>
        <w:t xml:space="preserve"> </w:t>
      </w:r>
      <w:proofErr w:type="spellStart"/>
      <w:r w:rsidRPr="00D2184E">
        <w:rPr>
          <w:b/>
          <w:bCs/>
        </w:rPr>
        <w:t>Utilizadas</w:t>
      </w:r>
      <w:proofErr w:type="spellEnd"/>
    </w:p>
    <w:p w14:paraId="020F59B8" w14:textId="77777777" w:rsidR="00D2184E" w:rsidRDefault="00D2184E" w:rsidP="00D2184E">
      <w:pPr>
        <w:ind w:firstLine="720"/>
        <w:jc w:val="both"/>
      </w:pPr>
    </w:p>
    <w:p w14:paraId="2179A31B" w14:textId="5AF848D7" w:rsidR="00D2184E" w:rsidRDefault="00D2184E" w:rsidP="00405050">
      <w:pPr>
        <w:pStyle w:val="ListParagraph"/>
        <w:numPr>
          <w:ilvl w:val="0"/>
          <w:numId w:val="13"/>
        </w:numPr>
        <w:jc w:val="both"/>
      </w:pPr>
      <w:r w:rsidRPr="00405050">
        <w:rPr>
          <w:b/>
          <w:bCs/>
        </w:rPr>
        <w:t>Tecnologias de Banco de Dados:</w:t>
      </w:r>
      <w:r>
        <w:t xml:space="preserve"> Descreva as tecnologias de banco de dados </w:t>
      </w:r>
      <w:proofErr w:type="spellStart"/>
      <w:r>
        <w:t>utilizadas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>, SQL Server, MongoDB, etc.).</w:t>
      </w:r>
    </w:p>
    <w:p w14:paraId="5272FFB9" w14:textId="77777777" w:rsidR="00D2184E" w:rsidRDefault="00D2184E" w:rsidP="00405050">
      <w:pPr>
        <w:pStyle w:val="ListParagraph"/>
        <w:numPr>
          <w:ilvl w:val="0"/>
          <w:numId w:val="13"/>
        </w:numPr>
        <w:jc w:val="both"/>
      </w:pPr>
      <w:r w:rsidRPr="00405050">
        <w:rPr>
          <w:b/>
          <w:bCs/>
        </w:rPr>
        <w:t>Ferramentas de ETL:</w:t>
      </w:r>
      <w:r>
        <w:t xml:space="preserve"> Mencione as ferramentas de ETL (Extração, Transformação e Carga) e como elas são aplicadas.</w:t>
      </w:r>
    </w:p>
    <w:p w14:paraId="20C94FE6" w14:textId="77777777" w:rsidR="00D2184E" w:rsidRDefault="00D2184E" w:rsidP="00405050">
      <w:pPr>
        <w:pStyle w:val="ListParagraph"/>
        <w:numPr>
          <w:ilvl w:val="0"/>
          <w:numId w:val="13"/>
        </w:numPr>
        <w:jc w:val="both"/>
      </w:pPr>
      <w:r w:rsidRPr="00405050">
        <w:rPr>
          <w:b/>
          <w:bCs/>
        </w:rPr>
        <w:t>Plataformas de Análise e Processamento:</w:t>
      </w:r>
      <w:r>
        <w:t xml:space="preserve"> Liste quaisquer plataformas usadas para análise de dados e </w:t>
      </w:r>
      <w:proofErr w:type="spellStart"/>
      <w:r>
        <w:t>processamento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Hadoop, Spark, </w:t>
      </w:r>
      <w:proofErr w:type="spellStart"/>
      <w:r>
        <w:t>ou</w:t>
      </w:r>
      <w:proofErr w:type="spellEnd"/>
      <w:r>
        <w:t xml:space="preserve"> </w:t>
      </w:r>
      <w:proofErr w:type="spellStart"/>
      <w:r>
        <w:t>plataformas</w:t>
      </w:r>
      <w:proofErr w:type="spellEnd"/>
      <w:r>
        <w:t xml:space="preserve"> de analytics.</w:t>
      </w:r>
    </w:p>
    <w:p w14:paraId="660AEF69" w14:textId="77777777" w:rsidR="00D2184E" w:rsidRDefault="00D2184E" w:rsidP="00405050">
      <w:pPr>
        <w:pStyle w:val="ListParagraph"/>
        <w:numPr>
          <w:ilvl w:val="0"/>
          <w:numId w:val="13"/>
        </w:numPr>
        <w:jc w:val="both"/>
      </w:pPr>
      <w:r w:rsidRPr="00405050">
        <w:rPr>
          <w:b/>
          <w:bCs/>
        </w:rPr>
        <w:t>Segurança e Conformidade:</w:t>
      </w:r>
      <w:r>
        <w:t xml:space="preserve"> Detalhe as tecnologias usadas para garantir a segurança e conformidade dos dados (por exemplo, firewalls, ferramentas de criptografia, GDPR, LGPD compliance tools).</w:t>
      </w:r>
    </w:p>
    <w:p w14:paraId="32F1BC17" w14:textId="77777777" w:rsidR="00405050" w:rsidRDefault="00405050" w:rsidP="00D2184E">
      <w:pPr>
        <w:ind w:firstLine="720"/>
        <w:jc w:val="both"/>
        <w:sectPr w:rsidR="00405050" w:rsidSect="00094A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C8F8C93" w14:textId="77777777" w:rsidR="00D2184E" w:rsidRDefault="00D2184E" w:rsidP="00D2184E">
      <w:pPr>
        <w:ind w:firstLine="720"/>
        <w:jc w:val="both"/>
      </w:pPr>
    </w:p>
    <w:p w14:paraId="3A10BFCA" w14:textId="72FE8615" w:rsidR="00D2184E" w:rsidRPr="00D2184E" w:rsidRDefault="00D2184E" w:rsidP="00D2184E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D2184E">
        <w:rPr>
          <w:b/>
          <w:bCs/>
        </w:rPr>
        <w:t>Governança de Dados</w:t>
      </w:r>
    </w:p>
    <w:p w14:paraId="4BBE1786" w14:textId="77777777" w:rsidR="00D2184E" w:rsidRDefault="00D2184E" w:rsidP="00D2184E">
      <w:pPr>
        <w:ind w:firstLine="720"/>
        <w:jc w:val="both"/>
      </w:pPr>
    </w:p>
    <w:p w14:paraId="2F9A80CD" w14:textId="21F193C1" w:rsidR="00D2184E" w:rsidRDefault="00D2184E" w:rsidP="00405050">
      <w:pPr>
        <w:pStyle w:val="ListParagraph"/>
        <w:numPr>
          <w:ilvl w:val="0"/>
          <w:numId w:val="14"/>
        </w:numPr>
        <w:jc w:val="both"/>
      </w:pPr>
      <w:r w:rsidRPr="00405050">
        <w:rPr>
          <w:b/>
          <w:bCs/>
        </w:rPr>
        <w:t>Políticas de Governança:</w:t>
      </w:r>
      <w:r>
        <w:t xml:space="preserve"> Resuma as políticas de governança de dados adotadas para gerenciar acessibilidade, integridade, segurança e uso dos dados.</w:t>
      </w:r>
    </w:p>
    <w:p w14:paraId="554BF8D6" w14:textId="77777777" w:rsidR="00D2184E" w:rsidRDefault="00D2184E" w:rsidP="00405050">
      <w:pPr>
        <w:pStyle w:val="ListParagraph"/>
        <w:numPr>
          <w:ilvl w:val="0"/>
          <w:numId w:val="14"/>
        </w:numPr>
        <w:jc w:val="both"/>
      </w:pPr>
      <w:r w:rsidRPr="00405050">
        <w:rPr>
          <w:b/>
          <w:bCs/>
        </w:rPr>
        <w:t>Modelo de Governança:</w:t>
      </w:r>
      <w:r>
        <w:t xml:space="preserve"> Descreva o modelo de governança, incluindo papéis e responsabilidades, e como as decisões sobre os dados são tomadas dentro da organização.</w:t>
      </w:r>
    </w:p>
    <w:p w14:paraId="5E9604B4" w14:textId="77777777" w:rsidR="00D2184E" w:rsidRDefault="00D2184E" w:rsidP="00D2184E">
      <w:pPr>
        <w:ind w:firstLine="720"/>
        <w:jc w:val="both"/>
      </w:pPr>
    </w:p>
    <w:p w14:paraId="0000C09F" w14:textId="77777777" w:rsidR="00D2184E" w:rsidRDefault="00D2184E" w:rsidP="00D2184E">
      <w:pPr>
        <w:ind w:firstLine="720"/>
        <w:jc w:val="both"/>
      </w:pPr>
    </w:p>
    <w:p w14:paraId="3C3F5ADD" w14:textId="277B1EFF" w:rsidR="00D2184E" w:rsidRPr="00D2184E" w:rsidRDefault="00D2184E" w:rsidP="00D2184E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 w:rsidRPr="00D2184E">
        <w:rPr>
          <w:b/>
          <w:bCs/>
        </w:rPr>
        <w:t>Considerações</w:t>
      </w:r>
      <w:proofErr w:type="spellEnd"/>
      <w:r w:rsidRPr="00D2184E">
        <w:rPr>
          <w:b/>
          <w:bCs/>
        </w:rPr>
        <w:t xml:space="preserve"> de </w:t>
      </w:r>
      <w:proofErr w:type="spellStart"/>
      <w:r w:rsidRPr="00D2184E">
        <w:rPr>
          <w:b/>
          <w:bCs/>
        </w:rPr>
        <w:t>Segurança</w:t>
      </w:r>
      <w:proofErr w:type="spellEnd"/>
    </w:p>
    <w:p w14:paraId="542A2805" w14:textId="77777777" w:rsidR="00D2184E" w:rsidRDefault="00D2184E" w:rsidP="00D2184E">
      <w:pPr>
        <w:ind w:firstLine="720"/>
        <w:jc w:val="both"/>
      </w:pPr>
    </w:p>
    <w:p w14:paraId="658D9238" w14:textId="56995A4D" w:rsidR="00D2184E" w:rsidRDefault="00D2184E" w:rsidP="00405050">
      <w:pPr>
        <w:pStyle w:val="ListParagraph"/>
        <w:numPr>
          <w:ilvl w:val="0"/>
          <w:numId w:val="15"/>
        </w:numPr>
        <w:jc w:val="both"/>
      </w:pPr>
      <w:r w:rsidRPr="00405050">
        <w:rPr>
          <w:b/>
          <w:bCs/>
        </w:rPr>
        <w:t>Estratégias de Segurança:</w:t>
      </w:r>
      <w:r>
        <w:t xml:space="preserve"> Descreva as estratégias adotadas para proteger os dados, incluindo autenticação, autorização, monitoramento e respostas </w:t>
      </w:r>
      <w:proofErr w:type="gramStart"/>
      <w:r>
        <w:t>a</w:t>
      </w:r>
      <w:proofErr w:type="gramEnd"/>
      <w:r>
        <w:t xml:space="preserve"> incidentes.</w:t>
      </w:r>
    </w:p>
    <w:p w14:paraId="032F688E" w14:textId="77777777" w:rsidR="00D2184E" w:rsidRDefault="00D2184E" w:rsidP="00405050">
      <w:pPr>
        <w:pStyle w:val="ListParagraph"/>
        <w:numPr>
          <w:ilvl w:val="0"/>
          <w:numId w:val="15"/>
        </w:numPr>
        <w:jc w:val="both"/>
      </w:pPr>
      <w:r w:rsidRPr="00405050">
        <w:rPr>
          <w:b/>
          <w:bCs/>
        </w:rPr>
        <w:t>Compliance:</w:t>
      </w:r>
      <w:r>
        <w:t xml:space="preserve"> Liste os requisitos regulatórios específicos que impactam </w:t>
      </w:r>
      <w:proofErr w:type="gramStart"/>
      <w:r>
        <w:t>a</w:t>
      </w:r>
      <w:proofErr w:type="gramEnd"/>
      <w:r>
        <w:t xml:space="preserve"> arquitetura de dados e como a conformidade é assegurada.</w:t>
      </w:r>
    </w:p>
    <w:p w14:paraId="4CCACCE0" w14:textId="77777777" w:rsidR="00D2184E" w:rsidRDefault="00D2184E" w:rsidP="00D2184E">
      <w:pPr>
        <w:ind w:firstLine="720"/>
        <w:jc w:val="both"/>
      </w:pPr>
    </w:p>
    <w:p w14:paraId="1B229D8C" w14:textId="3674793C" w:rsidR="00D2184E" w:rsidRPr="00D2184E" w:rsidRDefault="00D2184E" w:rsidP="00D2184E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 w:rsidRPr="00D2184E">
        <w:rPr>
          <w:b/>
          <w:bCs/>
        </w:rPr>
        <w:t>Desempenho</w:t>
      </w:r>
      <w:proofErr w:type="spellEnd"/>
      <w:r w:rsidRPr="00D2184E">
        <w:rPr>
          <w:b/>
          <w:bCs/>
        </w:rPr>
        <w:t xml:space="preserve"> e </w:t>
      </w:r>
      <w:proofErr w:type="spellStart"/>
      <w:r w:rsidRPr="00D2184E">
        <w:rPr>
          <w:b/>
          <w:bCs/>
        </w:rPr>
        <w:t>Escalabilidade</w:t>
      </w:r>
      <w:proofErr w:type="spellEnd"/>
    </w:p>
    <w:p w14:paraId="32233C2E" w14:textId="77777777" w:rsidR="00D2184E" w:rsidRDefault="00D2184E" w:rsidP="00D2184E">
      <w:pPr>
        <w:ind w:firstLine="720"/>
        <w:jc w:val="both"/>
      </w:pPr>
    </w:p>
    <w:p w14:paraId="1A02CB1E" w14:textId="37EA49F0" w:rsidR="00D2184E" w:rsidRDefault="00D2184E" w:rsidP="00405050">
      <w:pPr>
        <w:pStyle w:val="ListParagraph"/>
        <w:numPr>
          <w:ilvl w:val="0"/>
          <w:numId w:val="16"/>
        </w:numPr>
        <w:jc w:val="both"/>
      </w:pPr>
      <w:r w:rsidRPr="00405050">
        <w:rPr>
          <w:b/>
          <w:bCs/>
        </w:rPr>
        <w:t>Otimizações de Desempenho:</w:t>
      </w:r>
      <w:r>
        <w:t xml:space="preserve"> Discuta as técnicas usadas para otimizar o desempenho da arquitetura de dados.</w:t>
      </w:r>
    </w:p>
    <w:p w14:paraId="78370DC5" w14:textId="77777777" w:rsidR="00D2184E" w:rsidRDefault="00D2184E" w:rsidP="00405050">
      <w:pPr>
        <w:pStyle w:val="ListParagraph"/>
        <w:numPr>
          <w:ilvl w:val="0"/>
          <w:numId w:val="16"/>
        </w:numPr>
        <w:jc w:val="both"/>
      </w:pPr>
      <w:r w:rsidRPr="00405050">
        <w:rPr>
          <w:b/>
          <w:bCs/>
        </w:rPr>
        <w:t>Estratégias de Escalabilidade:</w:t>
      </w:r>
      <w:r>
        <w:t xml:space="preserve"> Explique como </w:t>
      </w:r>
      <w:proofErr w:type="gramStart"/>
      <w:r>
        <w:t>a</w:t>
      </w:r>
      <w:proofErr w:type="gramEnd"/>
      <w:r>
        <w:t xml:space="preserve"> arquitetura suporta escalabilidade, seja através de escalabilidade horizontal (adicionando mais máquinas) ou vertical (adicionando mais poder de processamento a uma máquina).</w:t>
      </w:r>
    </w:p>
    <w:p w14:paraId="73183088" w14:textId="77777777" w:rsidR="00D2184E" w:rsidRDefault="00D2184E" w:rsidP="00D2184E">
      <w:pPr>
        <w:ind w:firstLine="720"/>
        <w:jc w:val="both"/>
      </w:pPr>
    </w:p>
    <w:p w14:paraId="020AB5E4" w14:textId="5854C8D8" w:rsidR="00D2184E" w:rsidRPr="00D2184E" w:rsidRDefault="00D2184E" w:rsidP="00D2184E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proofErr w:type="spellStart"/>
      <w:r w:rsidRPr="00D2184E">
        <w:rPr>
          <w:b/>
          <w:bCs/>
        </w:rPr>
        <w:t>Conclusão</w:t>
      </w:r>
      <w:proofErr w:type="spellEnd"/>
    </w:p>
    <w:p w14:paraId="017B774D" w14:textId="77777777" w:rsidR="00D2184E" w:rsidRDefault="00D2184E" w:rsidP="00D2184E">
      <w:pPr>
        <w:ind w:firstLine="720"/>
        <w:jc w:val="both"/>
      </w:pPr>
    </w:p>
    <w:p w14:paraId="6FF08F44" w14:textId="0CC8769F" w:rsidR="00D2184E" w:rsidRDefault="00D2184E" w:rsidP="00405050">
      <w:pPr>
        <w:pStyle w:val="ListParagraph"/>
        <w:numPr>
          <w:ilvl w:val="0"/>
          <w:numId w:val="17"/>
        </w:numPr>
        <w:jc w:val="both"/>
      </w:pPr>
      <w:r w:rsidRPr="00405050">
        <w:rPr>
          <w:b/>
          <w:bCs/>
        </w:rPr>
        <w:t>Resumo dos Benefícios:</w:t>
      </w:r>
      <w:r>
        <w:t xml:space="preserve"> Recapitule os benefícios chave da arquitetura de dados proposta.</w:t>
      </w:r>
    </w:p>
    <w:p w14:paraId="501CE750" w14:textId="7AB520AF" w:rsidR="00EC3E2C" w:rsidRDefault="00D2184E" w:rsidP="00405050">
      <w:pPr>
        <w:pStyle w:val="ListParagraph"/>
        <w:numPr>
          <w:ilvl w:val="0"/>
          <w:numId w:val="17"/>
        </w:numPr>
        <w:jc w:val="both"/>
      </w:pPr>
      <w:r w:rsidRPr="00405050">
        <w:rPr>
          <w:b/>
          <w:bCs/>
        </w:rPr>
        <w:t>Passos Futuros:</w:t>
      </w:r>
      <w:r>
        <w:t xml:space="preserve"> Indique os próximos passos para </w:t>
      </w:r>
      <w:proofErr w:type="gramStart"/>
      <w:r>
        <w:t>a</w:t>
      </w:r>
      <w:proofErr w:type="gramEnd"/>
      <w:r>
        <w:t xml:space="preserve"> implementação, manutenção ou atualização da arquitetura.</w:t>
      </w:r>
    </w:p>
    <w:p w14:paraId="3C09EC00" w14:textId="77777777" w:rsidR="00EC3E2C" w:rsidRDefault="00EC3E2C" w:rsidP="00FA285E">
      <w:pPr>
        <w:ind w:firstLine="720"/>
        <w:jc w:val="both"/>
      </w:pPr>
    </w:p>
    <w:p w14:paraId="3912EC83" w14:textId="1750A7B5" w:rsidR="00D2184E" w:rsidRDefault="00D2184E" w:rsidP="00FA285E">
      <w:pPr>
        <w:ind w:firstLine="720"/>
        <w:jc w:val="both"/>
      </w:pPr>
      <w:r w:rsidRPr="00D2184E">
        <w:t xml:space="preserve">Este </w:t>
      </w:r>
      <w:proofErr w:type="spellStart"/>
      <w:r w:rsidRPr="00D2184E">
        <w:t>template</w:t>
      </w:r>
      <w:proofErr w:type="spellEnd"/>
      <w:r w:rsidRPr="00D2184E">
        <w:t xml:space="preserve"> é flexível e deve ser adaptado conforme as necessidades específicas do seu projeto ou organização, assegurando que todos os aspectos importantes sejam adequadamente documentados.</w:t>
      </w:r>
    </w:p>
    <w:p w14:paraId="544111D2" w14:textId="77777777" w:rsidR="00D2184E" w:rsidRDefault="00D2184E" w:rsidP="00FA285E">
      <w:pPr>
        <w:ind w:firstLine="720"/>
        <w:jc w:val="both"/>
      </w:pPr>
    </w:p>
    <w:sectPr w:rsidR="00D2184E" w:rsidSect="00094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00A0B" w14:textId="77777777" w:rsidR="0027402F" w:rsidRDefault="0027402F" w:rsidP="003F39D1">
      <w:r>
        <w:separator/>
      </w:r>
    </w:p>
  </w:endnote>
  <w:endnote w:type="continuationSeparator" w:id="0">
    <w:p w14:paraId="7FBF1C6B" w14:textId="77777777" w:rsidR="0027402F" w:rsidRDefault="0027402F" w:rsidP="003F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2AA9A" w14:textId="77777777" w:rsidR="009B0A90" w:rsidRDefault="009B0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4F201" w14:textId="40C7EEF0" w:rsidR="0084278B" w:rsidRDefault="00A75042">
    <w:pPr>
      <w:pStyle w:val="Footer"/>
    </w:pPr>
    <w:r w:rsidRPr="0084278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ED9737" wp14:editId="566A7741">
              <wp:simplePos x="0" y="0"/>
              <wp:positionH relativeFrom="column">
                <wp:posOffset>-956235</wp:posOffset>
              </wp:positionH>
              <wp:positionV relativeFrom="paragraph">
                <wp:posOffset>67870</wp:posOffset>
              </wp:positionV>
              <wp:extent cx="7853082" cy="603624"/>
              <wp:effectExtent l="0" t="0" r="0" b="635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3082" cy="60362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7000"/>
                            </a:schemeClr>
                          </a:gs>
                          <a:gs pos="48000">
                            <a:schemeClr val="accent3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CCF251" id="Rectangle 10" o:spid="_x0000_s1026" style="position:absolute;margin-left:-75.3pt;margin-top:5.35pt;width:618.35pt;height:4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" fillcolor="#6e6e6e [2150]" stroked="f" strokeweight="1pt">
              <v:fill color2="#c9c9c9 [1942]" rotate="t" angle="180" colors="0 #6f6f6f;31457f #a8a8a8;1 #c9c9c9" focus="100%" type="gradient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60AE1" w14:textId="77777777" w:rsidR="009B0A90" w:rsidRDefault="009B0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0651A" w14:textId="77777777" w:rsidR="0027402F" w:rsidRDefault="0027402F" w:rsidP="003F39D1">
      <w:r>
        <w:separator/>
      </w:r>
    </w:p>
  </w:footnote>
  <w:footnote w:type="continuationSeparator" w:id="0">
    <w:p w14:paraId="26660D9C" w14:textId="77777777" w:rsidR="0027402F" w:rsidRDefault="0027402F" w:rsidP="003F3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12269" w14:textId="77777777" w:rsidR="009B0A90" w:rsidRDefault="009B0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59865" w14:textId="6D636097" w:rsidR="0084278B" w:rsidRDefault="002A0D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8DDF2B" wp14:editId="187D72C0">
              <wp:simplePos x="0" y="0"/>
              <wp:positionH relativeFrom="column">
                <wp:posOffset>-317500</wp:posOffset>
              </wp:positionH>
              <wp:positionV relativeFrom="paragraph">
                <wp:posOffset>375920</wp:posOffset>
              </wp:positionV>
              <wp:extent cx="6946900" cy="0"/>
              <wp:effectExtent l="0" t="0" r="12700" b="127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69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D641EC" id="Straight Connector 1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pt,29.6pt" to="522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" strokecolor="gray [1629]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B89F5" w14:textId="77777777" w:rsidR="009B0A90" w:rsidRDefault="009B0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8F1"/>
    <w:multiLevelType w:val="hybridMultilevel"/>
    <w:tmpl w:val="E9060ABE"/>
    <w:lvl w:ilvl="0" w:tplc="A606A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23B85"/>
    <w:multiLevelType w:val="hybridMultilevel"/>
    <w:tmpl w:val="202ED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DE6125"/>
    <w:multiLevelType w:val="hybridMultilevel"/>
    <w:tmpl w:val="1C0E9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D6107"/>
    <w:multiLevelType w:val="hybridMultilevel"/>
    <w:tmpl w:val="40569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947CF"/>
    <w:multiLevelType w:val="hybridMultilevel"/>
    <w:tmpl w:val="34284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6238F"/>
    <w:multiLevelType w:val="hybridMultilevel"/>
    <w:tmpl w:val="B2C00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625025"/>
    <w:multiLevelType w:val="hybridMultilevel"/>
    <w:tmpl w:val="B6D81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C4A87"/>
    <w:multiLevelType w:val="hybridMultilevel"/>
    <w:tmpl w:val="E21E4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56378E"/>
    <w:multiLevelType w:val="hybridMultilevel"/>
    <w:tmpl w:val="EB64F66E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B192E0A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A0C41"/>
    <w:multiLevelType w:val="hybridMultilevel"/>
    <w:tmpl w:val="B838B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7B223A"/>
    <w:multiLevelType w:val="hybridMultilevel"/>
    <w:tmpl w:val="AA400440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E4251"/>
    <w:multiLevelType w:val="hybridMultilevel"/>
    <w:tmpl w:val="C0A2B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254AB3"/>
    <w:multiLevelType w:val="hybridMultilevel"/>
    <w:tmpl w:val="F9AE0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5F3FEF"/>
    <w:multiLevelType w:val="hybridMultilevel"/>
    <w:tmpl w:val="00D8A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C03F61"/>
    <w:multiLevelType w:val="hybridMultilevel"/>
    <w:tmpl w:val="724A1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6F7D7C"/>
    <w:multiLevelType w:val="hybridMultilevel"/>
    <w:tmpl w:val="D3E220AC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759A3"/>
    <w:multiLevelType w:val="hybridMultilevel"/>
    <w:tmpl w:val="F078C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6370764">
    <w:abstractNumId w:val="15"/>
  </w:num>
  <w:num w:numId="2" w16cid:durableId="478035624">
    <w:abstractNumId w:val="8"/>
  </w:num>
  <w:num w:numId="3" w16cid:durableId="902181231">
    <w:abstractNumId w:val="10"/>
  </w:num>
  <w:num w:numId="4" w16cid:durableId="1204437832">
    <w:abstractNumId w:val="14"/>
  </w:num>
  <w:num w:numId="5" w16cid:durableId="1665862249">
    <w:abstractNumId w:val="2"/>
  </w:num>
  <w:num w:numId="6" w16cid:durableId="56171329">
    <w:abstractNumId w:val="9"/>
  </w:num>
  <w:num w:numId="7" w16cid:durableId="820007231">
    <w:abstractNumId w:val="7"/>
  </w:num>
  <w:num w:numId="8" w16cid:durableId="1514615318">
    <w:abstractNumId w:val="6"/>
  </w:num>
  <w:num w:numId="9" w16cid:durableId="1048647896">
    <w:abstractNumId w:val="13"/>
  </w:num>
  <w:num w:numId="10" w16cid:durableId="204758184">
    <w:abstractNumId w:val="0"/>
  </w:num>
  <w:num w:numId="11" w16cid:durableId="2077510727">
    <w:abstractNumId w:val="16"/>
  </w:num>
  <w:num w:numId="12" w16cid:durableId="1673754842">
    <w:abstractNumId w:val="4"/>
  </w:num>
  <w:num w:numId="13" w16cid:durableId="1454320814">
    <w:abstractNumId w:val="12"/>
  </w:num>
  <w:num w:numId="14" w16cid:durableId="331761044">
    <w:abstractNumId w:val="3"/>
  </w:num>
  <w:num w:numId="15" w16cid:durableId="1076629776">
    <w:abstractNumId w:val="11"/>
  </w:num>
  <w:num w:numId="16" w16cid:durableId="1091899369">
    <w:abstractNumId w:val="1"/>
  </w:num>
  <w:num w:numId="17" w16cid:durableId="279410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58"/>
    <w:rsid w:val="00005A8E"/>
    <w:rsid w:val="00010277"/>
    <w:rsid w:val="00042BBA"/>
    <w:rsid w:val="000600BD"/>
    <w:rsid w:val="00070E09"/>
    <w:rsid w:val="00071DFB"/>
    <w:rsid w:val="0007576A"/>
    <w:rsid w:val="0007666D"/>
    <w:rsid w:val="00094AF1"/>
    <w:rsid w:val="000B3809"/>
    <w:rsid w:val="000D1CFD"/>
    <w:rsid w:val="000E0E82"/>
    <w:rsid w:val="00103530"/>
    <w:rsid w:val="00112FC4"/>
    <w:rsid w:val="00112FCD"/>
    <w:rsid w:val="00120A53"/>
    <w:rsid w:val="00126497"/>
    <w:rsid w:val="001326B2"/>
    <w:rsid w:val="001364FB"/>
    <w:rsid w:val="00150D5A"/>
    <w:rsid w:val="00162016"/>
    <w:rsid w:val="001B19F3"/>
    <w:rsid w:val="001C3A8B"/>
    <w:rsid w:val="001C7DB1"/>
    <w:rsid w:val="001C7E4A"/>
    <w:rsid w:val="002608F2"/>
    <w:rsid w:val="00265942"/>
    <w:rsid w:val="00272B84"/>
    <w:rsid w:val="0027402F"/>
    <w:rsid w:val="002A0D32"/>
    <w:rsid w:val="002A2ED6"/>
    <w:rsid w:val="002B149F"/>
    <w:rsid w:val="002C413E"/>
    <w:rsid w:val="002C4AE0"/>
    <w:rsid w:val="002D6722"/>
    <w:rsid w:val="002F2D55"/>
    <w:rsid w:val="002F3732"/>
    <w:rsid w:val="003067E5"/>
    <w:rsid w:val="0032100A"/>
    <w:rsid w:val="00351FBC"/>
    <w:rsid w:val="00354627"/>
    <w:rsid w:val="003558AF"/>
    <w:rsid w:val="00371AA3"/>
    <w:rsid w:val="003759D9"/>
    <w:rsid w:val="00376796"/>
    <w:rsid w:val="00385BDD"/>
    <w:rsid w:val="003A2559"/>
    <w:rsid w:val="003A391C"/>
    <w:rsid w:val="003C1FC0"/>
    <w:rsid w:val="003D288A"/>
    <w:rsid w:val="003D73CA"/>
    <w:rsid w:val="003F39D1"/>
    <w:rsid w:val="00405050"/>
    <w:rsid w:val="00444490"/>
    <w:rsid w:val="004924C6"/>
    <w:rsid w:val="004C0F78"/>
    <w:rsid w:val="004C6506"/>
    <w:rsid w:val="004D49B3"/>
    <w:rsid w:val="004E6FBF"/>
    <w:rsid w:val="004F2C1C"/>
    <w:rsid w:val="00502746"/>
    <w:rsid w:val="0050405C"/>
    <w:rsid w:val="005057FB"/>
    <w:rsid w:val="005164F7"/>
    <w:rsid w:val="00522B05"/>
    <w:rsid w:val="0055106A"/>
    <w:rsid w:val="00551578"/>
    <w:rsid w:val="005B35A0"/>
    <w:rsid w:val="005D779F"/>
    <w:rsid w:val="005E2E2F"/>
    <w:rsid w:val="005F281C"/>
    <w:rsid w:val="005F34E7"/>
    <w:rsid w:val="006200FA"/>
    <w:rsid w:val="00631CC1"/>
    <w:rsid w:val="00634038"/>
    <w:rsid w:val="00644EC4"/>
    <w:rsid w:val="00660C77"/>
    <w:rsid w:val="006B6FDC"/>
    <w:rsid w:val="006C2D6C"/>
    <w:rsid w:val="006C6331"/>
    <w:rsid w:val="006D3E26"/>
    <w:rsid w:val="007038D9"/>
    <w:rsid w:val="00704189"/>
    <w:rsid w:val="00720EFC"/>
    <w:rsid w:val="0072187D"/>
    <w:rsid w:val="00726D18"/>
    <w:rsid w:val="007520BF"/>
    <w:rsid w:val="007946AD"/>
    <w:rsid w:val="007A7115"/>
    <w:rsid w:val="007C0362"/>
    <w:rsid w:val="007C1311"/>
    <w:rsid w:val="007D7805"/>
    <w:rsid w:val="007E4330"/>
    <w:rsid w:val="007F0A7E"/>
    <w:rsid w:val="007F297D"/>
    <w:rsid w:val="008021DF"/>
    <w:rsid w:val="008378B4"/>
    <w:rsid w:val="0084278B"/>
    <w:rsid w:val="008455C5"/>
    <w:rsid w:val="00847E9B"/>
    <w:rsid w:val="0085205C"/>
    <w:rsid w:val="008A69A4"/>
    <w:rsid w:val="008B08E6"/>
    <w:rsid w:val="008C6C8C"/>
    <w:rsid w:val="008D5A9B"/>
    <w:rsid w:val="008E69FC"/>
    <w:rsid w:val="008F1E87"/>
    <w:rsid w:val="008F2D42"/>
    <w:rsid w:val="00900ECC"/>
    <w:rsid w:val="009035AF"/>
    <w:rsid w:val="00910E11"/>
    <w:rsid w:val="0092223B"/>
    <w:rsid w:val="009222AD"/>
    <w:rsid w:val="00932D50"/>
    <w:rsid w:val="00934B82"/>
    <w:rsid w:val="009354BB"/>
    <w:rsid w:val="009438D8"/>
    <w:rsid w:val="009734AE"/>
    <w:rsid w:val="009B0A90"/>
    <w:rsid w:val="009D043B"/>
    <w:rsid w:val="009E16A9"/>
    <w:rsid w:val="009E6A8E"/>
    <w:rsid w:val="00A01291"/>
    <w:rsid w:val="00A05329"/>
    <w:rsid w:val="00A108C9"/>
    <w:rsid w:val="00A140AA"/>
    <w:rsid w:val="00A1529A"/>
    <w:rsid w:val="00A22E94"/>
    <w:rsid w:val="00A55BE4"/>
    <w:rsid w:val="00A65C2C"/>
    <w:rsid w:val="00A66801"/>
    <w:rsid w:val="00A67B41"/>
    <w:rsid w:val="00A75042"/>
    <w:rsid w:val="00A91E92"/>
    <w:rsid w:val="00AB631A"/>
    <w:rsid w:val="00AC521E"/>
    <w:rsid w:val="00AF1FAA"/>
    <w:rsid w:val="00B00028"/>
    <w:rsid w:val="00B1328E"/>
    <w:rsid w:val="00B31287"/>
    <w:rsid w:val="00B4236B"/>
    <w:rsid w:val="00B65D2E"/>
    <w:rsid w:val="00B83B7E"/>
    <w:rsid w:val="00B90B17"/>
    <w:rsid w:val="00BB1D0A"/>
    <w:rsid w:val="00BC312C"/>
    <w:rsid w:val="00BE5F35"/>
    <w:rsid w:val="00C27F78"/>
    <w:rsid w:val="00C404EB"/>
    <w:rsid w:val="00C501F0"/>
    <w:rsid w:val="00C540D7"/>
    <w:rsid w:val="00C607EA"/>
    <w:rsid w:val="00C7585C"/>
    <w:rsid w:val="00CA725F"/>
    <w:rsid w:val="00CC069A"/>
    <w:rsid w:val="00D2184E"/>
    <w:rsid w:val="00D23C0F"/>
    <w:rsid w:val="00D3606F"/>
    <w:rsid w:val="00D76A9A"/>
    <w:rsid w:val="00D76D58"/>
    <w:rsid w:val="00D77B23"/>
    <w:rsid w:val="00D9765A"/>
    <w:rsid w:val="00DB31D2"/>
    <w:rsid w:val="00DD6982"/>
    <w:rsid w:val="00DF3ADC"/>
    <w:rsid w:val="00E008DC"/>
    <w:rsid w:val="00E1531A"/>
    <w:rsid w:val="00E15AA5"/>
    <w:rsid w:val="00E22787"/>
    <w:rsid w:val="00E24298"/>
    <w:rsid w:val="00E41151"/>
    <w:rsid w:val="00E757E3"/>
    <w:rsid w:val="00E83E97"/>
    <w:rsid w:val="00EB638B"/>
    <w:rsid w:val="00EC3E2C"/>
    <w:rsid w:val="00EC4E2D"/>
    <w:rsid w:val="00EC500D"/>
    <w:rsid w:val="00ED2B78"/>
    <w:rsid w:val="00EF1E5A"/>
    <w:rsid w:val="00F15E71"/>
    <w:rsid w:val="00F229D1"/>
    <w:rsid w:val="00F4138F"/>
    <w:rsid w:val="00F56B20"/>
    <w:rsid w:val="00F57F4C"/>
    <w:rsid w:val="00FA2821"/>
    <w:rsid w:val="00FA285E"/>
    <w:rsid w:val="00FA5F2F"/>
    <w:rsid w:val="00FE065D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F46F1"/>
  <w15:chartTrackingRefBased/>
  <w15:docId w15:val="{7388270C-F32F-BC4C-B1EF-A54CFC72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F3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9F3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3F3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9D1"/>
    <w:rPr>
      <w:lang w:val="pt-BR"/>
    </w:rPr>
  </w:style>
  <w:style w:type="character" w:styleId="Hyperlink">
    <w:name w:val="Hyperlink"/>
    <w:basedOn w:val="DefaultParagraphFont"/>
    <w:uiPriority w:val="99"/>
    <w:unhideWhenUsed/>
    <w:rsid w:val="00FA5F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29D1"/>
    <w:pPr>
      <w:ind w:left="720"/>
      <w:contextualSpacing/>
    </w:pPr>
    <w:rPr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413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Regina</dc:creator>
  <cp:keywords/>
  <dc:description/>
  <cp:lastModifiedBy>S Regina</cp:lastModifiedBy>
  <cp:revision>3</cp:revision>
  <dcterms:created xsi:type="dcterms:W3CDTF">2025-03-05T23:54:00Z</dcterms:created>
  <dcterms:modified xsi:type="dcterms:W3CDTF">2025-03-05T23:56:00Z</dcterms:modified>
</cp:coreProperties>
</file>