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3CBDB" w14:textId="6222BF03" w:rsidR="004924C6" w:rsidRDefault="004924C6" w:rsidP="004924C6">
      <w:pPr>
        <w:jc w:val="both"/>
      </w:pPr>
    </w:p>
    <w:p w14:paraId="3AEC1923" w14:textId="77777777" w:rsidR="00126497" w:rsidRDefault="00126497" w:rsidP="004924C6">
      <w:pPr>
        <w:jc w:val="both"/>
      </w:pPr>
    </w:p>
    <w:p w14:paraId="67DE2659" w14:textId="77777777" w:rsidR="00401D42" w:rsidRDefault="00401D42" w:rsidP="00401D42">
      <w:pPr>
        <w:ind w:firstLine="720"/>
        <w:jc w:val="center"/>
      </w:pPr>
      <w:r w:rsidRPr="00F035F7">
        <w:rPr>
          <w:b/>
          <w:bCs/>
          <w:sz w:val="28"/>
          <w:szCs w:val="28"/>
        </w:rPr>
        <w:t>Template de Infraestrutura e Plataformas de Dados</w:t>
      </w:r>
    </w:p>
    <w:p w14:paraId="507202F7" w14:textId="77777777" w:rsidR="00401D42" w:rsidRDefault="00401D42" w:rsidP="00401D42">
      <w:pPr>
        <w:ind w:firstLine="720"/>
        <w:jc w:val="both"/>
      </w:pPr>
    </w:p>
    <w:p w14:paraId="40E8A761" w14:textId="77777777" w:rsidR="00401D42" w:rsidRDefault="00401D42" w:rsidP="00401D42">
      <w:pPr>
        <w:ind w:firstLine="720"/>
        <w:jc w:val="both"/>
      </w:pPr>
      <w:r w:rsidRPr="001614B5">
        <w:t xml:space="preserve">Apresentamos a seguir </w:t>
      </w:r>
      <w:r w:rsidRPr="00F035F7">
        <w:t>um template detalhado para documentar a infraestrutura e as plataformas de dados, que você pode ajustar conforme necessário para se adequar aos requisitos específicos do seu projeto ou empresa.</w:t>
      </w:r>
    </w:p>
    <w:p w14:paraId="386A126D" w14:textId="77777777" w:rsidR="00401D42" w:rsidRDefault="00401D42" w:rsidP="00401D42">
      <w:pPr>
        <w:ind w:firstLine="720"/>
        <w:jc w:val="both"/>
      </w:pPr>
    </w:p>
    <w:p w14:paraId="58519F6F" w14:textId="77777777" w:rsidR="00401D42" w:rsidRPr="00E47F1E" w:rsidRDefault="00401D42" w:rsidP="00401D42">
      <w:pPr>
        <w:ind w:firstLine="720"/>
        <w:jc w:val="both"/>
        <w:rPr>
          <w:b/>
          <w:bCs/>
        </w:rPr>
      </w:pPr>
      <w:r w:rsidRPr="00E47F1E">
        <w:rPr>
          <w:b/>
          <w:bCs/>
        </w:rPr>
        <w:t>1. Introdução</w:t>
      </w:r>
    </w:p>
    <w:p w14:paraId="4E5E5C3C" w14:textId="77777777" w:rsidR="00401D42" w:rsidRDefault="00401D42" w:rsidP="00401D42">
      <w:pPr>
        <w:ind w:firstLine="720"/>
        <w:jc w:val="both"/>
      </w:pPr>
    </w:p>
    <w:p w14:paraId="15054DC1" w14:textId="77777777" w:rsidR="00401D42" w:rsidRDefault="00401D42" w:rsidP="00401D42">
      <w:pPr>
        <w:pStyle w:val="ListParagraph"/>
        <w:numPr>
          <w:ilvl w:val="0"/>
          <w:numId w:val="26"/>
        </w:numPr>
        <w:jc w:val="both"/>
      </w:pPr>
      <w:r w:rsidRPr="00F66684">
        <w:rPr>
          <w:b/>
          <w:bCs/>
        </w:rPr>
        <w:t>Objetivo:</w:t>
      </w:r>
      <w:r>
        <w:t xml:space="preserve"> Explicar o propósito e os objetivos principais da infraestrutura de dados e das plataformas usadas.</w:t>
      </w:r>
    </w:p>
    <w:p w14:paraId="0784A46E" w14:textId="77777777" w:rsidR="00401D42" w:rsidRDefault="00401D42" w:rsidP="00401D42">
      <w:pPr>
        <w:pStyle w:val="ListParagraph"/>
        <w:numPr>
          <w:ilvl w:val="0"/>
          <w:numId w:val="26"/>
        </w:numPr>
        <w:jc w:val="both"/>
      </w:pPr>
      <w:r w:rsidRPr="00F66684">
        <w:rPr>
          <w:b/>
          <w:bCs/>
        </w:rPr>
        <w:t>Escopo:</w:t>
      </w:r>
      <w:r>
        <w:t xml:space="preserve"> Definir o alcance da infraestrutura, incluindo quais plataformas e tecnologias estão envolvidas.</w:t>
      </w:r>
    </w:p>
    <w:p w14:paraId="06A4D619" w14:textId="77777777" w:rsidR="00401D42" w:rsidRDefault="00401D42" w:rsidP="00401D42">
      <w:pPr>
        <w:ind w:firstLine="720"/>
        <w:jc w:val="both"/>
      </w:pPr>
    </w:p>
    <w:p w14:paraId="7CB63127" w14:textId="77777777" w:rsidR="00401D42" w:rsidRPr="00E47F1E" w:rsidRDefault="00401D42" w:rsidP="00401D42">
      <w:pPr>
        <w:ind w:firstLine="720"/>
        <w:jc w:val="both"/>
        <w:rPr>
          <w:b/>
          <w:bCs/>
        </w:rPr>
      </w:pPr>
      <w:r w:rsidRPr="00E47F1E">
        <w:rPr>
          <w:b/>
          <w:bCs/>
        </w:rPr>
        <w:t>2. Descrição da Infraestrutura</w:t>
      </w:r>
    </w:p>
    <w:p w14:paraId="7488AE95" w14:textId="77777777" w:rsidR="00401D42" w:rsidRDefault="00401D42" w:rsidP="00401D42">
      <w:pPr>
        <w:ind w:firstLine="720"/>
        <w:jc w:val="both"/>
      </w:pPr>
    </w:p>
    <w:p w14:paraId="3A9E8F47" w14:textId="77777777" w:rsidR="00401D42" w:rsidRDefault="00401D42" w:rsidP="00401D42">
      <w:pPr>
        <w:pStyle w:val="ListParagraph"/>
        <w:numPr>
          <w:ilvl w:val="0"/>
          <w:numId w:val="27"/>
        </w:numPr>
        <w:jc w:val="both"/>
      </w:pPr>
      <w:r w:rsidRPr="00F66684">
        <w:rPr>
          <w:b/>
          <w:bCs/>
        </w:rPr>
        <w:t>Componentes de Hardware:</w:t>
      </w:r>
      <w:r>
        <w:t xml:space="preserve"> Detalhar os servidores, dispositivos de armazenamento, redes e outros equipamentos físicos utilizados.</w:t>
      </w:r>
    </w:p>
    <w:p w14:paraId="6FEB6816" w14:textId="77777777" w:rsidR="00401D42" w:rsidRDefault="00401D42" w:rsidP="00401D42">
      <w:pPr>
        <w:pStyle w:val="ListParagraph"/>
        <w:numPr>
          <w:ilvl w:val="0"/>
          <w:numId w:val="27"/>
        </w:numPr>
        <w:jc w:val="both"/>
      </w:pPr>
      <w:r w:rsidRPr="00F66684">
        <w:rPr>
          <w:b/>
          <w:bCs/>
        </w:rPr>
        <w:t>Topologia de Rede:</w:t>
      </w:r>
      <w:r>
        <w:t xml:space="preserve"> Descrever a configuração da rede, incluindo topologia, protocolos de rede e medidas de segurança.</w:t>
      </w:r>
    </w:p>
    <w:p w14:paraId="35051744" w14:textId="77777777" w:rsidR="00401D42" w:rsidRDefault="00401D42" w:rsidP="00401D42">
      <w:pPr>
        <w:pStyle w:val="ListParagraph"/>
        <w:numPr>
          <w:ilvl w:val="0"/>
          <w:numId w:val="27"/>
        </w:numPr>
        <w:jc w:val="both"/>
      </w:pPr>
      <w:r w:rsidRPr="00F66684">
        <w:rPr>
          <w:b/>
          <w:bCs/>
        </w:rPr>
        <w:t>Alocação de Recursos:</w:t>
      </w:r>
      <w:r>
        <w:t xml:space="preserve"> Especificar como os recursos são alocados entre as várias tarefas e serviços.</w:t>
      </w:r>
    </w:p>
    <w:p w14:paraId="1F5A6E89" w14:textId="77777777" w:rsidR="00401D42" w:rsidRDefault="00401D42" w:rsidP="00401D42">
      <w:pPr>
        <w:ind w:firstLine="720"/>
        <w:jc w:val="both"/>
      </w:pPr>
    </w:p>
    <w:p w14:paraId="6B4F47A6" w14:textId="77777777" w:rsidR="00401D42" w:rsidRPr="00E47F1E" w:rsidRDefault="00401D42" w:rsidP="00401D42">
      <w:pPr>
        <w:ind w:firstLine="720"/>
        <w:jc w:val="both"/>
        <w:rPr>
          <w:b/>
          <w:bCs/>
        </w:rPr>
      </w:pPr>
      <w:r w:rsidRPr="00E47F1E">
        <w:rPr>
          <w:b/>
          <w:bCs/>
        </w:rPr>
        <w:t>3. Plataformas de Dados</w:t>
      </w:r>
    </w:p>
    <w:p w14:paraId="5B7C88E4" w14:textId="77777777" w:rsidR="00401D42" w:rsidRDefault="00401D42" w:rsidP="00401D42">
      <w:pPr>
        <w:ind w:firstLine="720"/>
        <w:jc w:val="both"/>
      </w:pPr>
    </w:p>
    <w:p w14:paraId="539C67B9" w14:textId="77777777" w:rsidR="00401D42" w:rsidRDefault="00401D42" w:rsidP="00401D42">
      <w:pPr>
        <w:pStyle w:val="ListParagraph"/>
        <w:numPr>
          <w:ilvl w:val="0"/>
          <w:numId w:val="28"/>
        </w:numPr>
        <w:jc w:val="both"/>
      </w:pPr>
      <w:r w:rsidRPr="00F66684">
        <w:rPr>
          <w:b/>
          <w:bCs/>
        </w:rPr>
        <w:t>Bancos de Dados:</w:t>
      </w:r>
      <w:r>
        <w:t xml:space="preserve"> Listar todos os sistemas de gerenciamento de banco de dados utilizados, como SQL, NoSQL, data lakes, etc.</w:t>
      </w:r>
    </w:p>
    <w:p w14:paraId="3243F654" w14:textId="77777777" w:rsidR="00401D42" w:rsidRDefault="00401D42" w:rsidP="00401D42">
      <w:pPr>
        <w:pStyle w:val="ListParagraph"/>
        <w:numPr>
          <w:ilvl w:val="0"/>
          <w:numId w:val="28"/>
        </w:numPr>
        <w:jc w:val="both"/>
      </w:pPr>
      <w:r w:rsidRPr="00F66684">
        <w:rPr>
          <w:b/>
          <w:bCs/>
        </w:rPr>
        <w:t>Ferramentas de Processamento de Dados:</w:t>
      </w:r>
      <w:r>
        <w:t xml:space="preserve"> Descrever ferramentas e tecnologias para o processamento de dados, como Hadoop, Spark, Kafka, etc.</w:t>
      </w:r>
    </w:p>
    <w:p w14:paraId="744DD159" w14:textId="77777777" w:rsidR="00401D42" w:rsidRDefault="00401D42" w:rsidP="00401D42">
      <w:pPr>
        <w:pStyle w:val="ListParagraph"/>
        <w:numPr>
          <w:ilvl w:val="0"/>
          <w:numId w:val="28"/>
        </w:numPr>
        <w:jc w:val="both"/>
      </w:pPr>
      <w:r w:rsidRPr="00F66684">
        <w:rPr>
          <w:b/>
          <w:bCs/>
        </w:rPr>
        <w:t>Plataformas de Analytics e BI:</w:t>
      </w:r>
      <w:r>
        <w:t xml:space="preserve"> Identificar as plataformas utilizadas para análise de dados e business intelligence, como Tableau, Power BI, etc.</w:t>
      </w:r>
    </w:p>
    <w:p w14:paraId="6865458E" w14:textId="77777777" w:rsidR="00401D42" w:rsidRDefault="00401D42" w:rsidP="00401D42">
      <w:pPr>
        <w:ind w:firstLine="720"/>
        <w:jc w:val="both"/>
      </w:pPr>
    </w:p>
    <w:p w14:paraId="102A4CF4" w14:textId="77777777" w:rsidR="00401D42" w:rsidRPr="00E47F1E" w:rsidRDefault="00401D42" w:rsidP="00401D42">
      <w:pPr>
        <w:ind w:firstLine="720"/>
        <w:jc w:val="both"/>
        <w:rPr>
          <w:b/>
          <w:bCs/>
        </w:rPr>
      </w:pPr>
      <w:r w:rsidRPr="00E47F1E">
        <w:rPr>
          <w:b/>
          <w:bCs/>
        </w:rPr>
        <w:t>4. Arquitetura de Software</w:t>
      </w:r>
    </w:p>
    <w:p w14:paraId="41D6E37D" w14:textId="77777777" w:rsidR="00401D42" w:rsidRDefault="00401D42" w:rsidP="00401D42">
      <w:pPr>
        <w:ind w:firstLine="720"/>
        <w:jc w:val="both"/>
      </w:pPr>
    </w:p>
    <w:p w14:paraId="6BE20AC0" w14:textId="77777777" w:rsidR="00401D42" w:rsidRDefault="00401D42" w:rsidP="00401D42">
      <w:pPr>
        <w:pStyle w:val="ListParagraph"/>
        <w:numPr>
          <w:ilvl w:val="0"/>
          <w:numId w:val="29"/>
        </w:numPr>
        <w:jc w:val="both"/>
      </w:pPr>
      <w:r w:rsidRPr="00F66684">
        <w:rPr>
          <w:b/>
          <w:bCs/>
        </w:rPr>
        <w:t>Sistemas Operacionais:</w:t>
      </w:r>
      <w:r>
        <w:t xml:space="preserve"> Enumerar os sistemas operacionais em uso, incluindo versões e configurações.</w:t>
      </w:r>
    </w:p>
    <w:p w14:paraId="59C34782" w14:textId="77777777" w:rsidR="00401D42" w:rsidRDefault="00401D42" w:rsidP="00401D42">
      <w:pPr>
        <w:pStyle w:val="ListParagraph"/>
        <w:numPr>
          <w:ilvl w:val="0"/>
          <w:numId w:val="29"/>
        </w:numPr>
        <w:jc w:val="both"/>
      </w:pPr>
      <w:r w:rsidRPr="00F66684">
        <w:rPr>
          <w:b/>
          <w:bCs/>
        </w:rPr>
        <w:t>Middleware e APIs:</w:t>
      </w:r>
      <w:r>
        <w:t xml:space="preserve"> Descrever o software intermediário e as APIs que facilitam a comunicação entre diferentes sistemas e plataformas.</w:t>
      </w:r>
    </w:p>
    <w:p w14:paraId="339B2550" w14:textId="77777777" w:rsidR="00401D42" w:rsidRDefault="00401D42" w:rsidP="00401D42">
      <w:pPr>
        <w:pStyle w:val="ListParagraph"/>
        <w:numPr>
          <w:ilvl w:val="0"/>
          <w:numId w:val="29"/>
        </w:numPr>
        <w:jc w:val="both"/>
        <w:sectPr w:rsidR="00401D42" w:rsidSect="00401D42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F66684">
        <w:rPr>
          <w:b/>
          <w:bCs/>
        </w:rPr>
        <w:t>Segurança de Aplicações:</w:t>
      </w:r>
      <w:r>
        <w:t xml:space="preserve"> Detalhar as estratégias e ferramentas usadas para proteger aplicações contra vulnerabilidades e ataques.</w:t>
      </w:r>
    </w:p>
    <w:p w14:paraId="61F334CB" w14:textId="77777777" w:rsidR="00401D42" w:rsidRDefault="00401D42" w:rsidP="00401D42">
      <w:pPr>
        <w:ind w:firstLine="720"/>
        <w:jc w:val="both"/>
      </w:pPr>
    </w:p>
    <w:p w14:paraId="4A3D3B91" w14:textId="77777777" w:rsidR="00401D42" w:rsidRDefault="00401D42" w:rsidP="00401D42">
      <w:pPr>
        <w:ind w:firstLine="720"/>
        <w:jc w:val="both"/>
      </w:pPr>
    </w:p>
    <w:p w14:paraId="2A231221" w14:textId="77777777" w:rsidR="00401D42" w:rsidRPr="00E47F1E" w:rsidRDefault="00401D42" w:rsidP="00401D42">
      <w:pPr>
        <w:ind w:firstLine="720"/>
        <w:jc w:val="both"/>
        <w:rPr>
          <w:b/>
          <w:bCs/>
        </w:rPr>
      </w:pPr>
      <w:r w:rsidRPr="00E47F1E">
        <w:rPr>
          <w:b/>
          <w:bCs/>
        </w:rPr>
        <w:t>5. Elasticidade e Escalabilidade</w:t>
      </w:r>
    </w:p>
    <w:p w14:paraId="1E7B3769" w14:textId="77777777" w:rsidR="00401D42" w:rsidRDefault="00401D42" w:rsidP="00401D42">
      <w:pPr>
        <w:ind w:firstLine="720"/>
        <w:jc w:val="both"/>
      </w:pPr>
    </w:p>
    <w:p w14:paraId="78096C31" w14:textId="77777777" w:rsidR="00401D42" w:rsidRDefault="00401D42" w:rsidP="00401D42">
      <w:pPr>
        <w:pStyle w:val="ListParagraph"/>
        <w:numPr>
          <w:ilvl w:val="0"/>
          <w:numId w:val="30"/>
        </w:numPr>
        <w:jc w:val="both"/>
      </w:pPr>
      <w:r w:rsidRPr="008F2504">
        <w:rPr>
          <w:b/>
          <w:bCs/>
        </w:rPr>
        <w:t>Elasticidade:</w:t>
      </w:r>
      <w:r>
        <w:t xml:space="preserve"> Descrever como a infraestrutura pode se ajustar automaticamente para atender às demandas variáveis de processamento e armazenamento.</w:t>
      </w:r>
    </w:p>
    <w:p w14:paraId="1C8884B8" w14:textId="77777777" w:rsidR="00401D42" w:rsidRDefault="00401D42" w:rsidP="00401D42">
      <w:pPr>
        <w:pStyle w:val="ListParagraph"/>
        <w:numPr>
          <w:ilvl w:val="0"/>
          <w:numId w:val="30"/>
        </w:numPr>
        <w:jc w:val="both"/>
      </w:pPr>
      <w:r w:rsidRPr="008F2504">
        <w:rPr>
          <w:b/>
          <w:bCs/>
        </w:rPr>
        <w:t>Estratégias de Escalabilidade:</w:t>
      </w:r>
      <w:r>
        <w:t xml:space="preserve"> Explorar como a infraestrutura suporta escalabilidade horizontal (adicionar mais máquinas) e vertical (adicionar recursos a máquinas existentes).</w:t>
      </w:r>
    </w:p>
    <w:p w14:paraId="3C58567E" w14:textId="77777777" w:rsidR="00401D42" w:rsidRDefault="00401D42" w:rsidP="00401D42">
      <w:pPr>
        <w:ind w:firstLine="720"/>
        <w:jc w:val="both"/>
      </w:pPr>
    </w:p>
    <w:p w14:paraId="23FAFCD6" w14:textId="77777777" w:rsidR="00401D42" w:rsidRDefault="00401D42" w:rsidP="00401D42">
      <w:pPr>
        <w:ind w:firstLine="720"/>
        <w:jc w:val="both"/>
      </w:pPr>
    </w:p>
    <w:p w14:paraId="6EC26825" w14:textId="77777777" w:rsidR="00401D42" w:rsidRPr="00E47F1E" w:rsidRDefault="00401D42" w:rsidP="00401D42">
      <w:pPr>
        <w:ind w:firstLine="720"/>
        <w:jc w:val="both"/>
        <w:rPr>
          <w:b/>
          <w:bCs/>
        </w:rPr>
      </w:pPr>
      <w:r w:rsidRPr="00E47F1E">
        <w:rPr>
          <w:b/>
          <w:bCs/>
        </w:rPr>
        <w:t>6. Segurança e Conformidade</w:t>
      </w:r>
    </w:p>
    <w:p w14:paraId="33223B71" w14:textId="77777777" w:rsidR="00401D42" w:rsidRDefault="00401D42" w:rsidP="00401D42">
      <w:pPr>
        <w:ind w:firstLine="720"/>
        <w:jc w:val="both"/>
      </w:pPr>
    </w:p>
    <w:p w14:paraId="434F3C63" w14:textId="77777777" w:rsidR="00401D42" w:rsidRDefault="00401D42" w:rsidP="00401D42">
      <w:pPr>
        <w:pStyle w:val="ListParagraph"/>
        <w:numPr>
          <w:ilvl w:val="0"/>
          <w:numId w:val="31"/>
        </w:numPr>
        <w:jc w:val="both"/>
      </w:pPr>
      <w:r w:rsidRPr="008F2504">
        <w:rPr>
          <w:b/>
          <w:bCs/>
        </w:rPr>
        <w:t>Medidas de Segurança:</w:t>
      </w:r>
      <w:r>
        <w:t xml:space="preserve"> Detalhar as medidas de segurança física e lógica, como firewalls, criptografia, e sistemas de detecção de intrusão.</w:t>
      </w:r>
    </w:p>
    <w:p w14:paraId="51CC6FBD" w14:textId="77777777" w:rsidR="00401D42" w:rsidRDefault="00401D42" w:rsidP="00401D42">
      <w:pPr>
        <w:pStyle w:val="ListParagraph"/>
        <w:numPr>
          <w:ilvl w:val="0"/>
          <w:numId w:val="31"/>
        </w:numPr>
        <w:jc w:val="both"/>
      </w:pPr>
      <w:r w:rsidRPr="008F2504">
        <w:rPr>
          <w:b/>
          <w:bCs/>
        </w:rPr>
        <w:t>Políticas de Conformidade:</w:t>
      </w:r>
      <w:r>
        <w:t xml:space="preserve"> Descrever como a infraestrutura atende aos requisitos de conformidade regulatória, como GDPR, HIPAA, etc.</w:t>
      </w:r>
    </w:p>
    <w:p w14:paraId="2AE79455" w14:textId="77777777" w:rsidR="00401D42" w:rsidRDefault="00401D42" w:rsidP="00401D42">
      <w:pPr>
        <w:ind w:firstLine="720"/>
        <w:jc w:val="both"/>
      </w:pPr>
    </w:p>
    <w:p w14:paraId="11323F39" w14:textId="77777777" w:rsidR="00401D42" w:rsidRDefault="00401D42" w:rsidP="00401D42">
      <w:pPr>
        <w:ind w:firstLine="720"/>
        <w:jc w:val="both"/>
      </w:pPr>
    </w:p>
    <w:p w14:paraId="4FB025FA" w14:textId="77777777" w:rsidR="00401D42" w:rsidRPr="00E47F1E" w:rsidRDefault="00401D42" w:rsidP="00401D42">
      <w:pPr>
        <w:ind w:firstLine="720"/>
        <w:jc w:val="both"/>
        <w:rPr>
          <w:b/>
          <w:bCs/>
        </w:rPr>
      </w:pPr>
      <w:r w:rsidRPr="00E47F1E">
        <w:rPr>
          <w:b/>
          <w:bCs/>
        </w:rPr>
        <w:t>7. Backup e Recuperação</w:t>
      </w:r>
    </w:p>
    <w:p w14:paraId="33ADD178" w14:textId="77777777" w:rsidR="00401D42" w:rsidRDefault="00401D42" w:rsidP="00401D42">
      <w:pPr>
        <w:ind w:firstLine="720"/>
        <w:jc w:val="both"/>
      </w:pPr>
    </w:p>
    <w:p w14:paraId="2E49C6C8" w14:textId="77777777" w:rsidR="00401D42" w:rsidRDefault="00401D42" w:rsidP="00401D42">
      <w:pPr>
        <w:pStyle w:val="ListParagraph"/>
        <w:numPr>
          <w:ilvl w:val="0"/>
          <w:numId w:val="32"/>
        </w:numPr>
        <w:jc w:val="both"/>
      </w:pPr>
      <w:r w:rsidRPr="008F2504">
        <w:rPr>
          <w:b/>
          <w:bCs/>
        </w:rPr>
        <w:t>Estratégias de Backup:</w:t>
      </w:r>
      <w:r>
        <w:t xml:space="preserve"> Detalhar planos de backup para dados críticos, incluindo frequência, tipo (completo, incremental) e tecnologias utilizadas.</w:t>
      </w:r>
    </w:p>
    <w:p w14:paraId="5F5BA67E" w14:textId="77777777" w:rsidR="00401D42" w:rsidRDefault="00401D42" w:rsidP="00401D42">
      <w:pPr>
        <w:pStyle w:val="ListParagraph"/>
        <w:numPr>
          <w:ilvl w:val="0"/>
          <w:numId w:val="32"/>
        </w:numPr>
        <w:jc w:val="both"/>
      </w:pPr>
      <w:r w:rsidRPr="008F2504">
        <w:rPr>
          <w:b/>
          <w:bCs/>
        </w:rPr>
        <w:t>Planos de Recuperação de Desastres:</w:t>
      </w:r>
      <w:r>
        <w:t xml:space="preserve"> Explicar os procedimentos para recuperação em caso de falhas ou desastres, incluindo testes de recuperação.</w:t>
      </w:r>
    </w:p>
    <w:p w14:paraId="5A0F26AF" w14:textId="77777777" w:rsidR="00401D42" w:rsidRDefault="00401D42" w:rsidP="00401D42">
      <w:pPr>
        <w:ind w:firstLine="720"/>
        <w:jc w:val="both"/>
      </w:pPr>
    </w:p>
    <w:p w14:paraId="124BEB88" w14:textId="77777777" w:rsidR="00401D42" w:rsidRDefault="00401D42" w:rsidP="00401D42">
      <w:pPr>
        <w:ind w:firstLine="720"/>
        <w:jc w:val="both"/>
      </w:pPr>
    </w:p>
    <w:p w14:paraId="05977FB9" w14:textId="77777777" w:rsidR="00401D42" w:rsidRPr="00E47F1E" w:rsidRDefault="00401D42" w:rsidP="00401D42">
      <w:pPr>
        <w:ind w:firstLine="720"/>
        <w:jc w:val="both"/>
        <w:rPr>
          <w:b/>
          <w:bCs/>
        </w:rPr>
      </w:pPr>
      <w:r w:rsidRPr="00E47F1E">
        <w:rPr>
          <w:b/>
          <w:bCs/>
        </w:rPr>
        <w:t>8. Monitoramento e Manutenção</w:t>
      </w:r>
    </w:p>
    <w:p w14:paraId="200BA258" w14:textId="77777777" w:rsidR="00401D42" w:rsidRDefault="00401D42" w:rsidP="00401D42">
      <w:pPr>
        <w:ind w:firstLine="720"/>
        <w:jc w:val="both"/>
      </w:pPr>
    </w:p>
    <w:p w14:paraId="795FBE0A" w14:textId="77777777" w:rsidR="00401D42" w:rsidRDefault="00401D42" w:rsidP="00401D42">
      <w:pPr>
        <w:pStyle w:val="ListParagraph"/>
        <w:numPr>
          <w:ilvl w:val="0"/>
          <w:numId w:val="33"/>
        </w:numPr>
        <w:jc w:val="both"/>
      </w:pPr>
      <w:r w:rsidRPr="00A65DD1">
        <w:rPr>
          <w:b/>
          <w:bCs/>
        </w:rPr>
        <w:t xml:space="preserve">Ferramentas de Monitoramento: </w:t>
      </w:r>
      <w:r>
        <w:t>Listar as ferramentas usadas para monitorar a saúde e o desempenho da infraestrutura.</w:t>
      </w:r>
    </w:p>
    <w:p w14:paraId="690A8F0D" w14:textId="77777777" w:rsidR="00401D42" w:rsidRDefault="00401D42" w:rsidP="00401D42">
      <w:pPr>
        <w:pStyle w:val="ListParagraph"/>
        <w:numPr>
          <w:ilvl w:val="0"/>
          <w:numId w:val="33"/>
        </w:numPr>
        <w:jc w:val="both"/>
      </w:pPr>
      <w:r w:rsidRPr="00A65DD1">
        <w:rPr>
          <w:b/>
          <w:bCs/>
        </w:rPr>
        <w:t>Procedimentos de Manutenção:</w:t>
      </w:r>
      <w:r>
        <w:t xml:space="preserve"> Descrever os processos regulares de manutenção para garantir a operacionalidade contínua e a atualização da infraestrutura.</w:t>
      </w:r>
    </w:p>
    <w:p w14:paraId="551EC482" w14:textId="77777777" w:rsidR="00401D42" w:rsidRDefault="00401D42" w:rsidP="00401D42">
      <w:pPr>
        <w:ind w:firstLine="720"/>
        <w:jc w:val="both"/>
        <w:sectPr w:rsidR="00401D42" w:rsidSect="00401D4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8658074" w14:textId="77777777" w:rsidR="00401D42" w:rsidRDefault="00401D42" w:rsidP="00401D42">
      <w:pPr>
        <w:ind w:firstLine="720"/>
        <w:jc w:val="both"/>
      </w:pPr>
    </w:p>
    <w:p w14:paraId="08FD91B9" w14:textId="77777777" w:rsidR="00401D42" w:rsidRDefault="00401D42" w:rsidP="00401D42">
      <w:pPr>
        <w:ind w:firstLine="720"/>
        <w:jc w:val="both"/>
      </w:pPr>
      <w:r>
        <w:t>9. Documentação e Treinamento</w:t>
      </w:r>
    </w:p>
    <w:p w14:paraId="02CC26CD" w14:textId="77777777" w:rsidR="00401D42" w:rsidRDefault="00401D42" w:rsidP="00401D42">
      <w:pPr>
        <w:ind w:firstLine="720"/>
        <w:jc w:val="both"/>
      </w:pPr>
    </w:p>
    <w:p w14:paraId="6CF9299D" w14:textId="77777777" w:rsidR="00401D42" w:rsidRDefault="00401D42" w:rsidP="00401D42">
      <w:pPr>
        <w:pStyle w:val="ListParagraph"/>
        <w:numPr>
          <w:ilvl w:val="0"/>
          <w:numId w:val="34"/>
        </w:numPr>
        <w:jc w:val="both"/>
      </w:pPr>
      <w:r w:rsidRPr="00A65DD1">
        <w:rPr>
          <w:b/>
          <w:bCs/>
        </w:rPr>
        <w:t xml:space="preserve">Documentação Técnica: </w:t>
      </w:r>
      <w:r>
        <w:t>Fornecer um resumo dos documentos técnicos disponíveis, como manuais de operação e guias de usuário.</w:t>
      </w:r>
    </w:p>
    <w:p w14:paraId="2DBE4D25" w14:textId="77777777" w:rsidR="00401D42" w:rsidRDefault="00401D42" w:rsidP="00401D42">
      <w:pPr>
        <w:pStyle w:val="ListParagraph"/>
        <w:numPr>
          <w:ilvl w:val="0"/>
          <w:numId w:val="34"/>
        </w:numPr>
        <w:jc w:val="both"/>
      </w:pPr>
      <w:r w:rsidRPr="00A65DD1">
        <w:rPr>
          <w:b/>
          <w:bCs/>
        </w:rPr>
        <w:t>Programas de Treinamento:</w:t>
      </w:r>
      <w:r>
        <w:t xml:space="preserve"> Detalhar as iniciativas de treinamento para equipes técnicas sobre como gerenciar e operar a infraestrutura de forma eficaz.</w:t>
      </w:r>
    </w:p>
    <w:p w14:paraId="78A25E6D" w14:textId="77777777" w:rsidR="00401D42" w:rsidRDefault="00401D42" w:rsidP="00401D42">
      <w:pPr>
        <w:ind w:firstLine="720"/>
        <w:jc w:val="both"/>
      </w:pPr>
    </w:p>
    <w:p w14:paraId="080D8193" w14:textId="77777777" w:rsidR="00401D42" w:rsidRDefault="00401D42" w:rsidP="00401D42">
      <w:pPr>
        <w:ind w:firstLine="720"/>
        <w:jc w:val="both"/>
      </w:pPr>
    </w:p>
    <w:p w14:paraId="09308F31" w14:textId="77777777" w:rsidR="00401D42" w:rsidRDefault="00401D42" w:rsidP="00401D42">
      <w:pPr>
        <w:ind w:firstLine="720"/>
        <w:jc w:val="both"/>
      </w:pPr>
      <w:r>
        <w:t>Este template de Infraestrutura e Plataformas de Dados ajuda a assegurar que todos os aspectos críticos da infraestrutura de dados sejam meticulosamente documentados, facilitando o gerenciamento, a escalabilidade e a segurança das operações de dados.</w:t>
      </w:r>
    </w:p>
    <w:p w14:paraId="26F1F36A" w14:textId="77777777" w:rsidR="00401D42" w:rsidRDefault="00401D42" w:rsidP="00401D42">
      <w:pPr>
        <w:ind w:firstLine="720"/>
        <w:jc w:val="both"/>
      </w:pPr>
    </w:p>
    <w:p w14:paraId="544111D2" w14:textId="77777777" w:rsidR="00D2184E" w:rsidRDefault="00D2184E" w:rsidP="00344D60">
      <w:pPr>
        <w:jc w:val="center"/>
      </w:pPr>
    </w:p>
    <w:sectPr w:rsidR="00D2184E" w:rsidSect="00094A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947B7" w14:textId="77777777" w:rsidR="005E790F" w:rsidRDefault="005E790F" w:rsidP="003F39D1">
      <w:r>
        <w:separator/>
      </w:r>
    </w:p>
  </w:endnote>
  <w:endnote w:type="continuationSeparator" w:id="0">
    <w:p w14:paraId="4AB9B340" w14:textId="77777777" w:rsidR="005E790F" w:rsidRDefault="005E790F" w:rsidP="003F3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10062" w14:textId="77777777" w:rsidR="00401D42" w:rsidRDefault="00401D42">
    <w:pPr>
      <w:pStyle w:val="Footer"/>
    </w:pPr>
    <w:r w:rsidRPr="0084278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CE4DC3" wp14:editId="578A28E6">
              <wp:simplePos x="0" y="0"/>
              <wp:positionH relativeFrom="column">
                <wp:posOffset>-956235</wp:posOffset>
              </wp:positionH>
              <wp:positionV relativeFrom="paragraph">
                <wp:posOffset>67870</wp:posOffset>
              </wp:positionV>
              <wp:extent cx="7853082" cy="603624"/>
              <wp:effectExtent l="0" t="0" r="0" b="6350"/>
              <wp:wrapNone/>
              <wp:docPr id="1467803621" name="Rectangle 14678036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3082" cy="60362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7000"/>
                            </a:schemeClr>
                          </a:gs>
                          <a:gs pos="48000">
                            <a:schemeClr val="accent3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BD8199" id="Rectangle 1467803621" o:spid="_x0000_s1026" style="position:absolute;margin-left:-75.3pt;margin-top:5.35pt;width:618.35pt;height:4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" fillcolor="#6e6e6e [2150]" stroked="f" strokeweight="1pt">
              <v:fill color2="#c9c9c9 [1942]" rotate="t" angle="180" colors="0 #6f6f6f;31457f #a8a8a8;1 #c9c9c9" focus="100%" type="gradient"/>
            </v:rect>
          </w:pict>
        </mc:Fallback>
      </mc:AlternateContent>
    </w:r>
    <w:r w:rsidRPr="0084278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4FF185" wp14:editId="17F15FB9">
              <wp:simplePos x="0" y="0"/>
              <wp:positionH relativeFrom="column">
                <wp:posOffset>885190</wp:posOffset>
              </wp:positionH>
              <wp:positionV relativeFrom="paragraph">
                <wp:posOffset>138430</wp:posOffset>
              </wp:positionV>
              <wp:extent cx="4197350" cy="484505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0" cy="484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6A6A37A" w14:textId="77777777" w:rsidR="00401D42" w:rsidRPr="00FA5F2F" w:rsidRDefault="00401D42" w:rsidP="0084278B">
                          <w:pPr>
                            <w:pStyle w:val="Footer"/>
                            <w:jc w:val="center"/>
                            <w:rPr>
                              <w:color w:val="000000" w:themeColor="text1"/>
                              <w:lang w:val="en-CA"/>
                            </w:rPr>
                          </w:pPr>
                          <w:r w:rsidRPr="00FA5F2F">
                            <w:rPr>
                              <w:color w:val="000000" w:themeColor="text1"/>
                              <w:lang w:val="en-CA"/>
                            </w:rPr>
                            <w:t>Data Science Academy</w:t>
                          </w:r>
                        </w:p>
                        <w:p w14:paraId="31DA3D96" w14:textId="77777777" w:rsidR="00401D42" w:rsidRPr="00FA5F2F" w:rsidRDefault="00401D42" w:rsidP="0084278B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lang w:val="en-CA"/>
                            </w:rPr>
                          </w:pPr>
                          <w:hyperlink r:id="rId1" w:history="1">
                            <w:r w:rsidRPr="00FA5F2F">
                              <w:rPr>
                                <w:rStyle w:val="Hyperlink"/>
                                <w:color w:val="FFFFFF" w:themeColor="background1"/>
                                <w:lang w:val="en-CA"/>
                              </w:rPr>
                              <w:t>www.datascienceacademy.com.br</w:t>
                            </w:r>
                          </w:hyperlink>
                        </w:p>
                        <w:p w14:paraId="1C797B29" w14:textId="77777777" w:rsidR="00401D42" w:rsidRDefault="00401D42" w:rsidP="0084278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4FF18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69.7pt;margin-top:10.9pt;width:330.5pt;height:3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" filled="f" stroked="f" strokeweight=".5pt">
              <v:textbox>
                <w:txbxContent>
                  <w:p w14:paraId="36A6A37A" w14:textId="77777777" w:rsidR="00401D42" w:rsidRPr="00FA5F2F" w:rsidRDefault="00401D42" w:rsidP="0084278B">
                    <w:pPr>
                      <w:pStyle w:val="Footer"/>
                      <w:jc w:val="center"/>
                      <w:rPr>
                        <w:color w:val="000000" w:themeColor="text1"/>
                        <w:lang w:val="en-CA"/>
                      </w:rPr>
                    </w:pPr>
                    <w:r w:rsidRPr="00FA5F2F">
                      <w:rPr>
                        <w:color w:val="000000" w:themeColor="text1"/>
                        <w:lang w:val="en-CA"/>
                      </w:rPr>
                      <w:t>Data Science Academy</w:t>
                    </w:r>
                  </w:p>
                  <w:p w14:paraId="31DA3D96" w14:textId="77777777" w:rsidR="00401D42" w:rsidRPr="00FA5F2F" w:rsidRDefault="00401D42" w:rsidP="0084278B">
                    <w:pPr>
                      <w:pStyle w:val="Footer"/>
                      <w:jc w:val="center"/>
                      <w:rPr>
                        <w:color w:val="FFFFFF" w:themeColor="background1"/>
                        <w:lang w:val="en-CA"/>
                      </w:rPr>
                    </w:pPr>
                    <w:hyperlink r:id="rId2" w:history="1">
                      <w:r w:rsidRPr="00FA5F2F">
                        <w:rPr>
                          <w:rStyle w:val="Hyperlink"/>
                          <w:color w:val="FFFFFF" w:themeColor="background1"/>
                          <w:lang w:val="en-CA"/>
                        </w:rPr>
                        <w:t>www.datascienceacademy.com.br</w:t>
                      </w:r>
                    </w:hyperlink>
                  </w:p>
                  <w:p w14:paraId="1C797B29" w14:textId="77777777" w:rsidR="00401D42" w:rsidRDefault="00401D42" w:rsidP="0084278B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2AA9A" w14:textId="77777777" w:rsidR="009B0A90" w:rsidRDefault="009B0A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4F201" w14:textId="40C7EEF0" w:rsidR="0084278B" w:rsidRDefault="00A75042">
    <w:pPr>
      <w:pStyle w:val="Footer"/>
    </w:pPr>
    <w:r w:rsidRPr="0084278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ED9737" wp14:editId="566A7741">
              <wp:simplePos x="0" y="0"/>
              <wp:positionH relativeFrom="column">
                <wp:posOffset>-956235</wp:posOffset>
              </wp:positionH>
              <wp:positionV relativeFrom="paragraph">
                <wp:posOffset>67870</wp:posOffset>
              </wp:positionV>
              <wp:extent cx="7853082" cy="603624"/>
              <wp:effectExtent l="0" t="0" r="0" b="635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3082" cy="60362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7000"/>
                            </a:schemeClr>
                          </a:gs>
                          <a:gs pos="48000">
                            <a:schemeClr val="accent3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CCF251" id="Rectangle 10" o:spid="_x0000_s1026" style="position:absolute;margin-left:-75.3pt;margin-top:5.35pt;width:618.35pt;height:4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" fillcolor="#6e6e6e [2150]" stroked="f" strokeweight="1pt">
              <v:fill color2="#c9c9c9 [1942]" rotate="t" angle="180" colors="0 #6f6f6f;31457f #a8a8a8;1 #c9c9c9" focus="100%" type="gradient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60AE1" w14:textId="77777777" w:rsidR="009B0A90" w:rsidRDefault="009B0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AB09D" w14:textId="77777777" w:rsidR="005E790F" w:rsidRDefault="005E790F" w:rsidP="003F39D1">
      <w:r>
        <w:separator/>
      </w:r>
    </w:p>
  </w:footnote>
  <w:footnote w:type="continuationSeparator" w:id="0">
    <w:p w14:paraId="5D1DC9F4" w14:textId="77777777" w:rsidR="005E790F" w:rsidRDefault="005E790F" w:rsidP="003F3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69B4C" w14:textId="77777777" w:rsidR="00401D42" w:rsidRDefault="00401D4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30FD46A" wp14:editId="11549112">
              <wp:simplePos x="0" y="0"/>
              <wp:positionH relativeFrom="column">
                <wp:posOffset>1935956</wp:posOffset>
              </wp:positionH>
              <wp:positionV relativeFrom="paragraph">
                <wp:posOffset>36195</wp:posOffset>
              </wp:positionV>
              <wp:extent cx="4798060" cy="33147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8060" cy="3314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13EE38" w14:textId="77777777" w:rsidR="00401D42" w:rsidRPr="00E41151" w:rsidRDefault="00401D42" w:rsidP="00B65D2E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E22787">
                            <w:rPr>
                              <w:b/>
                              <w:bCs/>
                              <w:i/>
                              <w:iCs/>
                            </w:rPr>
                            <w:t>Projeto e Implementação de Plataforma de Dados com Snowflake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30FD46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2.45pt;margin-top:2.85pt;width:377.8pt;height:2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" filled="f" stroked="f" strokeweight=".5pt">
              <v:textbox>
                <w:txbxContent>
                  <w:p w14:paraId="2B13EE38" w14:textId="77777777" w:rsidR="00401D42" w:rsidRPr="00E41151" w:rsidRDefault="00401D42" w:rsidP="00B65D2E">
                    <w:pPr>
                      <w:jc w:val="right"/>
                      <w:rPr>
                        <w:b/>
                        <w:bCs/>
                      </w:rPr>
                    </w:pPr>
                    <w:r w:rsidRPr="00E22787">
                      <w:rPr>
                        <w:b/>
                        <w:bCs/>
                        <w:i/>
                        <w:iCs/>
                      </w:rPr>
                      <w:t>Projeto e Implementação de Plataforma de Dados com Snowflake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4E199C" wp14:editId="73395DBF">
              <wp:simplePos x="0" y="0"/>
              <wp:positionH relativeFrom="column">
                <wp:posOffset>-317500</wp:posOffset>
              </wp:positionH>
              <wp:positionV relativeFrom="paragraph">
                <wp:posOffset>375920</wp:posOffset>
              </wp:positionV>
              <wp:extent cx="6946900" cy="0"/>
              <wp:effectExtent l="0" t="0" r="12700" b="12700"/>
              <wp:wrapNone/>
              <wp:docPr id="1796281217" name="Straight Connector 17962812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69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1664F3D" id="Straight Connector 179628121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pt,29.6pt" to="522pt,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" strokecolor="gray [1629]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12269" w14:textId="77777777" w:rsidR="009B0A90" w:rsidRDefault="009B0A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59865" w14:textId="6D636097" w:rsidR="0084278B" w:rsidRDefault="002A0D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8DDF2B" wp14:editId="187D72C0">
              <wp:simplePos x="0" y="0"/>
              <wp:positionH relativeFrom="column">
                <wp:posOffset>-317500</wp:posOffset>
              </wp:positionH>
              <wp:positionV relativeFrom="paragraph">
                <wp:posOffset>375920</wp:posOffset>
              </wp:positionV>
              <wp:extent cx="6946900" cy="0"/>
              <wp:effectExtent l="0" t="0" r="12700" b="127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69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8D641EC" id="Straight Connector 1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pt,29.6pt" to="522pt,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" strokecolor="gray [1629]">
              <v:stroke joinstyle="miter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B89F5" w14:textId="77777777" w:rsidR="009B0A90" w:rsidRDefault="009B0A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90B"/>
    <w:multiLevelType w:val="hybridMultilevel"/>
    <w:tmpl w:val="D3F85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318F1"/>
    <w:multiLevelType w:val="hybridMultilevel"/>
    <w:tmpl w:val="E9060ABE"/>
    <w:lvl w:ilvl="0" w:tplc="A606A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223B85"/>
    <w:multiLevelType w:val="hybridMultilevel"/>
    <w:tmpl w:val="202ED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DE6125"/>
    <w:multiLevelType w:val="hybridMultilevel"/>
    <w:tmpl w:val="1C0E9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D6107"/>
    <w:multiLevelType w:val="hybridMultilevel"/>
    <w:tmpl w:val="40569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1947CF"/>
    <w:multiLevelType w:val="hybridMultilevel"/>
    <w:tmpl w:val="34284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36238F"/>
    <w:multiLevelType w:val="hybridMultilevel"/>
    <w:tmpl w:val="B2C00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FD5E52"/>
    <w:multiLevelType w:val="hybridMultilevel"/>
    <w:tmpl w:val="8DA6A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657A20"/>
    <w:multiLevelType w:val="hybridMultilevel"/>
    <w:tmpl w:val="CD12A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625025"/>
    <w:multiLevelType w:val="hybridMultilevel"/>
    <w:tmpl w:val="B6D81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BC4A87"/>
    <w:multiLevelType w:val="hybridMultilevel"/>
    <w:tmpl w:val="E21E4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A35D20"/>
    <w:multiLevelType w:val="hybridMultilevel"/>
    <w:tmpl w:val="C7F6B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F60B93"/>
    <w:multiLevelType w:val="hybridMultilevel"/>
    <w:tmpl w:val="5AEA1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56378E"/>
    <w:multiLevelType w:val="hybridMultilevel"/>
    <w:tmpl w:val="EB64F66E"/>
    <w:lvl w:ilvl="0" w:tplc="B192E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B192E0A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A0C41"/>
    <w:multiLevelType w:val="hybridMultilevel"/>
    <w:tmpl w:val="B838B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BF1213"/>
    <w:multiLevelType w:val="hybridMultilevel"/>
    <w:tmpl w:val="1E5C1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D63DB2"/>
    <w:multiLevelType w:val="hybridMultilevel"/>
    <w:tmpl w:val="435A2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DE0884"/>
    <w:multiLevelType w:val="hybridMultilevel"/>
    <w:tmpl w:val="9CE0D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7B223A"/>
    <w:multiLevelType w:val="hybridMultilevel"/>
    <w:tmpl w:val="AA400440"/>
    <w:lvl w:ilvl="0" w:tplc="B192E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E4251"/>
    <w:multiLevelType w:val="hybridMultilevel"/>
    <w:tmpl w:val="C0A2B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045A5E"/>
    <w:multiLevelType w:val="hybridMultilevel"/>
    <w:tmpl w:val="17404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254AB3"/>
    <w:multiLevelType w:val="hybridMultilevel"/>
    <w:tmpl w:val="F9AE0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5F3FEF"/>
    <w:multiLevelType w:val="hybridMultilevel"/>
    <w:tmpl w:val="00D8A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BA615B"/>
    <w:multiLevelType w:val="hybridMultilevel"/>
    <w:tmpl w:val="48EE2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930BE0"/>
    <w:multiLevelType w:val="hybridMultilevel"/>
    <w:tmpl w:val="80246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C03F61"/>
    <w:multiLevelType w:val="hybridMultilevel"/>
    <w:tmpl w:val="724A1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D41F29"/>
    <w:multiLevelType w:val="hybridMultilevel"/>
    <w:tmpl w:val="37344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6F7D7C"/>
    <w:multiLevelType w:val="hybridMultilevel"/>
    <w:tmpl w:val="D3E220AC"/>
    <w:lvl w:ilvl="0" w:tplc="B192E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53742"/>
    <w:multiLevelType w:val="hybridMultilevel"/>
    <w:tmpl w:val="50CAB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B464F5"/>
    <w:multiLevelType w:val="hybridMultilevel"/>
    <w:tmpl w:val="D4649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435440"/>
    <w:multiLevelType w:val="hybridMultilevel"/>
    <w:tmpl w:val="E6B20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4F065C"/>
    <w:multiLevelType w:val="hybridMultilevel"/>
    <w:tmpl w:val="3E7A4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BF62CC"/>
    <w:multiLevelType w:val="hybridMultilevel"/>
    <w:tmpl w:val="09C2A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2759A3"/>
    <w:multiLevelType w:val="hybridMultilevel"/>
    <w:tmpl w:val="F078C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6370764">
    <w:abstractNumId w:val="27"/>
  </w:num>
  <w:num w:numId="2" w16cid:durableId="478035624">
    <w:abstractNumId w:val="13"/>
  </w:num>
  <w:num w:numId="3" w16cid:durableId="902181231">
    <w:abstractNumId w:val="18"/>
  </w:num>
  <w:num w:numId="4" w16cid:durableId="1204437832">
    <w:abstractNumId w:val="25"/>
  </w:num>
  <w:num w:numId="5" w16cid:durableId="1665862249">
    <w:abstractNumId w:val="3"/>
  </w:num>
  <w:num w:numId="6" w16cid:durableId="56171329">
    <w:abstractNumId w:val="14"/>
  </w:num>
  <w:num w:numId="7" w16cid:durableId="820007231">
    <w:abstractNumId w:val="10"/>
  </w:num>
  <w:num w:numId="8" w16cid:durableId="1514615318">
    <w:abstractNumId w:val="9"/>
  </w:num>
  <w:num w:numId="9" w16cid:durableId="1048647896">
    <w:abstractNumId w:val="22"/>
  </w:num>
  <w:num w:numId="10" w16cid:durableId="204758184">
    <w:abstractNumId w:val="1"/>
  </w:num>
  <w:num w:numId="11" w16cid:durableId="2077510727">
    <w:abstractNumId w:val="33"/>
  </w:num>
  <w:num w:numId="12" w16cid:durableId="1673754842">
    <w:abstractNumId w:val="5"/>
  </w:num>
  <w:num w:numId="13" w16cid:durableId="1454320814">
    <w:abstractNumId w:val="21"/>
  </w:num>
  <w:num w:numId="14" w16cid:durableId="331761044">
    <w:abstractNumId w:val="4"/>
  </w:num>
  <w:num w:numId="15" w16cid:durableId="1076629776">
    <w:abstractNumId w:val="19"/>
  </w:num>
  <w:num w:numId="16" w16cid:durableId="1091899369">
    <w:abstractNumId w:val="2"/>
  </w:num>
  <w:num w:numId="17" w16cid:durableId="279410929">
    <w:abstractNumId w:val="6"/>
  </w:num>
  <w:num w:numId="18" w16cid:durableId="112020343">
    <w:abstractNumId w:val="24"/>
  </w:num>
  <w:num w:numId="19" w16cid:durableId="1583950068">
    <w:abstractNumId w:val="23"/>
  </w:num>
  <w:num w:numId="20" w16cid:durableId="415250777">
    <w:abstractNumId w:val="17"/>
  </w:num>
  <w:num w:numId="21" w16cid:durableId="1763838413">
    <w:abstractNumId w:val="7"/>
  </w:num>
  <w:num w:numId="22" w16cid:durableId="401408402">
    <w:abstractNumId w:val="29"/>
  </w:num>
  <w:num w:numId="23" w16cid:durableId="1601790408">
    <w:abstractNumId w:val="32"/>
  </w:num>
  <w:num w:numId="24" w16cid:durableId="1583564344">
    <w:abstractNumId w:val="12"/>
  </w:num>
  <w:num w:numId="25" w16cid:durableId="1356078691">
    <w:abstractNumId w:val="28"/>
  </w:num>
  <w:num w:numId="26" w16cid:durableId="1361590775">
    <w:abstractNumId w:val="0"/>
  </w:num>
  <w:num w:numId="27" w16cid:durableId="2061594277">
    <w:abstractNumId w:val="31"/>
  </w:num>
  <w:num w:numId="28" w16cid:durableId="45567713">
    <w:abstractNumId w:val="16"/>
  </w:num>
  <w:num w:numId="29" w16cid:durableId="1607074076">
    <w:abstractNumId w:val="15"/>
  </w:num>
  <w:num w:numId="30" w16cid:durableId="1323505475">
    <w:abstractNumId w:val="11"/>
  </w:num>
  <w:num w:numId="31" w16cid:durableId="513494052">
    <w:abstractNumId w:val="20"/>
  </w:num>
  <w:num w:numId="32" w16cid:durableId="1444037676">
    <w:abstractNumId w:val="8"/>
  </w:num>
  <w:num w:numId="33" w16cid:durableId="1824663349">
    <w:abstractNumId w:val="26"/>
  </w:num>
  <w:num w:numId="34" w16cid:durableId="10317591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58"/>
    <w:rsid w:val="00005A8E"/>
    <w:rsid w:val="00010277"/>
    <w:rsid w:val="00042BBA"/>
    <w:rsid w:val="000600BD"/>
    <w:rsid w:val="00070E09"/>
    <w:rsid w:val="00071DFB"/>
    <w:rsid w:val="0007576A"/>
    <w:rsid w:val="0007666D"/>
    <w:rsid w:val="00094AF1"/>
    <w:rsid w:val="000B3809"/>
    <w:rsid w:val="000D1CFD"/>
    <w:rsid w:val="000E0E82"/>
    <w:rsid w:val="00103530"/>
    <w:rsid w:val="00112FC4"/>
    <w:rsid w:val="00112FCD"/>
    <w:rsid w:val="00120A53"/>
    <w:rsid w:val="00126497"/>
    <w:rsid w:val="001326B2"/>
    <w:rsid w:val="001364FB"/>
    <w:rsid w:val="00150D5A"/>
    <w:rsid w:val="00162016"/>
    <w:rsid w:val="001B19F3"/>
    <w:rsid w:val="001C3A8B"/>
    <w:rsid w:val="001C7DB1"/>
    <w:rsid w:val="001C7E4A"/>
    <w:rsid w:val="002608F2"/>
    <w:rsid w:val="00265942"/>
    <w:rsid w:val="00272B84"/>
    <w:rsid w:val="0027402F"/>
    <w:rsid w:val="002A0D32"/>
    <w:rsid w:val="002A2ED6"/>
    <w:rsid w:val="002B149F"/>
    <w:rsid w:val="002C413E"/>
    <w:rsid w:val="002C4AE0"/>
    <w:rsid w:val="002D6722"/>
    <w:rsid w:val="002F2D55"/>
    <w:rsid w:val="002F3732"/>
    <w:rsid w:val="003067E5"/>
    <w:rsid w:val="0032100A"/>
    <w:rsid w:val="00344D60"/>
    <w:rsid w:val="00351FBC"/>
    <w:rsid w:val="00354627"/>
    <w:rsid w:val="003558AF"/>
    <w:rsid w:val="00371AA3"/>
    <w:rsid w:val="003759D9"/>
    <w:rsid w:val="00376796"/>
    <w:rsid w:val="00385BDD"/>
    <w:rsid w:val="003A2559"/>
    <w:rsid w:val="003A391C"/>
    <w:rsid w:val="003C1FC0"/>
    <w:rsid w:val="003D288A"/>
    <w:rsid w:val="003D73CA"/>
    <w:rsid w:val="003F39D1"/>
    <w:rsid w:val="00401D42"/>
    <w:rsid w:val="00405050"/>
    <w:rsid w:val="00444490"/>
    <w:rsid w:val="004924C6"/>
    <w:rsid w:val="004C0F78"/>
    <w:rsid w:val="004C6506"/>
    <w:rsid w:val="004D49B3"/>
    <w:rsid w:val="004E6FBF"/>
    <w:rsid w:val="004F2C1C"/>
    <w:rsid w:val="00502746"/>
    <w:rsid w:val="0050405C"/>
    <w:rsid w:val="005057FB"/>
    <w:rsid w:val="005164F7"/>
    <w:rsid w:val="00522B05"/>
    <w:rsid w:val="0055106A"/>
    <w:rsid w:val="00551578"/>
    <w:rsid w:val="005B35A0"/>
    <w:rsid w:val="005D779F"/>
    <w:rsid w:val="005E2E2F"/>
    <w:rsid w:val="005E790F"/>
    <w:rsid w:val="005F281C"/>
    <w:rsid w:val="005F34E7"/>
    <w:rsid w:val="006200FA"/>
    <w:rsid w:val="00631CC1"/>
    <w:rsid w:val="00634038"/>
    <w:rsid w:val="00644EC4"/>
    <w:rsid w:val="00660C77"/>
    <w:rsid w:val="006A560B"/>
    <w:rsid w:val="006B6FDC"/>
    <w:rsid w:val="006C2D6C"/>
    <w:rsid w:val="006C6331"/>
    <w:rsid w:val="006D3E26"/>
    <w:rsid w:val="007038D9"/>
    <w:rsid w:val="00704189"/>
    <w:rsid w:val="00720EFC"/>
    <w:rsid w:val="0072187D"/>
    <w:rsid w:val="00726D18"/>
    <w:rsid w:val="007520BF"/>
    <w:rsid w:val="007946AD"/>
    <w:rsid w:val="007A7115"/>
    <w:rsid w:val="007C0362"/>
    <w:rsid w:val="007C1311"/>
    <w:rsid w:val="007D7805"/>
    <w:rsid w:val="007E4330"/>
    <w:rsid w:val="007F0A7E"/>
    <w:rsid w:val="007F297D"/>
    <w:rsid w:val="008021DF"/>
    <w:rsid w:val="008378B4"/>
    <w:rsid w:val="0084278B"/>
    <w:rsid w:val="008455C5"/>
    <w:rsid w:val="00847E9B"/>
    <w:rsid w:val="0085205C"/>
    <w:rsid w:val="008A69A4"/>
    <w:rsid w:val="008B08E6"/>
    <w:rsid w:val="008C6C8C"/>
    <w:rsid w:val="008D5A9B"/>
    <w:rsid w:val="008E69FC"/>
    <w:rsid w:val="008F1E87"/>
    <w:rsid w:val="008F2D42"/>
    <w:rsid w:val="00900ECC"/>
    <w:rsid w:val="009035AF"/>
    <w:rsid w:val="00910E11"/>
    <w:rsid w:val="0092223B"/>
    <w:rsid w:val="009222AD"/>
    <w:rsid w:val="00932D50"/>
    <w:rsid w:val="00934B82"/>
    <w:rsid w:val="009354BB"/>
    <w:rsid w:val="009438D8"/>
    <w:rsid w:val="009734AE"/>
    <w:rsid w:val="009B0A90"/>
    <w:rsid w:val="009D043B"/>
    <w:rsid w:val="009E16A9"/>
    <w:rsid w:val="009E6A8E"/>
    <w:rsid w:val="00A01291"/>
    <w:rsid w:val="00A05329"/>
    <w:rsid w:val="00A108C9"/>
    <w:rsid w:val="00A140AA"/>
    <w:rsid w:val="00A1529A"/>
    <w:rsid w:val="00A22E94"/>
    <w:rsid w:val="00A55BE4"/>
    <w:rsid w:val="00A65C2C"/>
    <w:rsid w:val="00A66801"/>
    <w:rsid w:val="00A67B41"/>
    <w:rsid w:val="00A75042"/>
    <w:rsid w:val="00A856C0"/>
    <w:rsid w:val="00A91E92"/>
    <w:rsid w:val="00AB631A"/>
    <w:rsid w:val="00AC521E"/>
    <w:rsid w:val="00AF1FAA"/>
    <w:rsid w:val="00B00028"/>
    <w:rsid w:val="00B1328E"/>
    <w:rsid w:val="00B31287"/>
    <w:rsid w:val="00B4236B"/>
    <w:rsid w:val="00B43BC5"/>
    <w:rsid w:val="00B65D2E"/>
    <w:rsid w:val="00B83B7E"/>
    <w:rsid w:val="00B90B17"/>
    <w:rsid w:val="00BB1D0A"/>
    <w:rsid w:val="00BC312C"/>
    <w:rsid w:val="00BE5F35"/>
    <w:rsid w:val="00C27F78"/>
    <w:rsid w:val="00C404EB"/>
    <w:rsid w:val="00C501F0"/>
    <w:rsid w:val="00C540D7"/>
    <w:rsid w:val="00C607EA"/>
    <w:rsid w:val="00C7585C"/>
    <w:rsid w:val="00CA725F"/>
    <w:rsid w:val="00CC069A"/>
    <w:rsid w:val="00D2184E"/>
    <w:rsid w:val="00D23C0F"/>
    <w:rsid w:val="00D3606F"/>
    <w:rsid w:val="00D514A5"/>
    <w:rsid w:val="00D76A9A"/>
    <w:rsid w:val="00D76D58"/>
    <w:rsid w:val="00D77B23"/>
    <w:rsid w:val="00D9765A"/>
    <w:rsid w:val="00DB31D2"/>
    <w:rsid w:val="00DD6982"/>
    <w:rsid w:val="00DF3ADC"/>
    <w:rsid w:val="00E008DC"/>
    <w:rsid w:val="00E1531A"/>
    <w:rsid w:val="00E15AA5"/>
    <w:rsid w:val="00E22787"/>
    <w:rsid w:val="00E24298"/>
    <w:rsid w:val="00E41151"/>
    <w:rsid w:val="00E67686"/>
    <w:rsid w:val="00E757E3"/>
    <w:rsid w:val="00E83E97"/>
    <w:rsid w:val="00EB638B"/>
    <w:rsid w:val="00EC3E2C"/>
    <w:rsid w:val="00EC4E2D"/>
    <w:rsid w:val="00EC500D"/>
    <w:rsid w:val="00ED2B78"/>
    <w:rsid w:val="00EF1E5A"/>
    <w:rsid w:val="00F15E71"/>
    <w:rsid w:val="00F229D1"/>
    <w:rsid w:val="00F4138F"/>
    <w:rsid w:val="00F56B20"/>
    <w:rsid w:val="00F57F4C"/>
    <w:rsid w:val="00FA2821"/>
    <w:rsid w:val="00FA285E"/>
    <w:rsid w:val="00FA5F2F"/>
    <w:rsid w:val="00FE065D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F46F1"/>
  <w15:chartTrackingRefBased/>
  <w15:docId w15:val="{7388270C-F32F-BC4C-B1EF-A54CFC72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9F3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9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9F3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3F39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9D1"/>
    <w:rPr>
      <w:lang w:val="pt-BR"/>
    </w:rPr>
  </w:style>
  <w:style w:type="character" w:styleId="Hyperlink">
    <w:name w:val="Hyperlink"/>
    <w:basedOn w:val="DefaultParagraphFont"/>
    <w:uiPriority w:val="99"/>
    <w:unhideWhenUsed/>
    <w:rsid w:val="00FA5F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29D1"/>
    <w:pPr>
      <w:ind w:left="720"/>
      <w:contextualSpacing/>
    </w:pPr>
    <w:rPr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413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7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tascienceacademy.com.br" TargetMode="External"/><Relationship Id="rId1" Type="http://schemas.openxmlformats.org/officeDocument/2006/relationships/hyperlink" Target="http://www.datascienceacademy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Regina</dc:creator>
  <cp:keywords/>
  <dc:description/>
  <cp:lastModifiedBy>S Regina</cp:lastModifiedBy>
  <cp:revision>3</cp:revision>
  <dcterms:created xsi:type="dcterms:W3CDTF">2025-03-06T00:11:00Z</dcterms:created>
  <dcterms:modified xsi:type="dcterms:W3CDTF">2025-03-06T00:17:00Z</dcterms:modified>
</cp:coreProperties>
</file>