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CBDB" w14:textId="6222BF03" w:rsidR="004924C6" w:rsidRDefault="004924C6" w:rsidP="004924C6">
      <w:pPr>
        <w:jc w:val="both"/>
      </w:pPr>
    </w:p>
    <w:p w14:paraId="3AEC1923" w14:textId="77777777" w:rsidR="00126497" w:rsidRDefault="00126497" w:rsidP="004924C6">
      <w:pPr>
        <w:jc w:val="both"/>
      </w:pPr>
    </w:p>
    <w:p w14:paraId="7DB7DEE8" w14:textId="77777777" w:rsidR="003D7626" w:rsidRDefault="003D7626" w:rsidP="003D7626">
      <w:pPr>
        <w:ind w:firstLine="720"/>
        <w:jc w:val="center"/>
        <w:rPr>
          <w:b/>
          <w:bCs/>
          <w:sz w:val="28"/>
          <w:szCs w:val="28"/>
        </w:rPr>
      </w:pPr>
      <w:r w:rsidRPr="0085770F">
        <w:rPr>
          <w:b/>
          <w:bCs/>
          <w:sz w:val="28"/>
          <w:szCs w:val="28"/>
        </w:rPr>
        <w:t>Template de Caso de Uso: Projeto de Desenvolvimento de Pipelines de Dados em Tempo Real</w:t>
      </w:r>
    </w:p>
    <w:p w14:paraId="11EF5DAD" w14:textId="77777777" w:rsidR="003D7626" w:rsidRDefault="003D7626" w:rsidP="003D7626">
      <w:pPr>
        <w:ind w:firstLine="720"/>
        <w:jc w:val="center"/>
      </w:pPr>
    </w:p>
    <w:p w14:paraId="58B245D5" w14:textId="77777777" w:rsidR="003D7626" w:rsidRDefault="003D7626" w:rsidP="003D7626">
      <w:pPr>
        <w:ind w:firstLine="720"/>
        <w:jc w:val="both"/>
      </w:pPr>
    </w:p>
    <w:p w14:paraId="4A2DE8CD" w14:textId="77777777" w:rsidR="003D7626" w:rsidRPr="0036152E" w:rsidRDefault="003D7626" w:rsidP="003D7626">
      <w:pPr>
        <w:ind w:firstLine="720"/>
        <w:jc w:val="both"/>
        <w:rPr>
          <w:b/>
          <w:bCs/>
        </w:rPr>
      </w:pPr>
      <w:r w:rsidRPr="0036152E">
        <w:rPr>
          <w:b/>
          <w:bCs/>
        </w:rPr>
        <w:t>1. Introdução</w:t>
      </w:r>
    </w:p>
    <w:p w14:paraId="5E48D3F1" w14:textId="77777777" w:rsidR="003D7626" w:rsidRDefault="003D7626" w:rsidP="003D7626">
      <w:pPr>
        <w:ind w:firstLine="720"/>
        <w:jc w:val="both"/>
      </w:pPr>
    </w:p>
    <w:p w14:paraId="2AF7ABBB" w14:textId="77777777" w:rsidR="003D7626" w:rsidRDefault="003D7626" w:rsidP="003D7626">
      <w:pPr>
        <w:pStyle w:val="ListParagraph"/>
        <w:numPr>
          <w:ilvl w:val="0"/>
          <w:numId w:val="26"/>
        </w:numPr>
        <w:jc w:val="both"/>
      </w:pPr>
      <w:r w:rsidRPr="0036152E">
        <w:rPr>
          <w:b/>
          <w:bCs/>
        </w:rPr>
        <w:t>Objetivo do Projeto:</w:t>
      </w:r>
      <w:r>
        <w:t xml:space="preserve"> Desenvolver um sistema de pipelines de dados em tempo real para capturar e processar fluxos de dados de várias fontes, proporcionando insights imediatos e alimentando sistemas de decisão automatizados.</w:t>
      </w:r>
    </w:p>
    <w:p w14:paraId="7A83DCFA" w14:textId="77777777" w:rsidR="003D7626" w:rsidRDefault="003D7626" w:rsidP="003D7626">
      <w:pPr>
        <w:pStyle w:val="ListParagraph"/>
        <w:numPr>
          <w:ilvl w:val="0"/>
          <w:numId w:val="26"/>
        </w:numPr>
        <w:jc w:val="both"/>
      </w:pPr>
      <w:r w:rsidRPr="0036152E">
        <w:rPr>
          <w:b/>
          <w:bCs/>
        </w:rPr>
        <w:t>Escopo do Projeto:</w:t>
      </w:r>
      <w:r>
        <w:t xml:space="preserve"> Inclui a coleta de dados de fontes internas e externas, o processamento desses dados em tempo real e a disponibilização dos dados processados para análises e relatórios em tempo real.</w:t>
      </w:r>
    </w:p>
    <w:p w14:paraId="2FC15DEE" w14:textId="77777777" w:rsidR="003D7626" w:rsidRDefault="003D7626" w:rsidP="003D7626">
      <w:pPr>
        <w:ind w:firstLine="720"/>
        <w:jc w:val="both"/>
      </w:pPr>
    </w:p>
    <w:p w14:paraId="283D37B9" w14:textId="77777777" w:rsidR="003D7626" w:rsidRPr="0036152E" w:rsidRDefault="003D7626" w:rsidP="003D7626">
      <w:pPr>
        <w:ind w:firstLine="720"/>
        <w:jc w:val="both"/>
        <w:rPr>
          <w:b/>
          <w:bCs/>
        </w:rPr>
      </w:pPr>
      <w:r w:rsidRPr="0036152E">
        <w:rPr>
          <w:b/>
          <w:bCs/>
        </w:rPr>
        <w:t>2. Arquitetura Geral</w:t>
      </w:r>
    </w:p>
    <w:p w14:paraId="4F8F79E4" w14:textId="77777777" w:rsidR="003D7626" w:rsidRDefault="003D7626" w:rsidP="003D7626">
      <w:pPr>
        <w:ind w:firstLine="720"/>
        <w:jc w:val="both"/>
      </w:pPr>
    </w:p>
    <w:p w14:paraId="4E43F6D2" w14:textId="77777777" w:rsidR="003D7626" w:rsidRDefault="003D7626" w:rsidP="003D7626">
      <w:pPr>
        <w:pStyle w:val="ListParagraph"/>
        <w:numPr>
          <w:ilvl w:val="0"/>
          <w:numId w:val="27"/>
        </w:numPr>
        <w:jc w:val="both"/>
      </w:pPr>
      <w:r w:rsidRPr="0036152E">
        <w:rPr>
          <w:b/>
          <w:bCs/>
        </w:rPr>
        <w:t xml:space="preserve">Descrição da Arquitetura: </w:t>
      </w:r>
      <w:r>
        <w:t>Utilização de uma combinação de tecnologias de streaming e processamento em batch para processar dados de várias fontes simultaneamente. A arquitetura será escalável e robusta para suportar grandes volumes de dados e picos de carga.</w:t>
      </w:r>
    </w:p>
    <w:p w14:paraId="2060ABB6" w14:textId="77777777" w:rsidR="003D7626" w:rsidRPr="0036152E" w:rsidRDefault="003D7626" w:rsidP="003D7626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36152E">
        <w:rPr>
          <w:b/>
          <w:bCs/>
        </w:rPr>
        <w:t>Componentes Principais:</w:t>
      </w:r>
    </w:p>
    <w:p w14:paraId="37A81B4B" w14:textId="77777777" w:rsidR="003D7626" w:rsidRDefault="003D7626" w:rsidP="003D7626">
      <w:pPr>
        <w:pStyle w:val="ListParagraph"/>
        <w:numPr>
          <w:ilvl w:val="1"/>
          <w:numId w:val="27"/>
        </w:numPr>
        <w:jc w:val="both"/>
      </w:pPr>
      <w:r w:rsidRPr="00173E74">
        <w:rPr>
          <w:b/>
          <w:bCs/>
          <w:i/>
          <w:iCs/>
        </w:rPr>
        <w:t>Kafka:</w:t>
      </w:r>
      <w:r>
        <w:t xml:space="preserve"> Para captura e gestão de fluxos de dados em tempo real.</w:t>
      </w:r>
    </w:p>
    <w:p w14:paraId="472BCC3C" w14:textId="77777777" w:rsidR="003D7626" w:rsidRDefault="003D7626" w:rsidP="003D7626">
      <w:pPr>
        <w:pStyle w:val="ListParagraph"/>
        <w:numPr>
          <w:ilvl w:val="1"/>
          <w:numId w:val="27"/>
        </w:numPr>
        <w:jc w:val="both"/>
      </w:pPr>
      <w:r w:rsidRPr="00173E74">
        <w:rPr>
          <w:b/>
          <w:bCs/>
          <w:i/>
          <w:iCs/>
        </w:rPr>
        <w:t>Apache Flink:</w:t>
      </w:r>
      <w:r>
        <w:t xml:space="preserve"> Para processamento de stream em tempo real.</w:t>
      </w:r>
    </w:p>
    <w:p w14:paraId="7646F847" w14:textId="77777777" w:rsidR="003D7626" w:rsidRDefault="003D7626" w:rsidP="003D7626">
      <w:pPr>
        <w:pStyle w:val="ListParagraph"/>
        <w:numPr>
          <w:ilvl w:val="1"/>
          <w:numId w:val="27"/>
        </w:numPr>
        <w:jc w:val="both"/>
      </w:pPr>
      <w:r w:rsidRPr="00173E74">
        <w:rPr>
          <w:b/>
          <w:bCs/>
          <w:i/>
          <w:iCs/>
        </w:rPr>
        <w:t>Elasticsearch:</w:t>
      </w:r>
      <w:r>
        <w:t xml:space="preserve"> Para armazenamento e pesquisa rápida de dados processados.</w:t>
      </w:r>
    </w:p>
    <w:p w14:paraId="1BAFBDDF" w14:textId="77777777" w:rsidR="003D7626" w:rsidRDefault="003D7626" w:rsidP="003D7626">
      <w:pPr>
        <w:pStyle w:val="ListParagraph"/>
        <w:numPr>
          <w:ilvl w:val="1"/>
          <w:numId w:val="27"/>
        </w:numPr>
        <w:jc w:val="both"/>
      </w:pPr>
      <w:r w:rsidRPr="00173E74">
        <w:rPr>
          <w:b/>
          <w:bCs/>
          <w:i/>
          <w:iCs/>
        </w:rPr>
        <w:t>Kibana:</w:t>
      </w:r>
      <w:r>
        <w:t xml:space="preserve"> Para visualização de dados e dashboards em tempo real.</w:t>
      </w:r>
    </w:p>
    <w:p w14:paraId="4013D413" w14:textId="77777777" w:rsidR="003D7626" w:rsidRDefault="003D7626" w:rsidP="003D7626">
      <w:pPr>
        <w:ind w:firstLine="720"/>
        <w:jc w:val="both"/>
        <w:sectPr w:rsidR="003D7626" w:rsidSect="003D7626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BBC25B" w14:textId="77777777" w:rsidR="003D7626" w:rsidRDefault="003D7626" w:rsidP="003D7626">
      <w:pPr>
        <w:ind w:firstLine="720"/>
        <w:jc w:val="both"/>
      </w:pPr>
    </w:p>
    <w:p w14:paraId="651BF4A6" w14:textId="77777777" w:rsidR="003D7626" w:rsidRPr="0036152E" w:rsidRDefault="003D7626" w:rsidP="003D7626">
      <w:pPr>
        <w:ind w:firstLine="720"/>
        <w:jc w:val="both"/>
        <w:rPr>
          <w:b/>
          <w:bCs/>
        </w:rPr>
      </w:pPr>
      <w:r w:rsidRPr="0036152E">
        <w:rPr>
          <w:b/>
          <w:bCs/>
        </w:rPr>
        <w:t>3. Fluxo de Dados</w:t>
      </w:r>
    </w:p>
    <w:p w14:paraId="7C856B1A" w14:textId="77777777" w:rsidR="003D7626" w:rsidRDefault="003D7626" w:rsidP="003D7626">
      <w:pPr>
        <w:ind w:firstLine="720"/>
        <w:jc w:val="both"/>
      </w:pPr>
    </w:p>
    <w:p w14:paraId="256ACCBE" w14:textId="77777777" w:rsidR="003D7626" w:rsidRDefault="003D7626" w:rsidP="003D7626">
      <w:pPr>
        <w:pStyle w:val="ListParagraph"/>
        <w:numPr>
          <w:ilvl w:val="0"/>
          <w:numId w:val="28"/>
        </w:numPr>
        <w:jc w:val="both"/>
      </w:pPr>
      <w:r w:rsidRPr="0042292F">
        <w:rPr>
          <w:b/>
          <w:bCs/>
        </w:rPr>
        <w:t>Coleta de Dados:</w:t>
      </w:r>
      <w:r>
        <w:t xml:space="preserve"> Dados são coletados de fontes como sensores IoT, logs de sistemas, transações online e feeds de redes sociais.</w:t>
      </w:r>
    </w:p>
    <w:p w14:paraId="0D3D5816" w14:textId="77777777" w:rsidR="003D7626" w:rsidRPr="0042292F" w:rsidRDefault="003D7626" w:rsidP="003D7626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42292F">
        <w:rPr>
          <w:b/>
          <w:bCs/>
        </w:rPr>
        <w:t>Processamento de Dados:</w:t>
      </w:r>
    </w:p>
    <w:p w14:paraId="05690D47" w14:textId="77777777" w:rsidR="003D7626" w:rsidRDefault="003D7626" w:rsidP="003D7626">
      <w:pPr>
        <w:pStyle w:val="ListParagraph"/>
        <w:numPr>
          <w:ilvl w:val="0"/>
          <w:numId w:val="30"/>
        </w:numPr>
        <w:jc w:val="both"/>
      </w:pPr>
      <w:r w:rsidRPr="0042292F">
        <w:rPr>
          <w:b/>
          <w:bCs/>
          <w:i/>
          <w:iCs/>
        </w:rPr>
        <w:t>Filtragem e Limpeza:</w:t>
      </w:r>
      <w:r>
        <w:t xml:space="preserve"> Remoção de dados corrompidos ou irrelevantes.</w:t>
      </w:r>
    </w:p>
    <w:p w14:paraId="2A2F02A2" w14:textId="77777777" w:rsidR="003D7626" w:rsidRDefault="003D7626" w:rsidP="003D7626">
      <w:pPr>
        <w:pStyle w:val="ListParagraph"/>
        <w:numPr>
          <w:ilvl w:val="0"/>
          <w:numId w:val="30"/>
        </w:numPr>
        <w:jc w:val="both"/>
      </w:pPr>
      <w:r w:rsidRPr="0042292F">
        <w:rPr>
          <w:b/>
          <w:bCs/>
          <w:i/>
          <w:iCs/>
        </w:rPr>
        <w:t>Enriquecimento:</w:t>
      </w:r>
      <w:r>
        <w:t xml:space="preserve"> Adição de metadados ou combinação com outros conjuntos de dados para enriquecer os dados originais.</w:t>
      </w:r>
    </w:p>
    <w:p w14:paraId="6884D046" w14:textId="77777777" w:rsidR="003D7626" w:rsidRDefault="003D7626" w:rsidP="003D7626">
      <w:pPr>
        <w:pStyle w:val="ListParagraph"/>
        <w:numPr>
          <w:ilvl w:val="0"/>
          <w:numId w:val="30"/>
        </w:numPr>
        <w:jc w:val="both"/>
      </w:pPr>
      <w:r w:rsidRPr="0042292F">
        <w:rPr>
          <w:b/>
          <w:bCs/>
          <w:i/>
          <w:iCs/>
        </w:rPr>
        <w:t>Análise:</w:t>
      </w:r>
      <w:r>
        <w:t xml:space="preserve"> Aplicação de algoritmos de análise em tempo real para detectar padrões, tendências ou anomalias.</w:t>
      </w:r>
    </w:p>
    <w:p w14:paraId="4A36FBF3" w14:textId="77777777" w:rsidR="003D7626" w:rsidRDefault="003D7626" w:rsidP="003D7626">
      <w:pPr>
        <w:pStyle w:val="ListParagraph"/>
        <w:numPr>
          <w:ilvl w:val="0"/>
          <w:numId w:val="29"/>
        </w:numPr>
        <w:jc w:val="both"/>
      </w:pPr>
      <w:r w:rsidRPr="0042292F">
        <w:rPr>
          <w:b/>
          <w:bCs/>
        </w:rPr>
        <w:t xml:space="preserve">Armazenamento de Dados: </w:t>
      </w:r>
      <w:r>
        <w:t>Dados processados são armazenados no Elasticsearch para consulta e análise posterior.</w:t>
      </w:r>
    </w:p>
    <w:p w14:paraId="3A6C700C" w14:textId="77777777" w:rsidR="003D7626" w:rsidRDefault="003D7626" w:rsidP="003D7626">
      <w:pPr>
        <w:pStyle w:val="ListParagraph"/>
        <w:numPr>
          <w:ilvl w:val="0"/>
          <w:numId w:val="29"/>
        </w:numPr>
        <w:jc w:val="both"/>
      </w:pPr>
      <w:r w:rsidRPr="0042292F">
        <w:rPr>
          <w:b/>
          <w:bCs/>
        </w:rPr>
        <w:t>Visualização e Relatórios:</w:t>
      </w:r>
      <w:r>
        <w:t xml:space="preserve"> Utilização do Kibana para criar dashboards dinâmicos que refletem os insights derivados dos dados em tempo real.</w:t>
      </w:r>
    </w:p>
    <w:p w14:paraId="6D133CDF" w14:textId="77777777" w:rsidR="003D7626" w:rsidRDefault="003D7626" w:rsidP="003D7626">
      <w:pPr>
        <w:ind w:firstLine="720"/>
        <w:jc w:val="both"/>
      </w:pPr>
    </w:p>
    <w:p w14:paraId="16131FEA" w14:textId="77777777" w:rsidR="003D7626" w:rsidRPr="0036152E" w:rsidRDefault="003D7626" w:rsidP="003D7626">
      <w:pPr>
        <w:ind w:firstLine="720"/>
        <w:jc w:val="both"/>
        <w:rPr>
          <w:b/>
          <w:bCs/>
        </w:rPr>
      </w:pPr>
      <w:r w:rsidRPr="0036152E">
        <w:rPr>
          <w:b/>
          <w:bCs/>
        </w:rPr>
        <w:t>4. Tecnologias e Ferramentas</w:t>
      </w:r>
    </w:p>
    <w:p w14:paraId="76BC12DF" w14:textId="77777777" w:rsidR="003D7626" w:rsidRDefault="003D7626" w:rsidP="003D7626">
      <w:pPr>
        <w:ind w:firstLine="720"/>
        <w:jc w:val="both"/>
      </w:pPr>
    </w:p>
    <w:p w14:paraId="282CDE10" w14:textId="77777777" w:rsidR="003D7626" w:rsidRDefault="003D7626" w:rsidP="003D7626">
      <w:pPr>
        <w:pStyle w:val="ListParagraph"/>
        <w:numPr>
          <w:ilvl w:val="0"/>
          <w:numId w:val="31"/>
        </w:numPr>
        <w:jc w:val="both"/>
      </w:pPr>
      <w:r w:rsidRPr="00FC4720">
        <w:rPr>
          <w:b/>
          <w:bCs/>
        </w:rPr>
        <w:t>Apache Kafka:</w:t>
      </w:r>
      <w:r>
        <w:t xml:space="preserve"> Usado como a espinha dorsal do sistema para gerenciamento de fluxos de dados.</w:t>
      </w:r>
    </w:p>
    <w:p w14:paraId="5C4FD89D" w14:textId="77777777" w:rsidR="003D7626" w:rsidRDefault="003D7626" w:rsidP="003D7626">
      <w:pPr>
        <w:pStyle w:val="ListParagraph"/>
        <w:numPr>
          <w:ilvl w:val="0"/>
          <w:numId w:val="31"/>
        </w:numPr>
        <w:jc w:val="both"/>
      </w:pPr>
      <w:r w:rsidRPr="00FC4720">
        <w:rPr>
          <w:b/>
          <w:bCs/>
        </w:rPr>
        <w:t>Apache Flink:</w:t>
      </w:r>
      <w:r>
        <w:t xml:space="preserve"> Empregado para processamento complexo e análise em tempo real.</w:t>
      </w:r>
    </w:p>
    <w:p w14:paraId="7E35DFD7" w14:textId="77777777" w:rsidR="003D7626" w:rsidRDefault="003D7626" w:rsidP="003D7626">
      <w:pPr>
        <w:pStyle w:val="ListParagraph"/>
        <w:numPr>
          <w:ilvl w:val="0"/>
          <w:numId w:val="31"/>
        </w:numPr>
        <w:jc w:val="both"/>
      </w:pPr>
      <w:r w:rsidRPr="00FC4720">
        <w:rPr>
          <w:b/>
          <w:bCs/>
        </w:rPr>
        <w:t>Elasticsearch:</w:t>
      </w:r>
      <w:r>
        <w:t xml:space="preserve"> Selecionado para armazenamento devido à sua capacidade de realizar buscas rápidas em grandes volumes de dados.</w:t>
      </w:r>
    </w:p>
    <w:p w14:paraId="73D92F04" w14:textId="77777777" w:rsidR="003D7626" w:rsidRDefault="003D7626" w:rsidP="003D7626">
      <w:pPr>
        <w:pStyle w:val="ListParagraph"/>
        <w:numPr>
          <w:ilvl w:val="0"/>
          <w:numId w:val="31"/>
        </w:numPr>
        <w:jc w:val="both"/>
      </w:pPr>
      <w:r w:rsidRPr="00FC4720">
        <w:rPr>
          <w:b/>
          <w:bCs/>
        </w:rPr>
        <w:t>Kibana:</w:t>
      </w:r>
      <w:r>
        <w:t xml:space="preserve"> Para construção de dashboards interativos e visualizações.</w:t>
      </w:r>
    </w:p>
    <w:p w14:paraId="6DEDACA7" w14:textId="77777777" w:rsidR="003D7626" w:rsidRDefault="003D7626" w:rsidP="003D7626">
      <w:pPr>
        <w:ind w:firstLine="720"/>
        <w:jc w:val="both"/>
      </w:pPr>
    </w:p>
    <w:p w14:paraId="52057AC7" w14:textId="77777777" w:rsidR="003D7626" w:rsidRPr="0036152E" w:rsidRDefault="003D7626" w:rsidP="003D7626">
      <w:pPr>
        <w:ind w:firstLine="720"/>
        <w:jc w:val="both"/>
        <w:rPr>
          <w:b/>
          <w:bCs/>
        </w:rPr>
      </w:pPr>
      <w:r w:rsidRPr="0036152E">
        <w:rPr>
          <w:b/>
          <w:bCs/>
        </w:rPr>
        <w:t>5. Segurança</w:t>
      </w:r>
    </w:p>
    <w:p w14:paraId="374404BA" w14:textId="77777777" w:rsidR="003D7626" w:rsidRDefault="003D7626" w:rsidP="003D7626">
      <w:pPr>
        <w:ind w:firstLine="720"/>
        <w:jc w:val="both"/>
      </w:pPr>
    </w:p>
    <w:p w14:paraId="477624A5" w14:textId="77777777" w:rsidR="003D7626" w:rsidRDefault="003D7626" w:rsidP="003D7626">
      <w:pPr>
        <w:pStyle w:val="ListParagraph"/>
        <w:numPr>
          <w:ilvl w:val="0"/>
          <w:numId w:val="32"/>
        </w:numPr>
        <w:jc w:val="both"/>
      </w:pPr>
      <w:r w:rsidRPr="006F7691">
        <w:rPr>
          <w:b/>
          <w:bCs/>
        </w:rPr>
        <w:t>Autenticação e Autorização:</w:t>
      </w:r>
      <w:r>
        <w:t xml:space="preserve"> Implementação de controle de acesso baseado em roles para proteger o acesso aos dados.</w:t>
      </w:r>
    </w:p>
    <w:p w14:paraId="1A6895F3" w14:textId="77777777" w:rsidR="003D7626" w:rsidRDefault="003D7626" w:rsidP="003D7626">
      <w:pPr>
        <w:pStyle w:val="ListParagraph"/>
        <w:numPr>
          <w:ilvl w:val="0"/>
          <w:numId w:val="32"/>
        </w:numPr>
        <w:jc w:val="both"/>
      </w:pPr>
      <w:r w:rsidRPr="006F7691">
        <w:rPr>
          <w:b/>
          <w:bCs/>
        </w:rPr>
        <w:t>Criptografia:</w:t>
      </w:r>
      <w:r>
        <w:t xml:space="preserve"> Dados em trânsito serão criptografados utilizando TLS e os dados em repouso serão criptografados usando AES.</w:t>
      </w:r>
    </w:p>
    <w:p w14:paraId="394D541C" w14:textId="77777777" w:rsidR="003D7626" w:rsidRDefault="003D7626" w:rsidP="003D7626">
      <w:pPr>
        <w:pStyle w:val="ListParagraph"/>
        <w:numPr>
          <w:ilvl w:val="0"/>
          <w:numId w:val="32"/>
        </w:numPr>
        <w:jc w:val="both"/>
      </w:pPr>
      <w:r w:rsidRPr="006F7691">
        <w:rPr>
          <w:b/>
          <w:bCs/>
        </w:rPr>
        <w:t xml:space="preserve">Auditoria: </w:t>
      </w:r>
      <w:r>
        <w:t>Registros de auditoria serão mantidos para todas as atividades críticas relacionadas aos dados.</w:t>
      </w:r>
    </w:p>
    <w:p w14:paraId="66A07EED" w14:textId="77777777" w:rsidR="003D7626" w:rsidRDefault="003D7626" w:rsidP="003D7626">
      <w:pPr>
        <w:ind w:firstLine="720"/>
        <w:jc w:val="both"/>
      </w:pPr>
    </w:p>
    <w:p w14:paraId="36323240" w14:textId="77777777" w:rsidR="003D7626" w:rsidRPr="0036152E" w:rsidRDefault="003D7626" w:rsidP="003D7626">
      <w:pPr>
        <w:ind w:firstLine="720"/>
        <w:jc w:val="both"/>
        <w:rPr>
          <w:b/>
          <w:bCs/>
        </w:rPr>
      </w:pPr>
      <w:r w:rsidRPr="0036152E">
        <w:rPr>
          <w:b/>
          <w:bCs/>
        </w:rPr>
        <w:t>6. Considerações de Desempenho</w:t>
      </w:r>
    </w:p>
    <w:p w14:paraId="3EBE8729" w14:textId="77777777" w:rsidR="003D7626" w:rsidRDefault="003D7626" w:rsidP="003D7626">
      <w:pPr>
        <w:ind w:firstLine="720"/>
        <w:jc w:val="both"/>
      </w:pPr>
    </w:p>
    <w:p w14:paraId="2E53F56E" w14:textId="77777777" w:rsidR="003D7626" w:rsidRDefault="003D7626" w:rsidP="003D7626">
      <w:pPr>
        <w:pStyle w:val="ListParagraph"/>
        <w:numPr>
          <w:ilvl w:val="0"/>
          <w:numId w:val="33"/>
        </w:numPr>
        <w:jc w:val="both"/>
      </w:pPr>
      <w:r w:rsidRPr="00B66B70">
        <w:rPr>
          <w:b/>
          <w:bCs/>
        </w:rPr>
        <w:t>Escalabilidade:</w:t>
      </w:r>
      <w:r>
        <w:t xml:space="preserve"> O sistema será projetado para escalar horizontalmente, adicionando mais nós ao cluster Kafka e Flink conforme necessário.</w:t>
      </w:r>
    </w:p>
    <w:p w14:paraId="65FB4604" w14:textId="77777777" w:rsidR="003D7626" w:rsidRDefault="003D7626" w:rsidP="003D7626">
      <w:pPr>
        <w:pStyle w:val="ListParagraph"/>
        <w:numPr>
          <w:ilvl w:val="0"/>
          <w:numId w:val="33"/>
        </w:numPr>
        <w:jc w:val="both"/>
      </w:pPr>
      <w:r w:rsidRPr="00B66B70">
        <w:rPr>
          <w:b/>
          <w:bCs/>
        </w:rPr>
        <w:t>Resiliência:</w:t>
      </w:r>
      <w:r>
        <w:t xml:space="preserve"> Implementação de mecanismos de tolerância a falhas e recuperação rápida para garantir alta disponibilidade e continuidade do processamento.</w:t>
      </w:r>
    </w:p>
    <w:p w14:paraId="73B9E51C" w14:textId="77777777" w:rsidR="003D7626" w:rsidRDefault="003D7626" w:rsidP="003D7626">
      <w:pPr>
        <w:ind w:firstLine="720"/>
        <w:jc w:val="both"/>
        <w:sectPr w:rsidR="003D7626" w:rsidSect="003D762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D976553" w14:textId="77777777" w:rsidR="003D7626" w:rsidRDefault="003D7626" w:rsidP="003D7626">
      <w:pPr>
        <w:ind w:firstLine="720"/>
        <w:jc w:val="both"/>
      </w:pPr>
    </w:p>
    <w:p w14:paraId="7416E842" w14:textId="77777777" w:rsidR="003D7626" w:rsidRPr="0036152E" w:rsidRDefault="003D7626" w:rsidP="003D7626">
      <w:pPr>
        <w:ind w:firstLine="720"/>
        <w:jc w:val="both"/>
        <w:rPr>
          <w:b/>
          <w:bCs/>
        </w:rPr>
      </w:pPr>
      <w:r w:rsidRPr="0036152E">
        <w:rPr>
          <w:b/>
          <w:bCs/>
        </w:rPr>
        <w:t>7. Manutenção e Monitoramento</w:t>
      </w:r>
    </w:p>
    <w:p w14:paraId="2DD91447" w14:textId="77777777" w:rsidR="003D7626" w:rsidRDefault="003D7626" w:rsidP="003D7626">
      <w:pPr>
        <w:ind w:firstLine="720"/>
        <w:jc w:val="both"/>
      </w:pPr>
    </w:p>
    <w:p w14:paraId="7BEBBBA2" w14:textId="77777777" w:rsidR="003D7626" w:rsidRDefault="003D7626" w:rsidP="003D7626">
      <w:pPr>
        <w:pStyle w:val="ListParagraph"/>
        <w:numPr>
          <w:ilvl w:val="0"/>
          <w:numId w:val="34"/>
        </w:numPr>
        <w:jc w:val="both"/>
      </w:pPr>
      <w:r w:rsidRPr="00B367E0">
        <w:rPr>
          <w:b/>
          <w:bCs/>
        </w:rPr>
        <w:t>Monitoramento:</w:t>
      </w:r>
      <w:r>
        <w:t xml:space="preserve"> Configuração de alertas e métricas para monitorar a saúde do sistema e o desempenho dos processos de dados em tempo real.</w:t>
      </w:r>
    </w:p>
    <w:p w14:paraId="1D8A3FDF" w14:textId="77777777" w:rsidR="003D7626" w:rsidRDefault="003D7626" w:rsidP="003D7626">
      <w:pPr>
        <w:pStyle w:val="ListParagraph"/>
        <w:numPr>
          <w:ilvl w:val="0"/>
          <w:numId w:val="34"/>
        </w:numPr>
        <w:jc w:val="both"/>
      </w:pPr>
      <w:r w:rsidRPr="00B367E0">
        <w:rPr>
          <w:b/>
          <w:bCs/>
        </w:rPr>
        <w:t>Manutenção:</w:t>
      </w:r>
      <w:r>
        <w:t xml:space="preserve"> Plano de manutenção regular que inclui atualizações de software, testes de stress e revisões de segurança.</w:t>
      </w:r>
    </w:p>
    <w:p w14:paraId="5BC117D1" w14:textId="77777777" w:rsidR="003D7626" w:rsidRDefault="003D7626" w:rsidP="003D7626">
      <w:pPr>
        <w:ind w:firstLine="720"/>
        <w:jc w:val="both"/>
      </w:pPr>
    </w:p>
    <w:p w14:paraId="19BB838C" w14:textId="77777777" w:rsidR="003D7626" w:rsidRPr="0036152E" w:rsidRDefault="003D7626" w:rsidP="003D7626">
      <w:pPr>
        <w:ind w:firstLine="720"/>
        <w:jc w:val="both"/>
        <w:rPr>
          <w:b/>
          <w:bCs/>
        </w:rPr>
      </w:pPr>
      <w:r w:rsidRPr="0036152E">
        <w:rPr>
          <w:b/>
          <w:bCs/>
        </w:rPr>
        <w:t>8. Documentação Adicional e Recursos</w:t>
      </w:r>
    </w:p>
    <w:p w14:paraId="49B24470" w14:textId="77777777" w:rsidR="003D7626" w:rsidRDefault="003D7626" w:rsidP="003D7626">
      <w:pPr>
        <w:ind w:firstLine="720"/>
        <w:jc w:val="both"/>
      </w:pPr>
    </w:p>
    <w:p w14:paraId="56F84777" w14:textId="77777777" w:rsidR="003D7626" w:rsidRDefault="003D7626" w:rsidP="003D7626">
      <w:pPr>
        <w:pStyle w:val="ListParagraph"/>
        <w:numPr>
          <w:ilvl w:val="0"/>
          <w:numId w:val="35"/>
        </w:numPr>
        <w:jc w:val="both"/>
      </w:pPr>
      <w:r w:rsidRPr="00B367E0">
        <w:rPr>
          <w:b/>
          <w:bCs/>
        </w:rPr>
        <w:t xml:space="preserve">Documentos Técnicos: </w:t>
      </w:r>
      <w:r>
        <w:t>Manuais de operação, guias de configuração e especificações técnicas detalhadas.</w:t>
      </w:r>
    </w:p>
    <w:p w14:paraId="0DDA84B6" w14:textId="77777777" w:rsidR="003D7626" w:rsidRDefault="003D7626" w:rsidP="003D7626">
      <w:pPr>
        <w:pStyle w:val="ListParagraph"/>
        <w:numPr>
          <w:ilvl w:val="0"/>
          <w:numId w:val="35"/>
        </w:numPr>
        <w:jc w:val="both"/>
      </w:pPr>
      <w:r>
        <w:t>Tre</w:t>
      </w:r>
      <w:r w:rsidRPr="00B367E0">
        <w:rPr>
          <w:b/>
          <w:bCs/>
        </w:rPr>
        <w:t xml:space="preserve">inamento: </w:t>
      </w:r>
      <w:r>
        <w:t>Sessões de treinamento para equipes de operações e desenvolvimento.</w:t>
      </w:r>
    </w:p>
    <w:p w14:paraId="132203DA" w14:textId="77777777" w:rsidR="003D7626" w:rsidRDefault="003D7626" w:rsidP="003D7626">
      <w:pPr>
        <w:ind w:firstLine="720"/>
        <w:jc w:val="both"/>
      </w:pPr>
    </w:p>
    <w:p w14:paraId="1AFA6B7C" w14:textId="77777777" w:rsidR="003D7626" w:rsidRDefault="003D7626" w:rsidP="003D7626">
      <w:pPr>
        <w:ind w:firstLine="720"/>
        <w:jc w:val="both"/>
      </w:pPr>
      <w:r>
        <w:t>Esta documentação fornece uma visão clara e organizada do projeto, assegurando que todas as partes envolvidas tenham uma compreensão comum dos objetivos, da arquitetura, das tecnologias envolvidas, e dos procedimentos operacionais.</w:t>
      </w:r>
    </w:p>
    <w:p w14:paraId="544111D2" w14:textId="77777777" w:rsidR="00D2184E" w:rsidRDefault="00D2184E" w:rsidP="00344D60">
      <w:pPr>
        <w:jc w:val="center"/>
      </w:pPr>
    </w:p>
    <w:sectPr w:rsidR="00D2184E" w:rsidSect="00094A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E6C92" w14:textId="77777777" w:rsidR="00B50F19" w:rsidRDefault="00B50F19" w:rsidP="003F39D1">
      <w:r>
        <w:separator/>
      </w:r>
    </w:p>
  </w:endnote>
  <w:endnote w:type="continuationSeparator" w:id="0">
    <w:p w14:paraId="37AB4292" w14:textId="77777777" w:rsidR="00B50F19" w:rsidRDefault="00B50F19" w:rsidP="003F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80B0C" w14:textId="77777777" w:rsidR="003D7626" w:rsidRDefault="003D7626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036188" wp14:editId="50C1727A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542982643" name="Rectangle 5429826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CB0B1F" id="Rectangle 542982643" o:spid="_x0000_s1026" style="position:absolute;margin-left:-75.3pt;margin-top:5.35pt;width:618.35pt;height:4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  <w:r w:rsidRPr="0084278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8518485" wp14:editId="5A559FC2">
              <wp:simplePos x="0" y="0"/>
              <wp:positionH relativeFrom="column">
                <wp:posOffset>885190</wp:posOffset>
              </wp:positionH>
              <wp:positionV relativeFrom="paragraph">
                <wp:posOffset>138430</wp:posOffset>
              </wp:positionV>
              <wp:extent cx="4197350" cy="48450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0" cy="484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46ABC9" w14:textId="77777777" w:rsidR="003D7626" w:rsidRPr="00FA5F2F" w:rsidRDefault="003D7626" w:rsidP="0084278B">
                          <w:pPr>
                            <w:pStyle w:val="Footer"/>
                            <w:jc w:val="center"/>
                            <w:rPr>
                              <w:color w:val="000000" w:themeColor="text1"/>
                              <w:lang w:val="en-CA"/>
                            </w:rPr>
                          </w:pPr>
                          <w:r w:rsidRPr="00FA5F2F">
                            <w:rPr>
                              <w:color w:val="000000" w:themeColor="text1"/>
                              <w:lang w:val="en-CA"/>
                            </w:rPr>
                            <w:t>Data Science Academy</w:t>
                          </w:r>
                        </w:p>
                        <w:p w14:paraId="55394C62" w14:textId="77777777" w:rsidR="003D7626" w:rsidRPr="00FA5F2F" w:rsidRDefault="003D7626" w:rsidP="0084278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lang w:val="en-CA"/>
                            </w:rPr>
                          </w:pPr>
                          <w:hyperlink r:id="rId1" w:history="1">
                            <w:r w:rsidRPr="00FA5F2F">
                              <w:rPr>
                                <w:rStyle w:val="Hyperlink"/>
                                <w:color w:val="FFFFFF" w:themeColor="background1"/>
                                <w:lang w:val="en-CA"/>
                              </w:rPr>
                              <w:t>www.datascienceacademy.com.br</w:t>
                            </w:r>
                          </w:hyperlink>
                        </w:p>
                        <w:p w14:paraId="123429F0" w14:textId="77777777" w:rsidR="003D7626" w:rsidRDefault="003D7626" w:rsidP="0084278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1848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69.7pt;margin-top:10.9pt;width:330.5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" filled="f" stroked="f" strokeweight=".5pt">
              <v:textbox>
                <w:txbxContent>
                  <w:p w14:paraId="7F46ABC9" w14:textId="77777777" w:rsidR="003D7626" w:rsidRPr="00FA5F2F" w:rsidRDefault="003D7626" w:rsidP="0084278B">
                    <w:pPr>
                      <w:pStyle w:val="Footer"/>
                      <w:jc w:val="center"/>
                      <w:rPr>
                        <w:color w:val="000000" w:themeColor="text1"/>
                        <w:lang w:val="en-CA"/>
                      </w:rPr>
                    </w:pPr>
                    <w:r w:rsidRPr="00FA5F2F">
                      <w:rPr>
                        <w:color w:val="000000" w:themeColor="text1"/>
                        <w:lang w:val="en-CA"/>
                      </w:rPr>
                      <w:t>Data Science Academy</w:t>
                    </w:r>
                  </w:p>
                  <w:p w14:paraId="55394C62" w14:textId="77777777" w:rsidR="003D7626" w:rsidRPr="00FA5F2F" w:rsidRDefault="003D7626" w:rsidP="0084278B">
                    <w:pPr>
                      <w:pStyle w:val="Footer"/>
                      <w:jc w:val="center"/>
                      <w:rPr>
                        <w:color w:val="FFFFFF" w:themeColor="background1"/>
                        <w:lang w:val="en-CA"/>
                      </w:rPr>
                    </w:pPr>
                    <w:hyperlink r:id="rId2" w:history="1">
                      <w:r w:rsidRPr="00FA5F2F">
                        <w:rPr>
                          <w:rStyle w:val="Hyperlink"/>
                          <w:color w:val="FFFFFF" w:themeColor="background1"/>
                          <w:lang w:val="en-CA"/>
                        </w:rPr>
                        <w:t>www.datascienceacademy.com.br</w:t>
                      </w:r>
                    </w:hyperlink>
                  </w:p>
                  <w:p w14:paraId="123429F0" w14:textId="77777777" w:rsidR="003D7626" w:rsidRDefault="003D7626" w:rsidP="0084278B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2AA9A" w14:textId="77777777" w:rsidR="009B0A90" w:rsidRDefault="009B0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4F201" w14:textId="40C7EEF0" w:rsidR="0084278B" w:rsidRDefault="00A75042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ED9737" wp14:editId="566A7741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CF251" id="Rectangle 10" o:spid="_x0000_s1026" style="position:absolute;margin-left:-75.3pt;margin-top:5.35pt;width:618.3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0AE1" w14:textId="77777777" w:rsidR="009B0A90" w:rsidRDefault="009B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00FC1" w14:textId="77777777" w:rsidR="00B50F19" w:rsidRDefault="00B50F19" w:rsidP="003F39D1">
      <w:r>
        <w:separator/>
      </w:r>
    </w:p>
  </w:footnote>
  <w:footnote w:type="continuationSeparator" w:id="0">
    <w:p w14:paraId="49D36EBB" w14:textId="77777777" w:rsidR="00B50F19" w:rsidRDefault="00B50F19" w:rsidP="003F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9A9F6" w14:textId="77777777" w:rsidR="003D7626" w:rsidRDefault="003D76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2DB2E6" wp14:editId="2D34D9C1">
              <wp:simplePos x="0" y="0"/>
              <wp:positionH relativeFrom="column">
                <wp:posOffset>1935956</wp:posOffset>
              </wp:positionH>
              <wp:positionV relativeFrom="paragraph">
                <wp:posOffset>36195</wp:posOffset>
              </wp:positionV>
              <wp:extent cx="4798060" cy="33147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8060" cy="331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FA2ABF" w14:textId="77777777" w:rsidR="003D7626" w:rsidRPr="00E41151" w:rsidRDefault="003D7626" w:rsidP="00B65D2E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E22787">
                            <w:rPr>
                              <w:b/>
                              <w:bCs/>
                              <w:i/>
                              <w:iCs/>
                            </w:rPr>
                            <w:t>Projeto e Implementação de Plataforma de Dados com Snowflake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2DB2E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2.45pt;margin-top:2.85pt;width:377.8pt;height:2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" filled="f" stroked="f" strokeweight=".5pt">
              <v:textbox>
                <w:txbxContent>
                  <w:p w14:paraId="13FA2ABF" w14:textId="77777777" w:rsidR="003D7626" w:rsidRPr="00E41151" w:rsidRDefault="003D7626" w:rsidP="00B65D2E">
                    <w:pPr>
                      <w:jc w:val="right"/>
                      <w:rPr>
                        <w:b/>
                        <w:bCs/>
                      </w:rPr>
                    </w:pPr>
                    <w:r w:rsidRPr="00E22787">
                      <w:rPr>
                        <w:b/>
                        <w:bCs/>
                        <w:i/>
                        <w:iCs/>
                      </w:rPr>
                      <w:t>Projeto e Implementação de Plataforma de Dados com Snowflake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F927D6E" wp14:editId="11E2C745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213540663" name="Straight Connector 2135406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6986E1" id="Straight Connector 21354066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12269" w14:textId="77777777" w:rsidR="009B0A90" w:rsidRDefault="009B0A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9865" w14:textId="6D636097" w:rsidR="0084278B" w:rsidRDefault="002A0D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DDF2B" wp14:editId="187D72C0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D641EC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89F5" w14:textId="77777777" w:rsidR="009B0A90" w:rsidRDefault="009B0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8F1"/>
    <w:multiLevelType w:val="hybridMultilevel"/>
    <w:tmpl w:val="E9060ABE"/>
    <w:lvl w:ilvl="0" w:tplc="A606A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23B85"/>
    <w:multiLevelType w:val="hybridMultilevel"/>
    <w:tmpl w:val="202ED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E6125"/>
    <w:multiLevelType w:val="hybridMultilevel"/>
    <w:tmpl w:val="1C0E9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5D57F5"/>
    <w:multiLevelType w:val="hybridMultilevel"/>
    <w:tmpl w:val="66A40F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46474A"/>
    <w:multiLevelType w:val="hybridMultilevel"/>
    <w:tmpl w:val="CB921C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D6107"/>
    <w:multiLevelType w:val="hybridMultilevel"/>
    <w:tmpl w:val="40569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1947CF"/>
    <w:multiLevelType w:val="hybridMultilevel"/>
    <w:tmpl w:val="34284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36238F"/>
    <w:multiLevelType w:val="hybridMultilevel"/>
    <w:tmpl w:val="B2C00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FD5E52"/>
    <w:multiLevelType w:val="hybridMultilevel"/>
    <w:tmpl w:val="8DA6A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592B7B"/>
    <w:multiLevelType w:val="hybridMultilevel"/>
    <w:tmpl w:val="AF76F5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625025"/>
    <w:multiLevelType w:val="hybridMultilevel"/>
    <w:tmpl w:val="B6D81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BC4A87"/>
    <w:multiLevelType w:val="hybridMultilevel"/>
    <w:tmpl w:val="E21E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ED02A7"/>
    <w:multiLevelType w:val="hybridMultilevel"/>
    <w:tmpl w:val="EFC4F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F60B93"/>
    <w:multiLevelType w:val="hybridMultilevel"/>
    <w:tmpl w:val="5AEA1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56378E"/>
    <w:multiLevelType w:val="hybridMultilevel"/>
    <w:tmpl w:val="EB64F66E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192E0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A0C41"/>
    <w:multiLevelType w:val="hybridMultilevel"/>
    <w:tmpl w:val="B838B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B32BEC"/>
    <w:multiLevelType w:val="hybridMultilevel"/>
    <w:tmpl w:val="5890F8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DE0884"/>
    <w:multiLevelType w:val="hybridMultilevel"/>
    <w:tmpl w:val="9CE0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7B223A"/>
    <w:multiLevelType w:val="hybridMultilevel"/>
    <w:tmpl w:val="AA400440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E4251"/>
    <w:multiLevelType w:val="hybridMultilevel"/>
    <w:tmpl w:val="C0A2B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254AB3"/>
    <w:multiLevelType w:val="hybridMultilevel"/>
    <w:tmpl w:val="F9AE0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5F3FEF"/>
    <w:multiLevelType w:val="hybridMultilevel"/>
    <w:tmpl w:val="00D8A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BA615B"/>
    <w:multiLevelType w:val="hybridMultilevel"/>
    <w:tmpl w:val="48EE2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930BE0"/>
    <w:multiLevelType w:val="hybridMultilevel"/>
    <w:tmpl w:val="80246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C03F61"/>
    <w:multiLevelType w:val="hybridMultilevel"/>
    <w:tmpl w:val="724A1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E938FF"/>
    <w:multiLevelType w:val="hybridMultilevel"/>
    <w:tmpl w:val="26A4BB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6F7D7C"/>
    <w:multiLevelType w:val="hybridMultilevel"/>
    <w:tmpl w:val="D3E220AC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53742"/>
    <w:multiLevelType w:val="hybridMultilevel"/>
    <w:tmpl w:val="50CAB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F25146"/>
    <w:multiLevelType w:val="hybridMultilevel"/>
    <w:tmpl w:val="680C3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B464F5"/>
    <w:multiLevelType w:val="hybridMultilevel"/>
    <w:tmpl w:val="D4649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162E69"/>
    <w:multiLevelType w:val="hybridMultilevel"/>
    <w:tmpl w:val="4C0836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4D0A54"/>
    <w:multiLevelType w:val="hybridMultilevel"/>
    <w:tmpl w:val="E7B8FE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BF62CC"/>
    <w:multiLevelType w:val="hybridMultilevel"/>
    <w:tmpl w:val="09C2A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0A13A8"/>
    <w:multiLevelType w:val="hybridMultilevel"/>
    <w:tmpl w:val="B64E7E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2759A3"/>
    <w:multiLevelType w:val="hybridMultilevel"/>
    <w:tmpl w:val="F078C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370764">
    <w:abstractNumId w:val="26"/>
  </w:num>
  <w:num w:numId="2" w16cid:durableId="478035624">
    <w:abstractNumId w:val="14"/>
  </w:num>
  <w:num w:numId="3" w16cid:durableId="902181231">
    <w:abstractNumId w:val="18"/>
  </w:num>
  <w:num w:numId="4" w16cid:durableId="1204437832">
    <w:abstractNumId w:val="24"/>
  </w:num>
  <w:num w:numId="5" w16cid:durableId="1665862249">
    <w:abstractNumId w:val="2"/>
  </w:num>
  <w:num w:numId="6" w16cid:durableId="56171329">
    <w:abstractNumId w:val="15"/>
  </w:num>
  <w:num w:numId="7" w16cid:durableId="820007231">
    <w:abstractNumId w:val="11"/>
  </w:num>
  <w:num w:numId="8" w16cid:durableId="1514615318">
    <w:abstractNumId w:val="10"/>
  </w:num>
  <w:num w:numId="9" w16cid:durableId="1048647896">
    <w:abstractNumId w:val="21"/>
  </w:num>
  <w:num w:numId="10" w16cid:durableId="204758184">
    <w:abstractNumId w:val="0"/>
  </w:num>
  <w:num w:numId="11" w16cid:durableId="2077510727">
    <w:abstractNumId w:val="34"/>
  </w:num>
  <w:num w:numId="12" w16cid:durableId="1673754842">
    <w:abstractNumId w:val="6"/>
  </w:num>
  <w:num w:numId="13" w16cid:durableId="1454320814">
    <w:abstractNumId w:val="20"/>
  </w:num>
  <w:num w:numId="14" w16cid:durableId="331761044">
    <w:abstractNumId w:val="5"/>
  </w:num>
  <w:num w:numId="15" w16cid:durableId="1076629776">
    <w:abstractNumId w:val="19"/>
  </w:num>
  <w:num w:numId="16" w16cid:durableId="1091899369">
    <w:abstractNumId w:val="1"/>
  </w:num>
  <w:num w:numId="17" w16cid:durableId="279410929">
    <w:abstractNumId w:val="7"/>
  </w:num>
  <w:num w:numId="18" w16cid:durableId="112020343">
    <w:abstractNumId w:val="23"/>
  </w:num>
  <w:num w:numId="19" w16cid:durableId="1583950068">
    <w:abstractNumId w:val="22"/>
  </w:num>
  <w:num w:numId="20" w16cid:durableId="415250777">
    <w:abstractNumId w:val="17"/>
  </w:num>
  <w:num w:numId="21" w16cid:durableId="1763838413">
    <w:abstractNumId w:val="8"/>
  </w:num>
  <w:num w:numId="22" w16cid:durableId="401408402">
    <w:abstractNumId w:val="29"/>
  </w:num>
  <w:num w:numId="23" w16cid:durableId="1601790408">
    <w:abstractNumId w:val="32"/>
  </w:num>
  <w:num w:numId="24" w16cid:durableId="1583564344">
    <w:abstractNumId w:val="13"/>
  </w:num>
  <w:num w:numId="25" w16cid:durableId="1356078691">
    <w:abstractNumId w:val="27"/>
  </w:num>
  <w:num w:numId="26" w16cid:durableId="857624096">
    <w:abstractNumId w:val="28"/>
  </w:num>
  <w:num w:numId="27" w16cid:durableId="1726827851">
    <w:abstractNumId w:val="4"/>
  </w:num>
  <w:num w:numId="28" w16cid:durableId="335233833">
    <w:abstractNumId w:val="16"/>
  </w:num>
  <w:num w:numId="29" w16cid:durableId="1053574691">
    <w:abstractNumId w:val="30"/>
  </w:num>
  <w:num w:numId="30" w16cid:durableId="495465115">
    <w:abstractNumId w:val="3"/>
  </w:num>
  <w:num w:numId="31" w16cid:durableId="1578631991">
    <w:abstractNumId w:val="25"/>
  </w:num>
  <w:num w:numId="32" w16cid:durableId="1139424562">
    <w:abstractNumId w:val="33"/>
  </w:num>
  <w:num w:numId="33" w16cid:durableId="632448927">
    <w:abstractNumId w:val="9"/>
  </w:num>
  <w:num w:numId="34" w16cid:durableId="1724325793">
    <w:abstractNumId w:val="12"/>
  </w:num>
  <w:num w:numId="35" w16cid:durableId="48759645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58"/>
    <w:rsid w:val="00005A8E"/>
    <w:rsid w:val="00010277"/>
    <w:rsid w:val="00042BBA"/>
    <w:rsid w:val="000600BD"/>
    <w:rsid w:val="00070E09"/>
    <w:rsid w:val="00071DFB"/>
    <w:rsid w:val="0007576A"/>
    <w:rsid w:val="0007666D"/>
    <w:rsid w:val="00094AF1"/>
    <w:rsid w:val="000B3809"/>
    <w:rsid w:val="000D1CFD"/>
    <w:rsid w:val="000E0E82"/>
    <w:rsid w:val="00103530"/>
    <w:rsid w:val="00112FC4"/>
    <w:rsid w:val="00112FCD"/>
    <w:rsid w:val="00120A53"/>
    <w:rsid w:val="00126497"/>
    <w:rsid w:val="001326B2"/>
    <w:rsid w:val="001364FB"/>
    <w:rsid w:val="00150D5A"/>
    <w:rsid w:val="00162016"/>
    <w:rsid w:val="001B19F3"/>
    <w:rsid w:val="001C3A8B"/>
    <w:rsid w:val="001C7DB1"/>
    <w:rsid w:val="001C7E4A"/>
    <w:rsid w:val="002608F2"/>
    <w:rsid w:val="00265942"/>
    <w:rsid w:val="00272B84"/>
    <w:rsid w:val="0027402F"/>
    <w:rsid w:val="002A0D32"/>
    <w:rsid w:val="002A2ED6"/>
    <w:rsid w:val="002B149F"/>
    <w:rsid w:val="002C413E"/>
    <w:rsid w:val="002C4AE0"/>
    <w:rsid w:val="002D4D49"/>
    <w:rsid w:val="002D6722"/>
    <w:rsid w:val="002F2D55"/>
    <w:rsid w:val="002F3732"/>
    <w:rsid w:val="003067E5"/>
    <w:rsid w:val="0032100A"/>
    <w:rsid w:val="00321C6A"/>
    <w:rsid w:val="00344D60"/>
    <w:rsid w:val="00351FBC"/>
    <w:rsid w:val="00354627"/>
    <w:rsid w:val="003558AF"/>
    <w:rsid w:val="00371AA3"/>
    <w:rsid w:val="003759D9"/>
    <w:rsid w:val="00376796"/>
    <w:rsid w:val="00385BDD"/>
    <w:rsid w:val="003A2559"/>
    <w:rsid w:val="003A391C"/>
    <w:rsid w:val="003C1FC0"/>
    <w:rsid w:val="003D288A"/>
    <w:rsid w:val="003D73CA"/>
    <w:rsid w:val="003D7626"/>
    <w:rsid w:val="003F39D1"/>
    <w:rsid w:val="00405050"/>
    <w:rsid w:val="00444490"/>
    <w:rsid w:val="004924C6"/>
    <w:rsid w:val="004C0F78"/>
    <w:rsid w:val="004C6506"/>
    <w:rsid w:val="004D49B3"/>
    <w:rsid w:val="004E6FBF"/>
    <w:rsid w:val="004F2C1C"/>
    <w:rsid w:val="00502746"/>
    <w:rsid w:val="0050405C"/>
    <w:rsid w:val="005057FB"/>
    <w:rsid w:val="005164F7"/>
    <w:rsid w:val="00522B05"/>
    <w:rsid w:val="0055106A"/>
    <w:rsid w:val="00551578"/>
    <w:rsid w:val="005B35A0"/>
    <w:rsid w:val="005D779F"/>
    <w:rsid w:val="005E2E2F"/>
    <w:rsid w:val="005F281C"/>
    <w:rsid w:val="005F34E7"/>
    <w:rsid w:val="006200FA"/>
    <w:rsid w:val="00631CC1"/>
    <w:rsid w:val="00634038"/>
    <w:rsid w:val="00644EC4"/>
    <w:rsid w:val="00660C77"/>
    <w:rsid w:val="006A560B"/>
    <w:rsid w:val="006B6FDC"/>
    <w:rsid w:val="006C2D6C"/>
    <w:rsid w:val="006C6331"/>
    <w:rsid w:val="006D3E26"/>
    <w:rsid w:val="007038D9"/>
    <w:rsid w:val="00704189"/>
    <w:rsid w:val="00720EFC"/>
    <w:rsid w:val="0072187D"/>
    <w:rsid w:val="00726D18"/>
    <w:rsid w:val="007520BF"/>
    <w:rsid w:val="007946AD"/>
    <w:rsid w:val="007A7115"/>
    <w:rsid w:val="007C0362"/>
    <w:rsid w:val="007C1311"/>
    <w:rsid w:val="007D7805"/>
    <w:rsid w:val="007E4330"/>
    <w:rsid w:val="007F0A7E"/>
    <w:rsid w:val="007F297D"/>
    <w:rsid w:val="008021DF"/>
    <w:rsid w:val="008378B4"/>
    <w:rsid w:val="0084278B"/>
    <w:rsid w:val="008455C5"/>
    <w:rsid w:val="00847E9B"/>
    <w:rsid w:val="0085205C"/>
    <w:rsid w:val="008A69A4"/>
    <w:rsid w:val="008B08E6"/>
    <w:rsid w:val="008C6C8C"/>
    <w:rsid w:val="008D5A9B"/>
    <w:rsid w:val="008E69FC"/>
    <w:rsid w:val="008F1E87"/>
    <w:rsid w:val="008F2D42"/>
    <w:rsid w:val="00900ECC"/>
    <w:rsid w:val="009035AF"/>
    <w:rsid w:val="00910E11"/>
    <w:rsid w:val="0092223B"/>
    <w:rsid w:val="009222AD"/>
    <w:rsid w:val="00932D50"/>
    <w:rsid w:val="00934B82"/>
    <w:rsid w:val="009354BB"/>
    <w:rsid w:val="009438D8"/>
    <w:rsid w:val="009734AE"/>
    <w:rsid w:val="009B0A90"/>
    <w:rsid w:val="009D043B"/>
    <w:rsid w:val="009E16A9"/>
    <w:rsid w:val="009E6A8E"/>
    <w:rsid w:val="00A01291"/>
    <w:rsid w:val="00A05329"/>
    <w:rsid w:val="00A108C9"/>
    <w:rsid w:val="00A140AA"/>
    <w:rsid w:val="00A1529A"/>
    <w:rsid w:val="00A22E94"/>
    <w:rsid w:val="00A55BE4"/>
    <w:rsid w:val="00A65C2C"/>
    <w:rsid w:val="00A66801"/>
    <w:rsid w:val="00A67B41"/>
    <w:rsid w:val="00A75042"/>
    <w:rsid w:val="00A856C0"/>
    <w:rsid w:val="00A91E92"/>
    <w:rsid w:val="00AB631A"/>
    <w:rsid w:val="00AC521E"/>
    <w:rsid w:val="00AC78ED"/>
    <w:rsid w:val="00AF1FAA"/>
    <w:rsid w:val="00B00028"/>
    <w:rsid w:val="00B06849"/>
    <w:rsid w:val="00B1328E"/>
    <w:rsid w:val="00B31287"/>
    <w:rsid w:val="00B4236B"/>
    <w:rsid w:val="00B43BC5"/>
    <w:rsid w:val="00B50F19"/>
    <w:rsid w:val="00B65D2E"/>
    <w:rsid w:val="00B83B7E"/>
    <w:rsid w:val="00B90B17"/>
    <w:rsid w:val="00BB1D0A"/>
    <w:rsid w:val="00BC312C"/>
    <w:rsid w:val="00BE5F35"/>
    <w:rsid w:val="00C27F78"/>
    <w:rsid w:val="00C404EB"/>
    <w:rsid w:val="00C501F0"/>
    <w:rsid w:val="00C540D7"/>
    <w:rsid w:val="00C607EA"/>
    <w:rsid w:val="00C7585C"/>
    <w:rsid w:val="00CA725F"/>
    <w:rsid w:val="00CC069A"/>
    <w:rsid w:val="00D2184E"/>
    <w:rsid w:val="00D23C0F"/>
    <w:rsid w:val="00D3606F"/>
    <w:rsid w:val="00D514A5"/>
    <w:rsid w:val="00D76A9A"/>
    <w:rsid w:val="00D76D58"/>
    <w:rsid w:val="00D77B23"/>
    <w:rsid w:val="00D9765A"/>
    <w:rsid w:val="00DB31D2"/>
    <w:rsid w:val="00DD6982"/>
    <w:rsid w:val="00DF3ADC"/>
    <w:rsid w:val="00E008DC"/>
    <w:rsid w:val="00E1531A"/>
    <w:rsid w:val="00E15AA5"/>
    <w:rsid w:val="00E22787"/>
    <w:rsid w:val="00E24298"/>
    <w:rsid w:val="00E41151"/>
    <w:rsid w:val="00E67686"/>
    <w:rsid w:val="00E757E3"/>
    <w:rsid w:val="00E83E97"/>
    <w:rsid w:val="00EB638B"/>
    <w:rsid w:val="00EC3E2C"/>
    <w:rsid w:val="00EC4E2D"/>
    <w:rsid w:val="00EC500D"/>
    <w:rsid w:val="00ED2B78"/>
    <w:rsid w:val="00EF1E5A"/>
    <w:rsid w:val="00F15E71"/>
    <w:rsid w:val="00F229D1"/>
    <w:rsid w:val="00F4138F"/>
    <w:rsid w:val="00F56B20"/>
    <w:rsid w:val="00F57F4C"/>
    <w:rsid w:val="00FA2821"/>
    <w:rsid w:val="00FA285E"/>
    <w:rsid w:val="00FA5F2F"/>
    <w:rsid w:val="00FE065D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F46F1"/>
  <w15:chartTrackingRefBased/>
  <w15:docId w15:val="{7388270C-F32F-BC4C-B1EF-A54CFC72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F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F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F3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9D1"/>
    <w:rPr>
      <w:lang w:val="pt-BR"/>
    </w:rPr>
  </w:style>
  <w:style w:type="character" w:styleId="Hyperlink">
    <w:name w:val="Hyperlink"/>
    <w:basedOn w:val="DefaultParagraphFont"/>
    <w:uiPriority w:val="99"/>
    <w:unhideWhenUsed/>
    <w:rsid w:val="00FA5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9D1"/>
    <w:pPr>
      <w:ind w:left="720"/>
      <w:contextualSpacing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41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scienceacademy.com.br" TargetMode="External"/><Relationship Id="rId1" Type="http://schemas.openxmlformats.org/officeDocument/2006/relationships/hyperlink" Target="http://www.datascienceacademy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Regina</dc:creator>
  <cp:keywords/>
  <dc:description/>
  <cp:lastModifiedBy>S Regina</cp:lastModifiedBy>
  <cp:revision>3</cp:revision>
  <dcterms:created xsi:type="dcterms:W3CDTF">2025-03-06T00:13:00Z</dcterms:created>
  <dcterms:modified xsi:type="dcterms:W3CDTF">2025-03-06T00:22:00Z</dcterms:modified>
</cp:coreProperties>
</file>