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F9A3" w14:textId="77777777" w:rsidR="001E7CAF" w:rsidRDefault="001E7CAF"/>
    <w:p w14:paraId="026489AD" w14:textId="77777777" w:rsidR="00481807" w:rsidRDefault="00481807"/>
    <w:p w14:paraId="54B09D1F" w14:textId="77777777" w:rsidR="00481807" w:rsidRPr="00481807" w:rsidRDefault="00481807" w:rsidP="00481807">
      <w:pPr>
        <w:rPr>
          <w:b/>
          <w:bCs/>
        </w:rPr>
      </w:pPr>
      <w:r w:rsidRPr="00481807">
        <w:rPr>
          <w:b/>
          <w:bCs/>
        </w:rPr>
        <w:t>Prompt para ChatGPT – Integração Java + SQL (Setor Financeiro)</w:t>
      </w:r>
    </w:p>
    <w:p w14:paraId="16888BB3" w14:textId="77777777" w:rsidR="00481807" w:rsidRPr="00481807" w:rsidRDefault="00481807" w:rsidP="00481807">
      <w:r w:rsidRPr="00481807">
        <w:t xml:space="preserve">Estou desenvolvendo um sistema de </w:t>
      </w:r>
      <w:proofErr w:type="spellStart"/>
      <w:r w:rsidRPr="00481807">
        <w:t>backend</w:t>
      </w:r>
      <w:proofErr w:type="spellEnd"/>
      <w:r w:rsidRPr="00481807">
        <w:t xml:space="preserve"> em </w:t>
      </w:r>
      <w:r w:rsidRPr="00481807">
        <w:rPr>
          <w:b/>
          <w:bCs/>
        </w:rPr>
        <w:t>Java</w:t>
      </w:r>
      <w:r w:rsidRPr="00481807">
        <w:t xml:space="preserve"> para um cliente do setor financeiro. A aplicação realiza o processamento de pagamentos de clientes e armazena essas transações em um banco de dados relacional (como MySQL ou PostgreSQL).</w:t>
      </w:r>
    </w:p>
    <w:p w14:paraId="0F6418EA" w14:textId="77777777" w:rsidR="00481807" w:rsidRPr="00481807" w:rsidRDefault="00481807" w:rsidP="00481807">
      <w:r w:rsidRPr="00481807">
        <w:t>Preciso de ajuda para revisar um trecho do código que:</w:t>
      </w:r>
    </w:p>
    <w:p w14:paraId="0E1C760B" w14:textId="77777777" w:rsidR="00481807" w:rsidRPr="00481807" w:rsidRDefault="00481807" w:rsidP="00481807">
      <w:pPr>
        <w:numPr>
          <w:ilvl w:val="0"/>
          <w:numId w:val="1"/>
        </w:numPr>
      </w:pPr>
      <w:r w:rsidRPr="00481807">
        <w:t>Lança uma exceção quando o valor do pagamento ultrapassa um determinado limite (acima de R$10.000).</w:t>
      </w:r>
    </w:p>
    <w:p w14:paraId="74E93DD6" w14:textId="77777777" w:rsidR="00481807" w:rsidRPr="00481807" w:rsidRDefault="00481807" w:rsidP="00481807">
      <w:pPr>
        <w:numPr>
          <w:ilvl w:val="0"/>
          <w:numId w:val="1"/>
        </w:numPr>
      </w:pPr>
      <w:r w:rsidRPr="00481807">
        <w:t xml:space="preserve">Utiliza uma </w:t>
      </w:r>
      <w:proofErr w:type="spellStart"/>
      <w:r w:rsidRPr="00481807">
        <w:t>string</w:t>
      </w:r>
      <w:proofErr w:type="spellEnd"/>
      <w:r w:rsidRPr="00481807">
        <w:t xml:space="preserve"> de conexão diretamente no código, contendo usuário, senha e endereço do banco de dados.</w:t>
      </w:r>
    </w:p>
    <w:p w14:paraId="32F643A3" w14:textId="77777777" w:rsidR="00481807" w:rsidRPr="00481807" w:rsidRDefault="00481807" w:rsidP="00481807">
      <w:pPr>
        <w:numPr>
          <w:ilvl w:val="0"/>
          <w:numId w:val="1"/>
        </w:numPr>
      </w:pPr>
      <w:r w:rsidRPr="00481807">
        <w:t>Ainda não implementa a lógica de inserção no banco de dados.</w:t>
      </w:r>
    </w:p>
    <w:p w14:paraId="2C8D98A9" w14:textId="77777777" w:rsidR="00481807" w:rsidRPr="00481807" w:rsidRDefault="00481807" w:rsidP="00481807">
      <w:r w:rsidRPr="00481807">
        <w:t>Minhas dúvidas são:</w:t>
      </w:r>
    </w:p>
    <w:p w14:paraId="4F265A12" w14:textId="77777777" w:rsidR="00481807" w:rsidRPr="00481807" w:rsidRDefault="00481807" w:rsidP="00481807">
      <w:pPr>
        <w:numPr>
          <w:ilvl w:val="0"/>
          <w:numId w:val="2"/>
        </w:numPr>
      </w:pPr>
      <w:r w:rsidRPr="00481807">
        <w:t>Qual a melhor forma de tratar essa exceção (valor acima do limite) de maneira segura e seguindo boas práticas em Java?</w:t>
      </w:r>
    </w:p>
    <w:p w14:paraId="0D5A33BE" w14:textId="77777777" w:rsidR="00481807" w:rsidRPr="00481807" w:rsidRDefault="00481807" w:rsidP="00481807">
      <w:pPr>
        <w:numPr>
          <w:ilvl w:val="0"/>
          <w:numId w:val="2"/>
        </w:numPr>
      </w:pPr>
      <w:r w:rsidRPr="00481807">
        <w:t xml:space="preserve">Como posso proteger a </w:t>
      </w:r>
      <w:proofErr w:type="spellStart"/>
      <w:r w:rsidRPr="00481807">
        <w:t>string</w:t>
      </w:r>
      <w:proofErr w:type="spellEnd"/>
      <w:r w:rsidRPr="00481807">
        <w:t xml:space="preserve"> de conexão e evitar armazenar informações sensíveis diretamente no código?</w:t>
      </w:r>
    </w:p>
    <w:p w14:paraId="587FB346" w14:textId="77777777" w:rsidR="00481807" w:rsidRPr="00481807" w:rsidRDefault="00481807" w:rsidP="00481807">
      <w:pPr>
        <w:numPr>
          <w:ilvl w:val="0"/>
          <w:numId w:val="2"/>
        </w:numPr>
      </w:pPr>
      <w:r w:rsidRPr="00481807">
        <w:t xml:space="preserve">Quais são as boas práticas ao inserir dados financeiros em um banco de dados SQL, especialmente considerando segurança e prevenção de SQL </w:t>
      </w:r>
      <w:proofErr w:type="spellStart"/>
      <w:r w:rsidRPr="00481807">
        <w:t>Injection</w:t>
      </w:r>
      <w:proofErr w:type="spellEnd"/>
      <w:r w:rsidRPr="00481807">
        <w:t>?</w:t>
      </w:r>
    </w:p>
    <w:p w14:paraId="360D6790" w14:textId="77777777" w:rsidR="00481807" w:rsidRPr="00481807" w:rsidRDefault="00481807" w:rsidP="00481807">
      <w:pPr>
        <w:numPr>
          <w:ilvl w:val="0"/>
          <w:numId w:val="2"/>
        </w:numPr>
      </w:pPr>
      <w:r w:rsidRPr="00481807">
        <w:t>Há recomendações de segurança adicionais para operações financeiras em sistemas Java integrados com SQL?</w:t>
      </w:r>
    </w:p>
    <w:p w14:paraId="3B4ABEB4" w14:textId="77777777" w:rsidR="00481807" w:rsidRPr="00481807" w:rsidRDefault="00481807" w:rsidP="00481807">
      <w:r w:rsidRPr="00481807">
        <w:t xml:space="preserve">Gostaria de uma explicação clara e, se possível, sugestões de implementação seguindo boas práticas de </w:t>
      </w:r>
      <w:proofErr w:type="spellStart"/>
      <w:r w:rsidRPr="00481807">
        <w:t>backend</w:t>
      </w:r>
      <w:proofErr w:type="spellEnd"/>
      <w:r w:rsidRPr="00481807">
        <w:t>.</w:t>
      </w:r>
    </w:p>
    <w:p w14:paraId="049CD6D7" w14:textId="77777777" w:rsidR="00481807" w:rsidRDefault="00481807"/>
    <w:sectPr w:rsidR="00481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68B3"/>
    <w:multiLevelType w:val="multilevel"/>
    <w:tmpl w:val="EC44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50E82"/>
    <w:multiLevelType w:val="multilevel"/>
    <w:tmpl w:val="7D50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659721">
    <w:abstractNumId w:val="1"/>
  </w:num>
  <w:num w:numId="2" w16cid:durableId="138602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07"/>
    <w:rsid w:val="001E7CAF"/>
    <w:rsid w:val="00381753"/>
    <w:rsid w:val="00481807"/>
    <w:rsid w:val="009F0567"/>
    <w:rsid w:val="00B6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078F"/>
  <w15:chartTrackingRefBased/>
  <w15:docId w15:val="{E85A886A-3EA4-42F9-BC44-554B5EED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1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1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1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1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1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1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8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8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1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1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1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1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18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18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18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1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18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1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AGUILERA HERNANDES</dc:creator>
  <cp:keywords/>
  <dc:description/>
  <cp:lastModifiedBy>FABIANE AGUILERA HERNANDES</cp:lastModifiedBy>
  <cp:revision>1</cp:revision>
  <dcterms:created xsi:type="dcterms:W3CDTF">2025-09-01T14:04:00Z</dcterms:created>
  <dcterms:modified xsi:type="dcterms:W3CDTF">2025-09-01T14:05:00Z</dcterms:modified>
</cp:coreProperties>
</file>