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7AC" w:rsidRDefault="003737AC" w:rsidP="00373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Edson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Lima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Valor do ICMS desonerado</w:t>
      </w:r>
    </w:p>
    <w:p w:rsidR="003737AC" w:rsidRDefault="003737AC" w:rsidP="00373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37AC" w:rsidRDefault="003737AC" w:rsidP="00373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Imposto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ICMS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</w:t>
      </w:r>
    </w:p>
    <w:p w:rsidR="003737AC" w:rsidRDefault="003737AC" w:rsidP="00373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spellEnd"/>
    </w:p>
    <w:p w:rsidR="003737AC" w:rsidRDefault="003737AC" w:rsidP="00373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37AC" w:rsidRDefault="003737AC" w:rsidP="00373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DMFD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FDQuery2['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vICMSDeson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']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proofErr w:type="spellEnd"/>
    </w:p>
    <w:p w:rsidR="003737AC" w:rsidRDefault="003737AC" w:rsidP="00373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spellEnd"/>
    </w:p>
    <w:p w:rsidR="003737AC" w:rsidRDefault="003737AC" w:rsidP="00373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37AC" w:rsidRDefault="003737AC" w:rsidP="00373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vICMSDeson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DMFD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FDQuery2['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vICMSDeson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']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3737AC" w:rsidRDefault="003737AC" w:rsidP="00373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motDesICMS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DMFD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FDQuery2['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motDesICMS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']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3737AC" w:rsidRDefault="003737AC" w:rsidP="00373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37AC" w:rsidRDefault="003737AC" w:rsidP="00373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3737AC" w:rsidRDefault="003737AC" w:rsidP="00373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37AC" w:rsidRDefault="003737AC" w:rsidP="00373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7C72F8" w:rsidRDefault="007C72F8"/>
    <w:p w:rsidR="003737AC" w:rsidRDefault="003737AC" w:rsidP="00373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Edson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Lima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valor do ICMS Desonerado</w:t>
      </w:r>
    </w:p>
    <w:p w:rsidR="003737AC" w:rsidRDefault="003737AC" w:rsidP="00373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DMFD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FDQuery1['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nfe_vICMSDeson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']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proofErr w:type="spellEnd"/>
    </w:p>
    <w:p w:rsidR="003737AC" w:rsidRDefault="003737AC" w:rsidP="00373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ICMSTot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vICMSDeson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DMFD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FDQuery1['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nfe_vICMSDeson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']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:rsidR="004074F4" w:rsidRDefault="004074F4" w:rsidP="00373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37AC" w:rsidRDefault="003737AC" w:rsidP="00373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BC1018" w:rsidRDefault="00BC1018" w:rsidP="0040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NFE_Itens</w:t>
      </w:r>
      <w:proofErr w:type="spellEnd"/>
    </w:p>
    <w:p w:rsidR="00BC1018" w:rsidRDefault="00BC1018" w:rsidP="0040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4074F4" w:rsidRDefault="004074F4" w:rsidP="0040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4.20a.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Alterando a coluna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NFe_Itens.vICMSDeson</w:t>
      </w:r>
      <w:proofErr w:type="spellEnd"/>
    </w:p>
    <w:p w:rsidR="004074F4" w:rsidRDefault="004074F4" w:rsidP="0040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74F4" w:rsidRDefault="004074F4" w:rsidP="0040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syscolumns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sysobjects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NFe_Itens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vICMSDeson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074F4" w:rsidRDefault="004074F4" w:rsidP="0040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spellEnd"/>
    </w:p>
    <w:p w:rsidR="004074F4" w:rsidRDefault="004074F4" w:rsidP="0040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NFe_Itens</w:t>
      </w:r>
      <w:proofErr w:type="spellEnd"/>
    </w:p>
    <w:p w:rsidR="004074F4" w:rsidRDefault="004074F4" w:rsidP="0040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vICMSDeson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numeric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spellEnd"/>
    </w:p>
    <w:p w:rsidR="004074F4" w:rsidRDefault="004074F4" w:rsidP="0040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74F4" w:rsidRDefault="004074F4" w:rsidP="0040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NFe_Itens.vICMSDeson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........... Coluna Alterada!'</w:t>
      </w:r>
    </w:p>
    <w:p w:rsidR="004074F4" w:rsidRDefault="004074F4" w:rsidP="0040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spellEnd"/>
    </w:p>
    <w:p w:rsidR="00BC1018" w:rsidRDefault="004074F4" w:rsidP="00BC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BC1018" w:rsidRDefault="00BC1018" w:rsidP="00BC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BC1018" w:rsidRDefault="00BC1018" w:rsidP="00BC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--- 4.21. Adicionado a coluna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NFe_Itens.motDesICMS</w:t>
      </w:r>
      <w:proofErr w:type="spellEnd"/>
    </w:p>
    <w:p w:rsidR="00BC1018" w:rsidRDefault="00BC1018" w:rsidP="00BC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1018" w:rsidRDefault="00BC1018" w:rsidP="00BC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syscolumns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sysobjects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NFe_Itens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motDesICMS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C1018" w:rsidRDefault="00BC1018" w:rsidP="00BC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spellEnd"/>
    </w:p>
    <w:p w:rsidR="00BC1018" w:rsidRDefault="00BC1018" w:rsidP="00BC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1018" w:rsidRDefault="00BC1018" w:rsidP="00BC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NFe_Itens</w:t>
      </w:r>
      <w:proofErr w:type="spellEnd"/>
    </w:p>
    <w:p w:rsidR="00BC1018" w:rsidRDefault="00BC1018" w:rsidP="00BC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motDesICMS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spellEnd"/>
    </w:p>
    <w:p w:rsidR="00BC1018" w:rsidRDefault="00BC1018" w:rsidP="00BC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1018" w:rsidRDefault="00BC1018" w:rsidP="00BC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NFe_Itens.motDesICMS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........... Coluna Adicionada!'</w:t>
      </w:r>
    </w:p>
    <w:p w:rsidR="00BC1018" w:rsidRDefault="00BC1018" w:rsidP="00BC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spellEnd"/>
    </w:p>
    <w:p w:rsidR="00BC1018" w:rsidRDefault="00BC1018" w:rsidP="00BC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BC1018" w:rsidRDefault="00BC1018" w:rsidP="0040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BC1018" w:rsidRDefault="00BC1018" w:rsidP="0040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BC1018" w:rsidRDefault="00BC1018" w:rsidP="00BC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NFE</w:t>
      </w:r>
    </w:p>
    <w:p w:rsidR="00BC1018" w:rsidRDefault="00BC1018" w:rsidP="00BC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BC1018" w:rsidRDefault="00BC1018" w:rsidP="00BC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BC1018" w:rsidRDefault="00BC1018" w:rsidP="00BC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14.20a.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Alterando a coluna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Nfe.vICMSDeson</w:t>
      </w:r>
      <w:proofErr w:type="spellEnd"/>
    </w:p>
    <w:p w:rsidR="00BC1018" w:rsidRDefault="00BC1018" w:rsidP="00BC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1018" w:rsidRDefault="00BC1018" w:rsidP="00BC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syscolumns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sysobjects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NFe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vICMSDeson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C1018" w:rsidRDefault="00BC1018" w:rsidP="00BC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spellEnd"/>
    </w:p>
    <w:p w:rsidR="00BC1018" w:rsidRDefault="00BC1018" w:rsidP="00BC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NFe</w:t>
      </w:r>
      <w:proofErr w:type="spellEnd"/>
    </w:p>
    <w:p w:rsidR="00BC1018" w:rsidRDefault="00BC1018" w:rsidP="00BC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vICMSDeson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numeric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spellEnd"/>
    </w:p>
    <w:p w:rsidR="00BC1018" w:rsidRDefault="00BC1018" w:rsidP="00BC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1018" w:rsidRDefault="00BC1018" w:rsidP="00BC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'Coluna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NFe.vICMSDeson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........... Coluna Alterada!'</w:t>
      </w:r>
    </w:p>
    <w:p w:rsidR="00BC1018" w:rsidRDefault="00BC1018" w:rsidP="00BC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spellEnd"/>
    </w:p>
    <w:p w:rsidR="00BC1018" w:rsidRDefault="00BC1018" w:rsidP="00BC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B17A3F" w:rsidRDefault="00B17A3F" w:rsidP="00BC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B17A3F" w:rsidRDefault="00B17A3F" w:rsidP="00BC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3134F" w:rsidRDefault="0053134F" w:rsidP="00BC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15B6D" w:rsidRDefault="00E15B6D" w:rsidP="00BC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15B6D" w:rsidRDefault="00E15B6D" w:rsidP="00BC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15B6D" w:rsidRDefault="00E15B6D" w:rsidP="00BC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b/>
          <w:bCs/>
        </w:rPr>
        <w:t>Grupo Tributação do ICMS= 20</w:t>
      </w:r>
    </w:p>
    <w:p w:rsidR="00E15B6D" w:rsidRDefault="00E15B6D" w:rsidP="00BC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drawing>
          <wp:inline distT="0" distB="0" distL="0" distR="0">
            <wp:extent cx="7019925" cy="8953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B6D" w:rsidRDefault="00E15B6D" w:rsidP="00E1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b/>
          <w:bCs/>
        </w:rPr>
        <w:t xml:space="preserve">Grupo Tributação do ICMS= </w:t>
      </w:r>
      <w:r>
        <w:rPr>
          <w:b/>
          <w:bCs/>
        </w:rPr>
        <w:t>30</w:t>
      </w:r>
    </w:p>
    <w:p w:rsidR="00E15B6D" w:rsidRDefault="00E15B6D" w:rsidP="00BC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drawing>
          <wp:inline distT="0" distB="0" distL="0" distR="0">
            <wp:extent cx="7019925" cy="25146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B6D" w:rsidRDefault="00E15B6D" w:rsidP="00BC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3134F" w:rsidRDefault="00E15B6D" w:rsidP="00BC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b/>
          <w:bCs/>
        </w:rPr>
        <w:t>Grupo Tributação do ICMS= 40, 41. 50</w:t>
      </w:r>
    </w:p>
    <w:p w:rsidR="0053134F" w:rsidRDefault="0053134F" w:rsidP="00BC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drawing>
          <wp:inline distT="0" distB="0" distL="0" distR="0">
            <wp:extent cx="7019925" cy="39052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34F" w:rsidRDefault="0053134F" w:rsidP="00BC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3134F" w:rsidRDefault="0053134F" w:rsidP="00BC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3134F" w:rsidRDefault="00E15B6D" w:rsidP="00BC1018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>Grupo Tributação do ICMS= 70</w:t>
      </w:r>
    </w:p>
    <w:p w:rsidR="00E15B6D" w:rsidRDefault="00E15B6D" w:rsidP="00BC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drawing>
          <wp:inline distT="0" distB="0" distL="0" distR="0">
            <wp:extent cx="7019925" cy="8096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B6D" w:rsidRDefault="00E15B6D" w:rsidP="00BC1018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lastRenderedPageBreak/>
        <w:t>Grupo Tributação do ICMS= 90</w:t>
      </w:r>
    </w:p>
    <w:p w:rsidR="00E15B6D" w:rsidRDefault="00E15B6D" w:rsidP="00BC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drawing>
          <wp:inline distT="0" distB="0" distL="0" distR="0">
            <wp:extent cx="7019925" cy="8286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34F" w:rsidRDefault="0053134F" w:rsidP="00BC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3134F" w:rsidRDefault="0053134F" w:rsidP="00BC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E573E" w:rsidRDefault="00EE573E" w:rsidP="00BC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bookmarkStart w:id="0" w:name="_GoBack"/>
      <w:bookmarkEnd w:id="0"/>
    </w:p>
    <w:sectPr w:rsidR="00EE573E" w:rsidSect="0053134F">
      <w:pgSz w:w="12240" w:h="15840"/>
      <w:pgMar w:top="568" w:right="616" w:bottom="284" w:left="56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7AC"/>
    <w:rsid w:val="003737AC"/>
    <w:rsid w:val="004074F4"/>
    <w:rsid w:val="0053134F"/>
    <w:rsid w:val="007C72F8"/>
    <w:rsid w:val="00B17A3F"/>
    <w:rsid w:val="00BC1018"/>
    <w:rsid w:val="00E15B6D"/>
    <w:rsid w:val="00EE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8EB0E"/>
  <w15:chartTrackingRefBased/>
  <w15:docId w15:val="{4937C6FB-A98C-4115-B3D1-59F2A9E7A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15B6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249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gb.ejpl@outlook.com</dc:creator>
  <cp:keywords/>
  <dc:description/>
  <cp:lastModifiedBy>gb.ejpl@outlook.com</cp:lastModifiedBy>
  <cp:revision>1</cp:revision>
  <cp:lastPrinted>2019-10-22T19:02:00Z</cp:lastPrinted>
  <dcterms:created xsi:type="dcterms:W3CDTF">2019-10-22T17:32:00Z</dcterms:created>
  <dcterms:modified xsi:type="dcterms:W3CDTF">2019-10-22T19:10:00Z</dcterms:modified>
</cp:coreProperties>
</file>