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883" w:rsidRDefault="00E26883" w:rsidP="00E26883">
      <w:pPr>
        <w:jc w:val="center"/>
        <w:rPr>
          <w:sz w:val="44"/>
          <w:szCs w:val="44"/>
        </w:rPr>
      </w:pPr>
      <w:proofErr w:type="spellStart"/>
      <w:r w:rsidRPr="00E26883">
        <w:rPr>
          <w:sz w:val="44"/>
          <w:szCs w:val="44"/>
        </w:rPr>
        <w:t>autXML</w:t>
      </w:r>
      <w:proofErr w:type="spellEnd"/>
    </w:p>
    <w:p w:rsidR="00E26883" w:rsidRDefault="00863F2D" w:rsidP="00E26883">
      <w:pPr>
        <w:jc w:val="center"/>
        <w:rPr>
          <w:sz w:val="44"/>
          <w:szCs w:val="44"/>
        </w:rPr>
      </w:pPr>
      <w:r>
        <w:rPr>
          <w:sz w:val="44"/>
          <w:szCs w:val="44"/>
        </w:rPr>
        <w:t>Atores</w:t>
      </w:r>
      <w:r w:rsidR="00E26883">
        <w:rPr>
          <w:sz w:val="44"/>
          <w:szCs w:val="44"/>
        </w:rPr>
        <w:t xml:space="preserve"> autorizadas </w:t>
      </w:r>
      <w:r>
        <w:rPr>
          <w:sz w:val="44"/>
          <w:szCs w:val="44"/>
        </w:rPr>
        <w:t xml:space="preserve">a baixar o </w:t>
      </w:r>
      <w:r w:rsidR="00E26883">
        <w:rPr>
          <w:sz w:val="44"/>
          <w:szCs w:val="44"/>
        </w:rPr>
        <w:t xml:space="preserve">XML </w:t>
      </w:r>
      <w:r>
        <w:rPr>
          <w:sz w:val="44"/>
          <w:szCs w:val="44"/>
        </w:rPr>
        <w:t>da SEFAZ com seu próprio certificado digital.</w:t>
      </w:r>
    </w:p>
    <w:p w:rsidR="00863F2D" w:rsidRDefault="00863F2D" w:rsidP="00E26883">
      <w:pPr>
        <w:jc w:val="center"/>
        <w:rPr>
          <w:sz w:val="44"/>
          <w:szCs w:val="44"/>
        </w:rPr>
      </w:pPr>
    </w:p>
    <w:p w:rsidR="00E26883" w:rsidRPr="00E26883" w:rsidRDefault="00863F2D" w:rsidP="00E26883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391150" cy="990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F2D" w:rsidRDefault="00863F2D"/>
    <w:p w:rsidR="00E26883" w:rsidRDefault="00E26883">
      <w:r>
        <w:t xml:space="preserve">Informar até dez CNPJ ou CPF, separados </w:t>
      </w:r>
      <w:r w:rsidRPr="00E26883">
        <w:t xml:space="preserve">por </w:t>
      </w:r>
      <w:proofErr w:type="spellStart"/>
      <w:r w:rsidRPr="00E26883">
        <w:rPr>
          <w:b/>
          <w:bCs/>
        </w:rPr>
        <w:t>virgula</w:t>
      </w:r>
      <w:proofErr w:type="spellEnd"/>
      <w:r w:rsidRPr="00E26883">
        <w:rPr>
          <w:b/>
          <w:bCs/>
        </w:rPr>
        <w:t xml:space="preserve"> (,)</w:t>
      </w:r>
      <w:r>
        <w:t xml:space="preserve"> ou </w:t>
      </w:r>
      <w:r w:rsidRPr="00E26883">
        <w:rPr>
          <w:b/>
          <w:bCs/>
        </w:rPr>
        <w:t>ponto-e-vírgula (;)</w:t>
      </w:r>
      <w:r>
        <w:t>, os espaços em branco serão descartados.</w:t>
      </w:r>
    </w:p>
    <w:p w:rsidR="00E26883" w:rsidRDefault="00E26883"/>
    <w:p w:rsidR="00863F2D" w:rsidRDefault="00E26883">
      <w:proofErr w:type="spellStart"/>
      <w:r>
        <w:t>Ex</w:t>
      </w:r>
      <w:proofErr w:type="spellEnd"/>
      <w:r>
        <w:t>: ‘215</w:t>
      </w:r>
      <w:r w:rsidR="00863F2D">
        <w:t>21533145, 19123456000192; 54678912365’</w:t>
      </w:r>
    </w:p>
    <w:p w:rsidR="00E26883" w:rsidRDefault="00863F2D">
      <w:r>
        <w:tab/>
        <w:t>Três atores 1 CNPJ e dois CPFs.</w:t>
      </w:r>
    </w:p>
    <w:p w:rsidR="00E26883" w:rsidRDefault="00E26883" w:rsidP="00E2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63F2D" w:rsidRDefault="00863F2D" w:rsidP="00E2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63F2D" w:rsidRDefault="00863F2D" w:rsidP="00E2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63F2D" w:rsidRDefault="00863F2D" w:rsidP="00E2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26883" w:rsidRDefault="00E26883" w:rsidP="00E2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--- 14.29.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NFe.autXML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E26883" w:rsidRDefault="00E26883" w:rsidP="00E2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6883" w:rsidRDefault="00E26883" w:rsidP="00E2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autXML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6883" w:rsidRDefault="00E26883" w:rsidP="00E2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:rsidR="00E26883" w:rsidRDefault="00E26883" w:rsidP="00E2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NFe</w:t>
      </w:r>
      <w:proofErr w:type="spellEnd"/>
    </w:p>
    <w:p w:rsidR="00E26883" w:rsidRDefault="00E26883" w:rsidP="00E2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</w:p>
    <w:p w:rsidR="00E26883" w:rsidRDefault="00E26883" w:rsidP="00E2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6883" w:rsidRDefault="00E26883" w:rsidP="00E2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NFe.autXML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........... Coluna Adicionada'</w:t>
      </w:r>
    </w:p>
    <w:p w:rsidR="00E26883" w:rsidRDefault="00E26883" w:rsidP="00E2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:rsidR="00E26883" w:rsidRDefault="00E26883" w:rsidP="00E2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26883" w:rsidRDefault="00E26883"/>
    <w:p w:rsidR="00863F2D" w:rsidRDefault="00863F2D"/>
    <w:p w:rsidR="00863F2D" w:rsidRDefault="00863F2D"/>
    <w:p w:rsidR="00863F2D" w:rsidRDefault="00863F2D"/>
    <w:p w:rsidR="00863F2D" w:rsidRDefault="00863F2D"/>
    <w:p w:rsidR="00863F2D" w:rsidRDefault="00863F2D">
      <w:bookmarkStart w:id="0" w:name="_GoBack"/>
      <w:bookmarkEnd w:id="0"/>
    </w:p>
    <w:sectPr w:rsidR="00863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83"/>
    <w:rsid w:val="007C72F8"/>
    <w:rsid w:val="00863F2D"/>
    <w:rsid w:val="00E2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7D4FF"/>
  <w15:chartTrackingRefBased/>
  <w15:docId w15:val="{1E198DED-28EC-49D5-9D9E-8C94DD7F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gb.ejpl@outlook.com</dc:creator>
  <cp:keywords/>
  <dc:description/>
  <cp:lastModifiedBy>gb.ejpl@outlook.com</cp:lastModifiedBy>
  <cp:revision>1</cp:revision>
  <dcterms:created xsi:type="dcterms:W3CDTF">2019-09-18T14:27:00Z</dcterms:created>
  <dcterms:modified xsi:type="dcterms:W3CDTF">2019-09-18T14:42:00Z</dcterms:modified>
</cp:coreProperties>
</file>