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67F5F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Edson Lima - 09/09/2020</w:t>
      </w:r>
    </w:p>
    <w:p w14:paraId="4F811157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--- 4.45. Adicionado a coluna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NFe_Itens.modBCST</w:t>
      </w:r>
      <w:proofErr w:type="spellEnd"/>
    </w:p>
    <w:p w14:paraId="2583086E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E724ED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NFe_Itens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modBCST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4805E14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7BA61821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F8955D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NFe_Itens</w:t>
      </w:r>
      <w:proofErr w:type="spellEnd"/>
    </w:p>
    <w:p w14:paraId="3486CF80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modBCST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</w:p>
    <w:p w14:paraId="32D33C9D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C92814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'4.45.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NFe_Itens.modBCST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........... Coluna Adicionada!'</w:t>
      </w:r>
    </w:p>
    <w:p w14:paraId="7C136752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14:paraId="0F6FAFE6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ABBCED0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F9ED9C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--- 4.46. Adicionado a coluna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NFe_Itens.pMVAST</w:t>
      </w:r>
      <w:proofErr w:type="spellEnd"/>
    </w:p>
    <w:p w14:paraId="0C1D50AB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AC5F2D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NFe_Itens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pMVAST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ECC1DE1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77A34D73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DF39C6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NFe_Itens</w:t>
      </w:r>
      <w:proofErr w:type="spellEnd"/>
    </w:p>
    <w:p w14:paraId="64B84AA7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pMVAST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</w:p>
    <w:p w14:paraId="0D14CDD3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28D35E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'4.46.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NFe_Itens.pMVAST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........... Coluna Adicionada!'</w:t>
      </w:r>
    </w:p>
    <w:p w14:paraId="2341B470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14:paraId="2AB3E6C2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2A8718C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18F63B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--- 4.47. Adicionado a coluna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NFe_Itens.pRedBCST</w:t>
      </w:r>
      <w:proofErr w:type="spellEnd"/>
    </w:p>
    <w:p w14:paraId="0FAAFE44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E93F76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NFe_Itens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pRedBCST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83453A7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3A7A19F1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41F815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NFe_Itens</w:t>
      </w:r>
      <w:proofErr w:type="spellEnd"/>
    </w:p>
    <w:p w14:paraId="72D72D0B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pRedBCST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</w:p>
    <w:p w14:paraId="43E80318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CB928D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'4.47.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NFe_Itens.pRedBCST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........... Coluna Adicionada!'</w:t>
      </w:r>
    </w:p>
    <w:p w14:paraId="3AC1F51A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14:paraId="3DE4C408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C413BBB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9D19B9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--- 4.48. Adicionado a coluna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NFe_Itens.pICMSST</w:t>
      </w:r>
      <w:proofErr w:type="spellEnd"/>
    </w:p>
    <w:p w14:paraId="4EF0AF2A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7CB9C0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NFe_Itens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pICMSST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5EEA5EA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2F5FA71A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9A578C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NFe_Itens</w:t>
      </w:r>
      <w:proofErr w:type="spellEnd"/>
    </w:p>
    <w:p w14:paraId="531D488C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pICMSST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</w:p>
    <w:p w14:paraId="25750B46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3E4783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'4.48.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NFe_Itens.pICMSST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........... Coluna Adicionada!'</w:t>
      </w:r>
    </w:p>
    <w:p w14:paraId="6E4A2037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14:paraId="2CC2BD97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70B5373" w14:textId="77777777" w:rsidR="007C72F8" w:rsidRDefault="007C72F8"/>
    <w:sectPr w:rsidR="007C72F8" w:rsidSect="00D91CB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F8"/>
    <w:rsid w:val="007C72F8"/>
    <w:rsid w:val="00A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BD800"/>
  <w15:chartTrackingRefBased/>
  <w15:docId w15:val="{0AAB98D6-E6D8-4F9F-AEC3-CAB4A7AF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gb.ejpl@outlook.com</dc:creator>
  <cp:keywords/>
  <dc:description/>
  <cp:lastModifiedBy>gb.ejpl@outlook.com</cp:lastModifiedBy>
  <cp:revision>1</cp:revision>
  <dcterms:created xsi:type="dcterms:W3CDTF">2020-09-09T20:08:00Z</dcterms:created>
  <dcterms:modified xsi:type="dcterms:W3CDTF">2020-09-09T20:09:00Z</dcterms:modified>
</cp:coreProperties>
</file>