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535" w:rsidRDefault="00E11535">
      <w:r>
        <w:t>Nesta data 02/06/2016...</w:t>
      </w:r>
    </w:p>
    <w:p w:rsidR="00810425" w:rsidRDefault="00E11535">
      <w:r>
        <w:t xml:space="preserve">Relatório de </w:t>
      </w:r>
      <w:r w:rsidR="005A4296">
        <w:t xml:space="preserve">Entrega de </w:t>
      </w:r>
      <w:r>
        <w:t xml:space="preserve">Atualização do </w:t>
      </w:r>
      <w:proofErr w:type="spellStart"/>
      <w:r>
        <w:t>GBNFe</w:t>
      </w:r>
      <w:proofErr w:type="spellEnd"/>
      <w:r>
        <w:t>:</w:t>
      </w:r>
    </w:p>
    <w:p w:rsidR="00E11535" w:rsidRDefault="00E11535"/>
    <w:p w:rsidR="00E11535" w:rsidRDefault="00E11535" w:rsidP="00E11535">
      <w:pPr>
        <w:pStyle w:val="PargrafodaLista"/>
        <w:numPr>
          <w:ilvl w:val="1"/>
          <w:numId w:val="1"/>
        </w:numPr>
      </w:pPr>
      <w:r>
        <w:t>Foi corrigido o tempo de envio da nova calculado e cronometrado de 00:36:52 para 00:09:81 (segundos).</w:t>
      </w:r>
    </w:p>
    <w:p w:rsidR="00E11535" w:rsidRDefault="00E11535" w:rsidP="00E11535">
      <w:pPr>
        <w:pStyle w:val="PargrafodaLista"/>
        <w:numPr>
          <w:ilvl w:val="1"/>
          <w:numId w:val="1"/>
        </w:numPr>
      </w:pPr>
      <w:r>
        <w:t xml:space="preserve">Foi corrigido a impressão que abria o leitor de </w:t>
      </w:r>
      <w:proofErr w:type="spellStart"/>
      <w:r>
        <w:t>pdf</w:t>
      </w:r>
      <w:proofErr w:type="spellEnd"/>
      <w:r>
        <w:t xml:space="preserve">, agora abre como abria anteriormente, (não gera </w:t>
      </w:r>
      <w:proofErr w:type="spellStart"/>
      <w:r>
        <w:t>pdf</w:t>
      </w:r>
      <w:proofErr w:type="spellEnd"/>
      <w:r>
        <w:t xml:space="preserve"> se já existir).</w:t>
      </w:r>
    </w:p>
    <w:p w:rsidR="00E11535" w:rsidRDefault="00E11535" w:rsidP="00E11535">
      <w:pPr>
        <w:pStyle w:val="PargrafodaLista"/>
        <w:numPr>
          <w:ilvl w:val="1"/>
          <w:numId w:val="1"/>
        </w:numPr>
      </w:pPr>
      <w:r>
        <w:t>Foi corrigido o parâmetro no manifesto do destinatário para notas canceladas, denegadas e de terceiros.</w:t>
      </w:r>
    </w:p>
    <w:p w:rsidR="005A4296" w:rsidRDefault="00E11535" w:rsidP="005A4296">
      <w:pPr>
        <w:pStyle w:val="PargrafodaLista"/>
        <w:numPr>
          <w:ilvl w:val="1"/>
          <w:numId w:val="1"/>
        </w:numPr>
      </w:pPr>
      <w:r>
        <w:t>Na consulta de notas já transmitidas e continua em pendentes mais não tem a chave</w:t>
      </w:r>
      <w:r w:rsidR="00D15D6F">
        <w:t xml:space="preserve">, o sistema permite que entre com a chave para que seja encontrado o </w:t>
      </w:r>
      <w:proofErr w:type="spellStart"/>
      <w:r w:rsidR="00D15D6F">
        <w:t>xml</w:t>
      </w:r>
      <w:proofErr w:type="spellEnd"/>
      <w:r w:rsidR="00D15D6F">
        <w:t>, e foi corrigido a mensagem de inconsistência que aparecia quan</w:t>
      </w:r>
      <w:r w:rsidR="005A4296">
        <w:t>do a nota estava nessa condição.</w:t>
      </w:r>
    </w:p>
    <w:p w:rsidR="005A4296" w:rsidRDefault="005A4296" w:rsidP="005A4296">
      <w:pPr>
        <w:pStyle w:val="PargrafodaLista"/>
        <w:numPr>
          <w:ilvl w:val="1"/>
          <w:numId w:val="1"/>
        </w:numPr>
      </w:pPr>
      <w:r>
        <w:t>Corrigido a rotina de Isenção e IE na nota no caso da variável [</w:t>
      </w:r>
      <w:proofErr w:type="spellStart"/>
      <w:r w:rsidRPr="005A4296">
        <w:t>indIEDest</w:t>
      </w:r>
      <w:proofErr w:type="spellEnd"/>
      <w:r>
        <w:t>] da tabela de destinatários, com valor 9.</w:t>
      </w:r>
    </w:p>
    <w:p w:rsidR="005A4296" w:rsidRDefault="005A4296" w:rsidP="005A4296"/>
    <w:p w:rsidR="005A4296" w:rsidRDefault="005A4296" w:rsidP="005A4296"/>
    <w:p w:rsidR="005A4296" w:rsidRDefault="005A4296" w:rsidP="005A4296">
      <w:r>
        <w:t xml:space="preserve">Obs.: Todos os pontos aqui entregues necessitam de teste por parte do suporte </w:t>
      </w:r>
      <w:proofErr w:type="spellStart"/>
      <w:r>
        <w:t>gb</w:t>
      </w:r>
      <w:proofErr w:type="spellEnd"/>
      <w:r>
        <w:t>. Fica em aberto resposta dos testes efetuados pelo suporte, com devolução desse mesmo relatório para arquivamento.</w:t>
      </w:r>
      <w:bookmarkStart w:id="0" w:name="_GoBack"/>
      <w:bookmarkEnd w:id="0"/>
    </w:p>
    <w:sectPr w:rsidR="005A4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8564C"/>
    <w:multiLevelType w:val="multilevel"/>
    <w:tmpl w:val="5FAA5A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535"/>
    <w:rsid w:val="005A4296"/>
    <w:rsid w:val="00810425"/>
    <w:rsid w:val="00D15D6F"/>
    <w:rsid w:val="00E1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5963DE-2ECB-4C07-8C1B-F57E1E79E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1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150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José dos Passos Lima</dc:creator>
  <cp:keywords/>
  <dc:description/>
  <cp:lastModifiedBy>Edson José dos Passos Lima</cp:lastModifiedBy>
  <cp:revision>2</cp:revision>
  <dcterms:created xsi:type="dcterms:W3CDTF">2016-06-02T13:45:00Z</dcterms:created>
  <dcterms:modified xsi:type="dcterms:W3CDTF">2016-06-02T14:02:00Z</dcterms:modified>
</cp:coreProperties>
</file>