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35" w:rsidRDefault="00E11535">
      <w:r>
        <w:t xml:space="preserve">Nesta data </w:t>
      </w:r>
      <w:r w:rsidR="00F84292">
        <w:t>06</w:t>
      </w:r>
      <w:r>
        <w:t>/06/2016</w:t>
      </w:r>
      <w:r w:rsidR="00EE4C15">
        <w:t xml:space="preserve">   v_5-16-6-</w:t>
      </w:r>
      <w:r w:rsidR="00F84292">
        <w:t>6</w:t>
      </w:r>
    </w:p>
    <w:p w:rsidR="00810425" w:rsidRDefault="00E11535">
      <w:r>
        <w:t xml:space="preserve">Relatório de </w:t>
      </w:r>
      <w:r w:rsidR="005A4296">
        <w:t xml:space="preserve">Entrega de </w:t>
      </w:r>
      <w:r>
        <w:t xml:space="preserve">Atualização do </w:t>
      </w:r>
      <w:proofErr w:type="spellStart"/>
      <w:r>
        <w:t>GBNFe</w:t>
      </w:r>
      <w:proofErr w:type="spellEnd"/>
      <w:r>
        <w:t>:</w:t>
      </w:r>
    </w:p>
    <w:p w:rsidR="00E11535" w:rsidRDefault="00E11535"/>
    <w:p w:rsidR="005A4296" w:rsidRDefault="00773F62" w:rsidP="001369D9">
      <w:pPr>
        <w:pStyle w:val="PargrafodaLista"/>
        <w:numPr>
          <w:ilvl w:val="1"/>
          <w:numId w:val="2"/>
        </w:numPr>
      </w:pPr>
      <w:r>
        <w:t>–</w:t>
      </w:r>
      <w:r w:rsidR="00EE4C15">
        <w:t xml:space="preserve"> Melhoramento, no tratamento do período que </w:t>
      </w:r>
      <w:r w:rsidR="001369D9">
        <w:t>(</w:t>
      </w:r>
      <w:r w:rsidR="001369D9" w:rsidRPr="001369D9">
        <w:t>Filtra Período de Notas Transmitidas</w:t>
      </w:r>
      <w:r w:rsidR="001369D9">
        <w:t>). Agora</w:t>
      </w:r>
      <w:r w:rsidR="001E74F3">
        <w:t>, para que o sistema faça o filtro das notas é preciso que seja pressionado o botão de filtro.</w:t>
      </w:r>
    </w:p>
    <w:p w:rsidR="001E74F3" w:rsidRDefault="00773F62" w:rsidP="001E74F3">
      <w:pPr>
        <w:pStyle w:val="PargrafodaLista"/>
        <w:numPr>
          <w:ilvl w:val="1"/>
          <w:numId w:val="2"/>
        </w:numPr>
      </w:pPr>
      <w:r>
        <w:t xml:space="preserve">– Melhoramento na busca de notas do botão [ XML </w:t>
      </w:r>
      <w:proofErr w:type="spellStart"/>
      <w:r>
        <w:t>NFe_XML</w:t>
      </w:r>
      <w:proofErr w:type="spellEnd"/>
      <w:r>
        <w:t xml:space="preserve"> ]. Agora o sistema não filtra mais na entrada e quando está dentro da janela filtra todas notas que satisfazerem o critério de busca informada pelo usuário, a busca pode ser disparada pressionando o botão &lt;</w:t>
      </w:r>
      <w:proofErr w:type="spellStart"/>
      <w:r>
        <w:t>Enter</w:t>
      </w:r>
      <w:proofErr w:type="spellEnd"/>
      <w:r>
        <w:t xml:space="preserve">&gt; ou clicando no botão [ Busca </w:t>
      </w:r>
      <w:proofErr w:type="spellStart"/>
      <w:r>
        <w:t>NFe</w:t>
      </w:r>
      <w:proofErr w:type="spellEnd"/>
      <w:r>
        <w:t xml:space="preserve"> ].</w:t>
      </w:r>
    </w:p>
    <w:p w:rsidR="005C4342" w:rsidRDefault="005C4342" w:rsidP="001E74F3">
      <w:pPr>
        <w:pStyle w:val="PargrafodaLista"/>
        <w:numPr>
          <w:ilvl w:val="1"/>
          <w:numId w:val="2"/>
        </w:numPr>
      </w:pPr>
      <w:r>
        <w:t>Foi reparado a consulta de notas sem chave e com status já transmitidas!</w:t>
      </w:r>
    </w:p>
    <w:p w:rsidR="005A4296" w:rsidRDefault="005A4296" w:rsidP="005A4296">
      <w:bookmarkStart w:id="0" w:name="_GoBack"/>
      <w:bookmarkEnd w:id="0"/>
    </w:p>
    <w:p w:rsidR="005A4296" w:rsidRDefault="005A4296" w:rsidP="005A4296">
      <w:r>
        <w:t xml:space="preserve">Obs.: Todos os pontos aqui entregues necessitam de teste por parte do suporte </w:t>
      </w:r>
      <w:proofErr w:type="spellStart"/>
      <w:r>
        <w:t>gb</w:t>
      </w:r>
      <w:proofErr w:type="spellEnd"/>
      <w:r>
        <w:t>. Fica em aberto resposta dos testes efetuados pelo suporte, com devolução desse mesmo relatório para arquivamento.</w:t>
      </w:r>
    </w:p>
    <w:sectPr w:rsidR="005A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49AE"/>
    <w:multiLevelType w:val="multilevel"/>
    <w:tmpl w:val="950436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B8564C"/>
    <w:multiLevelType w:val="multilevel"/>
    <w:tmpl w:val="5FA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5"/>
    <w:rsid w:val="001369D9"/>
    <w:rsid w:val="001E74F3"/>
    <w:rsid w:val="005A4296"/>
    <w:rsid w:val="005C4342"/>
    <w:rsid w:val="00656AAC"/>
    <w:rsid w:val="00773F62"/>
    <w:rsid w:val="00810425"/>
    <w:rsid w:val="00D15D6F"/>
    <w:rsid w:val="00E11535"/>
    <w:rsid w:val="00EE4C15"/>
    <w:rsid w:val="00F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63DE-2ECB-4C07-8C1B-F57E1E79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10</cp:revision>
  <dcterms:created xsi:type="dcterms:W3CDTF">2016-06-02T13:45:00Z</dcterms:created>
  <dcterms:modified xsi:type="dcterms:W3CDTF">2016-06-06T20:03:00Z</dcterms:modified>
</cp:coreProperties>
</file>