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r>
        <w:t xml:space="preserve">Nesta data </w:t>
      </w:r>
      <w:r w:rsidR="00E522AE">
        <w:t>11</w:t>
      </w:r>
      <w:r>
        <w:t>/0</w:t>
      </w:r>
      <w:r w:rsidR="00E522AE">
        <w:t>7</w:t>
      </w:r>
      <w:r>
        <w:t>/2016</w:t>
      </w:r>
      <w:r w:rsidR="00EE4C15">
        <w:t xml:space="preserve">   v_5-16-</w:t>
      </w:r>
      <w:r w:rsidR="00E522AE">
        <w:t>7</w:t>
      </w:r>
      <w:r w:rsidR="00EE4C15">
        <w:t>-</w:t>
      </w:r>
      <w:r w:rsidR="00E522AE">
        <w:t>11</w:t>
      </w:r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0D679D" w:rsidRDefault="00D86945" w:rsidP="00594BE5">
      <w:pPr>
        <w:pStyle w:val="PargrafodaLista"/>
        <w:numPr>
          <w:ilvl w:val="1"/>
          <w:numId w:val="2"/>
        </w:numPr>
      </w:pPr>
      <w:r>
        <w:t>–</w:t>
      </w:r>
      <w:r w:rsidR="00E81A51">
        <w:t xml:space="preserve"> Foi reestruturada as rotinas de exclusão de notas e cancelamento, eliminado a rotina que movia as notas de transmitidas para canceladas!</w:t>
      </w:r>
    </w:p>
    <w:p w:rsidR="00E81A51" w:rsidRDefault="00E81A51" w:rsidP="00594BE5">
      <w:pPr>
        <w:pStyle w:val="PargrafodaLista"/>
        <w:numPr>
          <w:ilvl w:val="1"/>
          <w:numId w:val="2"/>
        </w:numPr>
      </w:pPr>
      <w:r>
        <w:t>– Foi incluída a atualização do banco de dados na grade de transmitidas.</w:t>
      </w:r>
    </w:p>
    <w:p w:rsidR="00E81A51" w:rsidRDefault="00E81A51" w:rsidP="00594BE5">
      <w:pPr>
        <w:pStyle w:val="PargrafodaLista"/>
        <w:numPr>
          <w:ilvl w:val="1"/>
          <w:numId w:val="2"/>
        </w:numPr>
      </w:pPr>
      <w:r>
        <w:t>– Foi adicionado teclas de atalhos para os menus suspensos das grades.</w:t>
      </w:r>
    </w:p>
    <w:p w:rsidR="00594BE5" w:rsidRDefault="00594BE5" w:rsidP="00594BE5">
      <w:bookmarkStart w:id="0" w:name="_GoBack"/>
      <w:bookmarkEnd w:id="0"/>
    </w:p>
    <w:p w:rsidR="005A4296" w:rsidRDefault="005A4296" w:rsidP="005A4296">
      <w:r>
        <w:t xml:space="preserve">Obs.: Todos os pontos aqui entregues necessitam de teste </w:t>
      </w:r>
      <w:r w:rsidR="005462F2">
        <w:t xml:space="preserve">de campo </w:t>
      </w:r>
      <w:r>
        <w:t xml:space="preserve">por parte do suporte </w:t>
      </w:r>
      <w:r w:rsidR="005462F2">
        <w:t>da GB</w:t>
      </w:r>
      <w:r>
        <w:t xml:space="preserve">. Fica em aberto resposta dos testes </w:t>
      </w:r>
      <w:r w:rsidR="005462F2">
        <w:t xml:space="preserve">de campo </w:t>
      </w:r>
      <w:r>
        <w:t>efetuados pelo suporte,</w:t>
      </w:r>
      <w:r w:rsidR="005462F2">
        <w:t xml:space="preserve"> podendo ser fechado </w:t>
      </w:r>
      <w:r>
        <w:t>com devolução desse me</w:t>
      </w:r>
      <w:r w:rsidR="005462F2">
        <w:t>smo relatório para arquivamento com os d</w:t>
      </w:r>
      <w:r w:rsidR="00EA191A">
        <w:t>evidos testes, os que passarem conforme proposta</w:t>
      </w:r>
      <w:r w:rsidR="005462F2">
        <w:t xml:space="preserve"> </w:t>
      </w:r>
      <w:r w:rsidR="00EA191A">
        <w:t>s</w:t>
      </w:r>
      <w:r w:rsidR="005462F2">
        <w:t xml:space="preserve">e </w:t>
      </w:r>
      <w:r w:rsidR="00EA191A">
        <w:t>encerra</w:t>
      </w:r>
      <w:r w:rsidR="005462F2">
        <w:t>, os que estiverem com pendencias iram para outros relatórios e será feita uma observação neste relatório indicando onde</w:t>
      </w:r>
      <w:r w:rsidR="00E81A51">
        <w:t>,</w:t>
      </w:r>
      <w:r w:rsidR="005462F2">
        <w:t xml:space="preserve"> e qual relatório seguiu a correção para futuras analises.</w:t>
      </w:r>
    </w:p>
    <w:p w:rsidR="00E81A51" w:rsidRDefault="00E81A51" w:rsidP="005A4296"/>
    <w:sectPr w:rsidR="00E81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9AE"/>
    <w:multiLevelType w:val="multilevel"/>
    <w:tmpl w:val="95043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0D679D"/>
    <w:rsid w:val="001369D9"/>
    <w:rsid w:val="001713A1"/>
    <w:rsid w:val="001E74F3"/>
    <w:rsid w:val="005462F2"/>
    <w:rsid w:val="00594BE5"/>
    <w:rsid w:val="005A4296"/>
    <w:rsid w:val="005C4342"/>
    <w:rsid w:val="00656AAC"/>
    <w:rsid w:val="007703CA"/>
    <w:rsid w:val="00773F62"/>
    <w:rsid w:val="00810425"/>
    <w:rsid w:val="008F046A"/>
    <w:rsid w:val="00D15D6F"/>
    <w:rsid w:val="00D209A3"/>
    <w:rsid w:val="00D86945"/>
    <w:rsid w:val="00DD64D2"/>
    <w:rsid w:val="00E11535"/>
    <w:rsid w:val="00E522AE"/>
    <w:rsid w:val="00E81A51"/>
    <w:rsid w:val="00EA191A"/>
    <w:rsid w:val="00EE4C15"/>
    <w:rsid w:val="00EE62DB"/>
    <w:rsid w:val="00F809EC"/>
    <w:rsid w:val="00F82C01"/>
    <w:rsid w:val="00F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  <w:style w:type="paragraph" w:customStyle="1" w:styleId="Default">
    <w:name w:val="Default"/>
    <w:rsid w:val="000D67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2</cp:revision>
  <dcterms:created xsi:type="dcterms:W3CDTF">2016-09-16T12:08:00Z</dcterms:created>
  <dcterms:modified xsi:type="dcterms:W3CDTF">2016-09-16T12:08:00Z</dcterms:modified>
</cp:coreProperties>
</file>