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5" w:rsidRDefault="00E11535">
      <w:r>
        <w:t xml:space="preserve">Nesta data </w:t>
      </w:r>
      <w:r w:rsidR="00DD64D2">
        <w:t>22</w:t>
      </w:r>
      <w:r>
        <w:t>/06/2016</w:t>
      </w:r>
      <w:r w:rsidR="00EE4C15">
        <w:t xml:space="preserve">   v_5-16-6-</w:t>
      </w:r>
      <w:r w:rsidR="00DD64D2">
        <w:t>22</w:t>
      </w:r>
    </w:p>
    <w:p w:rsidR="00810425" w:rsidRDefault="00E11535">
      <w:r>
        <w:t xml:space="preserve">Relatório de </w:t>
      </w:r>
      <w:r w:rsidR="005A4296">
        <w:t xml:space="preserve">Entrega de </w:t>
      </w:r>
      <w:r>
        <w:t xml:space="preserve">Atualização do </w:t>
      </w:r>
      <w:proofErr w:type="spellStart"/>
      <w:r>
        <w:t>GBNFe</w:t>
      </w:r>
      <w:proofErr w:type="spellEnd"/>
      <w:r>
        <w:t>:</w:t>
      </w:r>
    </w:p>
    <w:p w:rsidR="00D86945" w:rsidRDefault="00D86945" w:rsidP="00D86945">
      <w:pPr>
        <w:pStyle w:val="PargrafodaLista"/>
        <w:numPr>
          <w:ilvl w:val="1"/>
          <w:numId w:val="2"/>
        </w:numPr>
      </w:pPr>
      <w:r>
        <w:t>– CAPCOM e certificado digital</w:t>
      </w:r>
      <w:r w:rsidR="008F046A">
        <w:t xml:space="preserve"> – Foi atualizado uma nova versão do </w:t>
      </w:r>
      <w:r w:rsidR="00F82C01">
        <w:t>CAPICOM forne</w:t>
      </w:r>
      <w:r w:rsidR="008F046A">
        <w:t>cida pela Microsoft, estamos fazendo teste p</w:t>
      </w:r>
      <w:r w:rsidR="00F82C01">
        <w:t>a</w:t>
      </w:r>
      <w:r w:rsidR="008F046A">
        <w:t>ra ver sua funcionalidade.</w:t>
      </w:r>
    </w:p>
    <w:p w:rsidR="00D86945" w:rsidRDefault="00D86945" w:rsidP="00D86945">
      <w:pPr>
        <w:pStyle w:val="PargrafodaLista"/>
        <w:numPr>
          <w:ilvl w:val="1"/>
          <w:numId w:val="2"/>
        </w:numPr>
      </w:pPr>
      <w:r>
        <w:t>– Consulta nota com duplicidade mais não possui chave</w:t>
      </w:r>
      <w:r w:rsidR="00F809EC">
        <w:t xml:space="preserve"> foi corrido e mesmo que o sistema não consiga gravar a chave na tabela durante a consulta é recalculado a chave e pesquisado a existência dos arquivos </w:t>
      </w:r>
      <w:proofErr w:type="spellStart"/>
      <w:r w:rsidR="00F809EC">
        <w:t>xml</w:t>
      </w:r>
      <w:proofErr w:type="spellEnd"/>
      <w:r w:rsidR="00F809EC">
        <w:t>.</w:t>
      </w:r>
    </w:p>
    <w:p w:rsidR="00DD64D2" w:rsidRDefault="008F046A" w:rsidP="00DD64D2">
      <w:pPr>
        <w:pStyle w:val="PargrafodaLista"/>
        <w:numPr>
          <w:ilvl w:val="1"/>
          <w:numId w:val="2"/>
        </w:numPr>
      </w:pPr>
      <w:r>
        <w:t xml:space="preserve">A pasta onde está sendo salvo a </w:t>
      </w:r>
      <w:proofErr w:type="spellStart"/>
      <w:r>
        <w:t>nfe</w:t>
      </w:r>
      <w:proofErr w:type="spellEnd"/>
      <w:r>
        <w:t xml:space="preserve"> de download da manifestação do usuário, ... salvando conforme a data de download e não com a </w:t>
      </w:r>
      <w:r w:rsidR="00F82C01">
        <w:t>data de emissão</w:t>
      </w:r>
      <w:r w:rsidR="00DD64D2">
        <w:t>, foi corrigida, foi testado e está sendo passado para o suporte fazer os devidos teste no ambiente cliente</w:t>
      </w:r>
      <w:r w:rsidR="00F82C01">
        <w:t>.</w:t>
      </w:r>
    </w:p>
    <w:p w:rsidR="00DD64D2" w:rsidRDefault="00DD64D2" w:rsidP="00DD64D2">
      <w:pPr>
        <w:pStyle w:val="PargrafodaLista"/>
        <w:numPr>
          <w:ilvl w:val="1"/>
          <w:numId w:val="2"/>
        </w:numPr>
      </w:pPr>
      <w:r>
        <w:t>Foi aprimorado as rotinas de inicialização quando o sistema abre o arquivo empresa e extrai os dados. Testado e passado para o suporte fazer os devidos testes finais.</w:t>
      </w:r>
    </w:p>
    <w:p w:rsidR="005A4296" w:rsidRDefault="00DD64D2" w:rsidP="00DD64D2">
      <w:r>
        <w:t xml:space="preserve"> </w:t>
      </w:r>
      <w:bookmarkStart w:id="0" w:name="_GoBack"/>
      <w:bookmarkEnd w:id="0"/>
    </w:p>
    <w:p w:rsidR="005A4296" w:rsidRDefault="005A4296" w:rsidP="005A4296">
      <w:r>
        <w:t xml:space="preserve">Obs.: Todos os pontos aqui entregues necessitam de teste por parte do suporte </w:t>
      </w:r>
      <w:proofErr w:type="spellStart"/>
      <w:r>
        <w:t>gb</w:t>
      </w:r>
      <w:proofErr w:type="spellEnd"/>
      <w:r>
        <w:t>. Fica em aberto resposta dos testes efetuados pelo suporte, com devolução desse mesmo relatório para arquivamento.</w:t>
      </w:r>
    </w:p>
    <w:sectPr w:rsidR="005A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9AE"/>
    <w:multiLevelType w:val="multilevel"/>
    <w:tmpl w:val="950436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B8564C"/>
    <w:multiLevelType w:val="multilevel"/>
    <w:tmpl w:val="5FA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5"/>
    <w:rsid w:val="001369D9"/>
    <w:rsid w:val="001E74F3"/>
    <w:rsid w:val="005A4296"/>
    <w:rsid w:val="005C4342"/>
    <w:rsid w:val="00656AAC"/>
    <w:rsid w:val="00773F62"/>
    <w:rsid w:val="00810425"/>
    <w:rsid w:val="008F046A"/>
    <w:rsid w:val="00D15D6F"/>
    <w:rsid w:val="00D86945"/>
    <w:rsid w:val="00DD64D2"/>
    <w:rsid w:val="00E11535"/>
    <w:rsid w:val="00EE4C15"/>
    <w:rsid w:val="00EE62DB"/>
    <w:rsid w:val="00F809EC"/>
    <w:rsid w:val="00F82C01"/>
    <w:rsid w:val="00F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63DE-2ECB-4C07-8C1B-F57E1E79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10</cp:revision>
  <dcterms:created xsi:type="dcterms:W3CDTF">2016-06-06T20:04:00Z</dcterms:created>
  <dcterms:modified xsi:type="dcterms:W3CDTF">2016-06-22T12:17:00Z</dcterms:modified>
</cp:coreProperties>
</file>