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5AC9" w14:textId="5C0E92AF" w:rsidR="00CF059F" w:rsidRPr="00CF059F" w:rsidRDefault="00CF059F" w:rsidP="00CF059F">
      <w:r>
        <w:t>O</w:t>
      </w:r>
      <w:r w:rsidRPr="00CF059F">
        <w:t xml:space="preserve"> projeto pode evoluir para:</w:t>
      </w:r>
    </w:p>
    <w:p w14:paraId="127AC443" w14:textId="77777777" w:rsidR="00CF059F" w:rsidRPr="00CF059F" w:rsidRDefault="00CF059F" w:rsidP="00CF059F">
      <w:pPr>
        <w:numPr>
          <w:ilvl w:val="0"/>
          <w:numId w:val="1"/>
        </w:numPr>
      </w:pPr>
      <w:r w:rsidRPr="00CF059F">
        <w:rPr>
          <w:b/>
          <w:bCs/>
        </w:rPr>
        <w:t>Produção de Conteúdo:</w:t>
      </w:r>
      <w:r w:rsidRPr="00CF059F">
        <w:t xml:space="preserve"> Gravação dos vídeos curtos (padrão baixa escolaridade) e redação dos guias técnicos (padrão alta escolaridade).</w:t>
      </w:r>
    </w:p>
    <w:p w14:paraId="0AC7FFE8" w14:textId="77777777" w:rsidR="00CF059F" w:rsidRPr="00CF059F" w:rsidRDefault="00CF059F" w:rsidP="00CF059F">
      <w:pPr>
        <w:numPr>
          <w:ilvl w:val="0"/>
          <w:numId w:val="1"/>
        </w:numPr>
      </w:pPr>
      <w:r w:rsidRPr="00CF059F">
        <w:rPr>
          <w:b/>
          <w:bCs/>
        </w:rPr>
        <w:t>Refinamento da Base de Dados:</w:t>
      </w:r>
      <w:r w:rsidRPr="00CF059F">
        <w:t xml:space="preserve"> Estruturação final das tabelas SQL com o Sr. Rodrigo para garantir que cada clique no </w:t>
      </w:r>
      <w:proofErr w:type="spellStart"/>
      <w:r w:rsidRPr="00CF059F">
        <w:t>chatbot</w:t>
      </w:r>
      <w:proofErr w:type="spellEnd"/>
      <w:r w:rsidRPr="00CF059F">
        <w:t xml:space="preserve"> alimente o Observatório.</w:t>
      </w:r>
    </w:p>
    <w:p w14:paraId="35B11849" w14:textId="77777777" w:rsidR="00CF059F" w:rsidRPr="00CF059F" w:rsidRDefault="00CF059F" w:rsidP="00CF059F">
      <w:pPr>
        <w:numPr>
          <w:ilvl w:val="0"/>
          <w:numId w:val="1"/>
        </w:numPr>
      </w:pPr>
      <w:r w:rsidRPr="00CF059F">
        <w:rPr>
          <w:b/>
          <w:bCs/>
        </w:rPr>
        <w:t>Testes de Campo:</w:t>
      </w:r>
      <w:r w:rsidRPr="00CF059F">
        <w:t xml:space="preserve"> Apresentação deste protótipo executável para a Dra. Evelyn e as demais professoras para ajustes finos de linguagem médica.</w:t>
      </w:r>
    </w:p>
    <w:p w14:paraId="24D6A98C" w14:textId="77777777" w:rsidR="001E2BD1" w:rsidRDefault="001E2BD1"/>
    <w:sectPr w:rsidR="001E2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9AD"/>
    <w:multiLevelType w:val="multilevel"/>
    <w:tmpl w:val="481C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04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9F"/>
    <w:rsid w:val="001E2BD1"/>
    <w:rsid w:val="00872A6D"/>
    <w:rsid w:val="00CF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6B1B8"/>
  <w15:chartTrackingRefBased/>
  <w15:docId w15:val="{3A980973-D3D8-4E9F-B22C-2DE8C228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0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05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0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05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0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0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05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05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05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05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0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382</Characters>
  <Application>Microsoft Office Word</Application>
  <DocSecurity>0</DocSecurity>
  <Lines>7</Lines>
  <Paragraphs>3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KITAKA</dc:creator>
  <cp:keywords/>
  <dc:description/>
  <cp:lastModifiedBy>EDSON KITAKA</cp:lastModifiedBy>
  <cp:revision>2</cp:revision>
  <dcterms:created xsi:type="dcterms:W3CDTF">2026-04-11T18:29:00Z</dcterms:created>
  <dcterms:modified xsi:type="dcterms:W3CDTF">2026-04-11T18:29:00Z</dcterms:modified>
</cp:coreProperties>
</file>